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96" w:rsidRPr="003873BC" w:rsidRDefault="0004710D" w:rsidP="00CB18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UNIVERZITET CRNE GORE</w:t>
      </w:r>
    </w:p>
    <w:p w:rsidR="0004710D" w:rsidRPr="003873BC" w:rsidRDefault="0004710D" w:rsidP="00CB18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Filološki fakultet</w:t>
      </w:r>
    </w:p>
    <w:p w:rsidR="0004710D" w:rsidRPr="003873BC" w:rsidRDefault="0004710D" w:rsidP="00CB18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Br: 01-400</w:t>
      </w:r>
    </w:p>
    <w:p w:rsidR="0004710D" w:rsidRPr="003873BC" w:rsidRDefault="0004710D" w:rsidP="00CB18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Nikšić, 18.04.2</w:t>
      </w:r>
      <w:bookmarkStart w:id="0" w:name="_GoBack"/>
      <w:bookmarkEnd w:id="0"/>
      <w:r w:rsidRPr="003873BC">
        <w:rPr>
          <w:rFonts w:ascii="Times New Roman" w:hAnsi="Times New Roman" w:cs="Times New Roman"/>
          <w:sz w:val="28"/>
          <w:szCs w:val="28"/>
        </w:rPr>
        <w:t>017.god.</w:t>
      </w:r>
    </w:p>
    <w:p w:rsidR="0004710D" w:rsidRPr="003873BC" w:rsidRDefault="0004710D" w:rsidP="00CB18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3ECC" w:rsidRPr="003873BC" w:rsidRDefault="00CB1896" w:rsidP="00CB18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Na osnovu člana 11 stav 4 i člana 22 Zakona o priznavanju obrazovnih isprava i</w:t>
      </w:r>
      <w:r w:rsidR="00A74FD9">
        <w:rPr>
          <w:rFonts w:ascii="Times New Roman" w:hAnsi="Times New Roman" w:cs="Times New Roman"/>
          <w:sz w:val="28"/>
          <w:szCs w:val="28"/>
        </w:rPr>
        <w:t xml:space="preserve"> izjednačavanju kvalifikacija (</w:t>
      </w:r>
      <w:r w:rsidRPr="003873BC">
        <w:rPr>
          <w:rFonts w:ascii="Times New Roman" w:hAnsi="Times New Roman" w:cs="Times New Roman"/>
          <w:sz w:val="28"/>
          <w:szCs w:val="28"/>
        </w:rPr>
        <w:t>„Sl. list Crne Gore br. 57/11 i 42/16“) i Ovlašćenja Univerziteta Crne Gore broj 01 – 2388 / 7 od 05. 09. 2016. godine, Vijeće Filološkog fakulteta na sjednici održanoj 12. 04. 2017. godine  donosi</w:t>
      </w:r>
    </w:p>
    <w:p w:rsidR="00CB1896" w:rsidRPr="003873BC" w:rsidRDefault="00CB1896" w:rsidP="00C37B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286" w:rsidRDefault="00CD565B" w:rsidP="00C37B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P R A V I L N I K</w:t>
      </w:r>
    </w:p>
    <w:p w:rsidR="003873BC" w:rsidRPr="003873BC" w:rsidRDefault="003873BC" w:rsidP="00C37B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65B" w:rsidRPr="003873BC" w:rsidRDefault="00A91286" w:rsidP="00C37B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O POSTUPKU I NAČ</w:t>
      </w:r>
      <w:r w:rsidR="00CD565B" w:rsidRPr="003873BC">
        <w:rPr>
          <w:rFonts w:ascii="Times New Roman" w:hAnsi="Times New Roman" w:cs="Times New Roman"/>
          <w:b/>
          <w:sz w:val="28"/>
          <w:szCs w:val="28"/>
        </w:rPr>
        <w:t>INU PRIZNAVANJA INOSTRANIH OBRAZOVNIH ISPRAVA I IZJEDNAČAVANJU KVALIFIKACIJA</w:t>
      </w:r>
    </w:p>
    <w:p w:rsidR="00C37B99" w:rsidRPr="003873BC" w:rsidRDefault="00C37B99" w:rsidP="00C37B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65B" w:rsidRPr="003873BC" w:rsidRDefault="00CD565B" w:rsidP="00C37B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65B" w:rsidRPr="003873BC" w:rsidRDefault="00CD565B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I OPŠTE ODREDBE</w:t>
      </w:r>
    </w:p>
    <w:p w:rsidR="00C37B99" w:rsidRPr="003873BC" w:rsidRDefault="00C37B99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65B" w:rsidRPr="003873BC" w:rsidRDefault="00CD565B" w:rsidP="00C37B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1</w:t>
      </w:r>
    </w:p>
    <w:p w:rsidR="00CD565B" w:rsidRPr="003873BC" w:rsidRDefault="00A91286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Ovim P</w:t>
      </w:r>
      <w:r w:rsidR="00CD565B" w:rsidRPr="003873BC">
        <w:rPr>
          <w:rFonts w:ascii="Times New Roman" w:hAnsi="Times New Roman" w:cs="Times New Roman"/>
          <w:sz w:val="28"/>
          <w:szCs w:val="28"/>
        </w:rPr>
        <w:t>ravilnikom uređuje se način i postupak priznavanja inostranih obrazovnih isprava o stečenom</w:t>
      </w:r>
      <w:r w:rsidR="00E97950" w:rsidRPr="003873BC">
        <w:rPr>
          <w:rFonts w:ascii="Times New Roman" w:hAnsi="Times New Roman" w:cs="Times New Roman"/>
          <w:sz w:val="28"/>
          <w:szCs w:val="28"/>
        </w:rPr>
        <w:t xml:space="preserve"> </w:t>
      </w:r>
      <w:r w:rsidR="00CD565B" w:rsidRPr="003873BC">
        <w:rPr>
          <w:rFonts w:ascii="Times New Roman" w:hAnsi="Times New Roman" w:cs="Times New Roman"/>
          <w:sz w:val="28"/>
          <w:szCs w:val="28"/>
        </w:rPr>
        <w:t>odnosno započetom i</w:t>
      </w:r>
      <w:r w:rsidR="00A74FD9">
        <w:rPr>
          <w:rFonts w:ascii="Times New Roman" w:hAnsi="Times New Roman" w:cs="Times New Roman"/>
          <w:sz w:val="28"/>
          <w:szCs w:val="28"/>
        </w:rPr>
        <w:t>li dijelu visokog obrazovanja (</w:t>
      </w:r>
      <w:r w:rsidR="00CD565B" w:rsidRPr="003873BC">
        <w:rPr>
          <w:rFonts w:ascii="Times New Roman" w:hAnsi="Times New Roman" w:cs="Times New Roman"/>
          <w:sz w:val="28"/>
          <w:szCs w:val="28"/>
        </w:rPr>
        <w:t>u daljem tekstu: priznavanje) radi nastavka obrazovanja na Filološkom fakultetu Univerziteta Crne</w:t>
      </w:r>
      <w:r w:rsidR="00A74FD9">
        <w:rPr>
          <w:rFonts w:ascii="Times New Roman" w:hAnsi="Times New Roman" w:cs="Times New Roman"/>
          <w:sz w:val="28"/>
          <w:szCs w:val="28"/>
        </w:rPr>
        <w:t xml:space="preserve"> Gore (</w:t>
      </w:r>
      <w:r w:rsidRPr="003873BC">
        <w:rPr>
          <w:rFonts w:ascii="Times New Roman" w:hAnsi="Times New Roman" w:cs="Times New Roman"/>
          <w:sz w:val="28"/>
          <w:szCs w:val="28"/>
        </w:rPr>
        <w:t>u daljem tekstu: Fakult</w:t>
      </w:r>
      <w:r w:rsidR="00CD565B" w:rsidRPr="003873BC">
        <w:rPr>
          <w:rFonts w:ascii="Times New Roman" w:hAnsi="Times New Roman" w:cs="Times New Roman"/>
          <w:sz w:val="28"/>
          <w:szCs w:val="28"/>
        </w:rPr>
        <w:t>et</w:t>
      </w:r>
      <w:r w:rsidR="00096A23" w:rsidRPr="003873BC">
        <w:rPr>
          <w:rFonts w:ascii="Times New Roman" w:hAnsi="Times New Roman" w:cs="Times New Roman"/>
          <w:sz w:val="28"/>
          <w:szCs w:val="28"/>
        </w:rPr>
        <w:t>) i izjednačavanja</w:t>
      </w:r>
      <w:r w:rsidR="00A74FD9">
        <w:rPr>
          <w:rFonts w:ascii="Times New Roman" w:hAnsi="Times New Roman" w:cs="Times New Roman"/>
          <w:sz w:val="28"/>
          <w:szCs w:val="28"/>
        </w:rPr>
        <w:t xml:space="preserve"> kvalifikacije (</w:t>
      </w:r>
      <w:r w:rsidR="00CD565B" w:rsidRPr="003873BC">
        <w:rPr>
          <w:rFonts w:ascii="Times New Roman" w:hAnsi="Times New Roman" w:cs="Times New Roman"/>
          <w:sz w:val="28"/>
          <w:szCs w:val="28"/>
        </w:rPr>
        <w:t>u daljem tekstu: izjednačavanje)</w:t>
      </w:r>
      <w:r w:rsidR="00CB376B" w:rsidRPr="003873BC">
        <w:rPr>
          <w:rFonts w:ascii="Times New Roman" w:hAnsi="Times New Roman" w:cs="Times New Roman"/>
          <w:sz w:val="28"/>
          <w:szCs w:val="28"/>
        </w:rPr>
        <w:t>.</w:t>
      </w:r>
    </w:p>
    <w:p w:rsidR="00CD565B" w:rsidRPr="003873BC" w:rsidRDefault="00CD565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3ECC" w:rsidRPr="003873BC" w:rsidRDefault="00413EC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D565B" w:rsidRPr="003873BC" w:rsidRDefault="00CD565B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II  ZAHTJEVI ZA PRIZNAVANJE I IZJEDNAČAVANJE</w:t>
      </w:r>
    </w:p>
    <w:p w:rsidR="00C37B99" w:rsidRPr="003873BC" w:rsidRDefault="00C37B99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65B" w:rsidRPr="003873BC" w:rsidRDefault="00CD565B" w:rsidP="00C37B9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2</w:t>
      </w:r>
    </w:p>
    <w:p w:rsidR="00CD565B" w:rsidRPr="003873BC" w:rsidRDefault="00CD565B" w:rsidP="00DA4A0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Postupak za priznavanje i izjednačavanje pokreće se zahtjevom koji se podnosi Fakultetu po propisanom obrascu.</w:t>
      </w:r>
    </w:p>
    <w:p w:rsidR="00CB376B" w:rsidRPr="003873BC" w:rsidRDefault="00CB376B" w:rsidP="00DA4A0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D565B" w:rsidRPr="003873BC" w:rsidRDefault="00CB376B" w:rsidP="00CB376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1.</w:t>
      </w:r>
      <w:r w:rsidR="00CD565B" w:rsidRPr="003873BC">
        <w:rPr>
          <w:rFonts w:ascii="Times New Roman" w:hAnsi="Times New Roman" w:cs="Times New Roman"/>
          <w:sz w:val="28"/>
          <w:szCs w:val="28"/>
        </w:rPr>
        <w:t>Nerazumljiv, nepotpun zahtjev</w:t>
      </w:r>
      <w:r w:rsidR="00727E58" w:rsidRPr="003873BC">
        <w:rPr>
          <w:rFonts w:ascii="Times New Roman" w:hAnsi="Times New Roman" w:cs="Times New Roman"/>
          <w:sz w:val="28"/>
          <w:szCs w:val="28"/>
        </w:rPr>
        <w:t xml:space="preserve"> za </w:t>
      </w:r>
      <w:r w:rsidR="00DA4A0A" w:rsidRPr="003873BC">
        <w:rPr>
          <w:rFonts w:ascii="Times New Roman" w:hAnsi="Times New Roman" w:cs="Times New Roman"/>
          <w:sz w:val="28"/>
          <w:szCs w:val="28"/>
        </w:rPr>
        <w:t xml:space="preserve">priznavanje ili izjednačavanje, odnosno nepotpuna i nerazumljiva dokumentacija, kandidatu se </w:t>
      </w:r>
      <w:r w:rsidR="00727E58" w:rsidRPr="003873BC">
        <w:rPr>
          <w:rFonts w:ascii="Times New Roman" w:hAnsi="Times New Roman" w:cs="Times New Roman"/>
          <w:sz w:val="28"/>
          <w:szCs w:val="28"/>
        </w:rPr>
        <w:t>određuj</w:t>
      </w:r>
      <w:r w:rsidR="00DA4A0A" w:rsidRPr="003873BC">
        <w:rPr>
          <w:rFonts w:ascii="Times New Roman" w:hAnsi="Times New Roman" w:cs="Times New Roman"/>
          <w:sz w:val="28"/>
          <w:szCs w:val="28"/>
        </w:rPr>
        <w:t xml:space="preserve">e rok od 15 dana da </w:t>
      </w:r>
      <w:r w:rsidR="00727E58" w:rsidRPr="003873BC">
        <w:rPr>
          <w:rFonts w:ascii="Times New Roman" w:hAnsi="Times New Roman" w:cs="Times New Roman"/>
          <w:sz w:val="28"/>
          <w:szCs w:val="28"/>
        </w:rPr>
        <w:t>otkloni nedostatke</w:t>
      </w:r>
      <w:r w:rsidR="00DA4A0A" w:rsidRPr="003873BC">
        <w:rPr>
          <w:rFonts w:ascii="Times New Roman" w:hAnsi="Times New Roman" w:cs="Times New Roman"/>
          <w:sz w:val="28"/>
          <w:szCs w:val="28"/>
        </w:rPr>
        <w:t>.</w:t>
      </w:r>
    </w:p>
    <w:p w:rsidR="00727E58" w:rsidRPr="003873BC" w:rsidRDefault="00727E58" w:rsidP="00DA4A0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Ukoliko se ukazani nedostaci ne</w:t>
      </w:r>
      <w:r w:rsidR="00686A32" w:rsidRPr="003873BC">
        <w:rPr>
          <w:rFonts w:ascii="Times New Roman" w:hAnsi="Times New Roman" w:cs="Times New Roman"/>
          <w:sz w:val="28"/>
          <w:szCs w:val="28"/>
        </w:rPr>
        <w:t xml:space="preserve"> </w:t>
      </w:r>
      <w:r w:rsidRPr="003873BC">
        <w:rPr>
          <w:rFonts w:ascii="Times New Roman" w:hAnsi="Times New Roman" w:cs="Times New Roman"/>
          <w:sz w:val="28"/>
          <w:szCs w:val="28"/>
        </w:rPr>
        <w:t>otklone u predviđenom roku, dekan donosi zaključak o odbacivanju zahtjeva</w:t>
      </w:r>
      <w:r w:rsidR="00DA4A0A" w:rsidRPr="003873BC">
        <w:rPr>
          <w:rFonts w:ascii="Times New Roman" w:hAnsi="Times New Roman" w:cs="Times New Roman"/>
          <w:sz w:val="28"/>
          <w:szCs w:val="28"/>
        </w:rPr>
        <w:t>.</w:t>
      </w:r>
    </w:p>
    <w:p w:rsidR="00727E58" w:rsidRPr="003873BC" w:rsidRDefault="00727E58" w:rsidP="00DA4A0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U pozivu za ispravku zahtjeva i dopunu dokumentacije</w:t>
      </w:r>
      <w:r w:rsidR="00096A23" w:rsidRPr="003873BC">
        <w:rPr>
          <w:rFonts w:ascii="Times New Roman" w:hAnsi="Times New Roman" w:cs="Times New Roman"/>
          <w:sz w:val="28"/>
          <w:szCs w:val="28"/>
        </w:rPr>
        <w:t>,</w:t>
      </w:r>
      <w:r w:rsidRPr="003873BC">
        <w:rPr>
          <w:rFonts w:ascii="Times New Roman" w:hAnsi="Times New Roman" w:cs="Times New Roman"/>
          <w:sz w:val="28"/>
          <w:szCs w:val="28"/>
        </w:rPr>
        <w:t xml:space="preserve"> kandidat će biti upozoren na posljedice iz stava 2 ovog člana</w:t>
      </w:r>
      <w:r w:rsidR="00DA4A0A" w:rsidRPr="003873BC">
        <w:rPr>
          <w:rFonts w:ascii="Times New Roman" w:hAnsi="Times New Roman" w:cs="Times New Roman"/>
          <w:sz w:val="28"/>
          <w:szCs w:val="28"/>
        </w:rPr>
        <w:t>.</w:t>
      </w:r>
    </w:p>
    <w:p w:rsidR="00DA4A0A" w:rsidRPr="003873BC" w:rsidRDefault="00DA4A0A" w:rsidP="00DA4A0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27E58" w:rsidRPr="003873BC" w:rsidRDefault="00DA4A0A" w:rsidP="00DA4A0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2.</w:t>
      </w:r>
      <w:r w:rsidR="00727E58" w:rsidRPr="003873BC">
        <w:rPr>
          <w:rFonts w:ascii="Times New Roman" w:hAnsi="Times New Roman" w:cs="Times New Roman"/>
          <w:sz w:val="28"/>
          <w:szCs w:val="28"/>
        </w:rPr>
        <w:t>Kandidat može da odustane od zahtjeva u toku trajanja postupka pisanom izjavom koja se dostavlja Fakultetu</w:t>
      </w:r>
      <w:r w:rsidRPr="003873BC">
        <w:rPr>
          <w:rFonts w:ascii="Times New Roman" w:hAnsi="Times New Roman" w:cs="Times New Roman"/>
          <w:sz w:val="28"/>
          <w:szCs w:val="28"/>
        </w:rPr>
        <w:t>.</w:t>
      </w:r>
    </w:p>
    <w:p w:rsidR="00727E58" w:rsidRPr="003873BC" w:rsidRDefault="00727E58" w:rsidP="00DA4A0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lastRenderedPageBreak/>
        <w:t>Ukoliko kandidat odustane od zahtjeva dekan donosi Zaključak  o obustavljanju postupka</w:t>
      </w:r>
      <w:r w:rsidR="00096A23" w:rsidRPr="003873BC">
        <w:rPr>
          <w:rFonts w:ascii="Times New Roman" w:hAnsi="Times New Roman" w:cs="Times New Roman"/>
          <w:sz w:val="28"/>
          <w:szCs w:val="28"/>
        </w:rPr>
        <w:t>.</w:t>
      </w:r>
    </w:p>
    <w:p w:rsidR="00727E58" w:rsidRPr="003873BC" w:rsidRDefault="00727E58" w:rsidP="00DA4A0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U slučaju iz stava 2 ove tačke povraćaj troškova postupka se ne vrši</w:t>
      </w:r>
      <w:r w:rsidR="00DA4A0A" w:rsidRPr="003873BC">
        <w:rPr>
          <w:rFonts w:ascii="Times New Roman" w:hAnsi="Times New Roman" w:cs="Times New Roman"/>
          <w:sz w:val="28"/>
          <w:szCs w:val="28"/>
        </w:rPr>
        <w:t>.</w:t>
      </w:r>
    </w:p>
    <w:p w:rsidR="00DA4A0A" w:rsidRPr="003873BC" w:rsidRDefault="00DA4A0A" w:rsidP="00DA4A0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27E58" w:rsidRPr="003873BC" w:rsidRDefault="00DA4A0A" w:rsidP="00DA4A0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3.</w:t>
      </w:r>
      <w:r w:rsidR="00727E58" w:rsidRPr="003873BC">
        <w:rPr>
          <w:rFonts w:ascii="Times New Roman" w:hAnsi="Times New Roman" w:cs="Times New Roman"/>
          <w:sz w:val="28"/>
          <w:szCs w:val="28"/>
        </w:rPr>
        <w:t xml:space="preserve">Na zahtjev </w:t>
      </w:r>
      <w:r w:rsidR="004C55AA" w:rsidRPr="003873BC">
        <w:rPr>
          <w:rFonts w:ascii="Times New Roman" w:hAnsi="Times New Roman" w:cs="Times New Roman"/>
          <w:sz w:val="28"/>
          <w:szCs w:val="28"/>
        </w:rPr>
        <w:t>kandidata pod uslovom da je dok</w:t>
      </w:r>
      <w:r w:rsidR="00727E58" w:rsidRPr="003873BC">
        <w:rPr>
          <w:rFonts w:ascii="Times New Roman" w:hAnsi="Times New Roman" w:cs="Times New Roman"/>
          <w:sz w:val="28"/>
          <w:szCs w:val="28"/>
        </w:rPr>
        <w:t>umentacija potpuna</w:t>
      </w:r>
      <w:r w:rsidR="00096A23" w:rsidRPr="003873BC">
        <w:rPr>
          <w:rFonts w:ascii="Times New Roman" w:hAnsi="Times New Roman" w:cs="Times New Roman"/>
          <w:sz w:val="28"/>
          <w:szCs w:val="28"/>
        </w:rPr>
        <w:t>,</w:t>
      </w:r>
      <w:r w:rsidR="00727E58" w:rsidRPr="003873BC">
        <w:rPr>
          <w:rFonts w:ascii="Times New Roman" w:hAnsi="Times New Roman" w:cs="Times New Roman"/>
          <w:sz w:val="28"/>
          <w:szCs w:val="28"/>
        </w:rPr>
        <w:t xml:space="preserve"> izdaje se potvrda o pokrenutom postupku</w:t>
      </w:r>
      <w:r w:rsidR="004C55AA" w:rsidRPr="003873BC">
        <w:rPr>
          <w:rFonts w:ascii="Times New Roman" w:hAnsi="Times New Roman" w:cs="Times New Roman"/>
          <w:sz w:val="28"/>
          <w:szCs w:val="28"/>
        </w:rPr>
        <w:t>.</w:t>
      </w:r>
    </w:p>
    <w:p w:rsidR="00727E58" w:rsidRPr="003873BC" w:rsidRDefault="00727E58" w:rsidP="00DA4A0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Na osnovu potvrde kandidat može da konkuriše za upis na odgovarajući studijski program, a upis </w:t>
      </w:r>
      <w:r w:rsidR="00E83D80" w:rsidRPr="003873BC">
        <w:rPr>
          <w:rFonts w:ascii="Times New Roman" w:hAnsi="Times New Roman" w:cs="Times New Roman"/>
          <w:sz w:val="28"/>
          <w:szCs w:val="28"/>
        </w:rPr>
        <w:t xml:space="preserve">može da bude obavljen </w:t>
      </w:r>
      <w:r w:rsidR="00096A23" w:rsidRPr="003873BC">
        <w:rPr>
          <w:rFonts w:ascii="Times New Roman" w:hAnsi="Times New Roman" w:cs="Times New Roman"/>
          <w:sz w:val="28"/>
          <w:szCs w:val="28"/>
        </w:rPr>
        <w:t>samo na osnovu konačnog Rješenja</w:t>
      </w:r>
      <w:r w:rsidR="00413ECC" w:rsidRPr="003873BC">
        <w:rPr>
          <w:rFonts w:ascii="Times New Roman" w:hAnsi="Times New Roman" w:cs="Times New Roman"/>
          <w:sz w:val="28"/>
          <w:szCs w:val="28"/>
        </w:rPr>
        <w:t xml:space="preserve"> koje donosi dekan.</w:t>
      </w:r>
    </w:p>
    <w:p w:rsidR="00E83D80" w:rsidRPr="003873BC" w:rsidRDefault="00E83D80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83D80" w:rsidRPr="003873BC" w:rsidRDefault="00E83D80" w:rsidP="00A9128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3</w:t>
      </w:r>
    </w:p>
    <w:p w:rsidR="00E83D80" w:rsidRPr="003873BC" w:rsidRDefault="00E83D80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Uz zahtjev za priznavanje prilaže se </w:t>
      </w:r>
      <w:r w:rsidR="004C55AA" w:rsidRPr="003873BC">
        <w:rPr>
          <w:rFonts w:ascii="Times New Roman" w:hAnsi="Times New Roman" w:cs="Times New Roman"/>
          <w:sz w:val="28"/>
          <w:szCs w:val="28"/>
        </w:rPr>
        <w:t>:</w:t>
      </w:r>
    </w:p>
    <w:p w:rsidR="004C55AA" w:rsidRPr="003873BC" w:rsidRDefault="004C55A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83D80" w:rsidRPr="003873BC" w:rsidRDefault="004C55A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1. </w:t>
      </w:r>
      <w:r w:rsidR="00E83D80" w:rsidRPr="003873BC">
        <w:rPr>
          <w:rFonts w:ascii="Times New Roman" w:hAnsi="Times New Roman" w:cs="Times New Roman"/>
          <w:sz w:val="28"/>
          <w:szCs w:val="28"/>
        </w:rPr>
        <w:t>Za ispra</w:t>
      </w:r>
      <w:r w:rsidRPr="003873BC">
        <w:rPr>
          <w:rFonts w:ascii="Times New Roman" w:hAnsi="Times New Roman" w:cs="Times New Roman"/>
          <w:sz w:val="28"/>
          <w:szCs w:val="28"/>
        </w:rPr>
        <w:t xml:space="preserve">ve stečene u Republici Srbiji, Republici Bosni i Hercegovini i </w:t>
      </w:r>
      <w:r w:rsidR="00E83D80" w:rsidRPr="003873BC">
        <w:rPr>
          <w:rFonts w:ascii="Times New Roman" w:hAnsi="Times New Roman" w:cs="Times New Roman"/>
          <w:sz w:val="28"/>
          <w:szCs w:val="28"/>
        </w:rPr>
        <w:t>Republici Hrvatsko</w:t>
      </w:r>
      <w:r w:rsidRPr="003873BC">
        <w:rPr>
          <w:rFonts w:ascii="Times New Roman" w:hAnsi="Times New Roman" w:cs="Times New Roman"/>
          <w:sz w:val="28"/>
          <w:szCs w:val="28"/>
        </w:rPr>
        <w:t>j</w:t>
      </w:r>
      <w:r w:rsidR="00E83D80" w:rsidRPr="003873BC">
        <w:rPr>
          <w:rFonts w:ascii="Times New Roman" w:hAnsi="Times New Roman" w:cs="Times New Roman"/>
          <w:sz w:val="28"/>
          <w:szCs w:val="28"/>
        </w:rPr>
        <w:t>:</w:t>
      </w:r>
    </w:p>
    <w:p w:rsidR="00E83D80" w:rsidRPr="003873BC" w:rsidRDefault="00E83D80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-ovjerena kopija isprave ( diploma ili uvjerenje) u tri primjerka u formatu A4,</w:t>
      </w:r>
    </w:p>
    <w:p w:rsidR="00E83D80" w:rsidRPr="003873BC" w:rsidRDefault="00E83D80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-kopija dodataka diplome ili isprave o položenim ispitima u jednom primjerku</w:t>
      </w:r>
    </w:p>
    <w:p w:rsidR="00E83D80" w:rsidRPr="003873BC" w:rsidRDefault="004C55A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</w:t>
      </w:r>
      <w:r w:rsidR="00E83D80" w:rsidRPr="003873BC">
        <w:rPr>
          <w:rFonts w:ascii="Times New Roman" w:hAnsi="Times New Roman" w:cs="Times New Roman"/>
          <w:sz w:val="28"/>
          <w:szCs w:val="28"/>
        </w:rPr>
        <w:t>dokaz o uplati troškova postupka</w:t>
      </w:r>
      <w:r w:rsidRPr="003873BC">
        <w:rPr>
          <w:rFonts w:ascii="Times New Roman" w:hAnsi="Times New Roman" w:cs="Times New Roman"/>
          <w:sz w:val="28"/>
          <w:szCs w:val="28"/>
        </w:rPr>
        <w:t>.</w:t>
      </w:r>
    </w:p>
    <w:p w:rsidR="00E83D80" w:rsidRPr="003873BC" w:rsidRDefault="00E83D80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83D80" w:rsidRPr="003873BC" w:rsidRDefault="004C55A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2. </w:t>
      </w:r>
      <w:r w:rsidR="00E83D80" w:rsidRPr="003873BC">
        <w:rPr>
          <w:rFonts w:ascii="Times New Roman" w:hAnsi="Times New Roman" w:cs="Times New Roman"/>
          <w:sz w:val="28"/>
          <w:szCs w:val="28"/>
        </w:rPr>
        <w:t>Za isprave stečene u drugim državama:</w:t>
      </w:r>
    </w:p>
    <w:p w:rsidR="004C55AA" w:rsidRPr="003873BC" w:rsidRDefault="00E83D80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ovjerena kopija i</w:t>
      </w:r>
      <w:r w:rsidR="00E97950" w:rsidRPr="003873BC">
        <w:rPr>
          <w:rFonts w:ascii="Times New Roman" w:hAnsi="Times New Roman" w:cs="Times New Roman"/>
          <w:sz w:val="28"/>
          <w:szCs w:val="28"/>
        </w:rPr>
        <w:t xml:space="preserve">sprave ( </w:t>
      </w:r>
      <w:r w:rsidR="004C55AA" w:rsidRPr="003873BC">
        <w:rPr>
          <w:rFonts w:ascii="Times New Roman" w:hAnsi="Times New Roman" w:cs="Times New Roman"/>
          <w:sz w:val="28"/>
          <w:szCs w:val="28"/>
        </w:rPr>
        <w:t>diploma ili uvj</w:t>
      </w:r>
      <w:r w:rsidR="00DE0185" w:rsidRPr="003873BC">
        <w:rPr>
          <w:rFonts w:ascii="Times New Roman" w:hAnsi="Times New Roman" w:cs="Times New Roman"/>
          <w:sz w:val="28"/>
          <w:szCs w:val="28"/>
        </w:rPr>
        <w:t>e</w:t>
      </w:r>
      <w:r w:rsidR="004C55AA" w:rsidRPr="003873BC">
        <w:rPr>
          <w:rFonts w:ascii="Times New Roman" w:hAnsi="Times New Roman" w:cs="Times New Roman"/>
          <w:sz w:val="28"/>
          <w:szCs w:val="28"/>
        </w:rPr>
        <w:t xml:space="preserve">renje ), </w:t>
      </w:r>
      <w:r w:rsidRPr="003873BC">
        <w:rPr>
          <w:rFonts w:ascii="Times New Roman" w:hAnsi="Times New Roman" w:cs="Times New Roman"/>
          <w:sz w:val="28"/>
          <w:szCs w:val="28"/>
        </w:rPr>
        <w:t>u formatu A4</w:t>
      </w:r>
      <w:r w:rsidR="004C55AA" w:rsidRPr="003873BC">
        <w:rPr>
          <w:rFonts w:ascii="Times New Roman" w:hAnsi="Times New Roman" w:cs="Times New Roman"/>
          <w:sz w:val="28"/>
          <w:szCs w:val="28"/>
        </w:rPr>
        <w:t>,</w:t>
      </w:r>
      <w:r w:rsidRPr="003873BC">
        <w:rPr>
          <w:rFonts w:ascii="Times New Roman" w:hAnsi="Times New Roman" w:cs="Times New Roman"/>
          <w:sz w:val="28"/>
          <w:szCs w:val="28"/>
        </w:rPr>
        <w:t xml:space="preserve"> u jednom primjerku</w:t>
      </w:r>
    </w:p>
    <w:p w:rsidR="00E83D80" w:rsidRPr="003873BC" w:rsidRDefault="004C55A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</w:t>
      </w:r>
      <w:r w:rsidR="00E97950" w:rsidRPr="003873BC">
        <w:rPr>
          <w:rFonts w:ascii="Times New Roman" w:hAnsi="Times New Roman" w:cs="Times New Roman"/>
          <w:sz w:val="28"/>
          <w:szCs w:val="28"/>
        </w:rPr>
        <w:t xml:space="preserve">prevod isprave ( </w:t>
      </w:r>
      <w:r w:rsidR="00E83D80" w:rsidRPr="003873BC">
        <w:rPr>
          <w:rFonts w:ascii="Times New Roman" w:hAnsi="Times New Roman" w:cs="Times New Roman"/>
          <w:sz w:val="28"/>
          <w:szCs w:val="28"/>
        </w:rPr>
        <w:t>diplome ili uvjerenja ) ovje</w:t>
      </w:r>
      <w:r w:rsidRPr="003873BC">
        <w:rPr>
          <w:rFonts w:ascii="Times New Roman" w:hAnsi="Times New Roman" w:cs="Times New Roman"/>
          <w:sz w:val="28"/>
          <w:szCs w:val="28"/>
        </w:rPr>
        <w:t xml:space="preserve">ren od ovlašćenog sudskog tumača, </w:t>
      </w:r>
      <w:r w:rsidR="00E83D80" w:rsidRPr="003873BC">
        <w:rPr>
          <w:rFonts w:ascii="Times New Roman" w:hAnsi="Times New Roman" w:cs="Times New Roman"/>
          <w:sz w:val="28"/>
          <w:szCs w:val="28"/>
        </w:rPr>
        <w:t>u tri primjerka</w:t>
      </w:r>
    </w:p>
    <w:p w:rsidR="00E83D80" w:rsidRPr="003873BC" w:rsidRDefault="004C55A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</w:t>
      </w:r>
      <w:r w:rsidR="00E83D80" w:rsidRPr="003873BC">
        <w:rPr>
          <w:rFonts w:ascii="Times New Roman" w:hAnsi="Times New Roman" w:cs="Times New Roman"/>
          <w:sz w:val="28"/>
          <w:szCs w:val="28"/>
        </w:rPr>
        <w:t>kopija dodataka diplome i</w:t>
      </w:r>
      <w:r w:rsidRPr="003873BC">
        <w:rPr>
          <w:rFonts w:ascii="Times New Roman" w:hAnsi="Times New Roman" w:cs="Times New Roman"/>
          <w:sz w:val="28"/>
          <w:szCs w:val="28"/>
        </w:rPr>
        <w:t xml:space="preserve">li isprave o položenim ispitima, </w:t>
      </w:r>
      <w:r w:rsidR="00E83D80" w:rsidRPr="003873BC">
        <w:rPr>
          <w:rFonts w:ascii="Times New Roman" w:hAnsi="Times New Roman" w:cs="Times New Roman"/>
          <w:sz w:val="28"/>
          <w:szCs w:val="28"/>
        </w:rPr>
        <w:t>u jednom primjerku</w:t>
      </w:r>
    </w:p>
    <w:p w:rsidR="00E83D80" w:rsidRPr="003873BC" w:rsidRDefault="004C55A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prevod dodatka diplome o položenim ispitima </w:t>
      </w:r>
      <w:r w:rsidR="00E83D80" w:rsidRPr="003873BC">
        <w:rPr>
          <w:rFonts w:ascii="Times New Roman" w:hAnsi="Times New Roman" w:cs="Times New Roman"/>
          <w:sz w:val="28"/>
          <w:szCs w:val="28"/>
        </w:rPr>
        <w:t>ovjer</w:t>
      </w:r>
      <w:r w:rsidRPr="003873BC">
        <w:rPr>
          <w:rFonts w:ascii="Times New Roman" w:hAnsi="Times New Roman" w:cs="Times New Roman"/>
          <w:sz w:val="28"/>
          <w:szCs w:val="28"/>
        </w:rPr>
        <w:t xml:space="preserve">en od ovlašćenog sudskog tumača, </w:t>
      </w:r>
      <w:r w:rsidR="00E83D80" w:rsidRPr="003873BC">
        <w:rPr>
          <w:rFonts w:ascii="Times New Roman" w:hAnsi="Times New Roman" w:cs="Times New Roman"/>
          <w:sz w:val="28"/>
          <w:szCs w:val="28"/>
        </w:rPr>
        <w:t>u jednom primjerku</w:t>
      </w:r>
    </w:p>
    <w:p w:rsidR="00E83D80" w:rsidRPr="003873BC" w:rsidRDefault="004C55A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</w:t>
      </w:r>
      <w:r w:rsidR="00E83D80" w:rsidRPr="003873BC">
        <w:rPr>
          <w:rFonts w:ascii="Times New Roman" w:hAnsi="Times New Roman" w:cs="Times New Roman"/>
          <w:sz w:val="28"/>
          <w:szCs w:val="28"/>
        </w:rPr>
        <w:t>dokaz o uplati troškova</w:t>
      </w:r>
    </w:p>
    <w:p w:rsidR="00B1066D" w:rsidRPr="003873BC" w:rsidRDefault="00B1066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1066D" w:rsidRPr="003873BC" w:rsidRDefault="00B1066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Ukoliko u trenutku pokretanja postupka priznavanja kandidatu nije izdata diploma, može da podnese uvjerenje o diplomiranju ili drugu javnu ispravu o uspješnom završetku programa visokog obrazovanja, koja je privremenog karaktera, koja služi za utvrđivanja prava njenog nosioca do izdavanja diplome.</w:t>
      </w:r>
    </w:p>
    <w:p w:rsidR="00E83D80" w:rsidRPr="003873BC" w:rsidRDefault="00E83D80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C70FB" w:rsidRPr="003873BC" w:rsidRDefault="00413ECC" w:rsidP="004C55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4</w:t>
      </w:r>
    </w:p>
    <w:p w:rsidR="006C70FB" w:rsidRPr="003873BC" w:rsidRDefault="006C70F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Kandidat može da pokrene postupak priznavanja isprave o dijelu studijskog programa radi uključivanja u već započeti nivo visokog obrazovanja</w:t>
      </w:r>
    </w:p>
    <w:p w:rsidR="006C70FB" w:rsidRPr="003873BC" w:rsidRDefault="006C70F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Uz zahtjev se prilaže:</w:t>
      </w:r>
    </w:p>
    <w:p w:rsidR="006C70FB" w:rsidRPr="003873BC" w:rsidRDefault="006422A8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1.</w:t>
      </w:r>
      <w:r w:rsidR="006C70FB" w:rsidRPr="003873BC">
        <w:rPr>
          <w:rFonts w:ascii="Times New Roman" w:hAnsi="Times New Roman" w:cs="Times New Roman"/>
          <w:sz w:val="28"/>
          <w:szCs w:val="28"/>
        </w:rPr>
        <w:t xml:space="preserve">Za isprave stečene u Republici Srbiji, Republici Bosni i Hercegovini i Republici </w:t>
      </w:r>
      <w:r w:rsidRPr="003873BC">
        <w:rPr>
          <w:rFonts w:ascii="Times New Roman" w:hAnsi="Times New Roman" w:cs="Times New Roman"/>
          <w:sz w:val="28"/>
          <w:szCs w:val="28"/>
        </w:rPr>
        <w:t>H</w:t>
      </w:r>
      <w:r w:rsidR="006C70FB" w:rsidRPr="003873BC">
        <w:rPr>
          <w:rFonts w:ascii="Times New Roman" w:hAnsi="Times New Roman" w:cs="Times New Roman"/>
          <w:sz w:val="28"/>
          <w:szCs w:val="28"/>
        </w:rPr>
        <w:t>rvatskoj:</w:t>
      </w:r>
    </w:p>
    <w:p w:rsidR="006C70FB" w:rsidRPr="003873BC" w:rsidRDefault="006C70F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isprave  o položenim ispitima u jednom primjerku</w:t>
      </w:r>
    </w:p>
    <w:p w:rsidR="006C70FB" w:rsidRPr="003873BC" w:rsidRDefault="006C70F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nastavni plan i program </w:t>
      </w:r>
      <w:r w:rsidR="00CE5AE5">
        <w:rPr>
          <w:rFonts w:ascii="Times New Roman" w:hAnsi="Times New Roman" w:cs="Times New Roman"/>
          <w:sz w:val="28"/>
          <w:szCs w:val="28"/>
        </w:rPr>
        <w:t>ovjeren od zvanične institucije</w:t>
      </w:r>
    </w:p>
    <w:p w:rsidR="006C70FB" w:rsidRPr="003873BC" w:rsidRDefault="006422A8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70FB" w:rsidRPr="003873BC">
        <w:rPr>
          <w:rFonts w:ascii="Times New Roman" w:hAnsi="Times New Roman" w:cs="Times New Roman"/>
          <w:sz w:val="28"/>
          <w:szCs w:val="28"/>
        </w:rPr>
        <w:t>po potrebi i druga dokumentacija od značaja za priznanje isprave radi nastavka obrazovanja</w:t>
      </w:r>
    </w:p>
    <w:p w:rsidR="006C70FB" w:rsidRPr="003873BC" w:rsidRDefault="006422A8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</w:t>
      </w:r>
      <w:r w:rsidR="006C70FB" w:rsidRPr="003873BC">
        <w:rPr>
          <w:rFonts w:ascii="Times New Roman" w:hAnsi="Times New Roman" w:cs="Times New Roman"/>
          <w:sz w:val="28"/>
          <w:szCs w:val="28"/>
        </w:rPr>
        <w:t>dokaz o uplati postupka</w:t>
      </w:r>
      <w:r w:rsidRPr="003873BC">
        <w:rPr>
          <w:rFonts w:ascii="Times New Roman" w:hAnsi="Times New Roman" w:cs="Times New Roman"/>
          <w:sz w:val="28"/>
          <w:szCs w:val="28"/>
        </w:rPr>
        <w:t>.</w:t>
      </w:r>
    </w:p>
    <w:p w:rsidR="006422A8" w:rsidRPr="003873BC" w:rsidRDefault="006422A8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C70FB" w:rsidRPr="003873BC" w:rsidRDefault="006422A8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2. Z</w:t>
      </w:r>
      <w:r w:rsidR="006C70FB" w:rsidRPr="003873BC">
        <w:rPr>
          <w:rFonts w:ascii="Times New Roman" w:hAnsi="Times New Roman" w:cs="Times New Roman"/>
          <w:sz w:val="28"/>
          <w:szCs w:val="28"/>
        </w:rPr>
        <w:t>a isprave stečene u  drugim državama:</w:t>
      </w:r>
    </w:p>
    <w:p w:rsidR="00AD7E21" w:rsidRPr="003873BC" w:rsidRDefault="006C70F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dokumentacija iz tačke jedan ovog člana prevedena i ovjerena od ovlašćenog sudskog tumača</w:t>
      </w:r>
      <w:r w:rsidR="00AD7E21" w:rsidRPr="003873BC">
        <w:rPr>
          <w:rFonts w:ascii="Times New Roman" w:hAnsi="Times New Roman" w:cs="Times New Roman"/>
          <w:sz w:val="28"/>
          <w:szCs w:val="28"/>
        </w:rPr>
        <w:t>.</w:t>
      </w:r>
    </w:p>
    <w:p w:rsidR="00095CB0" w:rsidRPr="003873BC" w:rsidRDefault="00095CB0" w:rsidP="006422A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5</w:t>
      </w:r>
    </w:p>
    <w:p w:rsidR="00095CB0" w:rsidRPr="003873BC" w:rsidRDefault="00095CB0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Uz Zahtj</w:t>
      </w:r>
      <w:r w:rsidR="00CA5D94" w:rsidRPr="003873BC">
        <w:rPr>
          <w:rFonts w:ascii="Times New Roman" w:hAnsi="Times New Roman" w:cs="Times New Roman"/>
          <w:sz w:val="28"/>
          <w:szCs w:val="28"/>
        </w:rPr>
        <w:t>ev za izjednačavanje prilaže se:</w:t>
      </w:r>
    </w:p>
    <w:p w:rsidR="00095CB0" w:rsidRPr="003873BC" w:rsidRDefault="00CA5D94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1. </w:t>
      </w:r>
      <w:r w:rsidR="00CB376B" w:rsidRPr="003873BC">
        <w:rPr>
          <w:rFonts w:ascii="Times New Roman" w:hAnsi="Times New Roman" w:cs="Times New Roman"/>
          <w:sz w:val="28"/>
          <w:szCs w:val="28"/>
        </w:rPr>
        <w:t>Za isprave steč</w:t>
      </w:r>
      <w:r w:rsidR="00095CB0" w:rsidRPr="003873BC">
        <w:rPr>
          <w:rFonts w:ascii="Times New Roman" w:hAnsi="Times New Roman" w:cs="Times New Roman"/>
          <w:sz w:val="28"/>
          <w:szCs w:val="28"/>
        </w:rPr>
        <w:t>ene u Republici Srbiji</w:t>
      </w:r>
    </w:p>
    <w:p w:rsidR="00095CB0" w:rsidRPr="003873BC" w:rsidRDefault="00095CB0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ovjerena kopija is</w:t>
      </w:r>
      <w:r w:rsidR="00CA5D94" w:rsidRPr="003873BC">
        <w:rPr>
          <w:rFonts w:ascii="Times New Roman" w:hAnsi="Times New Roman" w:cs="Times New Roman"/>
          <w:sz w:val="28"/>
          <w:szCs w:val="28"/>
        </w:rPr>
        <w:t xml:space="preserve">prave ( diplome ili uvjerenje ), u formatu A 4, </w:t>
      </w:r>
      <w:r w:rsidRPr="003873BC">
        <w:rPr>
          <w:rFonts w:ascii="Times New Roman" w:hAnsi="Times New Roman" w:cs="Times New Roman"/>
          <w:sz w:val="28"/>
          <w:szCs w:val="28"/>
        </w:rPr>
        <w:t>u tri primjerka</w:t>
      </w:r>
    </w:p>
    <w:p w:rsidR="00095CB0" w:rsidRPr="003873BC" w:rsidRDefault="00CA5D94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</w:t>
      </w:r>
      <w:r w:rsidR="00095CB0" w:rsidRPr="003873BC">
        <w:rPr>
          <w:rFonts w:ascii="Times New Roman" w:hAnsi="Times New Roman" w:cs="Times New Roman"/>
          <w:sz w:val="28"/>
          <w:szCs w:val="28"/>
        </w:rPr>
        <w:t>nastavni plan i program</w:t>
      </w:r>
      <w:r w:rsidR="00CE5AE5" w:rsidRPr="00CE5AE5">
        <w:t xml:space="preserve"> </w:t>
      </w:r>
      <w:r w:rsidR="00CE5AE5" w:rsidRPr="00CE5AE5">
        <w:rPr>
          <w:rFonts w:ascii="Times New Roman" w:hAnsi="Times New Roman" w:cs="Times New Roman"/>
          <w:sz w:val="28"/>
          <w:szCs w:val="28"/>
        </w:rPr>
        <w:t>ovjeren od zvanične institucije</w:t>
      </w:r>
    </w:p>
    <w:p w:rsidR="00095CB0" w:rsidRPr="003873BC" w:rsidRDefault="00CA5D94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</w:t>
      </w:r>
      <w:r w:rsidR="00095CB0" w:rsidRPr="003873BC">
        <w:rPr>
          <w:rFonts w:ascii="Times New Roman" w:hAnsi="Times New Roman" w:cs="Times New Roman"/>
          <w:sz w:val="28"/>
          <w:szCs w:val="28"/>
        </w:rPr>
        <w:t>kopija dodataka diplome i</w:t>
      </w:r>
      <w:r w:rsidRPr="003873BC">
        <w:rPr>
          <w:rFonts w:ascii="Times New Roman" w:hAnsi="Times New Roman" w:cs="Times New Roman"/>
          <w:sz w:val="28"/>
          <w:szCs w:val="28"/>
        </w:rPr>
        <w:t xml:space="preserve">li isprave o položenim ispitima, </w:t>
      </w:r>
      <w:r w:rsidR="00095CB0" w:rsidRPr="003873BC">
        <w:rPr>
          <w:rFonts w:ascii="Times New Roman" w:hAnsi="Times New Roman" w:cs="Times New Roman"/>
          <w:sz w:val="28"/>
          <w:szCs w:val="28"/>
        </w:rPr>
        <w:t xml:space="preserve">u jednom primjerku </w:t>
      </w:r>
    </w:p>
    <w:p w:rsidR="00095CB0" w:rsidRPr="003873BC" w:rsidRDefault="00CA5D94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</w:t>
      </w:r>
      <w:r w:rsidR="00095CB0" w:rsidRPr="003873BC">
        <w:rPr>
          <w:rFonts w:ascii="Times New Roman" w:hAnsi="Times New Roman" w:cs="Times New Roman"/>
          <w:sz w:val="28"/>
          <w:szCs w:val="28"/>
        </w:rPr>
        <w:t>dokaz o uplaćenim troškovima</w:t>
      </w:r>
      <w:r w:rsidRPr="003873BC">
        <w:rPr>
          <w:rFonts w:ascii="Times New Roman" w:hAnsi="Times New Roman" w:cs="Times New Roman"/>
          <w:sz w:val="28"/>
          <w:szCs w:val="28"/>
        </w:rPr>
        <w:t>.</w:t>
      </w:r>
    </w:p>
    <w:p w:rsidR="00095CB0" w:rsidRPr="003873BC" w:rsidRDefault="00095CB0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95CB0" w:rsidRPr="003873BC" w:rsidRDefault="00CA5D94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2. </w:t>
      </w:r>
      <w:r w:rsidR="00095CB0" w:rsidRPr="003873BC">
        <w:rPr>
          <w:rFonts w:ascii="Times New Roman" w:hAnsi="Times New Roman" w:cs="Times New Roman"/>
          <w:sz w:val="28"/>
          <w:szCs w:val="28"/>
        </w:rPr>
        <w:t>Za is</w:t>
      </w:r>
      <w:r w:rsidRPr="003873BC">
        <w:rPr>
          <w:rFonts w:ascii="Times New Roman" w:hAnsi="Times New Roman" w:cs="Times New Roman"/>
          <w:sz w:val="28"/>
          <w:szCs w:val="28"/>
        </w:rPr>
        <w:t>prave stečene u drugim državama</w:t>
      </w:r>
      <w:r w:rsidR="00095CB0" w:rsidRPr="003873BC">
        <w:rPr>
          <w:rFonts w:ascii="Times New Roman" w:hAnsi="Times New Roman" w:cs="Times New Roman"/>
          <w:sz w:val="28"/>
          <w:szCs w:val="28"/>
        </w:rPr>
        <w:t>:</w:t>
      </w:r>
    </w:p>
    <w:p w:rsidR="00095CB0" w:rsidRPr="003873BC" w:rsidRDefault="00095CB0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</w:t>
      </w:r>
      <w:r w:rsidR="00D120FD" w:rsidRPr="003873BC">
        <w:rPr>
          <w:rFonts w:ascii="Times New Roman" w:hAnsi="Times New Roman" w:cs="Times New Roman"/>
          <w:sz w:val="28"/>
          <w:szCs w:val="28"/>
        </w:rPr>
        <w:t xml:space="preserve">ovjerena kopija inostrane obrazovne </w:t>
      </w:r>
      <w:r w:rsidR="00CA5D94" w:rsidRPr="003873BC">
        <w:rPr>
          <w:rFonts w:ascii="Times New Roman" w:hAnsi="Times New Roman" w:cs="Times New Roman"/>
          <w:sz w:val="28"/>
          <w:szCs w:val="28"/>
        </w:rPr>
        <w:t>isprave ( diploma ili uvjerenj</w:t>
      </w:r>
      <w:r w:rsidR="00F13A90" w:rsidRPr="003873BC">
        <w:rPr>
          <w:rFonts w:ascii="Times New Roman" w:hAnsi="Times New Roman" w:cs="Times New Roman"/>
          <w:sz w:val="28"/>
          <w:szCs w:val="28"/>
        </w:rPr>
        <w:t xml:space="preserve">e </w:t>
      </w:r>
      <w:r w:rsidR="00CA5D94" w:rsidRPr="003873BC">
        <w:rPr>
          <w:rFonts w:ascii="Times New Roman" w:hAnsi="Times New Roman" w:cs="Times New Roman"/>
          <w:sz w:val="28"/>
          <w:szCs w:val="28"/>
        </w:rPr>
        <w:t xml:space="preserve">), u formatu A 4, </w:t>
      </w:r>
      <w:r w:rsidR="00D120FD" w:rsidRPr="003873BC">
        <w:rPr>
          <w:rFonts w:ascii="Times New Roman" w:hAnsi="Times New Roman" w:cs="Times New Roman"/>
          <w:sz w:val="28"/>
          <w:szCs w:val="28"/>
        </w:rPr>
        <w:t>u jednom primjerku</w:t>
      </w:r>
    </w:p>
    <w:p w:rsidR="00D120FD" w:rsidRPr="003873BC" w:rsidRDefault="00D120F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prevod isprave ( dip</w:t>
      </w:r>
      <w:r w:rsidR="00AD7E21" w:rsidRPr="003873BC">
        <w:rPr>
          <w:rFonts w:ascii="Times New Roman" w:hAnsi="Times New Roman" w:cs="Times New Roman"/>
          <w:sz w:val="28"/>
          <w:szCs w:val="28"/>
        </w:rPr>
        <w:t>lome ili uvjer</w:t>
      </w:r>
      <w:r w:rsidRPr="003873BC">
        <w:rPr>
          <w:rFonts w:ascii="Times New Roman" w:hAnsi="Times New Roman" w:cs="Times New Roman"/>
          <w:sz w:val="28"/>
          <w:szCs w:val="28"/>
        </w:rPr>
        <w:t>enje ) ovjereno od strane sudskog tumača</w:t>
      </w:r>
      <w:r w:rsidR="00CA5D94" w:rsidRPr="003873BC">
        <w:rPr>
          <w:rFonts w:ascii="Times New Roman" w:hAnsi="Times New Roman" w:cs="Times New Roman"/>
          <w:sz w:val="28"/>
          <w:szCs w:val="28"/>
        </w:rPr>
        <w:t>,</w:t>
      </w:r>
      <w:r w:rsidRPr="003873BC">
        <w:rPr>
          <w:rFonts w:ascii="Times New Roman" w:hAnsi="Times New Roman" w:cs="Times New Roman"/>
          <w:sz w:val="28"/>
          <w:szCs w:val="28"/>
        </w:rPr>
        <w:t xml:space="preserve"> u tri primjerka</w:t>
      </w:r>
    </w:p>
    <w:p w:rsidR="00CE5AE5" w:rsidRDefault="00D120F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</w:t>
      </w:r>
      <w:r w:rsidR="00CE5AE5">
        <w:rPr>
          <w:rFonts w:ascii="Times New Roman" w:hAnsi="Times New Roman" w:cs="Times New Roman"/>
          <w:sz w:val="28"/>
          <w:szCs w:val="28"/>
        </w:rPr>
        <w:t xml:space="preserve"> </w:t>
      </w:r>
      <w:r w:rsidRPr="003873BC">
        <w:rPr>
          <w:rFonts w:ascii="Times New Roman" w:hAnsi="Times New Roman" w:cs="Times New Roman"/>
          <w:sz w:val="28"/>
          <w:szCs w:val="28"/>
        </w:rPr>
        <w:t>prevod nastavnog plana i programa ovjeren od ovlašćenog sudskog tumača</w:t>
      </w:r>
    </w:p>
    <w:p w:rsidR="00D120FD" w:rsidRPr="003873BC" w:rsidRDefault="00CA5D94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kopija dodataka diplome ili in</w:t>
      </w:r>
      <w:r w:rsidR="00D120FD" w:rsidRPr="003873BC">
        <w:rPr>
          <w:rFonts w:ascii="Times New Roman" w:hAnsi="Times New Roman" w:cs="Times New Roman"/>
          <w:sz w:val="28"/>
          <w:szCs w:val="28"/>
        </w:rPr>
        <w:t>ostrane isprave o položenim ispitima ovjeren od s</w:t>
      </w:r>
      <w:r w:rsidRPr="003873BC">
        <w:rPr>
          <w:rFonts w:ascii="Times New Roman" w:hAnsi="Times New Roman" w:cs="Times New Roman"/>
          <w:sz w:val="28"/>
          <w:szCs w:val="28"/>
        </w:rPr>
        <w:t xml:space="preserve">trane ovlašćenog sudskog tumača, </w:t>
      </w:r>
      <w:r w:rsidR="00D120FD" w:rsidRPr="003873BC">
        <w:rPr>
          <w:rFonts w:ascii="Times New Roman" w:hAnsi="Times New Roman" w:cs="Times New Roman"/>
          <w:sz w:val="28"/>
          <w:szCs w:val="28"/>
        </w:rPr>
        <w:t>u jednom primjerku</w:t>
      </w:r>
    </w:p>
    <w:p w:rsidR="00D120FD" w:rsidRPr="003873BC" w:rsidRDefault="00CA5D94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</w:t>
      </w:r>
      <w:r w:rsidR="00D120FD" w:rsidRPr="003873BC">
        <w:rPr>
          <w:rFonts w:ascii="Times New Roman" w:hAnsi="Times New Roman" w:cs="Times New Roman"/>
          <w:sz w:val="28"/>
          <w:szCs w:val="28"/>
        </w:rPr>
        <w:t>dokaz o uplaćenim troškovima</w:t>
      </w:r>
      <w:r w:rsidRPr="003873BC">
        <w:rPr>
          <w:rFonts w:ascii="Times New Roman" w:hAnsi="Times New Roman" w:cs="Times New Roman"/>
          <w:sz w:val="28"/>
          <w:szCs w:val="28"/>
        </w:rPr>
        <w:t>.</w:t>
      </w:r>
    </w:p>
    <w:p w:rsidR="00CA5D94" w:rsidRPr="003873BC" w:rsidRDefault="00CA5D94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120FD" w:rsidRPr="003873BC" w:rsidRDefault="00D120F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Ukoliko podnosilac zahtjeva ima Rje</w:t>
      </w:r>
      <w:r w:rsidR="00CA5D94" w:rsidRPr="003873BC">
        <w:rPr>
          <w:rFonts w:ascii="Times New Roman" w:hAnsi="Times New Roman" w:cs="Times New Roman"/>
          <w:sz w:val="28"/>
          <w:szCs w:val="28"/>
        </w:rPr>
        <w:t xml:space="preserve">šenje nadležnog Ministarstva o </w:t>
      </w:r>
      <w:r w:rsidRPr="003873BC">
        <w:rPr>
          <w:rFonts w:ascii="Times New Roman" w:hAnsi="Times New Roman" w:cs="Times New Roman"/>
          <w:sz w:val="28"/>
          <w:szCs w:val="28"/>
        </w:rPr>
        <w:t>priznavanju isprave potrebno j</w:t>
      </w:r>
      <w:r w:rsidR="00CA5D94" w:rsidRPr="003873BC">
        <w:rPr>
          <w:rFonts w:ascii="Times New Roman" w:hAnsi="Times New Roman" w:cs="Times New Roman"/>
          <w:sz w:val="28"/>
          <w:szCs w:val="28"/>
        </w:rPr>
        <w:t>e kopiju iste dostavi Fakultetu.</w:t>
      </w:r>
    </w:p>
    <w:p w:rsidR="00D120FD" w:rsidRPr="003873BC" w:rsidRDefault="00D120F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3ECC" w:rsidRPr="003873BC" w:rsidRDefault="00413EC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120FD" w:rsidRPr="003873BC" w:rsidRDefault="00BD67DB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III KOMISIJE</w:t>
      </w:r>
    </w:p>
    <w:p w:rsidR="00413ECC" w:rsidRPr="003873BC" w:rsidRDefault="00413ECC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0FD" w:rsidRPr="003873BC" w:rsidRDefault="00D120FD" w:rsidP="00CA5D9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6</w:t>
      </w:r>
    </w:p>
    <w:p w:rsidR="00864D49" w:rsidRPr="003873BC" w:rsidRDefault="00864D49" w:rsidP="00864D4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Komisija za priznavanje</w:t>
      </w:r>
    </w:p>
    <w:p w:rsidR="00864D49" w:rsidRPr="003873BC" w:rsidRDefault="00D120FD" w:rsidP="00864D4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Komisija za priznavanje  je stručni organ</w:t>
      </w:r>
      <w:r w:rsidR="00E03163" w:rsidRPr="003873BC">
        <w:rPr>
          <w:rFonts w:ascii="Times New Roman" w:hAnsi="Times New Roman" w:cs="Times New Roman"/>
          <w:sz w:val="28"/>
          <w:szCs w:val="28"/>
        </w:rPr>
        <w:t xml:space="preserve"> </w:t>
      </w:r>
      <w:r w:rsidR="00864D49" w:rsidRPr="003873BC">
        <w:rPr>
          <w:rFonts w:ascii="Times New Roman" w:hAnsi="Times New Roman" w:cs="Times New Roman"/>
          <w:sz w:val="28"/>
          <w:szCs w:val="28"/>
        </w:rPr>
        <w:t xml:space="preserve"> Fakulteta </w:t>
      </w:r>
      <w:r w:rsidRPr="003873BC">
        <w:rPr>
          <w:rFonts w:ascii="Times New Roman" w:hAnsi="Times New Roman" w:cs="Times New Roman"/>
          <w:sz w:val="28"/>
          <w:szCs w:val="28"/>
        </w:rPr>
        <w:t xml:space="preserve">koja odlučuje o priznavanju inostrane obrazovane isprave o stečenom </w:t>
      </w:r>
      <w:r w:rsidR="00686A32" w:rsidRPr="003873BC">
        <w:rPr>
          <w:rFonts w:ascii="Times New Roman" w:hAnsi="Times New Roman" w:cs="Times New Roman"/>
          <w:sz w:val="28"/>
          <w:szCs w:val="28"/>
        </w:rPr>
        <w:t>srednje</w:t>
      </w:r>
      <w:r w:rsidR="006118CA" w:rsidRPr="003873BC">
        <w:rPr>
          <w:rFonts w:ascii="Times New Roman" w:hAnsi="Times New Roman" w:cs="Times New Roman"/>
          <w:sz w:val="28"/>
          <w:szCs w:val="28"/>
        </w:rPr>
        <w:t xml:space="preserve">m, visokom </w:t>
      </w:r>
      <w:r w:rsidRPr="003873BC">
        <w:rPr>
          <w:rFonts w:ascii="Times New Roman" w:hAnsi="Times New Roman" w:cs="Times New Roman"/>
          <w:sz w:val="28"/>
          <w:szCs w:val="28"/>
        </w:rPr>
        <w:t>odnosno započetom ili dijelu visokog obrazovanju radi nastavka obrazovanja</w:t>
      </w:r>
      <w:r w:rsidR="004D0243" w:rsidRPr="003873BC">
        <w:rPr>
          <w:rFonts w:ascii="Times New Roman" w:hAnsi="Times New Roman" w:cs="Times New Roman"/>
          <w:sz w:val="28"/>
          <w:szCs w:val="28"/>
        </w:rPr>
        <w:t>.</w:t>
      </w:r>
    </w:p>
    <w:p w:rsidR="00D120FD" w:rsidRPr="003873BC" w:rsidRDefault="00D120FD" w:rsidP="00864D4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Komisiju imenuje dekan za svaki konkretan slučaj</w:t>
      </w:r>
      <w:r w:rsidR="004D0243" w:rsidRPr="003873BC">
        <w:rPr>
          <w:rFonts w:ascii="Times New Roman" w:hAnsi="Times New Roman" w:cs="Times New Roman"/>
          <w:sz w:val="28"/>
          <w:szCs w:val="28"/>
        </w:rPr>
        <w:t xml:space="preserve"> zavisno od kvalifikacije koja se priznaje. Komisija ima 3 člana, predsjednika i dva člana</w:t>
      </w:r>
      <w:r w:rsidR="00864D49" w:rsidRPr="003873BC">
        <w:rPr>
          <w:rFonts w:ascii="Times New Roman" w:hAnsi="Times New Roman" w:cs="Times New Roman"/>
          <w:sz w:val="28"/>
          <w:szCs w:val="28"/>
        </w:rPr>
        <w:t>.</w:t>
      </w:r>
    </w:p>
    <w:p w:rsidR="00864D49" w:rsidRPr="003873BC" w:rsidRDefault="00864D49" w:rsidP="00864D4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64D49" w:rsidRPr="003873BC" w:rsidRDefault="00864D49" w:rsidP="00864D4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Komisija za izjednačavanje kvalifikacija</w:t>
      </w:r>
    </w:p>
    <w:p w:rsidR="00864D49" w:rsidRPr="003873BC" w:rsidRDefault="004D0243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Komisija za i</w:t>
      </w:r>
      <w:r w:rsidR="00864D49" w:rsidRPr="003873BC">
        <w:rPr>
          <w:rFonts w:ascii="Times New Roman" w:hAnsi="Times New Roman" w:cs="Times New Roman"/>
          <w:sz w:val="28"/>
          <w:szCs w:val="28"/>
        </w:rPr>
        <w:t>z</w:t>
      </w:r>
      <w:r w:rsidRPr="003873BC">
        <w:rPr>
          <w:rFonts w:ascii="Times New Roman" w:hAnsi="Times New Roman" w:cs="Times New Roman"/>
          <w:sz w:val="28"/>
          <w:szCs w:val="28"/>
        </w:rPr>
        <w:t xml:space="preserve">jednačavanje kvalifikacija je stručni organ Fakulteta koja vrši detaljno upoređivanje inostrane kvalifikacije </w:t>
      </w:r>
      <w:r w:rsidR="00864D49" w:rsidRPr="003873BC">
        <w:rPr>
          <w:rFonts w:ascii="Times New Roman" w:hAnsi="Times New Roman" w:cs="Times New Roman"/>
          <w:sz w:val="28"/>
          <w:szCs w:val="28"/>
        </w:rPr>
        <w:t xml:space="preserve">sa odgovarajućom kvalifikacijom, </w:t>
      </w:r>
      <w:r w:rsidRPr="003873BC">
        <w:rPr>
          <w:rFonts w:ascii="Times New Roman" w:hAnsi="Times New Roman" w:cs="Times New Roman"/>
          <w:sz w:val="28"/>
          <w:szCs w:val="28"/>
        </w:rPr>
        <w:t xml:space="preserve">koja se stiče na Filološkom fakultetu na </w:t>
      </w:r>
      <w:r w:rsidR="00864D49" w:rsidRPr="003873BC">
        <w:rPr>
          <w:rFonts w:ascii="Times New Roman" w:hAnsi="Times New Roman" w:cs="Times New Roman"/>
          <w:sz w:val="28"/>
          <w:szCs w:val="28"/>
        </w:rPr>
        <w:t>osnovu standarda kvalifikacije.</w:t>
      </w:r>
    </w:p>
    <w:p w:rsidR="004D0243" w:rsidRPr="003873BC" w:rsidRDefault="004D0243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lastRenderedPageBreak/>
        <w:t>Komisiju imenuje dekan za svaki konkretan slučaj zavisno od kvalifikacija koja se</w:t>
      </w:r>
      <w:r w:rsidR="00686A32" w:rsidRPr="003873BC">
        <w:rPr>
          <w:rFonts w:ascii="Times New Roman" w:hAnsi="Times New Roman" w:cs="Times New Roman"/>
          <w:sz w:val="28"/>
          <w:szCs w:val="28"/>
        </w:rPr>
        <w:t xml:space="preserve"> priznaje. Komisija ima 3 člana tj.</w:t>
      </w:r>
      <w:r w:rsidRPr="003873BC">
        <w:rPr>
          <w:rFonts w:ascii="Times New Roman" w:hAnsi="Times New Roman" w:cs="Times New Roman"/>
          <w:sz w:val="28"/>
          <w:szCs w:val="28"/>
        </w:rPr>
        <w:t xml:space="preserve"> predsjednika i dva člana</w:t>
      </w:r>
      <w:r w:rsidR="00864D49" w:rsidRPr="003873BC">
        <w:rPr>
          <w:rFonts w:ascii="Times New Roman" w:hAnsi="Times New Roman" w:cs="Times New Roman"/>
          <w:sz w:val="28"/>
          <w:szCs w:val="28"/>
        </w:rPr>
        <w:t>.</w:t>
      </w:r>
    </w:p>
    <w:p w:rsidR="00864D49" w:rsidRPr="003873BC" w:rsidRDefault="00864D49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3ECC" w:rsidRPr="003873BC" w:rsidRDefault="00413EC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D0243" w:rsidRPr="003873BC" w:rsidRDefault="00BD67DB" w:rsidP="00864D4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IV RAD KOMISIJE</w:t>
      </w:r>
    </w:p>
    <w:p w:rsidR="00864D49" w:rsidRPr="003873BC" w:rsidRDefault="00D80A1A" w:rsidP="00D80A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7</w:t>
      </w:r>
    </w:p>
    <w:p w:rsidR="00D80A1A" w:rsidRPr="003873BC" w:rsidRDefault="00D80A1A" w:rsidP="00864D4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D0243" w:rsidRPr="003873BC" w:rsidRDefault="004D0243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Predsjednik</w:t>
      </w:r>
      <w:r w:rsidR="00BD67DB" w:rsidRPr="003873BC">
        <w:rPr>
          <w:rFonts w:ascii="Times New Roman" w:hAnsi="Times New Roman" w:cs="Times New Roman"/>
          <w:sz w:val="28"/>
          <w:szCs w:val="28"/>
        </w:rPr>
        <w:t xml:space="preserve"> Komisije priprema rad komisije, </w:t>
      </w:r>
      <w:r w:rsidRPr="003873BC">
        <w:rPr>
          <w:rFonts w:ascii="Times New Roman" w:hAnsi="Times New Roman" w:cs="Times New Roman"/>
          <w:sz w:val="28"/>
          <w:szCs w:val="28"/>
        </w:rPr>
        <w:t>u saradn</w:t>
      </w:r>
      <w:r w:rsidR="00CB376B" w:rsidRPr="003873BC">
        <w:rPr>
          <w:rFonts w:ascii="Times New Roman" w:hAnsi="Times New Roman" w:cs="Times New Roman"/>
          <w:sz w:val="28"/>
          <w:szCs w:val="28"/>
        </w:rPr>
        <w:t>j</w:t>
      </w:r>
      <w:r w:rsidRPr="003873BC">
        <w:rPr>
          <w:rFonts w:ascii="Times New Roman" w:hAnsi="Times New Roman" w:cs="Times New Roman"/>
          <w:sz w:val="28"/>
          <w:szCs w:val="28"/>
        </w:rPr>
        <w:t>i sa stručnim licem za pravne poslove, saziva sjednice Komisije i pre</w:t>
      </w:r>
      <w:r w:rsidR="00BD67DB" w:rsidRPr="003873BC">
        <w:rPr>
          <w:rFonts w:ascii="Times New Roman" w:hAnsi="Times New Roman" w:cs="Times New Roman"/>
          <w:sz w:val="28"/>
          <w:szCs w:val="28"/>
        </w:rPr>
        <w:t>d</w:t>
      </w:r>
      <w:r w:rsidRPr="003873BC">
        <w:rPr>
          <w:rFonts w:ascii="Times New Roman" w:hAnsi="Times New Roman" w:cs="Times New Roman"/>
          <w:sz w:val="28"/>
          <w:szCs w:val="28"/>
        </w:rPr>
        <w:t>sjedava Komisijom.</w:t>
      </w:r>
    </w:p>
    <w:p w:rsidR="004D0243" w:rsidRPr="003873BC" w:rsidRDefault="004D0243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Sjednice Komisije se održavaju po potrebi</w:t>
      </w:r>
      <w:r w:rsidR="008C269E" w:rsidRPr="003873BC">
        <w:rPr>
          <w:rFonts w:ascii="Times New Roman" w:hAnsi="Times New Roman" w:cs="Times New Roman"/>
          <w:sz w:val="28"/>
          <w:szCs w:val="28"/>
        </w:rPr>
        <w:t>.</w:t>
      </w:r>
    </w:p>
    <w:p w:rsidR="004D0243" w:rsidRPr="003873BC" w:rsidRDefault="004D0243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Komisija </w:t>
      </w:r>
      <w:r w:rsidR="007C0C0A" w:rsidRPr="003873BC">
        <w:rPr>
          <w:rFonts w:ascii="Times New Roman" w:hAnsi="Times New Roman" w:cs="Times New Roman"/>
          <w:sz w:val="28"/>
          <w:szCs w:val="28"/>
        </w:rPr>
        <w:t>radi i odlučuje o pitanjima iz svoje nadležnosti</w:t>
      </w:r>
      <w:r w:rsidR="00AD7E21" w:rsidRPr="003873BC">
        <w:rPr>
          <w:rFonts w:ascii="Times New Roman" w:hAnsi="Times New Roman" w:cs="Times New Roman"/>
          <w:sz w:val="28"/>
          <w:szCs w:val="28"/>
        </w:rPr>
        <w:t xml:space="preserve"> </w:t>
      </w:r>
      <w:r w:rsidR="007C0C0A" w:rsidRPr="003873BC">
        <w:rPr>
          <w:rFonts w:ascii="Times New Roman" w:hAnsi="Times New Roman" w:cs="Times New Roman"/>
          <w:sz w:val="28"/>
          <w:szCs w:val="28"/>
        </w:rPr>
        <w:t>većinom glasova ukupnog broja članova</w:t>
      </w:r>
      <w:r w:rsidR="008C269E" w:rsidRPr="003873BC">
        <w:rPr>
          <w:rFonts w:ascii="Times New Roman" w:hAnsi="Times New Roman" w:cs="Times New Roman"/>
          <w:sz w:val="28"/>
          <w:szCs w:val="28"/>
        </w:rPr>
        <w:t>.</w:t>
      </w:r>
    </w:p>
    <w:p w:rsidR="007C0C0A" w:rsidRPr="003873BC" w:rsidRDefault="007C0C0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C0C0A" w:rsidRPr="003873BC" w:rsidRDefault="007C0C0A" w:rsidP="00BD67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8</w:t>
      </w:r>
    </w:p>
    <w:p w:rsidR="007C0C0A" w:rsidRPr="003873BC" w:rsidRDefault="00BD67D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Na poziv predsjednika Komisije, </w:t>
      </w:r>
      <w:r w:rsidR="007C0C0A" w:rsidRPr="003873BC">
        <w:rPr>
          <w:rFonts w:ascii="Times New Roman" w:hAnsi="Times New Roman" w:cs="Times New Roman"/>
          <w:sz w:val="28"/>
          <w:szCs w:val="28"/>
        </w:rPr>
        <w:t xml:space="preserve">sjednicama </w:t>
      </w:r>
      <w:r w:rsidRPr="003873BC">
        <w:rPr>
          <w:rFonts w:ascii="Times New Roman" w:hAnsi="Times New Roman" w:cs="Times New Roman"/>
          <w:sz w:val="28"/>
          <w:szCs w:val="28"/>
        </w:rPr>
        <w:t xml:space="preserve">mogu prisustvovati i druga lica, koja nijesu članovi, </w:t>
      </w:r>
      <w:r w:rsidR="007C0C0A" w:rsidRPr="003873BC">
        <w:rPr>
          <w:rFonts w:ascii="Times New Roman" w:hAnsi="Times New Roman" w:cs="Times New Roman"/>
          <w:sz w:val="28"/>
          <w:szCs w:val="28"/>
        </w:rPr>
        <w:t>ili da se traže druga pisana akta</w:t>
      </w:r>
      <w:r w:rsidRPr="003873BC">
        <w:rPr>
          <w:rFonts w:ascii="Times New Roman" w:hAnsi="Times New Roman" w:cs="Times New Roman"/>
          <w:sz w:val="28"/>
          <w:szCs w:val="28"/>
        </w:rPr>
        <w:t xml:space="preserve"> koja su potrebna radi potpunijeg</w:t>
      </w:r>
      <w:r w:rsidR="007C0C0A" w:rsidRPr="003873BC">
        <w:rPr>
          <w:rFonts w:ascii="Times New Roman" w:hAnsi="Times New Roman" w:cs="Times New Roman"/>
          <w:sz w:val="28"/>
          <w:szCs w:val="28"/>
        </w:rPr>
        <w:t xml:space="preserve"> sagledavanja i rešavanja određenog pitanja iz nadležnosi Komisije</w:t>
      </w:r>
      <w:r w:rsidRPr="003873BC">
        <w:rPr>
          <w:rFonts w:ascii="Times New Roman" w:hAnsi="Times New Roman" w:cs="Times New Roman"/>
          <w:sz w:val="28"/>
          <w:szCs w:val="28"/>
        </w:rPr>
        <w:t>.</w:t>
      </w:r>
    </w:p>
    <w:p w:rsidR="00BD67DB" w:rsidRPr="003873BC" w:rsidRDefault="00BD67D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C0C0A" w:rsidRPr="003873BC" w:rsidRDefault="007C0C0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U svrhu pravilnog vođenja postupka i odlučivanja o zahtjevu od kandidata može se tražiti i dodatna dokumentacija ili da se ka</w:t>
      </w:r>
      <w:r w:rsidR="00BD67DB" w:rsidRPr="003873BC">
        <w:rPr>
          <w:rFonts w:ascii="Times New Roman" w:hAnsi="Times New Roman" w:cs="Times New Roman"/>
          <w:sz w:val="28"/>
          <w:szCs w:val="28"/>
        </w:rPr>
        <w:t xml:space="preserve">ndidat lično pozove na razgovor, </w:t>
      </w:r>
      <w:r w:rsidRPr="003873BC">
        <w:rPr>
          <w:rFonts w:ascii="Times New Roman" w:hAnsi="Times New Roman" w:cs="Times New Roman"/>
          <w:sz w:val="28"/>
          <w:szCs w:val="28"/>
        </w:rPr>
        <w:t>u koliko je potrebno</w:t>
      </w:r>
      <w:r w:rsidR="00BD67DB" w:rsidRPr="003873BC">
        <w:rPr>
          <w:rFonts w:ascii="Times New Roman" w:hAnsi="Times New Roman" w:cs="Times New Roman"/>
          <w:sz w:val="28"/>
          <w:szCs w:val="28"/>
        </w:rPr>
        <w:t>.</w:t>
      </w:r>
    </w:p>
    <w:p w:rsidR="00BD67DB" w:rsidRPr="003873BC" w:rsidRDefault="00BD67D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D67DB" w:rsidRPr="003873BC" w:rsidRDefault="007C0C0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Komisija utvrđuje prijedlog u roku od 15 dana </w:t>
      </w:r>
      <w:r w:rsidR="00E41BE3" w:rsidRPr="003873BC">
        <w:rPr>
          <w:rFonts w:ascii="Times New Roman" w:hAnsi="Times New Roman" w:cs="Times New Roman"/>
          <w:sz w:val="28"/>
          <w:szCs w:val="28"/>
        </w:rPr>
        <w:t>od dana dostavljanja potpune d</w:t>
      </w:r>
      <w:r w:rsidR="00BD67DB" w:rsidRPr="003873BC">
        <w:rPr>
          <w:rFonts w:ascii="Times New Roman" w:hAnsi="Times New Roman" w:cs="Times New Roman"/>
          <w:sz w:val="28"/>
          <w:szCs w:val="28"/>
        </w:rPr>
        <w:t>okumentacije kandidata.</w:t>
      </w:r>
    </w:p>
    <w:p w:rsidR="00BD67DB" w:rsidRPr="003873BC" w:rsidRDefault="00BD67D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3ECC" w:rsidRPr="003873BC" w:rsidRDefault="00413EC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BE3" w:rsidRPr="003873BC" w:rsidRDefault="00E41BE3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VI POSTUPAK PRIZNAVANJA</w:t>
      </w:r>
    </w:p>
    <w:p w:rsidR="00413ECC" w:rsidRPr="003873BC" w:rsidRDefault="00413ECC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8CA" w:rsidRPr="003873BC" w:rsidRDefault="00BD67DB" w:rsidP="00541B9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9</w:t>
      </w:r>
    </w:p>
    <w:p w:rsidR="003873BC" w:rsidRPr="003873BC" w:rsidRDefault="003873BC" w:rsidP="003873B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Postupak priznavanja inostrane obrazovne isprave o stečenom srednjem obrazovanju radi nastavka obrazovanja na Filološkom fakultetu cijeniće se prema Zakon</w:t>
      </w:r>
      <w:r w:rsidR="00CE5AE5">
        <w:rPr>
          <w:rFonts w:ascii="Times New Roman" w:hAnsi="Times New Roman" w:cs="Times New Roman"/>
          <w:sz w:val="28"/>
          <w:szCs w:val="28"/>
        </w:rPr>
        <w:t>u</w:t>
      </w:r>
      <w:r w:rsidRPr="003873BC">
        <w:rPr>
          <w:rFonts w:ascii="Times New Roman" w:hAnsi="Times New Roman" w:cs="Times New Roman"/>
          <w:sz w:val="28"/>
          <w:szCs w:val="28"/>
        </w:rPr>
        <w:t xml:space="preserve"> o visokom obrazovanju i prema Pravilniku o uslovima, kriterijumima i postupka upisa na osnovne studije Univerziteta Crne Gore.</w:t>
      </w:r>
    </w:p>
    <w:p w:rsidR="003873BC" w:rsidRPr="003873BC" w:rsidRDefault="003873BC" w:rsidP="00541B9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3BC" w:rsidRPr="003873BC" w:rsidRDefault="003873BC" w:rsidP="00541B9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3BC" w:rsidRPr="003873BC" w:rsidRDefault="003873BC" w:rsidP="00541B9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10</w:t>
      </w:r>
    </w:p>
    <w:p w:rsidR="00BD67DB" w:rsidRPr="003873BC" w:rsidRDefault="00E41BE3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Postupak priznavanja </w:t>
      </w:r>
      <w:r w:rsidR="002A5E86" w:rsidRPr="003873BC">
        <w:rPr>
          <w:rFonts w:ascii="Times New Roman" w:hAnsi="Times New Roman" w:cs="Times New Roman"/>
          <w:sz w:val="28"/>
          <w:szCs w:val="28"/>
        </w:rPr>
        <w:t xml:space="preserve">inostrane obrazovne isprave o stečenom visokom odnosno započetom ili dijelu visokog obrazovanja </w:t>
      </w:r>
      <w:r w:rsidRPr="003873BC">
        <w:rPr>
          <w:rFonts w:ascii="Times New Roman" w:hAnsi="Times New Roman" w:cs="Times New Roman"/>
          <w:sz w:val="28"/>
          <w:szCs w:val="28"/>
        </w:rPr>
        <w:t xml:space="preserve">pokreće se </w:t>
      </w:r>
      <w:r w:rsidR="00BD67DB" w:rsidRPr="003873BC">
        <w:rPr>
          <w:rFonts w:ascii="Times New Roman" w:hAnsi="Times New Roman" w:cs="Times New Roman"/>
          <w:sz w:val="28"/>
          <w:szCs w:val="28"/>
        </w:rPr>
        <w:t xml:space="preserve">dostavljenjem </w:t>
      </w:r>
      <w:r w:rsidRPr="003873BC">
        <w:rPr>
          <w:rFonts w:ascii="Times New Roman" w:hAnsi="Times New Roman" w:cs="Times New Roman"/>
          <w:sz w:val="28"/>
          <w:szCs w:val="28"/>
        </w:rPr>
        <w:t>potpune dokumentacije</w:t>
      </w:r>
      <w:r w:rsidR="00BD67DB" w:rsidRPr="003873BC">
        <w:rPr>
          <w:rFonts w:ascii="Times New Roman" w:hAnsi="Times New Roman" w:cs="Times New Roman"/>
          <w:sz w:val="28"/>
          <w:szCs w:val="28"/>
        </w:rPr>
        <w:t>.</w:t>
      </w:r>
    </w:p>
    <w:p w:rsidR="00E41BE3" w:rsidRPr="003873BC" w:rsidRDefault="00E41BE3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Po prijemu urednog zahtjeva i potpune dokumentacije Ko</w:t>
      </w:r>
      <w:r w:rsidR="006F3284" w:rsidRPr="003873BC">
        <w:rPr>
          <w:rFonts w:ascii="Times New Roman" w:hAnsi="Times New Roman" w:cs="Times New Roman"/>
          <w:sz w:val="28"/>
          <w:szCs w:val="28"/>
        </w:rPr>
        <w:t xml:space="preserve">misija za priznavanje pribavlja </w:t>
      </w:r>
      <w:r w:rsidR="00657954" w:rsidRPr="003873BC">
        <w:rPr>
          <w:rFonts w:ascii="Times New Roman" w:hAnsi="Times New Roman" w:cs="Times New Roman"/>
          <w:sz w:val="28"/>
          <w:szCs w:val="28"/>
        </w:rPr>
        <w:t xml:space="preserve">od nadležne ustanove </w:t>
      </w:r>
      <w:r w:rsidRPr="003873BC">
        <w:rPr>
          <w:rFonts w:ascii="Times New Roman" w:hAnsi="Times New Roman" w:cs="Times New Roman"/>
          <w:sz w:val="28"/>
          <w:szCs w:val="28"/>
        </w:rPr>
        <w:t>podatke o akreditaciji strane visokoškolske ustanove na kojoj je isprava stečena i studijs</w:t>
      </w:r>
      <w:r w:rsidR="00BD67DB" w:rsidRPr="003873BC">
        <w:rPr>
          <w:rFonts w:ascii="Times New Roman" w:hAnsi="Times New Roman" w:cs="Times New Roman"/>
          <w:sz w:val="28"/>
          <w:szCs w:val="28"/>
        </w:rPr>
        <w:t xml:space="preserve">kom programu koji je kandidat savladao, </w:t>
      </w:r>
      <w:r w:rsidR="00541B98" w:rsidRPr="003873BC">
        <w:rPr>
          <w:rFonts w:ascii="Times New Roman" w:hAnsi="Times New Roman" w:cs="Times New Roman"/>
          <w:sz w:val="28"/>
          <w:szCs w:val="28"/>
        </w:rPr>
        <w:t>kao i sistemu ob</w:t>
      </w:r>
      <w:r w:rsidRPr="003873BC">
        <w:rPr>
          <w:rFonts w:ascii="Times New Roman" w:hAnsi="Times New Roman" w:cs="Times New Roman"/>
          <w:sz w:val="28"/>
          <w:szCs w:val="28"/>
        </w:rPr>
        <w:t>razovanja države porijekla visokoškolske ustanove</w:t>
      </w:r>
      <w:r w:rsidR="00BD67DB" w:rsidRPr="003873BC">
        <w:rPr>
          <w:rFonts w:ascii="Times New Roman" w:hAnsi="Times New Roman" w:cs="Times New Roman"/>
          <w:sz w:val="28"/>
          <w:szCs w:val="28"/>
        </w:rPr>
        <w:t>.</w:t>
      </w:r>
    </w:p>
    <w:p w:rsidR="00BD67DB" w:rsidRPr="003873BC" w:rsidRDefault="00BD67D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1BE3" w:rsidRPr="003873BC" w:rsidRDefault="00BD67D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U postu</w:t>
      </w:r>
      <w:r w:rsidR="00E41BE3" w:rsidRPr="003873BC">
        <w:rPr>
          <w:rFonts w:ascii="Times New Roman" w:hAnsi="Times New Roman" w:cs="Times New Roman"/>
          <w:sz w:val="28"/>
          <w:szCs w:val="28"/>
        </w:rPr>
        <w:t>pku priznavanja utvrđuje se odnosno cijeni</w:t>
      </w:r>
      <w:r w:rsidRPr="003873BC">
        <w:rPr>
          <w:rFonts w:ascii="Times New Roman" w:hAnsi="Times New Roman" w:cs="Times New Roman"/>
          <w:sz w:val="28"/>
          <w:szCs w:val="28"/>
        </w:rPr>
        <w:t>:</w:t>
      </w:r>
    </w:p>
    <w:p w:rsidR="00E41BE3" w:rsidRPr="003873BC" w:rsidRDefault="00E41BE3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da li je ustanova koja je izdala diplomu ili drugi inost</w:t>
      </w:r>
      <w:r w:rsidR="00BD67DB" w:rsidRPr="003873BC">
        <w:rPr>
          <w:rFonts w:ascii="Times New Roman" w:hAnsi="Times New Roman" w:cs="Times New Roman"/>
          <w:sz w:val="28"/>
          <w:szCs w:val="28"/>
        </w:rPr>
        <w:t xml:space="preserve">ranu obrazovnu ispravu priznata, </w:t>
      </w:r>
      <w:r w:rsidRPr="003873BC">
        <w:rPr>
          <w:rFonts w:ascii="Times New Roman" w:hAnsi="Times New Roman" w:cs="Times New Roman"/>
          <w:sz w:val="28"/>
          <w:szCs w:val="28"/>
        </w:rPr>
        <w:t>odnosno akreditovana od strane nadležnog organa u zemlji u kojoj je izdata obrazovna isprava</w:t>
      </w:r>
    </w:p>
    <w:p w:rsidR="00E41BE3" w:rsidRPr="003873BC" w:rsidRDefault="00E41BE3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sistem obrazovanja u zemlji u kojoj je stečena inostrana obrazovna isprava</w:t>
      </w:r>
    </w:p>
    <w:p w:rsidR="00E41BE3" w:rsidRPr="003873BC" w:rsidRDefault="00BD67D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trajanje i nivo, </w:t>
      </w:r>
      <w:r w:rsidR="00E41BE3" w:rsidRPr="003873BC">
        <w:rPr>
          <w:rFonts w:ascii="Times New Roman" w:hAnsi="Times New Roman" w:cs="Times New Roman"/>
          <w:sz w:val="28"/>
          <w:szCs w:val="28"/>
        </w:rPr>
        <w:t>odnosno stepen obrazovanja</w:t>
      </w:r>
    </w:p>
    <w:p w:rsidR="00E41BE3" w:rsidRPr="003873BC" w:rsidRDefault="00BD67D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obrazovni, </w:t>
      </w:r>
      <w:r w:rsidR="00E41BE3" w:rsidRPr="003873BC">
        <w:rPr>
          <w:rFonts w:ascii="Times New Roman" w:hAnsi="Times New Roman" w:cs="Times New Roman"/>
          <w:sz w:val="28"/>
          <w:szCs w:val="28"/>
        </w:rPr>
        <w:t>odnosno studijski program</w:t>
      </w:r>
    </w:p>
    <w:p w:rsidR="00E41BE3" w:rsidRPr="003873BC" w:rsidRDefault="0032655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</w:t>
      </w:r>
      <w:r w:rsidR="00541B98" w:rsidRPr="003873BC">
        <w:rPr>
          <w:rFonts w:ascii="Times New Roman" w:hAnsi="Times New Roman" w:cs="Times New Roman"/>
          <w:sz w:val="28"/>
          <w:szCs w:val="28"/>
        </w:rPr>
        <w:t xml:space="preserve"> </w:t>
      </w:r>
      <w:r w:rsidR="00E41BE3" w:rsidRPr="003873BC">
        <w:rPr>
          <w:rFonts w:ascii="Times New Roman" w:hAnsi="Times New Roman" w:cs="Times New Roman"/>
          <w:sz w:val="28"/>
          <w:szCs w:val="28"/>
        </w:rPr>
        <w:t>vjerodostojnost obrazovne isprave</w:t>
      </w:r>
    </w:p>
    <w:p w:rsidR="0032655D" w:rsidRPr="003873BC" w:rsidRDefault="0032655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druge okolnosti od značaja za priznavanje isprave radi nastavka obrazovanja.</w:t>
      </w:r>
    </w:p>
    <w:p w:rsidR="00BD67DB" w:rsidRPr="003873BC" w:rsidRDefault="00BD67D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2655D" w:rsidRPr="003873BC" w:rsidRDefault="0032655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Priznanje može da bude odbijeno ukoliko postoji suštinska razlika između vrste i nivoa postignutih znanja i vještina na studijskom programu</w:t>
      </w:r>
    </w:p>
    <w:p w:rsidR="0032655D" w:rsidRPr="003873BC" w:rsidRDefault="0032655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3ECC" w:rsidRPr="003873BC" w:rsidRDefault="00413EC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2655D" w:rsidRPr="003873BC" w:rsidRDefault="0032655D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VII  PREDLOG KOMISIJE ZA PRIZNAVANJE</w:t>
      </w:r>
    </w:p>
    <w:p w:rsidR="00BD67DB" w:rsidRPr="003873BC" w:rsidRDefault="00BD67DB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7DB" w:rsidRPr="003873BC" w:rsidRDefault="00E80187" w:rsidP="00BD67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11</w:t>
      </w:r>
    </w:p>
    <w:p w:rsidR="0032655D" w:rsidRPr="003873BC" w:rsidRDefault="00533F7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Predlog K</w:t>
      </w:r>
      <w:r w:rsidR="0032655D" w:rsidRPr="003873BC">
        <w:rPr>
          <w:rFonts w:ascii="Times New Roman" w:hAnsi="Times New Roman" w:cs="Times New Roman"/>
          <w:sz w:val="28"/>
          <w:szCs w:val="28"/>
        </w:rPr>
        <w:t xml:space="preserve">omisije za priznavanje </w:t>
      </w:r>
      <w:r w:rsidR="003C092B">
        <w:rPr>
          <w:rFonts w:ascii="Times New Roman" w:hAnsi="Times New Roman" w:cs="Times New Roman"/>
          <w:sz w:val="28"/>
          <w:szCs w:val="28"/>
        </w:rPr>
        <w:t xml:space="preserve">treba da </w:t>
      </w:r>
      <w:r w:rsidR="0032655D" w:rsidRPr="003873BC">
        <w:rPr>
          <w:rFonts w:ascii="Times New Roman" w:hAnsi="Times New Roman" w:cs="Times New Roman"/>
          <w:sz w:val="28"/>
          <w:szCs w:val="28"/>
        </w:rPr>
        <w:t>s</w:t>
      </w:r>
      <w:r w:rsidRPr="003873BC">
        <w:rPr>
          <w:rFonts w:ascii="Times New Roman" w:hAnsi="Times New Roman" w:cs="Times New Roman"/>
          <w:sz w:val="28"/>
          <w:szCs w:val="28"/>
        </w:rPr>
        <w:t>adr</w:t>
      </w:r>
      <w:r w:rsidR="0032655D" w:rsidRPr="003873BC">
        <w:rPr>
          <w:rFonts w:ascii="Times New Roman" w:hAnsi="Times New Roman" w:cs="Times New Roman"/>
          <w:sz w:val="28"/>
          <w:szCs w:val="28"/>
        </w:rPr>
        <w:t xml:space="preserve">ži </w:t>
      </w:r>
      <w:r w:rsidR="003C092B">
        <w:rPr>
          <w:rFonts w:ascii="Times New Roman" w:hAnsi="Times New Roman" w:cs="Times New Roman"/>
          <w:sz w:val="28"/>
          <w:szCs w:val="28"/>
        </w:rPr>
        <w:t>sve potrebne činjenice iz člana 10</w:t>
      </w:r>
      <w:r w:rsidR="0032655D" w:rsidRPr="003873BC">
        <w:rPr>
          <w:rFonts w:ascii="Times New Roman" w:hAnsi="Times New Roman" w:cs="Times New Roman"/>
          <w:sz w:val="28"/>
          <w:szCs w:val="28"/>
        </w:rPr>
        <w:t xml:space="preserve"> ovog pravilnika</w:t>
      </w:r>
    </w:p>
    <w:p w:rsidR="00D80A1A" w:rsidRPr="003873BC" w:rsidRDefault="00D80A1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2655D" w:rsidRPr="003873BC" w:rsidRDefault="0032655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U postupku priznavanja isprave o započetom</w:t>
      </w:r>
      <w:r w:rsidR="00D80A1A" w:rsidRPr="003873BC">
        <w:rPr>
          <w:rFonts w:ascii="Times New Roman" w:hAnsi="Times New Roman" w:cs="Times New Roman"/>
          <w:sz w:val="28"/>
          <w:szCs w:val="28"/>
        </w:rPr>
        <w:t xml:space="preserve"> ili dijelu visokog obrazovanja, </w:t>
      </w:r>
      <w:r w:rsidRPr="003873BC">
        <w:rPr>
          <w:rFonts w:ascii="Times New Roman" w:hAnsi="Times New Roman" w:cs="Times New Roman"/>
          <w:sz w:val="28"/>
          <w:szCs w:val="28"/>
        </w:rPr>
        <w:t xml:space="preserve">pored činjenice iz stava 1 ovog člana potrebno je </w:t>
      </w:r>
      <w:r w:rsidR="00D80A1A" w:rsidRPr="003873BC">
        <w:rPr>
          <w:rFonts w:ascii="Times New Roman" w:hAnsi="Times New Roman" w:cs="Times New Roman"/>
          <w:sz w:val="28"/>
          <w:szCs w:val="28"/>
        </w:rPr>
        <w:t>da utvrdi</w:t>
      </w:r>
      <w:r w:rsidRPr="003873BC">
        <w:rPr>
          <w:rFonts w:ascii="Times New Roman" w:hAnsi="Times New Roman" w:cs="Times New Roman"/>
          <w:sz w:val="28"/>
          <w:szCs w:val="28"/>
        </w:rPr>
        <w:t>:</w:t>
      </w:r>
    </w:p>
    <w:p w:rsidR="0032655D" w:rsidRPr="003873BC" w:rsidRDefault="0032655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podatak o ostvarenom</w:t>
      </w:r>
      <w:r w:rsidR="00115622">
        <w:rPr>
          <w:rFonts w:ascii="Times New Roman" w:hAnsi="Times New Roman" w:cs="Times New Roman"/>
          <w:sz w:val="28"/>
          <w:szCs w:val="28"/>
        </w:rPr>
        <w:t xml:space="preserve"> odnosno priznatom broju</w:t>
      </w:r>
      <w:r w:rsidRPr="003873BC">
        <w:rPr>
          <w:rFonts w:ascii="Times New Roman" w:hAnsi="Times New Roman" w:cs="Times New Roman"/>
          <w:sz w:val="28"/>
          <w:szCs w:val="28"/>
        </w:rPr>
        <w:t xml:space="preserve"> ECTS kredita</w:t>
      </w:r>
    </w:p>
    <w:p w:rsidR="007F56A1" w:rsidRDefault="0032655D" w:rsidP="007F56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podatke o spisku priznatih ispita ( sa iz</w:t>
      </w:r>
      <w:r w:rsidR="00D80A1A" w:rsidRPr="003873BC">
        <w:rPr>
          <w:rFonts w:ascii="Times New Roman" w:hAnsi="Times New Roman" w:cs="Times New Roman"/>
          <w:sz w:val="28"/>
          <w:szCs w:val="28"/>
        </w:rPr>
        <w:t>vornim nazivi</w:t>
      </w:r>
      <w:r w:rsidRPr="003873BC">
        <w:rPr>
          <w:rFonts w:ascii="Times New Roman" w:hAnsi="Times New Roman" w:cs="Times New Roman"/>
          <w:sz w:val="28"/>
          <w:szCs w:val="28"/>
        </w:rPr>
        <w:t>ma ) uz navođenje ECTS kredita</w:t>
      </w:r>
    </w:p>
    <w:p w:rsidR="007F56A1" w:rsidRPr="003873BC" w:rsidRDefault="007F56A1" w:rsidP="007F56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BC">
        <w:rPr>
          <w:rFonts w:ascii="Times New Roman" w:hAnsi="Times New Roman" w:cs="Times New Roman"/>
          <w:sz w:val="28"/>
          <w:szCs w:val="28"/>
        </w:rPr>
        <w:t>mogućnost poređenja u odnosu na sistem visokog obrazovanja u Crnoj Gori</w:t>
      </w:r>
    </w:p>
    <w:p w:rsidR="0032655D" w:rsidRPr="003873BC" w:rsidRDefault="0032655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poda</w:t>
      </w:r>
      <w:r w:rsidR="00533F7C" w:rsidRPr="003873BC">
        <w:rPr>
          <w:rFonts w:ascii="Times New Roman" w:hAnsi="Times New Roman" w:cs="Times New Roman"/>
          <w:sz w:val="28"/>
          <w:szCs w:val="28"/>
        </w:rPr>
        <w:t>tak o</w:t>
      </w:r>
      <w:r w:rsidR="007F56A1">
        <w:rPr>
          <w:rFonts w:ascii="Times New Roman" w:hAnsi="Times New Roman" w:cs="Times New Roman"/>
          <w:sz w:val="28"/>
          <w:szCs w:val="28"/>
        </w:rPr>
        <w:t xml:space="preserve"> upisu na određenu godinu studija</w:t>
      </w:r>
      <w:r w:rsidR="00533F7C" w:rsidRPr="003873BC">
        <w:rPr>
          <w:rFonts w:ascii="Times New Roman" w:hAnsi="Times New Roman" w:cs="Times New Roman"/>
          <w:sz w:val="28"/>
          <w:szCs w:val="28"/>
        </w:rPr>
        <w:t xml:space="preserve"> utvrđenom preostalom dijel</w:t>
      </w:r>
      <w:r w:rsidRPr="003873BC">
        <w:rPr>
          <w:rFonts w:ascii="Times New Roman" w:hAnsi="Times New Roman" w:cs="Times New Roman"/>
          <w:sz w:val="28"/>
          <w:szCs w:val="28"/>
        </w:rPr>
        <w:t>u studijskog programa</w:t>
      </w:r>
      <w:r w:rsidR="008302AE" w:rsidRPr="003873BC">
        <w:rPr>
          <w:rFonts w:ascii="Times New Roman" w:hAnsi="Times New Roman" w:cs="Times New Roman"/>
          <w:sz w:val="28"/>
          <w:szCs w:val="28"/>
        </w:rPr>
        <w:t xml:space="preserve"> koji kandidat treba da savlada prema pojedinačnim ispitima uz navođenje broja ECTS kredita </w:t>
      </w:r>
    </w:p>
    <w:p w:rsidR="008302AE" w:rsidRPr="003873BC" w:rsidRDefault="00D80A1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</w:t>
      </w:r>
      <w:r w:rsidR="008302AE" w:rsidRPr="003873BC">
        <w:rPr>
          <w:rFonts w:ascii="Times New Roman" w:hAnsi="Times New Roman" w:cs="Times New Roman"/>
          <w:sz w:val="28"/>
          <w:szCs w:val="28"/>
        </w:rPr>
        <w:t>podatak o prosječnoj ocjeni koji je kandidat ostvario na prethodnom nivou visokog obrazovanja usklađenoj sa sistemom visokog obrazovanja Crne Gore</w:t>
      </w:r>
      <w:r w:rsidRPr="003873BC">
        <w:rPr>
          <w:rFonts w:ascii="Times New Roman" w:hAnsi="Times New Roman" w:cs="Times New Roman"/>
          <w:sz w:val="28"/>
          <w:szCs w:val="28"/>
        </w:rPr>
        <w:t>.</w:t>
      </w:r>
    </w:p>
    <w:p w:rsidR="00D80A1A" w:rsidRPr="003873BC" w:rsidRDefault="00D80A1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302AE" w:rsidRPr="003873BC" w:rsidRDefault="00E80187" w:rsidP="00D80A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12</w:t>
      </w:r>
    </w:p>
    <w:p w:rsidR="008302AE" w:rsidRPr="003873BC" w:rsidRDefault="008302AE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Nastavak obrazovanja može da bude uslovljen sticanjem dodatnih ishoda učenja odnosno </w:t>
      </w:r>
      <w:r w:rsidR="00D80A1A" w:rsidRPr="003873BC">
        <w:rPr>
          <w:rFonts w:ascii="Times New Roman" w:hAnsi="Times New Roman" w:cs="Times New Roman"/>
          <w:sz w:val="28"/>
          <w:szCs w:val="28"/>
        </w:rPr>
        <w:t>polaganjem dodatnih ispita.</w:t>
      </w:r>
    </w:p>
    <w:p w:rsidR="008302AE" w:rsidRPr="003873BC" w:rsidRDefault="008302AE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Kandidat ne može da pristupi polaganju dodatnih ispita prije donošenja Rješenja o priznavanju a shodno propisima UCG i aktima Fakulteta</w:t>
      </w:r>
    </w:p>
    <w:p w:rsidR="008302AE" w:rsidRDefault="008302AE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873BC" w:rsidRPr="003873BC" w:rsidRDefault="003873B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3ECC" w:rsidRPr="003873BC" w:rsidRDefault="00413EC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302AE" w:rsidRPr="003873BC" w:rsidRDefault="00D80A1A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VIII RJEŠENJE O PRIZN</w:t>
      </w:r>
      <w:r w:rsidR="008302AE" w:rsidRPr="003873BC">
        <w:rPr>
          <w:rFonts w:ascii="Times New Roman" w:hAnsi="Times New Roman" w:cs="Times New Roman"/>
          <w:b/>
          <w:sz w:val="28"/>
          <w:szCs w:val="28"/>
        </w:rPr>
        <w:t>ANJU</w:t>
      </w:r>
    </w:p>
    <w:p w:rsidR="00413ECC" w:rsidRPr="003873BC" w:rsidRDefault="00413ECC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2AE" w:rsidRPr="003873BC" w:rsidRDefault="00E80187" w:rsidP="00D80A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lastRenderedPageBreak/>
        <w:t>Član 13</w:t>
      </w:r>
    </w:p>
    <w:p w:rsidR="008302AE" w:rsidRPr="003873BC" w:rsidRDefault="008302AE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Dekan dono</w:t>
      </w:r>
      <w:r w:rsidR="00533F7C" w:rsidRPr="003873BC">
        <w:rPr>
          <w:rFonts w:ascii="Times New Roman" w:hAnsi="Times New Roman" w:cs="Times New Roman"/>
          <w:sz w:val="28"/>
          <w:szCs w:val="28"/>
        </w:rPr>
        <w:t>si Rješenje na osnovu prijedloga K</w:t>
      </w:r>
      <w:r w:rsidRPr="003873BC">
        <w:rPr>
          <w:rFonts w:ascii="Times New Roman" w:hAnsi="Times New Roman" w:cs="Times New Roman"/>
          <w:sz w:val="28"/>
          <w:szCs w:val="28"/>
        </w:rPr>
        <w:t>omisije za priznavanje</w:t>
      </w:r>
      <w:r w:rsidR="00533F7C" w:rsidRPr="003873BC">
        <w:rPr>
          <w:rFonts w:ascii="Times New Roman" w:hAnsi="Times New Roman" w:cs="Times New Roman"/>
          <w:sz w:val="28"/>
          <w:szCs w:val="28"/>
        </w:rPr>
        <w:t>.</w:t>
      </w:r>
    </w:p>
    <w:p w:rsidR="00533F7C" w:rsidRPr="003873BC" w:rsidRDefault="00533F7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302AE" w:rsidRPr="003873BC" w:rsidRDefault="00533F7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Obrazloženje Rješenja sadrži </w:t>
      </w:r>
      <w:r w:rsidR="00541B98" w:rsidRPr="003873BC">
        <w:rPr>
          <w:rFonts w:ascii="Times New Roman" w:hAnsi="Times New Roman" w:cs="Times New Roman"/>
          <w:sz w:val="28"/>
          <w:szCs w:val="28"/>
        </w:rPr>
        <w:t xml:space="preserve">sve </w:t>
      </w:r>
      <w:r w:rsidR="008302AE" w:rsidRPr="003873BC">
        <w:rPr>
          <w:rFonts w:ascii="Times New Roman" w:hAnsi="Times New Roman" w:cs="Times New Roman"/>
          <w:sz w:val="28"/>
          <w:szCs w:val="28"/>
        </w:rPr>
        <w:t>podatke od značaja za ostvarivanje prava koja pripadaju kandidatu</w:t>
      </w:r>
      <w:r w:rsidRPr="003873BC">
        <w:rPr>
          <w:rFonts w:ascii="Times New Roman" w:hAnsi="Times New Roman" w:cs="Times New Roman"/>
          <w:sz w:val="28"/>
          <w:szCs w:val="28"/>
        </w:rPr>
        <w:t>.</w:t>
      </w:r>
    </w:p>
    <w:p w:rsidR="0071229D" w:rsidRPr="003873BC" w:rsidRDefault="0071229D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C7301" w:rsidRPr="003873BC" w:rsidRDefault="009C7301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IX POSTUPAK IZJEDNAČAVANJA</w:t>
      </w:r>
    </w:p>
    <w:p w:rsidR="00413ECC" w:rsidRPr="003873BC" w:rsidRDefault="00413ECC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301" w:rsidRPr="003873BC" w:rsidRDefault="0071229D" w:rsidP="00533F7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14</w:t>
      </w:r>
    </w:p>
    <w:p w:rsidR="009C7301" w:rsidRPr="003873BC" w:rsidRDefault="009C7301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Postupak izjednačavanja pokreće se dostavljanjem potpune dokumentacije</w:t>
      </w:r>
      <w:r w:rsidR="00CB376B" w:rsidRPr="003873BC">
        <w:rPr>
          <w:rFonts w:ascii="Times New Roman" w:hAnsi="Times New Roman" w:cs="Times New Roman"/>
          <w:sz w:val="28"/>
          <w:szCs w:val="28"/>
        </w:rPr>
        <w:t>.</w:t>
      </w:r>
    </w:p>
    <w:p w:rsidR="009C7301" w:rsidRPr="003873BC" w:rsidRDefault="009C7301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Po prijemu urednog zahtjeva i potpune dokumentacije ako kandidat nije dostavio rješenja nadležnog ministarstva o priznavanju isprave</w:t>
      </w:r>
      <w:r w:rsidR="006F3284" w:rsidRPr="003873BC">
        <w:rPr>
          <w:rFonts w:ascii="Times New Roman" w:hAnsi="Times New Roman" w:cs="Times New Roman"/>
          <w:sz w:val="28"/>
          <w:szCs w:val="28"/>
        </w:rPr>
        <w:t>,</w:t>
      </w:r>
      <w:r w:rsidRPr="003873BC">
        <w:rPr>
          <w:rFonts w:ascii="Times New Roman" w:hAnsi="Times New Roman" w:cs="Times New Roman"/>
          <w:sz w:val="28"/>
          <w:szCs w:val="28"/>
        </w:rPr>
        <w:t xml:space="preserve"> komis</w:t>
      </w:r>
      <w:r w:rsidR="00657954" w:rsidRPr="003873BC">
        <w:rPr>
          <w:rFonts w:ascii="Times New Roman" w:hAnsi="Times New Roman" w:cs="Times New Roman"/>
          <w:sz w:val="28"/>
          <w:szCs w:val="28"/>
        </w:rPr>
        <w:t xml:space="preserve">ija za izjednačavanje pribavlja od nadležne ustanove </w:t>
      </w:r>
      <w:r w:rsidRPr="003873BC">
        <w:rPr>
          <w:rFonts w:ascii="Times New Roman" w:hAnsi="Times New Roman" w:cs="Times New Roman"/>
          <w:sz w:val="28"/>
          <w:szCs w:val="28"/>
        </w:rPr>
        <w:t>podatke o akreditaciji strane visokoškolske ustanove na kojoj je isprava stečena i</w:t>
      </w:r>
      <w:r w:rsidR="00F13A90" w:rsidRPr="003873BC">
        <w:rPr>
          <w:rFonts w:ascii="Times New Roman" w:hAnsi="Times New Roman" w:cs="Times New Roman"/>
          <w:sz w:val="28"/>
          <w:szCs w:val="28"/>
        </w:rPr>
        <w:t xml:space="preserve"> o studijskom programu</w:t>
      </w:r>
      <w:r w:rsidRPr="003873BC">
        <w:rPr>
          <w:rFonts w:ascii="Times New Roman" w:hAnsi="Times New Roman" w:cs="Times New Roman"/>
          <w:sz w:val="28"/>
          <w:szCs w:val="28"/>
        </w:rPr>
        <w:t xml:space="preserve"> koji je kandidat savladao kao i </w:t>
      </w:r>
      <w:r w:rsidR="00F13A90" w:rsidRPr="003873BC">
        <w:rPr>
          <w:rFonts w:ascii="Times New Roman" w:hAnsi="Times New Roman" w:cs="Times New Roman"/>
          <w:sz w:val="28"/>
          <w:szCs w:val="28"/>
        </w:rPr>
        <w:t xml:space="preserve">o </w:t>
      </w:r>
      <w:r w:rsidRPr="003873BC">
        <w:rPr>
          <w:rFonts w:ascii="Times New Roman" w:hAnsi="Times New Roman" w:cs="Times New Roman"/>
          <w:sz w:val="28"/>
          <w:szCs w:val="28"/>
        </w:rPr>
        <w:t xml:space="preserve">sistemu obrazovanja porijekla </w:t>
      </w:r>
      <w:r w:rsidR="00F13A90" w:rsidRPr="003873BC">
        <w:rPr>
          <w:rFonts w:ascii="Times New Roman" w:hAnsi="Times New Roman" w:cs="Times New Roman"/>
          <w:sz w:val="28"/>
          <w:szCs w:val="28"/>
        </w:rPr>
        <w:t>visokoškolske ust</w:t>
      </w:r>
      <w:r w:rsidR="00625DFA" w:rsidRPr="003873BC">
        <w:rPr>
          <w:rFonts w:ascii="Times New Roman" w:hAnsi="Times New Roman" w:cs="Times New Roman"/>
          <w:sz w:val="28"/>
          <w:szCs w:val="28"/>
        </w:rPr>
        <w:t>anove.</w:t>
      </w:r>
    </w:p>
    <w:p w:rsidR="00CB376B" w:rsidRPr="003873BC" w:rsidRDefault="00CB376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5DFA" w:rsidRPr="003873BC" w:rsidRDefault="00CB376B" w:rsidP="00CB376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</w:t>
      </w:r>
      <w:r w:rsidR="0071229D" w:rsidRPr="003873BC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U postupku izjednačavanja utvrđuje se odnosno cijeni:</w:t>
      </w: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pribavljeni podaci iz člana 1</w:t>
      </w:r>
      <w:r w:rsidR="006A18E7">
        <w:rPr>
          <w:rFonts w:ascii="Times New Roman" w:hAnsi="Times New Roman" w:cs="Times New Roman"/>
          <w:sz w:val="28"/>
          <w:szCs w:val="28"/>
        </w:rPr>
        <w:t>4</w:t>
      </w:r>
      <w:r w:rsidRPr="003873BC">
        <w:rPr>
          <w:rFonts w:ascii="Times New Roman" w:hAnsi="Times New Roman" w:cs="Times New Roman"/>
          <w:sz w:val="28"/>
          <w:szCs w:val="28"/>
        </w:rPr>
        <w:t xml:space="preserve"> stav 2 ovog pravilnika</w:t>
      </w: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sistem obrazovanja u zemlji u kojoj je stečena inostrana ob</w:t>
      </w:r>
      <w:r w:rsidR="00CB376B" w:rsidRPr="003873BC">
        <w:rPr>
          <w:rFonts w:ascii="Times New Roman" w:hAnsi="Times New Roman" w:cs="Times New Roman"/>
          <w:sz w:val="28"/>
          <w:szCs w:val="28"/>
        </w:rPr>
        <w:t>r</w:t>
      </w:r>
      <w:r w:rsidRPr="003873BC">
        <w:rPr>
          <w:rFonts w:ascii="Times New Roman" w:hAnsi="Times New Roman" w:cs="Times New Roman"/>
          <w:sz w:val="28"/>
          <w:szCs w:val="28"/>
        </w:rPr>
        <w:t>azovna isprava</w:t>
      </w: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</w:t>
      </w:r>
      <w:r w:rsidR="007F56A1">
        <w:rPr>
          <w:rFonts w:ascii="Times New Roman" w:hAnsi="Times New Roman" w:cs="Times New Roman"/>
          <w:sz w:val="28"/>
          <w:szCs w:val="28"/>
        </w:rPr>
        <w:t xml:space="preserve"> </w:t>
      </w:r>
      <w:r w:rsidRPr="003873BC">
        <w:rPr>
          <w:rFonts w:ascii="Times New Roman" w:hAnsi="Times New Roman" w:cs="Times New Roman"/>
          <w:sz w:val="28"/>
          <w:szCs w:val="28"/>
        </w:rPr>
        <w:t>trajanje i nivo odnosno stepen obrazovanja</w:t>
      </w: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obrazovni odnosno studijski program</w:t>
      </w:r>
    </w:p>
    <w:p w:rsidR="00541B98" w:rsidRPr="003873BC" w:rsidRDefault="00541B98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vjerodostojnost obrazovne isprave</w:t>
      </w: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drige okolnosti od značaja za priznavanje isprave radi nastavka obrazovanja</w:t>
      </w:r>
      <w:r w:rsidR="00CB376B" w:rsidRPr="003873BC">
        <w:rPr>
          <w:rFonts w:ascii="Times New Roman" w:hAnsi="Times New Roman" w:cs="Times New Roman"/>
          <w:sz w:val="28"/>
          <w:szCs w:val="28"/>
        </w:rPr>
        <w:t>.</w:t>
      </w: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3ECC" w:rsidRPr="003873BC" w:rsidRDefault="00413EC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X PR</w:t>
      </w:r>
      <w:r w:rsidR="00CB376B" w:rsidRPr="003873BC">
        <w:rPr>
          <w:rFonts w:ascii="Times New Roman" w:hAnsi="Times New Roman" w:cs="Times New Roman"/>
          <w:b/>
          <w:sz w:val="28"/>
          <w:szCs w:val="28"/>
        </w:rPr>
        <w:t>IJ</w:t>
      </w:r>
      <w:r w:rsidRPr="003873BC">
        <w:rPr>
          <w:rFonts w:ascii="Times New Roman" w:hAnsi="Times New Roman" w:cs="Times New Roman"/>
          <w:b/>
          <w:sz w:val="28"/>
          <w:szCs w:val="28"/>
        </w:rPr>
        <w:t>EDLOG KOMISIJE I RJEŠENJE</w:t>
      </w:r>
    </w:p>
    <w:p w:rsidR="00CB376B" w:rsidRPr="003873BC" w:rsidRDefault="00CB376B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DFA" w:rsidRPr="003873BC" w:rsidRDefault="00CB376B" w:rsidP="00CB376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</w:t>
      </w:r>
      <w:r w:rsidR="0071229D" w:rsidRPr="003873BC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 Pr</w:t>
      </w:r>
      <w:r w:rsidR="00CB376B" w:rsidRPr="003873BC">
        <w:rPr>
          <w:rFonts w:ascii="Times New Roman" w:hAnsi="Times New Roman" w:cs="Times New Roman"/>
          <w:sz w:val="28"/>
          <w:szCs w:val="28"/>
        </w:rPr>
        <w:t>ije</w:t>
      </w:r>
      <w:r w:rsidRPr="003873BC">
        <w:rPr>
          <w:rFonts w:ascii="Times New Roman" w:hAnsi="Times New Roman" w:cs="Times New Roman"/>
          <w:sz w:val="28"/>
          <w:szCs w:val="28"/>
        </w:rPr>
        <w:t>dlog komisije za izjednačavanje sadrži standard kvalifikacija</w:t>
      </w:r>
      <w:r w:rsidR="00CB376B" w:rsidRPr="003873BC">
        <w:rPr>
          <w:rFonts w:ascii="Times New Roman" w:hAnsi="Times New Roman" w:cs="Times New Roman"/>
          <w:sz w:val="28"/>
          <w:szCs w:val="28"/>
        </w:rPr>
        <w:t>:</w:t>
      </w: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naziv kvalifikacije</w:t>
      </w: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tip kvalifikacije</w:t>
      </w: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nivo odnosno podnivo kvalifikacije</w:t>
      </w: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- kreditna vrijednost kvalifikacije</w:t>
      </w:r>
    </w:p>
    <w:p w:rsidR="00625DFA" w:rsidRPr="003873BC" w:rsidRDefault="00CB376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 xml:space="preserve">- </w:t>
      </w:r>
      <w:r w:rsidR="00625DFA" w:rsidRPr="003873BC">
        <w:rPr>
          <w:rFonts w:ascii="Times New Roman" w:hAnsi="Times New Roman" w:cs="Times New Roman"/>
          <w:sz w:val="28"/>
          <w:szCs w:val="28"/>
        </w:rPr>
        <w:t>sadržaj kvalifikacija ( uslov za upis, broj obaveznih i izbornih predmeta odnosno modula)</w:t>
      </w:r>
      <w:r w:rsidRPr="003873BC">
        <w:rPr>
          <w:rFonts w:ascii="Times New Roman" w:hAnsi="Times New Roman" w:cs="Times New Roman"/>
          <w:sz w:val="28"/>
          <w:szCs w:val="28"/>
        </w:rPr>
        <w:t>.</w:t>
      </w:r>
    </w:p>
    <w:p w:rsidR="00CB376B" w:rsidRPr="003873BC" w:rsidRDefault="00CB376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Standard kvalifikacija može da sadrži i druge elemente potrebne za pojedine kvalifikacije</w:t>
      </w:r>
    </w:p>
    <w:p w:rsidR="003873BC" w:rsidRPr="003873BC" w:rsidRDefault="003873B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5DFA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25DFA" w:rsidRPr="003873BC" w:rsidRDefault="00CB376B" w:rsidP="00CB376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</w:t>
      </w:r>
      <w:r w:rsidR="0071229D" w:rsidRPr="003873BC">
        <w:rPr>
          <w:rFonts w:ascii="Times New Roman" w:hAnsi="Times New Roman" w:cs="Times New Roman"/>
          <w:b/>
          <w:sz w:val="28"/>
          <w:szCs w:val="28"/>
        </w:rPr>
        <w:t>lan 17</w:t>
      </w:r>
    </w:p>
    <w:p w:rsidR="00CB376B" w:rsidRPr="003873BC" w:rsidRDefault="00625DFA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lastRenderedPageBreak/>
        <w:t>Dekan donosi  Rješenje na osnovu prijedloga komisije za izjednačavanje kvalifikacija</w:t>
      </w:r>
      <w:r w:rsidR="00CB376B" w:rsidRPr="003873BC">
        <w:rPr>
          <w:rFonts w:ascii="Times New Roman" w:hAnsi="Times New Roman" w:cs="Times New Roman"/>
          <w:sz w:val="28"/>
          <w:szCs w:val="28"/>
        </w:rPr>
        <w:t>.</w:t>
      </w:r>
    </w:p>
    <w:p w:rsidR="00413ECC" w:rsidRPr="003873BC" w:rsidRDefault="00413EC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06C57" w:rsidRPr="003873BC" w:rsidRDefault="00006C57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XI EVIDENCIJA</w:t>
      </w:r>
    </w:p>
    <w:p w:rsidR="00CB376B" w:rsidRPr="003873BC" w:rsidRDefault="0071229D" w:rsidP="00CB376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18</w:t>
      </w:r>
    </w:p>
    <w:p w:rsidR="00006C57" w:rsidRPr="003873BC" w:rsidRDefault="00006C57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Fakultet trajno čuva dokumentaciju o obavljenim</w:t>
      </w:r>
      <w:r w:rsidR="003873BC">
        <w:rPr>
          <w:rFonts w:ascii="Times New Roman" w:hAnsi="Times New Roman" w:cs="Times New Roman"/>
          <w:sz w:val="28"/>
          <w:szCs w:val="28"/>
        </w:rPr>
        <w:t xml:space="preserve"> </w:t>
      </w:r>
      <w:r w:rsidRPr="003873BC">
        <w:rPr>
          <w:rFonts w:ascii="Times New Roman" w:hAnsi="Times New Roman" w:cs="Times New Roman"/>
          <w:sz w:val="28"/>
          <w:szCs w:val="28"/>
        </w:rPr>
        <w:t>postupcima priznavanja i izjednačavanja na način propisan Pravilnikom o sadržaju i načinu vođenja evidenci</w:t>
      </w:r>
      <w:r w:rsidR="00CB376B" w:rsidRPr="003873BC">
        <w:rPr>
          <w:rFonts w:ascii="Times New Roman" w:hAnsi="Times New Roman" w:cs="Times New Roman"/>
          <w:sz w:val="28"/>
          <w:szCs w:val="28"/>
        </w:rPr>
        <w:t xml:space="preserve">je o izdatim rješenjima </w:t>
      </w:r>
      <w:r w:rsidRPr="003873BC">
        <w:rPr>
          <w:rFonts w:ascii="Times New Roman" w:hAnsi="Times New Roman" w:cs="Times New Roman"/>
          <w:sz w:val="28"/>
          <w:szCs w:val="28"/>
        </w:rPr>
        <w:t xml:space="preserve">o priznavanju inostranih obrazovnih isprava ( </w:t>
      </w:r>
      <w:r w:rsidR="00CB376B" w:rsidRPr="003873BC">
        <w:rPr>
          <w:rFonts w:ascii="Times New Roman" w:hAnsi="Times New Roman" w:cs="Times New Roman"/>
          <w:sz w:val="28"/>
          <w:szCs w:val="28"/>
        </w:rPr>
        <w:t>„</w:t>
      </w:r>
      <w:r w:rsidRPr="003873BC">
        <w:rPr>
          <w:rFonts w:ascii="Times New Roman" w:hAnsi="Times New Roman" w:cs="Times New Roman"/>
          <w:sz w:val="28"/>
          <w:szCs w:val="28"/>
        </w:rPr>
        <w:t>Sl.list</w:t>
      </w:r>
      <w:r w:rsidR="00CB376B" w:rsidRPr="003873BC">
        <w:rPr>
          <w:rFonts w:ascii="Times New Roman" w:hAnsi="Times New Roman" w:cs="Times New Roman"/>
          <w:sz w:val="28"/>
          <w:szCs w:val="28"/>
        </w:rPr>
        <w:t xml:space="preserve"> CG br.45 / 16“ ).</w:t>
      </w:r>
    </w:p>
    <w:p w:rsidR="00006C57" w:rsidRPr="003873BC" w:rsidRDefault="00006C57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3ECC" w:rsidRPr="003873BC" w:rsidRDefault="00413ECC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06C57" w:rsidRPr="003873BC" w:rsidRDefault="00006C57" w:rsidP="00C37B9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XII ZAVRŠNE ODREDBE</w:t>
      </w:r>
    </w:p>
    <w:p w:rsidR="00CB376B" w:rsidRPr="003873BC" w:rsidRDefault="00E80187" w:rsidP="00CB376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BC">
        <w:rPr>
          <w:rFonts w:ascii="Times New Roman" w:hAnsi="Times New Roman" w:cs="Times New Roman"/>
          <w:b/>
          <w:sz w:val="28"/>
          <w:szCs w:val="28"/>
        </w:rPr>
        <w:t>Član 22</w:t>
      </w:r>
    </w:p>
    <w:p w:rsidR="00006C57" w:rsidRPr="003873BC" w:rsidRDefault="00006C57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Ovaj pr</w:t>
      </w:r>
      <w:r w:rsidR="00C434AE" w:rsidRPr="003873BC">
        <w:rPr>
          <w:rFonts w:ascii="Times New Roman" w:hAnsi="Times New Roman" w:cs="Times New Roman"/>
          <w:sz w:val="28"/>
          <w:szCs w:val="28"/>
        </w:rPr>
        <w:t>avilnik stupa na snagu danom do</w:t>
      </w:r>
      <w:r w:rsidRPr="003873BC">
        <w:rPr>
          <w:rFonts w:ascii="Times New Roman" w:hAnsi="Times New Roman" w:cs="Times New Roman"/>
          <w:sz w:val="28"/>
          <w:szCs w:val="28"/>
        </w:rPr>
        <w:t>nošenja</w:t>
      </w:r>
    </w:p>
    <w:p w:rsidR="00006C57" w:rsidRPr="003873BC" w:rsidRDefault="00006C57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B376B" w:rsidRPr="003873BC" w:rsidRDefault="00CB376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B376B" w:rsidRPr="003873BC" w:rsidRDefault="00CB376B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06C57" w:rsidRPr="003873BC" w:rsidRDefault="00006C57" w:rsidP="00C37B9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06C57" w:rsidRPr="003873BC" w:rsidRDefault="00006C57" w:rsidP="00CB37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VIJEĆE FILOLOŠKOG FAKULTETA</w:t>
      </w:r>
    </w:p>
    <w:p w:rsidR="00CB376B" w:rsidRPr="003873BC" w:rsidRDefault="00CB376B" w:rsidP="00CB37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06C57" w:rsidRPr="003873BC" w:rsidRDefault="00006C57" w:rsidP="00CB37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PRESJEDAVAJUĆI</w:t>
      </w:r>
    </w:p>
    <w:p w:rsidR="00625DFA" w:rsidRPr="003873BC" w:rsidRDefault="00006C57" w:rsidP="00CB37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DEKAN</w:t>
      </w:r>
    </w:p>
    <w:p w:rsidR="00CB376B" w:rsidRPr="003873BC" w:rsidRDefault="00CB376B" w:rsidP="00CB37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CB376B" w:rsidRPr="003873BC" w:rsidRDefault="00CB376B" w:rsidP="00CB376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3873BC">
        <w:rPr>
          <w:rFonts w:ascii="Times New Roman" w:hAnsi="Times New Roman" w:cs="Times New Roman"/>
          <w:sz w:val="28"/>
          <w:szCs w:val="28"/>
        </w:rPr>
        <w:t>Prof. dr Dragan Bogojević</w:t>
      </w:r>
    </w:p>
    <w:sectPr w:rsidR="00CB376B" w:rsidRPr="003873BC" w:rsidSect="008C5DF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0DC"/>
    <w:multiLevelType w:val="hybridMultilevel"/>
    <w:tmpl w:val="9746D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195A"/>
    <w:multiLevelType w:val="hybridMultilevel"/>
    <w:tmpl w:val="529237F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773B7"/>
    <w:multiLevelType w:val="hybridMultilevel"/>
    <w:tmpl w:val="6166DFB2"/>
    <w:lvl w:ilvl="0" w:tplc="99BE8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F2EA8"/>
    <w:multiLevelType w:val="hybridMultilevel"/>
    <w:tmpl w:val="C8749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E0BA0"/>
    <w:multiLevelType w:val="hybridMultilevel"/>
    <w:tmpl w:val="C868EE9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26867"/>
    <w:multiLevelType w:val="hybridMultilevel"/>
    <w:tmpl w:val="5EAC4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828C7"/>
    <w:multiLevelType w:val="hybridMultilevel"/>
    <w:tmpl w:val="B0AAF3C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646FA"/>
    <w:multiLevelType w:val="hybridMultilevel"/>
    <w:tmpl w:val="22301656"/>
    <w:lvl w:ilvl="0" w:tplc="2144A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5B"/>
    <w:rsid w:val="00006C57"/>
    <w:rsid w:val="000274E9"/>
    <w:rsid w:val="0004710D"/>
    <w:rsid w:val="00057B1B"/>
    <w:rsid w:val="00072AF8"/>
    <w:rsid w:val="00095CB0"/>
    <w:rsid w:val="00096A23"/>
    <w:rsid w:val="00115622"/>
    <w:rsid w:val="001333ED"/>
    <w:rsid w:val="002A5E86"/>
    <w:rsid w:val="0032655D"/>
    <w:rsid w:val="003873BC"/>
    <w:rsid w:val="003C092B"/>
    <w:rsid w:val="00413ECC"/>
    <w:rsid w:val="004C55AA"/>
    <w:rsid w:val="004D0243"/>
    <w:rsid w:val="00533F7C"/>
    <w:rsid w:val="00541B98"/>
    <w:rsid w:val="006118CA"/>
    <w:rsid w:val="00625DFA"/>
    <w:rsid w:val="006422A8"/>
    <w:rsid w:val="00657954"/>
    <w:rsid w:val="00686A32"/>
    <w:rsid w:val="006A18E7"/>
    <w:rsid w:val="006C70FB"/>
    <w:rsid w:val="006F3284"/>
    <w:rsid w:val="00706409"/>
    <w:rsid w:val="0071229D"/>
    <w:rsid w:val="00727E58"/>
    <w:rsid w:val="007511DB"/>
    <w:rsid w:val="007C0C0A"/>
    <w:rsid w:val="007F56A1"/>
    <w:rsid w:val="008302AE"/>
    <w:rsid w:val="00864D49"/>
    <w:rsid w:val="008B10C8"/>
    <w:rsid w:val="008C269E"/>
    <w:rsid w:val="008C5DF9"/>
    <w:rsid w:val="00986BB3"/>
    <w:rsid w:val="009C7301"/>
    <w:rsid w:val="00A74FD9"/>
    <w:rsid w:val="00A91286"/>
    <w:rsid w:val="00AD7E21"/>
    <w:rsid w:val="00B1066D"/>
    <w:rsid w:val="00BD67DB"/>
    <w:rsid w:val="00C37B99"/>
    <w:rsid w:val="00C434AE"/>
    <w:rsid w:val="00C51B15"/>
    <w:rsid w:val="00CA18AB"/>
    <w:rsid w:val="00CA5D94"/>
    <w:rsid w:val="00CB1896"/>
    <w:rsid w:val="00CB376B"/>
    <w:rsid w:val="00CD565B"/>
    <w:rsid w:val="00CE5AE5"/>
    <w:rsid w:val="00D120FD"/>
    <w:rsid w:val="00D80A1A"/>
    <w:rsid w:val="00DA4A0A"/>
    <w:rsid w:val="00DB1364"/>
    <w:rsid w:val="00DE0185"/>
    <w:rsid w:val="00E03163"/>
    <w:rsid w:val="00E41BE3"/>
    <w:rsid w:val="00E80187"/>
    <w:rsid w:val="00E83D80"/>
    <w:rsid w:val="00E97950"/>
    <w:rsid w:val="00EF743B"/>
    <w:rsid w:val="00F13A90"/>
    <w:rsid w:val="00F6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5B"/>
    <w:pPr>
      <w:ind w:left="720"/>
      <w:contextualSpacing/>
    </w:pPr>
  </w:style>
  <w:style w:type="paragraph" w:styleId="NoSpacing">
    <w:name w:val="No Spacing"/>
    <w:uiPriority w:val="1"/>
    <w:qFormat/>
    <w:rsid w:val="008B10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65B"/>
    <w:pPr>
      <w:ind w:left="720"/>
      <w:contextualSpacing/>
    </w:pPr>
  </w:style>
  <w:style w:type="paragraph" w:styleId="NoSpacing">
    <w:name w:val="No Spacing"/>
    <w:uiPriority w:val="1"/>
    <w:qFormat/>
    <w:rsid w:val="008B10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ff</cp:lastModifiedBy>
  <cp:revision>2</cp:revision>
  <cp:lastPrinted>2017-12-27T12:54:00Z</cp:lastPrinted>
  <dcterms:created xsi:type="dcterms:W3CDTF">2018-06-18T09:56:00Z</dcterms:created>
  <dcterms:modified xsi:type="dcterms:W3CDTF">2018-06-18T09:56:00Z</dcterms:modified>
</cp:coreProperties>
</file>