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41" w:rsidRDefault="00863F85">
      <w:pPr>
        <w:rPr>
          <w:lang w:val="sr-Latn-ME"/>
        </w:rPr>
      </w:pPr>
      <w:r>
        <w:rPr>
          <w:lang w:val="sr-Latn-ME"/>
        </w:rPr>
        <w:t>Elmir Bučan – 18 poena</w:t>
      </w:r>
    </w:p>
    <w:p w:rsidR="00863F85" w:rsidRDefault="00863F85">
      <w:pPr>
        <w:rPr>
          <w:lang w:val="sr-Latn-ME"/>
        </w:rPr>
      </w:pPr>
      <w:r>
        <w:rPr>
          <w:lang w:val="sr-Latn-ME"/>
        </w:rPr>
        <w:t>Rada Musić – 15.5 poena</w:t>
      </w:r>
    </w:p>
    <w:p w:rsidR="00863F85" w:rsidRDefault="00863F85">
      <w:pPr>
        <w:rPr>
          <w:lang w:val="sr-Latn-ME"/>
        </w:rPr>
      </w:pPr>
      <w:r>
        <w:rPr>
          <w:lang w:val="sr-Latn-ME"/>
        </w:rPr>
        <w:t>Jelena Papović – 24 poena</w:t>
      </w:r>
    </w:p>
    <w:p w:rsidR="00863F85" w:rsidRPr="00863F85" w:rsidRDefault="00863F85">
      <w:pPr>
        <w:rPr>
          <w:lang w:val="sr-Latn-ME"/>
        </w:rPr>
      </w:pPr>
      <w:bookmarkStart w:id="0" w:name="_GoBack"/>
      <w:bookmarkEnd w:id="0"/>
    </w:p>
    <w:sectPr w:rsidR="00863F85" w:rsidRPr="00863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5C"/>
    <w:rsid w:val="000F4D10"/>
    <w:rsid w:val="001B6951"/>
    <w:rsid w:val="001E3A16"/>
    <w:rsid w:val="002010A5"/>
    <w:rsid w:val="0025717D"/>
    <w:rsid w:val="002E1B8D"/>
    <w:rsid w:val="003163B9"/>
    <w:rsid w:val="0037495D"/>
    <w:rsid w:val="00423BE8"/>
    <w:rsid w:val="005A494F"/>
    <w:rsid w:val="00645064"/>
    <w:rsid w:val="00740CAC"/>
    <w:rsid w:val="00776678"/>
    <w:rsid w:val="00863F85"/>
    <w:rsid w:val="008B7B8D"/>
    <w:rsid w:val="008D0328"/>
    <w:rsid w:val="0095145C"/>
    <w:rsid w:val="009E1429"/>
    <w:rsid w:val="00C04DE2"/>
    <w:rsid w:val="00D34339"/>
    <w:rsid w:val="00D675C8"/>
    <w:rsid w:val="00D93052"/>
    <w:rsid w:val="00DD7991"/>
    <w:rsid w:val="00E6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688AD"/>
  <w15:chartTrackingRefBased/>
  <w15:docId w15:val="{8FD8CE63-77AF-4DB8-A023-8B176C0E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58</Characters>
  <Application>Microsoft Office Word</Application>
  <DocSecurity>0</DocSecurity>
  <Lines>3</Lines>
  <Paragraphs>3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2024-02-15T11:02:00Z</dcterms:created>
  <dcterms:modified xsi:type="dcterms:W3CDTF">2024-02-15T11:09:00Z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cdf00e29b0323e69a5d77bbd2eb5e14352937eff3d62046e75c342573d66c781</vt:lpwstr>
  </property>
</Properties>
</file>