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8D" w:rsidRPr="00447B71" w:rsidRDefault="00AD3D8D" w:rsidP="005B24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447B71">
        <w:rPr>
          <w:rFonts w:ascii="Calibri" w:hAnsi="Calibri" w:cs="Calibri"/>
          <w:b/>
          <w:bCs/>
          <w:color w:val="000000"/>
        </w:rPr>
        <w:t>UNIVERZITET CRNE GORE RASPISUJE</w:t>
      </w:r>
    </w:p>
    <w:p w:rsidR="00AD3D8D" w:rsidRPr="00447B71" w:rsidRDefault="00AD3D8D" w:rsidP="00AD3D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447B71">
        <w:rPr>
          <w:rFonts w:ascii="Calibri" w:hAnsi="Calibri" w:cs="Calibri"/>
          <w:b/>
          <w:bCs/>
          <w:color w:val="000000"/>
        </w:rPr>
        <w:t>JAVNI OGLAS</w:t>
      </w:r>
    </w:p>
    <w:p w:rsidR="00AD3D8D" w:rsidRPr="00447B71" w:rsidRDefault="00AD3D8D" w:rsidP="00AD3D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447B71">
        <w:rPr>
          <w:rFonts w:ascii="Calibri" w:hAnsi="Calibri" w:cs="Calibri"/>
          <w:b/>
          <w:bCs/>
          <w:color w:val="000000"/>
        </w:rPr>
        <w:t>ZA ANGAŽOVANJE U NASTAVI ZA STUDIJSKU</w:t>
      </w:r>
    </w:p>
    <w:p w:rsidR="00B24E5F" w:rsidRPr="00447B71" w:rsidRDefault="00AD3D8D" w:rsidP="00AD3D8D">
      <w:pPr>
        <w:spacing w:after="0"/>
        <w:jc w:val="center"/>
      </w:pPr>
      <w:r w:rsidRPr="00447B71">
        <w:rPr>
          <w:rFonts w:ascii="Calibri" w:hAnsi="Calibri" w:cs="Calibri"/>
          <w:b/>
          <w:bCs/>
          <w:color w:val="000000"/>
        </w:rPr>
        <w:t>201</w:t>
      </w:r>
      <w:r w:rsidR="005B249B">
        <w:rPr>
          <w:rFonts w:ascii="Calibri" w:hAnsi="Calibri" w:cs="Calibri"/>
          <w:b/>
          <w:bCs/>
          <w:color w:val="000000"/>
        </w:rPr>
        <w:t>7</w:t>
      </w:r>
      <w:r w:rsidRPr="00447B71">
        <w:rPr>
          <w:rFonts w:ascii="Calibri" w:hAnsi="Calibri" w:cs="Calibri"/>
          <w:b/>
          <w:bCs/>
          <w:color w:val="000000"/>
        </w:rPr>
        <w:t>/1</w:t>
      </w:r>
      <w:r w:rsidR="005B249B">
        <w:rPr>
          <w:rFonts w:ascii="Calibri" w:hAnsi="Calibri" w:cs="Calibri"/>
          <w:b/>
          <w:bCs/>
          <w:color w:val="000000"/>
        </w:rPr>
        <w:t>8</w:t>
      </w:r>
      <w:r w:rsidRPr="00447B71">
        <w:rPr>
          <w:rFonts w:ascii="Calibri" w:hAnsi="Calibri" w:cs="Calibri"/>
          <w:b/>
          <w:bCs/>
          <w:color w:val="000000"/>
        </w:rPr>
        <w:t xml:space="preserve"> GODINU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4"/>
        <w:gridCol w:w="1772"/>
        <w:gridCol w:w="5141"/>
      </w:tblGrid>
      <w:tr w:rsidR="005D0A99" w:rsidRPr="00447B71" w:rsidTr="00633A1E">
        <w:trPr>
          <w:trHeight w:val="170"/>
        </w:trPr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60D9C" w:rsidRPr="00447B71" w:rsidRDefault="00360D9C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447B71">
              <w:rPr>
                <w:rFonts w:eastAsia="Times New Roman" w:cs="Calibri"/>
                <w:b/>
                <w:color w:val="000000"/>
              </w:rPr>
              <w:t xml:space="preserve">ORGANIZACIONA JEDINICA 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60D9C" w:rsidRPr="00447B71" w:rsidRDefault="00360D9C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447B71">
              <w:rPr>
                <w:rFonts w:eastAsia="Times New Roman" w:cs="Calibri"/>
                <w:b/>
                <w:color w:val="000000"/>
              </w:rPr>
              <w:t>NIVO STUDIJA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60D9C" w:rsidRPr="00447B71" w:rsidRDefault="00360D9C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447B71">
              <w:rPr>
                <w:rFonts w:eastAsia="Times New Roman" w:cs="Calibri"/>
                <w:b/>
                <w:color w:val="000000"/>
              </w:rPr>
              <w:t>PREDMETI</w:t>
            </w:r>
          </w:p>
        </w:tc>
      </w:tr>
      <w:tr w:rsidR="0000595B" w:rsidRPr="00447B71" w:rsidTr="00AD3D8D">
        <w:trPr>
          <w:trHeight w:val="226"/>
        </w:trPr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987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  <w:r w:rsidRPr="00447B71">
              <w:rPr>
                <w:rFonts w:eastAsia="Times New Roman" w:cs="Times New Roman"/>
                <w:b/>
              </w:rPr>
              <w:t>MEDICINSKI FAKULTET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47B71">
              <w:rPr>
                <w:rFonts w:eastAsia="Times New Roman" w:cs="Times New Roman"/>
              </w:rPr>
              <w:t>Osnovne</w:t>
            </w:r>
          </w:p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447B71">
              <w:rPr>
                <w:rFonts w:eastAsia="Times New Roman" w:cs="Times New Roman"/>
              </w:rPr>
              <w:t>studije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47B71">
              <w:rPr>
                <w:rFonts w:eastAsia="Times New Roman" w:cs="Calibri"/>
                <w:b/>
                <w:color w:val="000000"/>
              </w:rPr>
              <w:t xml:space="preserve"> MEDICINA</w:t>
            </w:r>
          </w:p>
        </w:tc>
      </w:tr>
      <w:tr w:rsidR="0000595B" w:rsidRPr="00447B71" w:rsidTr="00523EB5">
        <w:trPr>
          <w:trHeight w:val="297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987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Medicina I društvo(oblast sociologija)</w:t>
            </w:r>
          </w:p>
        </w:tc>
      </w:tr>
      <w:tr w:rsidR="0000595B" w:rsidRPr="00447B71" w:rsidTr="00633A1E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Otorinolaringologija (oblast:maksilofacijana hirurgija)</w:t>
            </w:r>
          </w:p>
        </w:tc>
      </w:tr>
      <w:tr w:rsidR="0000595B" w:rsidRPr="00447B71" w:rsidTr="00633A1E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Higijena i medicina rada (oblast higijena)</w:t>
            </w:r>
          </w:p>
        </w:tc>
      </w:tr>
      <w:tr w:rsidR="0000595B" w:rsidRPr="00447B71" w:rsidTr="00633A1E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Medicinska terminologija-Latinski jezik</w:t>
            </w:r>
          </w:p>
        </w:tc>
      </w:tr>
      <w:tr w:rsidR="0000595B" w:rsidRPr="00447B71" w:rsidTr="00633A1E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Osnovne studije</w:t>
            </w:r>
          </w:p>
        </w:tc>
        <w:tc>
          <w:tcPr>
            <w:tcW w:w="0" w:type="auto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b/>
                <w:color w:val="000000"/>
              </w:rPr>
              <w:t>STOMATOLOGIJA</w:t>
            </w:r>
          </w:p>
        </w:tc>
      </w:tr>
      <w:tr w:rsidR="0000595B" w:rsidRPr="00447B71" w:rsidTr="00633A1E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Stomatološka protetika-predklinika</w:t>
            </w:r>
          </w:p>
        </w:tc>
      </w:tr>
      <w:tr w:rsidR="0000595B" w:rsidRPr="00447B71" w:rsidTr="00633A1E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Gnatologija</w:t>
            </w:r>
          </w:p>
        </w:tc>
      </w:tr>
      <w:tr w:rsidR="0000595B" w:rsidRPr="00447B71" w:rsidTr="00633A1E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Mobilna stomatološka protetika</w:t>
            </w:r>
          </w:p>
        </w:tc>
      </w:tr>
      <w:tr w:rsidR="0000595B" w:rsidRPr="00447B71" w:rsidTr="00633A1E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Paradontologija I I II</w:t>
            </w:r>
          </w:p>
        </w:tc>
      </w:tr>
      <w:tr w:rsidR="0000595B" w:rsidRPr="00447B71" w:rsidTr="00633A1E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Klinička endodoncija I i II</w:t>
            </w:r>
          </w:p>
        </w:tc>
      </w:tr>
      <w:tr w:rsidR="0000595B" w:rsidRPr="00447B71" w:rsidTr="00633A1E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Fiksna  stomatološka protetika</w:t>
            </w:r>
          </w:p>
        </w:tc>
      </w:tr>
      <w:tr w:rsidR="0000595B" w:rsidRPr="00447B71" w:rsidTr="00AD3D8D">
        <w:trPr>
          <w:trHeight w:val="297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Maksilofacijalna hirurgija</w:t>
            </w:r>
          </w:p>
        </w:tc>
      </w:tr>
      <w:tr w:rsidR="0000595B" w:rsidRPr="00447B71" w:rsidTr="00F3124C">
        <w:trPr>
          <w:trHeight w:val="226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Vještine komunikacije u stomatologiji</w:t>
            </w:r>
          </w:p>
        </w:tc>
      </w:tr>
      <w:tr w:rsidR="0000595B" w:rsidRPr="00447B71" w:rsidTr="00633A1E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447B71">
              <w:rPr>
                <w:rFonts w:eastAsia="Times New Roman" w:cs="Calibri"/>
                <w:b/>
                <w:color w:val="000000"/>
              </w:rPr>
              <w:t xml:space="preserve"> FARMACIJA</w:t>
            </w:r>
          </w:p>
        </w:tc>
      </w:tr>
      <w:tr w:rsidR="0000595B" w:rsidRPr="00447B71" w:rsidTr="00633A1E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Farmakognozija I</w:t>
            </w:r>
          </w:p>
        </w:tc>
      </w:tr>
      <w:tr w:rsidR="0000595B" w:rsidRPr="00447B71" w:rsidTr="00633A1E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Farmaceutska hemija I</w:t>
            </w:r>
          </w:p>
        </w:tc>
      </w:tr>
      <w:tr w:rsidR="0000595B" w:rsidRPr="00447B71" w:rsidTr="00633A1E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Farmakognozija II</w:t>
            </w:r>
          </w:p>
        </w:tc>
      </w:tr>
      <w:tr w:rsidR="0000595B" w:rsidRPr="00447B71" w:rsidTr="00633A1E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Farmaceutska hemija II</w:t>
            </w:r>
          </w:p>
        </w:tc>
      </w:tr>
      <w:tr w:rsidR="0000595B" w:rsidRPr="00447B71" w:rsidTr="00633A1E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Bromatologija</w:t>
            </w:r>
          </w:p>
        </w:tc>
      </w:tr>
      <w:tr w:rsidR="0000595B" w:rsidRPr="00447B71" w:rsidTr="00633A1E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Farmaceutska hemija III</w:t>
            </w:r>
          </w:p>
        </w:tc>
      </w:tr>
      <w:tr w:rsidR="0000595B" w:rsidRPr="00447B71" w:rsidTr="00633A1E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Farmaceutska tehnologija I</w:t>
            </w:r>
          </w:p>
        </w:tc>
      </w:tr>
      <w:tr w:rsidR="0000595B" w:rsidRPr="00447B71" w:rsidTr="00633A1E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Farmaceutska tehnologija II</w:t>
            </w:r>
          </w:p>
        </w:tc>
      </w:tr>
      <w:tr w:rsidR="0000595B" w:rsidRPr="00447B71" w:rsidTr="00633A1E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Fitoterapija</w:t>
            </w:r>
          </w:p>
        </w:tc>
      </w:tr>
      <w:tr w:rsidR="0000595B" w:rsidRPr="00447B71" w:rsidTr="00633A1E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Farmaceutska tehnologija III</w:t>
            </w:r>
          </w:p>
        </w:tc>
      </w:tr>
      <w:tr w:rsidR="0000595B" w:rsidRPr="00447B71" w:rsidTr="00633A1E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Biofarmacija</w:t>
            </w:r>
          </w:p>
        </w:tc>
      </w:tr>
      <w:tr w:rsidR="0000595B" w:rsidRPr="00447B71" w:rsidTr="007C76F2">
        <w:trPr>
          <w:trHeight w:val="305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595B" w:rsidRPr="00447B71" w:rsidRDefault="0000595B" w:rsidP="007C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:rsidR="0000595B" w:rsidRPr="00447B71" w:rsidRDefault="0000595B" w:rsidP="007C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 xml:space="preserve">Osnovne studije </w:t>
            </w:r>
          </w:p>
          <w:p w:rsidR="0000595B" w:rsidRPr="00447B71" w:rsidRDefault="0000595B" w:rsidP="007C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b/>
                <w:color w:val="000000"/>
              </w:rPr>
              <w:t>VISOKA MEDICINSKA ŠKOLA</w:t>
            </w:r>
          </w:p>
        </w:tc>
      </w:tr>
      <w:tr w:rsidR="0000595B" w:rsidRPr="00447B71" w:rsidTr="0000595B">
        <w:trPr>
          <w:trHeight w:val="141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</w:tcPr>
          <w:p w:rsidR="0000595B" w:rsidRPr="00447B71" w:rsidRDefault="0000595B" w:rsidP="00BE0676">
            <w:pPr>
              <w:spacing w:after="0" w:line="240" w:lineRule="auto"/>
              <w:jc w:val="both"/>
              <w:rPr>
                <w:rFonts w:eastAsia="Calibri" w:cs="Arial"/>
                <w:lang w:val="sr-Latn-CS"/>
              </w:rPr>
            </w:pPr>
            <w:r w:rsidRPr="00447B71">
              <w:rPr>
                <w:rFonts w:eastAsia="Calibri" w:cs="Arial"/>
                <w:lang w:val="sr-Latn-CS"/>
              </w:rPr>
              <w:t>Osnovi zdravstvene njege I i II</w:t>
            </w:r>
          </w:p>
        </w:tc>
      </w:tr>
      <w:tr w:rsidR="0000595B" w:rsidRPr="00447B71" w:rsidTr="0000595B">
        <w:trPr>
          <w:trHeight w:val="297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</w:tcPr>
          <w:p w:rsidR="0000595B" w:rsidRPr="00447B71" w:rsidRDefault="0000595B" w:rsidP="00BE0676">
            <w:pPr>
              <w:spacing w:after="0" w:line="240" w:lineRule="auto"/>
              <w:jc w:val="both"/>
              <w:rPr>
                <w:rFonts w:eastAsia="Calibri" w:cs="Arial"/>
                <w:lang w:val="sr-Latn-CS"/>
              </w:rPr>
            </w:pPr>
            <w:r w:rsidRPr="00447B71">
              <w:rPr>
                <w:rFonts w:eastAsia="Calibri" w:cs="Arial"/>
                <w:lang w:val="sr-Latn-CS"/>
              </w:rPr>
              <w:t>Sociologija</w:t>
            </w:r>
          </w:p>
        </w:tc>
      </w:tr>
      <w:tr w:rsidR="0000595B" w:rsidRPr="00447B71" w:rsidTr="005B249B">
        <w:trPr>
          <w:trHeight w:val="191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</w:tcPr>
          <w:p w:rsidR="0000595B" w:rsidRPr="00447B71" w:rsidRDefault="0000595B" w:rsidP="00BE0676">
            <w:pPr>
              <w:spacing w:after="0" w:line="240" w:lineRule="auto"/>
              <w:jc w:val="both"/>
              <w:rPr>
                <w:rFonts w:eastAsia="Calibri" w:cs="Arial"/>
                <w:lang w:val="sr-Latn-CS"/>
              </w:rPr>
            </w:pPr>
            <w:r w:rsidRPr="00447B71">
              <w:rPr>
                <w:rFonts w:eastAsia="Calibri" w:cs="Arial"/>
                <w:lang w:val="sr-Latn-CS"/>
              </w:rPr>
              <w:t>Komunikacijske vještine u sestrinstvu</w:t>
            </w:r>
          </w:p>
        </w:tc>
      </w:tr>
      <w:tr w:rsidR="0000595B" w:rsidRPr="00447B71" w:rsidTr="00D90E6A">
        <w:trPr>
          <w:trHeight w:val="205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</w:tcPr>
          <w:p w:rsidR="0000595B" w:rsidRPr="00447B71" w:rsidRDefault="0000595B" w:rsidP="00BE0676">
            <w:pPr>
              <w:spacing w:after="0" w:line="240" w:lineRule="auto"/>
              <w:jc w:val="both"/>
              <w:rPr>
                <w:rFonts w:eastAsia="Calibri" w:cs="Arial"/>
                <w:lang w:val="sr-Latn-CS"/>
              </w:rPr>
            </w:pPr>
            <w:r w:rsidRPr="00447B71">
              <w:rPr>
                <w:rFonts w:eastAsia="Calibri" w:cs="Arial"/>
                <w:lang w:val="sr-Latn-CS"/>
              </w:rPr>
              <w:t>Ishrana i medicinska nutritivna terapija</w:t>
            </w:r>
          </w:p>
        </w:tc>
      </w:tr>
      <w:tr w:rsidR="0000595B" w:rsidRPr="00447B71" w:rsidTr="0000595B">
        <w:trPr>
          <w:trHeight w:val="128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</w:tcPr>
          <w:p w:rsidR="0000595B" w:rsidRPr="00447B71" w:rsidRDefault="0000595B" w:rsidP="00BE0676">
            <w:pPr>
              <w:spacing w:after="0" w:line="240" w:lineRule="auto"/>
              <w:jc w:val="both"/>
              <w:rPr>
                <w:rFonts w:eastAsia="Calibri" w:cs="Arial"/>
                <w:lang w:val="sr-Latn-CS"/>
              </w:rPr>
            </w:pPr>
            <w:r w:rsidRPr="00447B71">
              <w:rPr>
                <w:rFonts w:eastAsia="Calibri" w:cs="Arial"/>
                <w:lang w:val="sr-Latn-CS"/>
              </w:rPr>
              <w:t>Zaštita životne i radne sredine</w:t>
            </w:r>
          </w:p>
        </w:tc>
      </w:tr>
      <w:tr w:rsidR="0000595B" w:rsidRPr="00447B71" w:rsidTr="0000595B">
        <w:trPr>
          <w:trHeight w:val="607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</w:tcPr>
          <w:p w:rsidR="0000595B" w:rsidRPr="00447B71" w:rsidRDefault="0000595B" w:rsidP="00BE0676">
            <w:pPr>
              <w:spacing w:after="0" w:line="240" w:lineRule="auto"/>
              <w:jc w:val="both"/>
              <w:rPr>
                <w:rFonts w:eastAsia="Calibri" w:cs="Arial"/>
                <w:lang w:val="sr-Latn-CS"/>
              </w:rPr>
            </w:pPr>
            <w:r w:rsidRPr="00447B71">
              <w:rPr>
                <w:rFonts w:eastAsia="Calibri" w:cs="Arial"/>
                <w:lang w:val="sr-Latn-CS"/>
              </w:rPr>
              <w:t>Socijalno, zdravstveno zakonodavstvo i pravni aspekti zdravstvene njege</w:t>
            </w:r>
          </w:p>
        </w:tc>
      </w:tr>
      <w:tr w:rsidR="0000595B" w:rsidRPr="00447B71" w:rsidTr="00D67127">
        <w:trPr>
          <w:trHeight w:val="185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</w:tcPr>
          <w:p w:rsidR="0000595B" w:rsidRPr="00447B71" w:rsidRDefault="0000595B" w:rsidP="00BE0676">
            <w:pPr>
              <w:spacing w:after="0" w:line="240" w:lineRule="auto"/>
              <w:jc w:val="both"/>
              <w:rPr>
                <w:rFonts w:eastAsia="Calibri" w:cs="Arial"/>
                <w:lang w:val="sr-Latn-CS"/>
              </w:rPr>
            </w:pPr>
            <w:r w:rsidRPr="00447B71">
              <w:rPr>
                <w:rFonts w:eastAsia="Calibri" w:cs="Arial"/>
                <w:lang w:val="sr-Latn-CS"/>
              </w:rPr>
              <w:t>Porodična medicia i njega u primarnoj zdravstvenoj zaštiti i porodici</w:t>
            </w:r>
          </w:p>
        </w:tc>
      </w:tr>
      <w:tr w:rsidR="0000595B" w:rsidRPr="00447B71" w:rsidTr="00D90E6A">
        <w:trPr>
          <w:trHeight w:val="186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</w:tcPr>
          <w:p w:rsidR="0000595B" w:rsidRPr="00447B71" w:rsidRDefault="0000595B" w:rsidP="00BE0676">
            <w:pPr>
              <w:spacing w:after="0" w:line="240" w:lineRule="auto"/>
              <w:jc w:val="both"/>
              <w:rPr>
                <w:rFonts w:eastAsia="Calibri" w:cs="Arial"/>
                <w:lang w:val="sr-Latn-CS"/>
              </w:rPr>
            </w:pPr>
            <w:r w:rsidRPr="00447B71">
              <w:rPr>
                <w:rFonts w:eastAsia="Calibri" w:cs="Arial"/>
                <w:lang w:val="sr-Latn-CS"/>
              </w:rPr>
              <w:t>Osnovi zdravstvene njege I i II</w:t>
            </w:r>
          </w:p>
        </w:tc>
      </w:tr>
      <w:tr w:rsidR="0000595B" w:rsidRPr="00447B71" w:rsidTr="00633A1E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 xml:space="preserve">Specijalističke studije </w:t>
            </w:r>
          </w:p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447B71">
              <w:rPr>
                <w:rFonts w:eastAsia="Times New Roman" w:cs="Calibri"/>
                <w:b/>
                <w:color w:val="000000"/>
              </w:rPr>
              <w:t>ZDRAVSTVENA NJEGA</w:t>
            </w:r>
          </w:p>
        </w:tc>
      </w:tr>
      <w:tr w:rsidR="0000595B" w:rsidRPr="00447B71" w:rsidTr="0000595B">
        <w:trPr>
          <w:trHeight w:val="311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Osnovi pedagogije</w:t>
            </w:r>
          </w:p>
        </w:tc>
      </w:tr>
      <w:tr w:rsidR="0000595B" w:rsidRPr="00447B71" w:rsidTr="00633A1E">
        <w:trPr>
          <w:trHeight w:val="212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Njega internih bolesnika</w:t>
            </w:r>
          </w:p>
        </w:tc>
      </w:tr>
      <w:tr w:rsidR="0000595B" w:rsidRPr="00447B71" w:rsidTr="00633A1E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Njega pedijatrijskih bolesnika</w:t>
            </w:r>
          </w:p>
        </w:tc>
      </w:tr>
      <w:tr w:rsidR="0000595B" w:rsidRPr="00447B71" w:rsidTr="00633A1E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Njega infektivnih bolesnika</w:t>
            </w:r>
          </w:p>
        </w:tc>
      </w:tr>
      <w:tr w:rsidR="0000595B" w:rsidRPr="00447B71" w:rsidTr="00633A1E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 xml:space="preserve">Osnovne studije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b/>
                <w:bCs/>
                <w:color w:val="000000"/>
              </w:rPr>
              <w:t>PRIMIJENJENA FIZIOTERAPIJA</w:t>
            </w:r>
          </w:p>
        </w:tc>
      </w:tr>
      <w:tr w:rsidR="0000595B" w:rsidRPr="00447B71" w:rsidTr="00BB1C40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447B71">
              <w:rPr>
                <w:rFonts w:eastAsia="Times New Roman" w:cs="Arial"/>
                <w:color w:val="000000"/>
                <w:lang w:val="sr-Latn-CS"/>
              </w:rPr>
              <w:t>Kineziologija I</w:t>
            </w:r>
          </w:p>
        </w:tc>
      </w:tr>
      <w:tr w:rsidR="0000595B" w:rsidRPr="00447B71" w:rsidTr="00BB1C40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447B71">
              <w:rPr>
                <w:rFonts w:eastAsia="Times New Roman" w:cs="Arial"/>
                <w:color w:val="000000"/>
                <w:lang w:val="sr-Latn-CS"/>
              </w:rPr>
              <w:t>Kineziologija II</w:t>
            </w:r>
          </w:p>
        </w:tc>
      </w:tr>
      <w:tr w:rsidR="0000595B" w:rsidRPr="00447B71" w:rsidTr="00BB1C40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447B71">
              <w:rPr>
                <w:rFonts w:eastAsia="Times New Roman" w:cs="Arial"/>
                <w:color w:val="000000"/>
                <w:lang w:val="sr-Latn-CS"/>
              </w:rPr>
              <w:t>Fizioterapija I i II</w:t>
            </w:r>
          </w:p>
        </w:tc>
      </w:tr>
      <w:tr w:rsidR="0000595B" w:rsidRPr="00447B71" w:rsidTr="00BB1C40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447B71">
              <w:rPr>
                <w:rFonts w:eastAsia="Times New Roman" w:cs="Arial"/>
                <w:color w:val="000000"/>
                <w:lang w:val="sr-Latn-CS"/>
              </w:rPr>
              <w:t>Fizioterapija muskuloskeletnih bolesti i povreda</w:t>
            </w:r>
          </w:p>
        </w:tc>
      </w:tr>
      <w:tr w:rsidR="0000595B" w:rsidRPr="00447B71" w:rsidTr="0000595B">
        <w:trPr>
          <w:trHeight w:val="311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val="sr-Latn-CS"/>
              </w:rPr>
            </w:pPr>
            <w:r w:rsidRPr="00447B71">
              <w:rPr>
                <w:rFonts w:eastAsia="Times New Roman" w:cs="Arial"/>
                <w:color w:val="000000"/>
                <w:lang w:val="sr-Latn-CS"/>
              </w:rPr>
              <w:t xml:space="preserve">Fizioterapija u gerijatriji </w:t>
            </w:r>
          </w:p>
        </w:tc>
      </w:tr>
      <w:tr w:rsidR="0000595B" w:rsidRPr="00447B71" w:rsidTr="00633A1E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47B71">
              <w:rPr>
                <w:rFonts w:eastAsia="Times New Roman" w:cs="Calibri"/>
                <w:color w:val="000000"/>
              </w:rPr>
              <w:t>Specijalističke studije</w:t>
            </w: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lang w:val="sr-Latn-CS"/>
              </w:rPr>
            </w:pPr>
            <w:r w:rsidRPr="00447B71">
              <w:rPr>
                <w:rFonts w:eastAsia="Times New Roman" w:cs="Arial"/>
                <w:color w:val="000000"/>
                <w:lang w:val="sr-Latn-CS"/>
              </w:rPr>
              <w:t>Metode i primjena istraživanja u fizioterapiji</w:t>
            </w:r>
          </w:p>
        </w:tc>
      </w:tr>
      <w:tr w:rsidR="0000595B" w:rsidRPr="00447B71" w:rsidTr="00523EB5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Klinički problemi u fizioterapiji</w:t>
            </w:r>
          </w:p>
        </w:tc>
      </w:tr>
      <w:tr w:rsidR="0000595B" w:rsidRPr="00447B71" w:rsidTr="00523EB5">
        <w:trPr>
          <w:trHeight w:val="282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Motorna kontrola i motorno učenje</w:t>
            </w:r>
          </w:p>
        </w:tc>
      </w:tr>
      <w:tr w:rsidR="0000595B" w:rsidRPr="00447B71" w:rsidTr="00523EB5">
        <w:trPr>
          <w:trHeight w:val="241"/>
        </w:trPr>
        <w:tc>
          <w:tcPr>
            <w:tcW w:w="0" w:type="auto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00595B" w:rsidRPr="00447B71" w:rsidRDefault="0000595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Zdravstvena psihologija</w:t>
            </w:r>
          </w:p>
        </w:tc>
      </w:tr>
      <w:tr w:rsidR="004060A9" w:rsidRPr="00447B71" w:rsidTr="004060A9">
        <w:trPr>
          <w:trHeight w:val="247"/>
        </w:trPr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4060A9" w:rsidRPr="00447B71" w:rsidRDefault="004060A9" w:rsidP="00402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val="de-DE"/>
              </w:rPr>
            </w:pPr>
            <w:r w:rsidRPr="00447B71">
              <w:rPr>
                <w:rFonts w:eastAsia="Times New Roman" w:cs="Calibri"/>
                <w:b/>
                <w:color w:val="000000"/>
                <w:lang w:val="de-DE"/>
              </w:rPr>
              <w:t>FAKULTET ZA TURIZAM I HOTELIJERSTVO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</w:tcBorders>
            <w:vAlign w:val="center"/>
          </w:tcPr>
          <w:p w:rsidR="004060A9" w:rsidRPr="00447B71" w:rsidRDefault="004060A9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Osnovne studije</w:t>
            </w:r>
          </w:p>
          <w:p w:rsidR="004060A9" w:rsidRPr="00447B71" w:rsidRDefault="004060A9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4060A9" w:rsidRPr="00447B71" w:rsidRDefault="004060A9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Tehnologija pripreme hrane</w:t>
            </w:r>
          </w:p>
        </w:tc>
      </w:tr>
      <w:tr w:rsidR="005D0A99" w:rsidRPr="00447B71" w:rsidTr="00633A1E">
        <w:trPr>
          <w:trHeight w:val="192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24630F" w:rsidRPr="00447B71" w:rsidRDefault="0024630F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24630F" w:rsidRPr="00447B71" w:rsidRDefault="0024630F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24630F" w:rsidRPr="00447B71" w:rsidRDefault="0024630F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Times New Roman"/>
              </w:rPr>
              <w:t>Tehnologija usluživanja u ugostiteljstvu</w:t>
            </w:r>
          </w:p>
        </w:tc>
      </w:tr>
      <w:tr w:rsidR="005D0A99" w:rsidRPr="00447B71" w:rsidTr="00633A1E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24630F" w:rsidRPr="00447B71" w:rsidRDefault="0024630F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24630F" w:rsidRPr="00447B71" w:rsidRDefault="0024630F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24630F" w:rsidRPr="00447B71" w:rsidRDefault="0024630F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47B71">
              <w:rPr>
                <w:rFonts w:eastAsia="Times New Roman" w:cs="Times New Roman"/>
              </w:rPr>
              <w:t>Ruski jezik I, II,III,IV,V,VI</w:t>
            </w:r>
          </w:p>
        </w:tc>
      </w:tr>
      <w:tr w:rsidR="005D0A99" w:rsidRPr="00447B71" w:rsidTr="0024630F">
        <w:trPr>
          <w:trHeight w:val="395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24630F" w:rsidRPr="00447B71" w:rsidRDefault="0024630F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24630F" w:rsidRPr="00447B71" w:rsidRDefault="0024630F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47B71">
              <w:rPr>
                <w:rFonts w:eastAsia="Times New Roman" w:cs="Times New Roman"/>
              </w:rPr>
              <w:t>Specijalističke studije</w:t>
            </w:r>
          </w:p>
        </w:tc>
        <w:tc>
          <w:tcPr>
            <w:tcW w:w="0" w:type="auto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24630F" w:rsidRPr="00447B71" w:rsidRDefault="0024630F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Gastronomija</w:t>
            </w:r>
          </w:p>
        </w:tc>
      </w:tr>
      <w:tr w:rsidR="005D0A99" w:rsidRPr="00447B71" w:rsidTr="00633A1E">
        <w:trPr>
          <w:trHeight w:val="170"/>
        </w:trPr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8A2D37" w:rsidRPr="00447B71" w:rsidRDefault="00DE617D" w:rsidP="00402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447B71">
              <w:rPr>
                <w:rFonts w:eastAsia="Times New Roman" w:cs="Calibri"/>
                <w:b/>
                <w:color w:val="000000"/>
              </w:rPr>
              <w:t>FAKULTET LIKOVNIH UMJETNOSTI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</w:tcBorders>
            <w:vAlign w:val="center"/>
          </w:tcPr>
          <w:p w:rsidR="008A2D37" w:rsidRPr="00447B71" w:rsidRDefault="00C772FC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O</w:t>
            </w:r>
            <w:r w:rsidR="00AF6234" w:rsidRPr="00447B71">
              <w:rPr>
                <w:rFonts w:eastAsia="Times New Roman" w:cs="Calibri"/>
                <w:color w:val="000000"/>
              </w:rPr>
              <w:t>snovne studije</w:t>
            </w:r>
          </w:p>
        </w:tc>
        <w:tc>
          <w:tcPr>
            <w:tcW w:w="0" w:type="auto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8A2D37" w:rsidRPr="00447B71" w:rsidRDefault="008A2D37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Psihologija umjetnosti I I II</w:t>
            </w:r>
          </w:p>
        </w:tc>
      </w:tr>
      <w:tr w:rsidR="005D0A99" w:rsidRPr="00447B71" w:rsidTr="00633A1E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A2D37" w:rsidRPr="00447B71" w:rsidRDefault="008A2D37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A2D37" w:rsidRPr="00447B71" w:rsidRDefault="008A2D37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A2D37" w:rsidRPr="00447B71" w:rsidRDefault="008A2D37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Intermediji I,II</w:t>
            </w:r>
          </w:p>
        </w:tc>
      </w:tr>
      <w:tr w:rsidR="005D0A99" w:rsidRPr="00447B71" w:rsidTr="008A2D37">
        <w:trPr>
          <w:trHeight w:val="326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A2D37" w:rsidRPr="00447B71" w:rsidRDefault="008A2D37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A2D37" w:rsidRPr="00447B71" w:rsidRDefault="008A2D37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A2D37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Filozofija umjetnosti I i</w:t>
            </w:r>
            <w:r w:rsidR="008A2D37" w:rsidRPr="00447B71">
              <w:rPr>
                <w:rFonts w:eastAsia="Times New Roman" w:cs="Calibri"/>
                <w:color w:val="000000"/>
              </w:rPr>
              <w:t xml:space="preserve"> II</w:t>
            </w:r>
          </w:p>
        </w:tc>
      </w:tr>
      <w:tr w:rsidR="00FF7CC5" w:rsidRPr="00447B71" w:rsidTr="008A2D37">
        <w:trPr>
          <w:trHeight w:val="326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FF7CC5" w:rsidRPr="00447B71" w:rsidRDefault="00FF7CC5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F7CC5" w:rsidRPr="00447B71" w:rsidRDefault="00FF7CC5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FF7CC5" w:rsidRPr="00447B71" w:rsidRDefault="00FF7CC5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Filozofija umjetnosti III,IV,V</w:t>
            </w:r>
          </w:p>
        </w:tc>
      </w:tr>
      <w:tr w:rsidR="005D0A99" w:rsidRPr="00447B71" w:rsidTr="008A2D37">
        <w:trPr>
          <w:trHeight w:val="163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A2D37" w:rsidRPr="00447B71" w:rsidRDefault="008A2D37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A2D37" w:rsidRPr="00447B71" w:rsidRDefault="008A2D37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A2D37" w:rsidRPr="00447B71" w:rsidRDefault="008A2D37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Pedagogija-izborni</w:t>
            </w:r>
          </w:p>
        </w:tc>
      </w:tr>
      <w:tr w:rsidR="005D0A99" w:rsidRPr="00447B71" w:rsidTr="008A2D37">
        <w:trPr>
          <w:trHeight w:val="105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A2D37" w:rsidRPr="00447B71" w:rsidRDefault="008A2D37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A2D37" w:rsidRPr="00447B71" w:rsidRDefault="008A2D37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A2D37" w:rsidRPr="00447B71" w:rsidRDefault="008A2D37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Didaktika-izborni</w:t>
            </w:r>
          </w:p>
        </w:tc>
      </w:tr>
      <w:tr w:rsidR="005D0A99" w:rsidRPr="00447B71" w:rsidTr="008A2D37">
        <w:trPr>
          <w:trHeight w:val="297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47B71">
              <w:rPr>
                <w:rFonts w:eastAsia="Times New Roman" w:cs="Times New Roman"/>
              </w:rPr>
              <w:t>Specijalističke studije</w:t>
            </w:r>
          </w:p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Metodika likovnog obrazovanja I I II</w:t>
            </w:r>
          </w:p>
        </w:tc>
      </w:tr>
      <w:tr w:rsidR="005D0A99" w:rsidRPr="00447B71" w:rsidTr="00FF7CC5">
        <w:trPr>
          <w:trHeight w:val="297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FF7CC5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 xml:space="preserve">Teorije i  </w:t>
            </w:r>
            <w:r w:rsidR="00061A43" w:rsidRPr="00447B71">
              <w:rPr>
                <w:rFonts w:eastAsia="Times New Roman" w:cs="Calibri"/>
                <w:color w:val="000000"/>
              </w:rPr>
              <w:t xml:space="preserve">poetike savremene umjetnosti I </w:t>
            </w:r>
            <w:r w:rsidRPr="00447B71">
              <w:rPr>
                <w:rFonts w:eastAsia="Times New Roman" w:cs="Calibri"/>
                <w:color w:val="000000"/>
              </w:rPr>
              <w:t xml:space="preserve"> i II</w:t>
            </w:r>
          </w:p>
        </w:tc>
      </w:tr>
      <w:tr w:rsidR="00FF7CC5" w:rsidRPr="00447B71" w:rsidTr="008A2D37">
        <w:trPr>
          <w:trHeight w:val="226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FF7CC5" w:rsidRPr="00447B71" w:rsidRDefault="00FF7CC5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FF7CC5" w:rsidRPr="00447B71" w:rsidRDefault="00FF7CC5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FF7CC5" w:rsidRPr="00447B71" w:rsidRDefault="00FF7CC5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Teorije i  poetike savremene umjetnosti III,IV I V</w:t>
            </w:r>
          </w:p>
        </w:tc>
      </w:tr>
      <w:tr w:rsidR="005D0A99" w:rsidRPr="00447B71" w:rsidTr="008A2D37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Intermediji III i IV</w:t>
            </w:r>
          </w:p>
        </w:tc>
      </w:tr>
      <w:tr w:rsidR="005D0A99" w:rsidRPr="00447B71" w:rsidTr="00633A1E">
        <w:trPr>
          <w:trHeight w:val="170"/>
        </w:trPr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AF6234" w:rsidRPr="00447B71" w:rsidRDefault="00AF6234" w:rsidP="00402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  <w:r w:rsidRPr="00447B71">
              <w:rPr>
                <w:rFonts w:eastAsia="Times New Roman" w:cs="Times New Roman"/>
                <w:b/>
              </w:rPr>
              <w:t>BIOTEHNIČKI FAKULTET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Anatomija</w:t>
            </w:r>
            <w:r w:rsidR="00602998" w:rsidRPr="00447B71">
              <w:rPr>
                <w:rFonts w:eastAsia="Times New Roman" w:cs="Calibri"/>
                <w:color w:val="000000"/>
              </w:rPr>
              <w:t xml:space="preserve"> i</w:t>
            </w:r>
            <w:r w:rsidR="004B5939" w:rsidRPr="00447B71">
              <w:rPr>
                <w:rFonts w:eastAsia="Times New Roman" w:cs="Calibri"/>
                <w:color w:val="000000"/>
              </w:rPr>
              <w:t xml:space="preserve"> fiziologija</w:t>
            </w:r>
            <w:r w:rsidRPr="00447B71">
              <w:rPr>
                <w:rFonts w:eastAsia="Times New Roman" w:cs="Calibri"/>
                <w:color w:val="000000"/>
              </w:rPr>
              <w:t xml:space="preserve"> domaćih životinja</w:t>
            </w:r>
          </w:p>
        </w:tc>
      </w:tr>
      <w:tr w:rsidR="005D0A99" w:rsidRPr="00447B71" w:rsidTr="00633A1E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F6234" w:rsidRPr="00447B71" w:rsidRDefault="00C772FC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Fiziologija domaćih životinja</w:t>
            </w:r>
          </w:p>
        </w:tc>
      </w:tr>
      <w:tr w:rsidR="005D0A99" w:rsidRPr="00447B71" w:rsidTr="00633A1E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C772FC" w:rsidRPr="00447B71" w:rsidRDefault="00C772FC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2FC" w:rsidRPr="00447B71" w:rsidRDefault="00C772FC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772FC" w:rsidRPr="00447B71" w:rsidRDefault="00C772FC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Osnovi ishrane i hraniva</w:t>
            </w:r>
          </w:p>
        </w:tc>
      </w:tr>
      <w:tr w:rsidR="005D0A99" w:rsidRPr="00447B71" w:rsidTr="00633A1E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 xml:space="preserve">Ishrana nepreživara </w:t>
            </w:r>
          </w:p>
        </w:tc>
      </w:tr>
      <w:tr w:rsidR="005D0A99" w:rsidRPr="00447B71" w:rsidTr="00633A1E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 xml:space="preserve">Ishrana preživara </w:t>
            </w:r>
          </w:p>
        </w:tc>
      </w:tr>
      <w:tr w:rsidR="005D0A99" w:rsidRPr="00447B71" w:rsidTr="00633A1E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7E62F5" w:rsidRPr="00447B71" w:rsidRDefault="007E62F5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2F5" w:rsidRPr="00447B71" w:rsidRDefault="007E62F5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7E62F5" w:rsidRPr="00447B71" w:rsidRDefault="007E62F5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Reprodukcija domaćih životinja</w:t>
            </w:r>
          </w:p>
        </w:tc>
      </w:tr>
      <w:tr w:rsidR="005D0A99" w:rsidRPr="00447B71" w:rsidTr="00633A1E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F6234" w:rsidRPr="00447B71" w:rsidRDefault="00061A43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Farmakognozija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B22FB" w:rsidRPr="00447B71" w:rsidRDefault="002B22F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</w:p>
          <w:p w:rsidR="002B22FB" w:rsidRPr="00447B71" w:rsidRDefault="002B22FB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</w:p>
          <w:p w:rsidR="00AF6234" w:rsidRPr="00447B71" w:rsidRDefault="00AF6234" w:rsidP="00402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447B71">
              <w:rPr>
                <w:rFonts w:eastAsia="Times New Roman" w:cs="Calibri"/>
                <w:b/>
                <w:color w:val="000000"/>
              </w:rPr>
              <w:t>GRAĐEVINSKI FAKULTET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</w:tcBorders>
            <w:vAlign w:val="center"/>
          </w:tcPr>
          <w:p w:rsidR="00AF6234" w:rsidRPr="00447B71" w:rsidRDefault="001D6882" w:rsidP="00F3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Osnovne studije</w:t>
            </w:r>
          </w:p>
        </w:tc>
        <w:tc>
          <w:tcPr>
            <w:tcW w:w="0" w:type="auto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447B71">
              <w:rPr>
                <w:rFonts w:eastAsia="Times New Roman" w:cs="Calibri"/>
                <w:b/>
                <w:color w:val="000000"/>
              </w:rPr>
              <w:t>GRAĐEVINARSTVO</w:t>
            </w:r>
          </w:p>
        </w:tc>
      </w:tr>
      <w:tr w:rsidR="005D0A99" w:rsidRPr="00447B71" w:rsidTr="00236ACF">
        <w:trPr>
          <w:trHeight w:val="48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Geologija</w:t>
            </w:r>
          </w:p>
        </w:tc>
      </w:tr>
      <w:tr w:rsidR="005D0A99" w:rsidRPr="00447B71" w:rsidTr="00F3467C">
        <w:trPr>
          <w:trHeight w:val="234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Inženjerska seizmol</w:t>
            </w:r>
            <w:bookmarkStart w:id="0" w:name="_GoBack"/>
            <w:bookmarkEnd w:id="0"/>
            <w:r w:rsidRPr="00447B71">
              <w:rPr>
                <w:rFonts w:eastAsia="Times New Roman" w:cs="Calibri"/>
                <w:color w:val="000000"/>
              </w:rPr>
              <w:t>ogija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47B71">
              <w:rPr>
                <w:rFonts w:eastAsia="Times New Roman" w:cs="Times New Roman"/>
              </w:rPr>
              <w:t>Specijalističke studije</w:t>
            </w: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Kolovozne konstrukcije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Gradske saobraćajnice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Projektovanje i građenje željezničkih pruga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Inženjerska geologija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Gornji stroj željeznica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Željezničke stanice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Planiranje i sistemi saobraćaja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Istražni terenski radovi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Geofizika u geotehnici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  <w:r w:rsidRPr="00447B71">
              <w:rPr>
                <w:rFonts w:eastAsia="Times New Roman" w:cs="Times New Roman"/>
                <w:b/>
              </w:rPr>
              <w:t>MENADŽMENT U GRAĐEVINARSTVU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47B71">
              <w:rPr>
                <w:rFonts w:eastAsia="Times New Roman" w:cs="Times New Roman"/>
              </w:rPr>
              <w:t>Osnovne</w:t>
            </w:r>
          </w:p>
          <w:p w:rsidR="001D6882" w:rsidRPr="00447B71" w:rsidRDefault="001D6882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47B71">
              <w:rPr>
                <w:rFonts w:eastAsia="Times New Roman" w:cs="Times New Roman"/>
              </w:rPr>
              <w:t>studije</w:t>
            </w: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47B71">
              <w:rPr>
                <w:rFonts w:eastAsia="Times New Roman" w:cs="Times New Roman"/>
              </w:rPr>
              <w:t>Geologija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47B71">
              <w:rPr>
                <w:rFonts w:eastAsia="Times New Roman" w:cs="Times New Roman"/>
              </w:rPr>
              <w:t>Poslovna psihologija I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47B71">
              <w:rPr>
                <w:rFonts w:eastAsia="Times New Roman" w:cs="Times New Roman"/>
              </w:rPr>
              <w:t>Putevi i željezničke pruge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47B71">
              <w:rPr>
                <w:rFonts w:eastAsia="Times New Roman" w:cs="Times New Roman"/>
              </w:rPr>
              <w:t>Projektovanje organizacije građenja, rekonstrukcija i održavanje objekata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47B71">
              <w:rPr>
                <w:rFonts w:eastAsia="Times New Roman" w:cs="Times New Roman"/>
              </w:rPr>
              <w:t>Gradske saobraćajnice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47B71">
              <w:rPr>
                <w:rFonts w:eastAsia="Times New Roman" w:cs="Times New Roman"/>
              </w:rPr>
              <w:t>Zaštita na radu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Procjena vrijednosti nekretnina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Poslovna psihologija II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AF6234" w:rsidRPr="00447B71" w:rsidRDefault="00AF6234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Međunarodne tenderske procedure</w:t>
            </w:r>
          </w:p>
        </w:tc>
      </w:tr>
      <w:tr w:rsidR="004060A9" w:rsidRPr="00447B71" w:rsidTr="004060A9">
        <w:trPr>
          <w:trHeight w:val="292"/>
        </w:trPr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4060A9" w:rsidRPr="00447B71" w:rsidRDefault="004060A9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val="de-DE"/>
              </w:rPr>
            </w:pPr>
            <w:r w:rsidRPr="00447B71">
              <w:rPr>
                <w:rFonts w:eastAsia="Times New Roman" w:cs="Calibri"/>
                <w:b/>
                <w:color w:val="000000"/>
                <w:lang w:val="de-DE"/>
              </w:rPr>
              <w:lastRenderedPageBreak/>
              <w:t>FAKULTET POLITIČKIH NAUKA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</w:tcBorders>
            <w:vAlign w:val="center"/>
          </w:tcPr>
          <w:p w:rsidR="004060A9" w:rsidRPr="00447B71" w:rsidRDefault="004060A9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Osnovne studije</w:t>
            </w:r>
          </w:p>
        </w:tc>
        <w:tc>
          <w:tcPr>
            <w:tcW w:w="0" w:type="auto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4060A9" w:rsidRPr="00447B71" w:rsidRDefault="004060A9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Psihologija politike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Uvod u empirijska istraživanja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Metode i tehnike socijalnog rada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Grupni socijalni rad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Uvod u empirijska istraživanja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Socijalna psihijatrija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Times New Roman"/>
              </w:rPr>
              <w:t>Štampa i agencije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Teorije i tehnike novinarstva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C772FC" w:rsidRPr="00447B71" w:rsidRDefault="00C772FC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C772FC" w:rsidRPr="00447B71" w:rsidRDefault="00C772FC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C772FC" w:rsidRPr="00447B71" w:rsidRDefault="00C772FC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TV novinarstvo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Istorija evropske umjetnosti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Evropski socijalni modeli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47B71">
              <w:rPr>
                <w:rFonts w:eastAsia="Times New Roman" w:cs="Times New Roman"/>
              </w:rPr>
              <w:t>Specijalističke studije</w:t>
            </w: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Metodologija političkih nauka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Teorija masovnog komuniciranja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On-line novinarstvo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Javne politike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Socija</w:t>
            </w:r>
            <w:r w:rsidR="00C772FC" w:rsidRPr="00447B71">
              <w:rPr>
                <w:rFonts w:eastAsia="Times New Roman" w:cs="Calibri"/>
                <w:color w:val="000000"/>
              </w:rPr>
              <w:t>l</w:t>
            </w:r>
            <w:r w:rsidRPr="00447B71">
              <w:rPr>
                <w:rFonts w:eastAsia="Times New Roman" w:cs="Calibri"/>
                <w:color w:val="000000"/>
              </w:rPr>
              <w:t>na gerontologija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Socijalni rad u zdravstvu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Socijalna medicina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Evropski kulturni modeli</w:t>
            </w:r>
          </w:p>
        </w:tc>
      </w:tr>
      <w:tr w:rsidR="005D0A99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bottom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8119E" w:rsidRPr="00447B71" w:rsidRDefault="0028119E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FF0000"/>
              </w:rPr>
            </w:pPr>
            <w:r w:rsidRPr="00447B71">
              <w:rPr>
                <w:rFonts w:eastAsia="Times New Roman" w:cs="Calibri"/>
                <w:color w:val="000000"/>
              </w:rPr>
              <w:t>Istraživačko novinarstvo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447B71">
              <w:rPr>
                <w:rFonts w:eastAsia="Times New Roman" w:cs="Calibri"/>
                <w:b/>
                <w:color w:val="000000"/>
              </w:rPr>
              <w:t>FILOZOFSKI FAKULTET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 xml:space="preserve">Osnovne </w:t>
            </w:r>
          </w:p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studije</w:t>
            </w:r>
          </w:p>
        </w:tc>
        <w:tc>
          <w:tcPr>
            <w:tcW w:w="0" w:type="auto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47B71">
              <w:rPr>
                <w:rFonts w:eastAsia="Times New Roman" w:cs="Calibri"/>
                <w:b/>
                <w:color w:val="000000"/>
              </w:rPr>
              <w:t>FILOZOFIJA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Antička filozofija I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Antička filozofija II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Uvod u ontologiju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Istorija ontologije</w:t>
            </w:r>
          </w:p>
        </w:tc>
      </w:tr>
      <w:tr w:rsidR="0084239A" w:rsidRPr="00447B71" w:rsidTr="00D72994">
        <w:trPr>
          <w:trHeight w:val="18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447B71">
              <w:rPr>
                <w:rFonts w:eastAsia="Times New Roman" w:cs="Calibri"/>
                <w:b/>
                <w:color w:val="000000"/>
              </w:rPr>
              <w:t>SOCIOLOGIJA</w:t>
            </w:r>
          </w:p>
        </w:tc>
      </w:tr>
      <w:tr w:rsidR="0084239A" w:rsidRPr="00447B71" w:rsidTr="007677AA">
        <w:trPr>
          <w:trHeight w:val="156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lang w:val="fr-FR"/>
              </w:rPr>
            </w:pPr>
            <w:r w:rsidRPr="00447B71">
              <w:rPr>
                <w:rFonts w:eastAsia="Calibri" w:cs="Times New Roman"/>
                <w:color w:val="000000"/>
                <w:lang w:val="fr-FR"/>
              </w:rPr>
              <w:t>Teorija društvene strukture i sistema I</w:t>
            </w:r>
          </w:p>
        </w:tc>
      </w:tr>
      <w:tr w:rsidR="0084239A" w:rsidRPr="00447B71" w:rsidTr="007677AA">
        <w:trPr>
          <w:trHeight w:val="234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84239A" w:rsidRPr="00447B71" w:rsidRDefault="0084239A" w:rsidP="00C30EEE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lang w:val="fr-FR"/>
              </w:rPr>
            </w:pPr>
            <w:r w:rsidRPr="00447B71">
              <w:rPr>
                <w:rFonts w:eastAsia="Calibri" w:cs="Times New Roman"/>
                <w:color w:val="000000"/>
                <w:lang w:val="fr-FR"/>
              </w:rPr>
              <w:t>Teorija društvene</w:t>
            </w:r>
            <w:r w:rsidR="00C30EEE">
              <w:rPr>
                <w:rFonts w:eastAsia="Calibri" w:cs="Times New Roman"/>
                <w:color w:val="000000"/>
                <w:lang w:val="fr-FR"/>
              </w:rPr>
              <w:t xml:space="preserve"> </w:t>
            </w:r>
            <w:r w:rsidRPr="00447B71">
              <w:rPr>
                <w:rFonts w:eastAsia="Calibri" w:cs="Times New Roman"/>
                <w:color w:val="000000"/>
                <w:lang w:val="fr-FR"/>
              </w:rPr>
              <w:t>strukture i sistema II</w:t>
            </w:r>
          </w:p>
        </w:tc>
      </w:tr>
      <w:tr w:rsidR="0084239A" w:rsidRPr="00447B71" w:rsidTr="007677AA">
        <w:trPr>
          <w:trHeight w:val="234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lang w:val="fr-FR"/>
              </w:rPr>
            </w:pPr>
            <w:r w:rsidRPr="00447B71">
              <w:rPr>
                <w:rFonts w:eastAsia="Calibri" w:cs="Times New Roman"/>
                <w:color w:val="000000"/>
                <w:lang w:val="fr-FR"/>
              </w:rPr>
              <w:t>Teorija</w:t>
            </w:r>
            <w:r w:rsidR="00F3467C">
              <w:rPr>
                <w:rFonts w:eastAsia="Calibri" w:cs="Times New Roman"/>
                <w:color w:val="000000"/>
                <w:lang w:val="fr-FR"/>
              </w:rPr>
              <w:t xml:space="preserve"> </w:t>
            </w:r>
            <w:r w:rsidRPr="00447B71">
              <w:rPr>
                <w:rFonts w:eastAsia="Calibri" w:cs="Times New Roman"/>
                <w:color w:val="000000"/>
                <w:lang w:val="fr-FR"/>
              </w:rPr>
              <w:t>društvenog</w:t>
            </w:r>
            <w:r w:rsidR="00C30EEE">
              <w:rPr>
                <w:rFonts w:eastAsia="Calibri" w:cs="Times New Roman"/>
                <w:color w:val="000000"/>
                <w:lang w:val="fr-FR"/>
              </w:rPr>
              <w:t xml:space="preserve"> </w:t>
            </w:r>
            <w:r w:rsidRPr="00447B71">
              <w:rPr>
                <w:rFonts w:eastAsia="Calibri" w:cs="Times New Roman"/>
                <w:color w:val="000000"/>
                <w:lang w:val="fr-FR"/>
              </w:rPr>
              <w:t>razvoja I</w:t>
            </w:r>
          </w:p>
        </w:tc>
      </w:tr>
      <w:tr w:rsidR="0084239A" w:rsidRPr="00447B71" w:rsidTr="007677AA">
        <w:trPr>
          <w:trHeight w:val="234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lang w:val="fr-FR"/>
              </w:rPr>
            </w:pPr>
            <w:r w:rsidRPr="00447B71">
              <w:rPr>
                <w:rFonts w:eastAsia="Calibri" w:cs="Times New Roman"/>
                <w:color w:val="000000"/>
                <w:lang w:val="fr-FR"/>
              </w:rPr>
              <w:t>Teorija društvenog razvoja II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lang w:val="fr-FR"/>
              </w:rPr>
            </w:pPr>
            <w:r w:rsidRPr="00447B71">
              <w:rPr>
                <w:rFonts w:eastAsia="Calibri" w:cs="Times New Roman"/>
                <w:color w:val="000000"/>
                <w:lang w:val="fr-FR"/>
              </w:rPr>
              <w:t>Socijalna</w:t>
            </w:r>
            <w:r w:rsidR="001B3C47">
              <w:rPr>
                <w:rFonts w:eastAsia="Calibri" w:cs="Times New Roman"/>
                <w:color w:val="000000"/>
                <w:lang w:val="fr-FR"/>
              </w:rPr>
              <w:t xml:space="preserve"> </w:t>
            </w:r>
            <w:r w:rsidRPr="00447B71">
              <w:rPr>
                <w:rFonts w:eastAsia="Calibri" w:cs="Times New Roman"/>
                <w:color w:val="000000"/>
                <w:lang w:val="fr-FR"/>
              </w:rPr>
              <w:t>demografija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lang w:val="fr-FR"/>
              </w:rPr>
            </w:pPr>
            <w:r w:rsidRPr="00447B71">
              <w:rPr>
                <w:rFonts w:eastAsia="Calibri" w:cs="Times New Roman"/>
                <w:color w:val="000000"/>
                <w:lang w:val="fr-FR"/>
              </w:rPr>
              <w:t>Teorija kulture i potreba I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lang w:val="it-IT"/>
              </w:rPr>
            </w:pPr>
            <w:r w:rsidRPr="00447B71">
              <w:rPr>
                <w:rFonts w:eastAsia="Calibri" w:cs="Times New Roman"/>
                <w:color w:val="000000"/>
                <w:lang w:val="fr-FR"/>
              </w:rPr>
              <w:t>Teorija kulture i potreba II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lang w:val="it-IT"/>
              </w:rPr>
            </w:pPr>
            <w:r w:rsidRPr="00447B71">
              <w:rPr>
                <w:rFonts w:eastAsia="Calibri" w:cs="Times New Roman"/>
                <w:color w:val="000000"/>
                <w:lang w:val="it-IT"/>
              </w:rPr>
              <w:t>Socijalna patologija I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lang w:val="it-IT"/>
              </w:rPr>
            </w:pPr>
            <w:r w:rsidRPr="00447B71">
              <w:rPr>
                <w:rFonts w:eastAsia="Calibri" w:cs="Times New Roman"/>
                <w:color w:val="000000"/>
                <w:lang w:val="it-IT"/>
              </w:rPr>
              <w:t>Socijalna patologija II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lang w:val="it-IT"/>
              </w:rPr>
            </w:pPr>
            <w:r w:rsidRPr="00447B71">
              <w:rPr>
                <w:rFonts w:eastAsia="Calibri" w:cs="Times New Roman"/>
                <w:color w:val="000000"/>
                <w:lang w:val="it-IT"/>
              </w:rPr>
              <w:t>Sociologija grada I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lang w:val="it-IT"/>
              </w:rPr>
            </w:pPr>
            <w:r w:rsidRPr="00447B71">
              <w:rPr>
                <w:rFonts w:eastAsia="Calibri" w:cs="Times New Roman"/>
                <w:color w:val="000000"/>
                <w:lang w:val="it-IT"/>
              </w:rPr>
              <w:t>Sociologija grada II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lang w:val="it-IT"/>
              </w:rPr>
            </w:pPr>
            <w:r w:rsidRPr="00447B71">
              <w:rPr>
                <w:rFonts w:eastAsia="Calibri" w:cs="Times New Roman"/>
                <w:color w:val="000000"/>
                <w:lang w:val="it-IT"/>
              </w:rPr>
              <w:t>Sociologija umjetnosti I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lang w:val="it-IT"/>
              </w:rPr>
            </w:pPr>
            <w:r w:rsidRPr="00447B71">
              <w:rPr>
                <w:rFonts w:eastAsia="Calibri" w:cs="Times New Roman"/>
                <w:color w:val="000000"/>
                <w:lang w:val="it-IT"/>
              </w:rPr>
              <w:t>Sociologija umjetnosti II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47B71">
              <w:rPr>
                <w:rFonts w:eastAsia="Times New Roman" w:cs="Times New Roman"/>
              </w:rPr>
              <w:t>Osnovne</w:t>
            </w:r>
          </w:p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47B71">
              <w:rPr>
                <w:rFonts w:eastAsia="Times New Roman" w:cs="Times New Roman"/>
              </w:rPr>
              <w:t>studije</w:t>
            </w: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447B71">
              <w:rPr>
                <w:rFonts w:eastAsia="Times New Roman" w:cs="Calibri"/>
                <w:b/>
                <w:color w:val="000000"/>
              </w:rPr>
              <w:t>ISTORIJA</w:t>
            </w:r>
          </w:p>
        </w:tc>
      </w:tr>
      <w:tr w:rsidR="0084239A" w:rsidRPr="00447B71" w:rsidTr="004028AE">
        <w:trPr>
          <w:trHeight w:val="127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Times New Roman"/>
                <w:lang w:val="fr-FR"/>
              </w:rPr>
            </w:pPr>
            <w:r w:rsidRPr="00447B71">
              <w:rPr>
                <w:rFonts w:eastAsia="Calibri" w:cs="Times New Roman"/>
                <w:lang w:val="fr-FR"/>
              </w:rPr>
              <w:t>Latinski jezik za istoričare I</w:t>
            </w:r>
          </w:p>
        </w:tc>
      </w:tr>
      <w:tr w:rsidR="0084239A" w:rsidRPr="00447B71" w:rsidTr="004028AE">
        <w:trPr>
          <w:trHeight w:val="127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Times New Roman"/>
                <w:lang w:val="fr-FR"/>
              </w:rPr>
            </w:pPr>
            <w:r w:rsidRPr="00447B71">
              <w:rPr>
                <w:rFonts w:eastAsia="Calibri" w:cs="Times New Roman"/>
                <w:lang w:val="fr-FR"/>
              </w:rPr>
              <w:t>Latinski jezik za istoričare</w:t>
            </w:r>
          </w:p>
        </w:tc>
      </w:tr>
      <w:tr w:rsidR="0084239A" w:rsidRPr="00447B71" w:rsidTr="005301F3">
        <w:trPr>
          <w:trHeight w:val="36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Times New Roman"/>
                <w:lang w:val="fr-FR"/>
              </w:rPr>
            </w:pPr>
            <w:r w:rsidRPr="00447B71">
              <w:rPr>
                <w:rFonts w:eastAsia="Calibri" w:cs="Times New Roman"/>
                <w:lang w:val="fr-FR"/>
              </w:rPr>
              <w:t>Istorijska geografija I</w:t>
            </w:r>
          </w:p>
        </w:tc>
      </w:tr>
      <w:tr w:rsidR="0084239A" w:rsidRPr="00447B71" w:rsidTr="005301F3">
        <w:trPr>
          <w:trHeight w:val="36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Times New Roman"/>
                <w:lang w:val="fr-FR"/>
              </w:rPr>
            </w:pPr>
            <w:r w:rsidRPr="00447B71">
              <w:rPr>
                <w:rFonts w:eastAsia="Calibri" w:cs="Times New Roman"/>
                <w:lang w:val="fr-FR"/>
              </w:rPr>
              <w:t>Istorijska geografija II</w:t>
            </w:r>
          </w:p>
        </w:tc>
      </w:tr>
      <w:tr w:rsidR="0084239A" w:rsidRPr="00447B71" w:rsidTr="005301F3">
        <w:trPr>
          <w:trHeight w:val="36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Times New Roman"/>
                <w:lang w:val="fr-FR"/>
              </w:rPr>
            </w:pPr>
            <w:r w:rsidRPr="00447B71">
              <w:rPr>
                <w:rFonts w:eastAsia="Calibri" w:cs="Times New Roman"/>
                <w:lang w:val="fr-FR"/>
              </w:rPr>
              <w:t>Istorija Crne Gore do kraja XII vijeka</w:t>
            </w:r>
          </w:p>
        </w:tc>
      </w:tr>
      <w:tr w:rsidR="0084239A" w:rsidRPr="00447B71" w:rsidTr="005301F3">
        <w:trPr>
          <w:trHeight w:val="36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Times New Roman"/>
                <w:lang w:val="fr-FR"/>
              </w:rPr>
            </w:pPr>
            <w:r w:rsidRPr="00447B71">
              <w:rPr>
                <w:rFonts w:eastAsia="Calibri" w:cs="Times New Roman"/>
                <w:lang w:val="fr-FR"/>
              </w:rPr>
              <w:t>Istorija Crne Gore od kraja XII do kraja XV vijeka</w:t>
            </w:r>
          </w:p>
        </w:tc>
      </w:tr>
      <w:tr w:rsidR="0084239A" w:rsidRPr="00447B71" w:rsidTr="005301F3">
        <w:trPr>
          <w:trHeight w:val="36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Times New Roman"/>
                <w:lang w:val="fr-FR"/>
              </w:rPr>
            </w:pPr>
            <w:r w:rsidRPr="00447B71">
              <w:rPr>
                <w:rFonts w:eastAsia="Calibri" w:cs="Times New Roman"/>
                <w:lang w:val="fr-FR"/>
              </w:rPr>
              <w:t>Pomoćne istorijske nauke I</w:t>
            </w:r>
          </w:p>
        </w:tc>
      </w:tr>
      <w:tr w:rsidR="0084239A" w:rsidRPr="00447B71" w:rsidTr="005301F3">
        <w:trPr>
          <w:trHeight w:val="36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Times New Roman"/>
                <w:lang w:val="fr-FR"/>
              </w:rPr>
            </w:pPr>
            <w:r w:rsidRPr="00447B71">
              <w:rPr>
                <w:rFonts w:eastAsia="Calibri" w:cs="Times New Roman"/>
                <w:lang w:val="fr-FR"/>
              </w:rPr>
              <w:t>Pomoćne istorijske nauke II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Times New Roman"/>
                <w:lang w:val="fr-FR"/>
              </w:rPr>
            </w:pPr>
            <w:r w:rsidRPr="00447B71">
              <w:rPr>
                <w:rFonts w:eastAsia="Calibri" w:cs="Times New Roman"/>
                <w:lang w:val="fr-FR"/>
              </w:rPr>
              <w:t>Teorijske osnove metodike nastave istorije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47B71">
              <w:rPr>
                <w:rFonts w:eastAsia="Times New Roman" w:cs="Times New Roman"/>
              </w:rPr>
              <w:t>Osnovne</w:t>
            </w:r>
          </w:p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47B71">
              <w:rPr>
                <w:rFonts w:eastAsia="Times New Roman" w:cs="Times New Roman"/>
              </w:rPr>
              <w:t>studije</w:t>
            </w: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447B71">
              <w:rPr>
                <w:rFonts w:eastAsia="Times New Roman" w:cs="Calibri"/>
                <w:b/>
                <w:color w:val="000000"/>
              </w:rPr>
              <w:t>GEOGRAFIJA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Mineralogija i petrografija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Geologija-tektonika i istorijska geologija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Astronomska  geografija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Calibri"/>
                <w:lang w:val="sr-Latn-CS"/>
              </w:rPr>
            </w:pPr>
            <w:r w:rsidRPr="00447B71">
              <w:rPr>
                <w:rFonts w:eastAsia="Calibri" w:cs="Calibri"/>
                <w:lang w:val="sr-Latn-CS"/>
              </w:rPr>
              <w:t>Opšta turistička geografija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Calibri"/>
                <w:lang w:val="sr-Latn-CS"/>
              </w:rPr>
            </w:pPr>
            <w:r w:rsidRPr="00447B71">
              <w:rPr>
                <w:rFonts w:eastAsia="Calibri" w:cs="Calibri"/>
                <w:lang w:val="sr-Latn-CS"/>
              </w:rPr>
              <w:t>Fizička geografija Crne Gore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Calibri"/>
                <w:lang w:val="sr-Latn-CS"/>
              </w:rPr>
            </w:pPr>
            <w:r w:rsidRPr="00447B71">
              <w:rPr>
                <w:rFonts w:eastAsia="Calibri" w:cs="Calibri"/>
                <w:lang w:val="sr-Latn-CS"/>
              </w:rPr>
              <w:t>Regionalna geografija Sjeverne Amerike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Calibri"/>
                <w:lang w:val="sr-Latn-CS"/>
              </w:rPr>
            </w:pPr>
            <w:r w:rsidRPr="00447B71">
              <w:rPr>
                <w:rFonts w:eastAsia="Calibri" w:cs="Calibri"/>
                <w:lang w:val="sr-Latn-CS"/>
              </w:rPr>
              <w:t>Geografija Jugoistočne Evrope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Calibri"/>
                <w:lang w:val="sr-Latn-CS"/>
              </w:rPr>
            </w:pPr>
            <w:r w:rsidRPr="00447B71">
              <w:rPr>
                <w:rFonts w:eastAsia="Calibri" w:cs="Calibri"/>
                <w:lang w:val="sr-Latn-CS"/>
              </w:rPr>
              <w:t>Regionalna turistička geografija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Specijalističke studije</w:t>
            </w: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447B71">
              <w:rPr>
                <w:rFonts w:eastAsia="Calibri" w:cs="Arial"/>
              </w:rPr>
              <w:t>Teorijske osnove metodike geografije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Arial"/>
              </w:rPr>
            </w:pPr>
            <w:r w:rsidRPr="00447B71">
              <w:rPr>
                <w:rFonts w:eastAsia="Calibri" w:cs="Arial"/>
                <w:lang w:val="de-DE"/>
              </w:rPr>
              <w:t>Metodika nastave geografije sa školskim radom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5B249B" w:rsidRDefault="0084239A" w:rsidP="00BE0676">
            <w:pPr>
              <w:spacing w:after="0" w:line="240" w:lineRule="auto"/>
              <w:jc w:val="both"/>
              <w:rPr>
                <w:rFonts w:eastAsia="Calibri" w:cs="Arial"/>
                <w:lang w:val="de-DE"/>
              </w:rPr>
            </w:pPr>
            <w:r w:rsidRPr="00447B71">
              <w:rPr>
                <w:rFonts w:eastAsia="Calibri" w:cs="Arial"/>
                <w:lang w:val="de-DE"/>
              </w:rPr>
              <w:t>Metodika nastave poznavanja prirode i društva sa školskim radom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Osnovne studije</w:t>
            </w: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447B71">
              <w:rPr>
                <w:rFonts w:eastAsia="Times New Roman" w:cs="Calibri"/>
                <w:b/>
                <w:color w:val="000000"/>
              </w:rPr>
              <w:t>PEDAGOGIJA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Razvojna psihologija I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Razvojna psihologija II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Didaktika I-uvod u didaktiku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Zdravstveno vaspitanje-izborni predmet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Didaktika II-organizacija nastave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Calibri" w:cs="Calibri"/>
                <w:lang w:val="sr-Latn-CS"/>
              </w:rPr>
              <w:t>Andragogija I – Uvod u andragogiju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Metodologija pedagoških istraživanja I-teorijske osnove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Savremena obrazovna tehnologija (izborni predmet)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Arial"/>
                <w:lang w:val="sr-Latn-CS"/>
              </w:rPr>
            </w:pPr>
            <w:r w:rsidRPr="00447B71">
              <w:rPr>
                <w:rFonts w:eastAsia="Calibri" w:cs="Arial"/>
                <w:lang w:val="sr-Latn-CS"/>
              </w:rPr>
              <w:t>Psihopatologija djece i adolescenata (izborni predmet)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Arial"/>
                <w:lang w:val="sr-Latn-CS"/>
              </w:rPr>
            </w:pPr>
            <w:r w:rsidRPr="00447B71">
              <w:rPr>
                <w:rFonts w:eastAsia="Calibri" w:cs="Calibri"/>
                <w:lang w:val="sr-Latn-CS"/>
              </w:rPr>
              <w:t>Andragogija II – Organizacija obrazovanja odraslih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Calibri"/>
                <w:lang w:val="sr-Latn-CS"/>
              </w:rPr>
            </w:pPr>
            <w:r w:rsidRPr="00447B71">
              <w:rPr>
                <w:rFonts w:eastAsia="Times New Roman" w:cs="Calibri"/>
                <w:color w:val="000000"/>
              </w:rPr>
              <w:t>Metodologija pedagoških istraživanja II-naučno-istraživačke metode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 xml:space="preserve">Rad sa darovitom djecom </w:t>
            </w:r>
            <w:r w:rsidRPr="00447B71">
              <w:rPr>
                <w:rFonts w:eastAsia="Calibri" w:cs="Arial"/>
                <w:lang w:val="sr-Latn-CS"/>
              </w:rPr>
              <w:t>(izborni predmet)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 xml:space="preserve">Specijalističke </w:t>
            </w:r>
          </w:p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studije</w:t>
            </w: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Savremene didaktičke teorije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Metodika rada školskog pedagoga I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Calibri"/>
                <w:lang w:val="sr-Latn-CS"/>
              </w:rPr>
            </w:pPr>
            <w:r w:rsidRPr="00447B71">
              <w:rPr>
                <w:rFonts w:eastAsia="Times New Roman" w:cs="Calibri"/>
                <w:color w:val="000000"/>
              </w:rPr>
              <w:t>Metodika rada školskog pedagoga II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Andragoška didaktika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Dokimologija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Planiranje kadrova i obrazovanja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Andragogija rada (izborni predmet)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Ekonomika obrazovanja (izborni predmet)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Osnovne</w:t>
            </w:r>
          </w:p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studije</w:t>
            </w: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spacing w:after="0" w:line="240" w:lineRule="auto"/>
              <w:jc w:val="both"/>
              <w:rPr>
                <w:rFonts w:eastAsia="Calibri" w:cs="Calibri"/>
                <w:b/>
                <w:lang w:val="sr-Latn-CS"/>
              </w:rPr>
            </w:pPr>
            <w:r w:rsidRPr="00447B71">
              <w:rPr>
                <w:rFonts w:eastAsia="Calibri" w:cs="Calibri"/>
                <w:b/>
                <w:lang w:val="sr-Latn-CS"/>
              </w:rPr>
              <w:t>PSIHOLOGIJA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Uvod u psihologiju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Psihologija percepcije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Psihološki praktikum 1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Kognitivna psihologija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 xml:space="preserve">Emocije i motivacija 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Metodologija psiholoških istraživanja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Napredne statističke metode u psihologiji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Psihološki praktikum II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Psihologija učenja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Razvojna psihologija 1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Psihometrija1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Osnovi humane genetike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Psihologija pamćenja  i mišljenja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Razvojna psihologija 2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Psihometrija 2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Škole i pravci u psihologiji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Opšta psihopatologija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Psihologija mentalnog zdravlja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Kvantitativne metode u psihologiji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Psiholingvistika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Osnovi pedagoške psihologije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Osnovi kliničke psihologije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Osnovi psihologije rada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Psihologija komunikacija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Psihologija u marketingu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Politička psihologija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Psihologija djece sa posebnim potrebama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Mentalno testiranje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Psihologija učenja i nastave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Klinička procjena 1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  <w:lang w:val="de-DE"/>
              </w:rPr>
              <w:t>Psihologija u zajednici sa intervencijom u krizi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Psigologija rada i organizacije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Praksa 1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Psihologija porodice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Klinička procjena 2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Psihopatologija djece  i mladih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Psihologija i menadžment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/>
              </w:rPr>
            </w:pPr>
            <w:r w:rsidRPr="00447B71">
              <w:rPr>
                <w:rFonts w:eastAsia="Times New Roman" w:cs="Calibri"/>
                <w:color w:val="000000"/>
              </w:rPr>
              <w:t>Vještina savjetovanja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Praksa 2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Osnovne</w:t>
            </w:r>
          </w:p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studije</w:t>
            </w:r>
          </w:p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447B71">
              <w:rPr>
                <w:rFonts w:eastAsia="Times New Roman" w:cs="Calibri"/>
                <w:b/>
                <w:color w:val="000000"/>
              </w:rPr>
              <w:t>OBRAZOVANJE UČITELJA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Razvojna psihologija I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Razvojna psihologija II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Metodologija pedagoških istraživanja I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Metodologija pedagoških istraživanja II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Metodika nastave PP I PD I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47B71">
              <w:rPr>
                <w:rFonts w:eastAsia="Times New Roman" w:cs="Times New Roman"/>
              </w:rPr>
              <w:t>Specijalističke</w:t>
            </w:r>
          </w:p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47B71">
              <w:rPr>
                <w:rFonts w:eastAsia="Times New Roman" w:cs="Times New Roman"/>
              </w:rPr>
              <w:t>studije</w:t>
            </w: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Metodika nastave PP I PD II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Andragogija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Metodika nastave PP I PD III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Savremena obrazovna tehnologija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47B71">
              <w:rPr>
                <w:rFonts w:eastAsia="Times New Roman" w:cs="Times New Roman"/>
              </w:rPr>
              <w:t>Osnovne</w:t>
            </w:r>
          </w:p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47B71">
              <w:rPr>
                <w:rFonts w:eastAsia="Times New Roman" w:cs="Times New Roman"/>
              </w:rPr>
              <w:t>studije</w:t>
            </w: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447B71">
              <w:rPr>
                <w:rFonts w:eastAsia="Times New Roman" w:cs="Calibri"/>
                <w:b/>
                <w:color w:val="000000"/>
              </w:rPr>
              <w:t>PREDŠKOLSKO VASPITANJE</w:t>
            </w:r>
          </w:p>
        </w:tc>
      </w:tr>
      <w:tr w:rsidR="0084239A" w:rsidRPr="00447B71" w:rsidTr="00766BDD">
        <w:trPr>
          <w:trHeight w:val="311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76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 xml:space="preserve">Razvojna psihologija </w:t>
            </w:r>
          </w:p>
        </w:tc>
      </w:tr>
      <w:tr w:rsidR="0084239A" w:rsidRPr="00447B71" w:rsidTr="005301F3">
        <w:trPr>
          <w:trHeight w:val="212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766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Pedagoška psihologija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Metodika upoznavanja prirode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47B71">
              <w:rPr>
                <w:rFonts w:eastAsia="Times New Roman" w:cs="Times New Roman"/>
              </w:rPr>
              <w:t>Uvod u metodologiju pedagoških istraživanja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Metodika upoznavanja društva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447B71">
              <w:rPr>
                <w:rFonts w:eastAsia="Times New Roman" w:cs="Calibri"/>
              </w:rPr>
              <w:t>Pedagoške metode (naučno-istraživačke metode)</w:t>
            </w:r>
          </w:p>
        </w:tc>
      </w:tr>
      <w:tr w:rsidR="0084239A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fr-FR"/>
              </w:rPr>
            </w:pPr>
            <w:r w:rsidRPr="00447B71">
              <w:rPr>
                <w:rFonts w:eastAsia="Times New Roman" w:cs="Calibri"/>
                <w:lang w:val="fr-FR"/>
              </w:rPr>
              <w:t>Matematika (osnovni elementi)</w:t>
            </w:r>
          </w:p>
        </w:tc>
      </w:tr>
      <w:tr w:rsidR="0084239A" w:rsidRPr="00447B71" w:rsidTr="004060A9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4239A" w:rsidRPr="00447B71" w:rsidRDefault="0084239A" w:rsidP="0040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47B71">
              <w:rPr>
                <w:rFonts w:eastAsia="Times New Roman" w:cs="Times New Roman"/>
              </w:rPr>
              <w:t>Osnovne</w:t>
            </w:r>
          </w:p>
          <w:p w:rsidR="0084239A" w:rsidRPr="00447B71" w:rsidRDefault="0084239A" w:rsidP="0040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Times New Roman"/>
              </w:rPr>
              <w:t>studije</w:t>
            </w:r>
          </w:p>
          <w:p w:rsidR="0084239A" w:rsidRPr="00447B71" w:rsidRDefault="0084239A" w:rsidP="0040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:rsidR="0084239A" w:rsidRPr="00447B71" w:rsidRDefault="0084239A" w:rsidP="0040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:rsidR="0084239A" w:rsidRPr="00447B71" w:rsidRDefault="0084239A" w:rsidP="0040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:rsidR="0084239A" w:rsidRPr="00447B71" w:rsidRDefault="0084239A" w:rsidP="0040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:rsidR="0084239A" w:rsidRPr="00447B71" w:rsidRDefault="0084239A" w:rsidP="0040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84239A" w:rsidRPr="00447B71" w:rsidRDefault="0084239A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447B71">
              <w:rPr>
                <w:rFonts w:eastAsia="Times New Roman" w:cs="Calibri"/>
                <w:b/>
                <w:color w:val="000000"/>
              </w:rPr>
              <w:t>OBRAZOVANJE UČITELJA NA ALBANSKOM JEZIKU</w:t>
            </w:r>
          </w:p>
        </w:tc>
      </w:tr>
      <w:tr w:rsidR="00447B71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447B71" w:rsidRPr="00447B71" w:rsidRDefault="00447B71" w:rsidP="0023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Osnovi pedagogije</w:t>
            </w:r>
          </w:p>
        </w:tc>
      </w:tr>
      <w:tr w:rsidR="00447B71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447B71" w:rsidRPr="00447B71" w:rsidRDefault="00447B71" w:rsidP="0023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Interdisciplinarne osnove prirodnih nauka</w:t>
            </w:r>
          </w:p>
        </w:tc>
      </w:tr>
      <w:tr w:rsidR="00447B71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447B71" w:rsidRPr="00447B71" w:rsidRDefault="00447B71" w:rsidP="0023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Geografija</w:t>
            </w:r>
          </w:p>
        </w:tc>
      </w:tr>
      <w:tr w:rsidR="00447B71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447B71" w:rsidRPr="00447B71" w:rsidRDefault="00447B71" w:rsidP="00230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Ekologija i zaštita životne sredine</w:t>
            </w:r>
          </w:p>
        </w:tc>
      </w:tr>
      <w:tr w:rsidR="00447B71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Metodika nastave PP i PD I</w:t>
            </w:r>
          </w:p>
        </w:tc>
      </w:tr>
      <w:tr w:rsidR="00447B71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Andragogija</w:t>
            </w:r>
          </w:p>
        </w:tc>
      </w:tr>
      <w:tr w:rsidR="00447B71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447B71" w:rsidRPr="00447B71" w:rsidRDefault="00447B71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Metodika nastave PP i PD II</w:t>
            </w:r>
          </w:p>
        </w:tc>
      </w:tr>
      <w:tr w:rsidR="00447B71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447B71" w:rsidRPr="00447B71" w:rsidRDefault="00447B71" w:rsidP="00CB2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Metodika nastave PP i PD IV</w:t>
            </w:r>
          </w:p>
        </w:tc>
      </w:tr>
      <w:tr w:rsidR="00447B71" w:rsidRPr="00447B71" w:rsidTr="005301F3">
        <w:trPr>
          <w:trHeight w:val="170"/>
        </w:trPr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447B71">
              <w:rPr>
                <w:rFonts w:eastAsia="Times New Roman" w:cs="Calibri"/>
                <w:b/>
                <w:color w:val="000000"/>
              </w:rPr>
              <w:t>MUZIČKA</w:t>
            </w:r>
          </w:p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b/>
                <w:color w:val="000000"/>
              </w:rPr>
              <w:t>AKADEMIJA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447B71">
              <w:rPr>
                <w:rFonts w:eastAsia="Times New Roman" w:cs="Calibri"/>
                <w:b/>
                <w:color w:val="000000"/>
                <w:lang w:val="de-DE"/>
              </w:rPr>
              <w:t>IZVOĐAČKE UMJETNOSTI</w:t>
            </w:r>
          </w:p>
        </w:tc>
      </w:tr>
      <w:tr w:rsidR="00447B71" w:rsidRPr="00447B71" w:rsidTr="00F43E5F">
        <w:trPr>
          <w:trHeight w:val="229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/>
              </w:rPr>
            </w:pPr>
            <w:r w:rsidRPr="00447B71">
              <w:rPr>
                <w:rFonts w:eastAsia="Times New Roman" w:cs="Calibri"/>
                <w:color w:val="000000"/>
                <w:lang w:val="de-DE"/>
              </w:rPr>
              <w:t>Hor sa osnovama vokalne tehnike</w:t>
            </w:r>
          </w:p>
        </w:tc>
      </w:tr>
      <w:tr w:rsidR="00447B71" w:rsidRPr="00447B71" w:rsidTr="00F43E5F">
        <w:trPr>
          <w:trHeight w:val="229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/>
              </w:rPr>
            </w:pPr>
            <w:r w:rsidRPr="00447B71">
              <w:rPr>
                <w:rFonts w:eastAsia="Times New Roman" w:cs="Calibri"/>
                <w:color w:val="000000"/>
                <w:lang w:val="de-DE"/>
              </w:rPr>
              <w:t xml:space="preserve">Psihologija </w:t>
            </w:r>
          </w:p>
        </w:tc>
      </w:tr>
      <w:tr w:rsidR="00447B71" w:rsidRPr="00447B71" w:rsidTr="00F579D6">
        <w:trPr>
          <w:trHeight w:val="127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/>
              </w:rPr>
            </w:pPr>
            <w:r w:rsidRPr="00447B71">
              <w:rPr>
                <w:rFonts w:eastAsia="Times New Roman" w:cs="Calibri"/>
                <w:color w:val="000000"/>
                <w:lang w:val="de-DE"/>
              </w:rPr>
              <w:t>Orkestar sa poznavanjem orkestarske literature</w:t>
            </w:r>
          </w:p>
        </w:tc>
      </w:tr>
      <w:tr w:rsidR="00447B71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/>
              </w:rPr>
            </w:pPr>
            <w:r w:rsidRPr="00447B71">
              <w:rPr>
                <w:rFonts w:eastAsia="Times New Roman" w:cs="Calibri"/>
                <w:color w:val="000000"/>
              </w:rPr>
              <w:t>Analiza muzičkog djela</w:t>
            </w:r>
          </w:p>
        </w:tc>
      </w:tr>
      <w:tr w:rsidR="00447B71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Crnogorska muzika</w:t>
            </w:r>
          </w:p>
        </w:tc>
      </w:tr>
      <w:tr w:rsidR="00447B71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Istorija muzike</w:t>
            </w:r>
          </w:p>
        </w:tc>
      </w:tr>
      <w:tr w:rsidR="00447B71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Estetika</w:t>
            </w:r>
          </w:p>
        </w:tc>
      </w:tr>
      <w:tr w:rsidR="00447B71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 xml:space="preserve">Analiza stilova </w:t>
            </w:r>
          </w:p>
        </w:tc>
      </w:tr>
      <w:tr w:rsidR="00447B71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447B71">
              <w:rPr>
                <w:rFonts w:eastAsia="Times New Roman" w:cs="Calibri"/>
                <w:b/>
                <w:color w:val="000000"/>
              </w:rPr>
              <w:t>OPŠTA MUZIČKA PEDAGOGIJA</w:t>
            </w:r>
          </w:p>
        </w:tc>
      </w:tr>
      <w:tr w:rsidR="00447B71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Istorija muzika</w:t>
            </w:r>
          </w:p>
        </w:tc>
      </w:tr>
      <w:tr w:rsidR="00447B71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Crnogorska muzika</w:t>
            </w:r>
          </w:p>
        </w:tc>
      </w:tr>
      <w:tr w:rsidR="00447B71" w:rsidRPr="00447B71" w:rsidTr="0000483C">
        <w:trPr>
          <w:trHeight w:val="127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Analiza stilova</w:t>
            </w:r>
          </w:p>
        </w:tc>
      </w:tr>
      <w:tr w:rsidR="00447B71" w:rsidRPr="00447B71" w:rsidTr="00F43E5F">
        <w:trPr>
          <w:trHeight w:val="127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Hor sa osnovama vokalne tehnike</w:t>
            </w:r>
          </w:p>
        </w:tc>
      </w:tr>
      <w:tr w:rsidR="00447B71" w:rsidRPr="00447B71" w:rsidTr="005301F3">
        <w:trPr>
          <w:trHeight w:val="127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Horsko dirigovanje sa svir. horskih partitura</w:t>
            </w:r>
          </w:p>
        </w:tc>
      </w:tr>
      <w:tr w:rsidR="00447B71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Muzički folklor</w:t>
            </w:r>
          </w:p>
        </w:tc>
      </w:tr>
      <w:tr w:rsidR="00447B71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Estetika, poetika i stilistika muzike XX vijeka</w:t>
            </w:r>
          </w:p>
        </w:tc>
      </w:tr>
      <w:tr w:rsidR="00447B71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Estetika</w:t>
            </w:r>
          </w:p>
        </w:tc>
      </w:tr>
      <w:tr w:rsidR="00447B71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447B71">
              <w:rPr>
                <w:rFonts w:eastAsia="Times New Roman" w:cs="Calibri"/>
                <w:b/>
                <w:color w:val="000000"/>
              </w:rPr>
              <w:t>GUDAČKI INSTRUMENTI</w:t>
            </w:r>
          </w:p>
        </w:tc>
      </w:tr>
      <w:tr w:rsidR="00447B71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Viola</w:t>
            </w:r>
          </w:p>
        </w:tc>
      </w:tr>
      <w:tr w:rsidR="00447B71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Kontrabas</w:t>
            </w:r>
          </w:p>
        </w:tc>
      </w:tr>
      <w:tr w:rsidR="00447B71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Violončelo</w:t>
            </w:r>
          </w:p>
        </w:tc>
      </w:tr>
      <w:tr w:rsidR="00447B71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447B71">
              <w:rPr>
                <w:rFonts w:eastAsia="Times New Roman" w:cs="Calibri"/>
                <w:b/>
                <w:color w:val="000000"/>
              </w:rPr>
              <w:t>DUVAČKI  INSTRUMENTI</w:t>
            </w:r>
          </w:p>
        </w:tc>
      </w:tr>
      <w:tr w:rsidR="00447B71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Klarinet</w:t>
            </w:r>
          </w:p>
        </w:tc>
      </w:tr>
      <w:tr w:rsidR="00447B71" w:rsidRPr="00447B71" w:rsidTr="005301F3">
        <w:trPr>
          <w:trHeight w:val="170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Trombon</w:t>
            </w:r>
          </w:p>
        </w:tc>
      </w:tr>
      <w:tr w:rsidR="00447B71" w:rsidRPr="00447B71" w:rsidTr="00052332">
        <w:trPr>
          <w:trHeight w:val="192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Truba</w:t>
            </w:r>
          </w:p>
        </w:tc>
      </w:tr>
      <w:tr w:rsidR="00447B71" w:rsidRPr="00447B71" w:rsidTr="005301F3">
        <w:trPr>
          <w:trHeight w:val="67"/>
        </w:trPr>
        <w:tc>
          <w:tcPr>
            <w:tcW w:w="0" w:type="auto"/>
            <w:vMerge/>
            <w:tcBorders>
              <w:lef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right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Metodika nastave duvačkih instrumenata</w:t>
            </w:r>
          </w:p>
        </w:tc>
      </w:tr>
      <w:tr w:rsidR="00447B71" w:rsidRPr="00447B71" w:rsidTr="008168D6">
        <w:trPr>
          <w:trHeight w:val="170"/>
        </w:trPr>
        <w:tc>
          <w:tcPr>
            <w:tcW w:w="0" w:type="auto"/>
            <w:vMerge w:val="restart"/>
            <w:tcBorders>
              <w:top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val="de-DE"/>
              </w:rPr>
            </w:pPr>
          </w:p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val="de-DE"/>
              </w:rPr>
            </w:pPr>
          </w:p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val="de-DE"/>
              </w:rPr>
            </w:pPr>
          </w:p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val="de-DE"/>
              </w:rPr>
            </w:pPr>
          </w:p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val="de-DE"/>
              </w:rPr>
            </w:pPr>
          </w:p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val="de-DE"/>
              </w:rPr>
            </w:pPr>
          </w:p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val="de-DE"/>
              </w:rPr>
            </w:pPr>
          </w:p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val="de-DE"/>
              </w:rPr>
            </w:pPr>
          </w:p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val="de-DE"/>
              </w:rPr>
            </w:pPr>
          </w:p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val="de-DE"/>
              </w:rPr>
            </w:pPr>
          </w:p>
          <w:p w:rsidR="00447B71" w:rsidRPr="00447B71" w:rsidRDefault="00447B71" w:rsidP="00F43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val="de-DE"/>
              </w:rPr>
            </w:pPr>
            <w:r w:rsidRPr="00447B71">
              <w:rPr>
                <w:rFonts w:eastAsia="Times New Roman" w:cs="Calibri"/>
                <w:b/>
                <w:color w:val="000000"/>
                <w:lang w:val="de-DE"/>
              </w:rPr>
              <w:t xml:space="preserve">POMORSKI FAKULTET 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val="de-DE"/>
              </w:rPr>
            </w:pPr>
          </w:p>
        </w:tc>
        <w:tc>
          <w:tcPr>
            <w:tcW w:w="0" w:type="auto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447B71">
              <w:rPr>
                <w:rFonts w:eastAsia="Times New Roman" w:cs="Calibri"/>
                <w:b/>
                <w:color w:val="000000"/>
              </w:rPr>
              <w:t>MENADŽMENT U POMORSTVU I LOGISTIKA</w:t>
            </w:r>
          </w:p>
        </w:tc>
      </w:tr>
      <w:tr w:rsidR="00447B71" w:rsidRPr="00447B71" w:rsidTr="008168D6">
        <w:trPr>
          <w:trHeight w:val="170"/>
        </w:trPr>
        <w:tc>
          <w:tcPr>
            <w:tcW w:w="0" w:type="auto"/>
            <w:vMerge/>
            <w:tcBorders>
              <w:top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val="de-DE"/>
              </w:rPr>
            </w:pPr>
          </w:p>
        </w:tc>
        <w:tc>
          <w:tcPr>
            <w:tcW w:w="0" w:type="auto"/>
            <w:vMerge/>
            <w:tcBorders>
              <w:top w:val="triple" w:sz="4" w:space="0" w:color="auto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Poslovne komunikacije u pomorstvu</w:t>
            </w:r>
          </w:p>
        </w:tc>
      </w:tr>
      <w:tr w:rsidR="00447B71" w:rsidRPr="00447B71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447B71">
              <w:rPr>
                <w:rFonts w:eastAsia="Times New Roman" w:cs="Calibri"/>
                <w:b/>
                <w:color w:val="000000"/>
              </w:rPr>
              <w:t>MENADŽMENT U POMORSTVU</w:t>
            </w:r>
          </w:p>
        </w:tc>
      </w:tr>
      <w:tr w:rsidR="00447B71" w:rsidRPr="00447B71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Poslovne komunikacije</w:t>
            </w:r>
          </w:p>
        </w:tc>
      </w:tr>
      <w:tr w:rsidR="00447B71" w:rsidRPr="00447B71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  <w:lang w:val="de-DE"/>
              </w:rPr>
              <w:t>Ekonomika brodarstva</w:t>
            </w:r>
          </w:p>
        </w:tc>
      </w:tr>
      <w:tr w:rsidR="00447B71" w:rsidRPr="00447B71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/>
              </w:rPr>
            </w:pPr>
            <w:r w:rsidRPr="00447B71">
              <w:rPr>
                <w:rFonts w:eastAsia="Times New Roman" w:cs="Calibri"/>
                <w:color w:val="000000"/>
                <w:lang w:val="de-DE"/>
              </w:rPr>
              <w:t>Finansije u pomorstvu</w:t>
            </w:r>
          </w:p>
        </w:tc>
      </w:tr>
      <w:tr w:rsidR="00447B71" w:rsidRPr="00447B71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/>
              </w:rPr>
            </w:pPr>
            <w:r w:rsidRPr="00447B71">
              <w:rPr>
                <w:rFonts w:eastAsia="Times New Roman" w:cs="Calibri"/>
                <w:color w:val="000000"/>
                <w:lang w:val="de-DE"/>
              </w:rPr>
              <w:t>Pomorska ergosofologija</w:t>
            </w:r>
          </w:p>
        </w:tc>
      </w:tr>
      <w:tr w:rsidR="00447B71" w:rsidRPr="00447B71" w:rsidTr="0085716C">
        <w:trPr>
          <w:trHeight w:val="48"/>
        </w:trPr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/>
              </w:rPr>
            </w:pPr>
            <w:r w:rsidRPr="00447B71">
              <w:rPr>
                <w:rFonts w:eastAsia="Times New Roman" w:cs="Calibri"/>
                <w:color w:val="000000"/>
                <w:lang w:val="de-DE"/>
              </w:rPr>
              <w:t>Osnove plovnih sredstava</w:t>
            </w:r>
          </w:p>
        </w:tc>
      </w:tr>
      <w:tr w:rsidR="00447B71" w:rsidRPr="00447B71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/>
              </w:rPr>
            </w:pPr>
            <w:r w:rsidRPr="00447B71">
              <w:rPr>
                <w:rFonts w:eastAsia="Times New Roman" w:cs="Calibri"/>
                <w:color w:val="000000"/>
                <w:lang w:val="de-DE"/>
              </w:rPr>
              <w:t>Ekonomika brodarstva</w:t>
            </w:r>
          </w:p>
        </w:tc>
      </w:tr>
      <w:tr w:rsidR="00447B71" w:rsidRPr="00447B71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/>
              </w:rPr>
            </w:pPr>
            <w:r w:rsidRPr="00447B71">
              <w:rPr>
                <w:rFonts w:eastAsia="Times New Roman" w:cs="Calibri"/>
                <w:color w:val="000000"/>
                <w:lang w:val="de-DE"/>
              </w:rPr>
              <w:t>Ekonomika brodarstva-napredni kurs</w:t>
            </w:r>
          </w:p>
        </w:tc>
      </w:tr>
      <w:tr w:rsidR="00447B71" w:rsidRPr="00447B71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/>
              </w:rPr>
            </w:pPr>
            <w:r w:rsidRPr="00447B71">
              <w:rPr>
                <w:rFonts w:eastAsia="Times New Roman" w:cs="Calibri"/>
                <w:b/>
                <w:color w:val="000000"/>
              </w:rPr>
              <w:t>NAUTIKA I POMORSKI SAOBRAĆAJ</w:t>
            </w:r>
          </w:p>
        </w:tc>
      </w:tr>
      <w:tr w:rsidR="00447B71" w:rsidRPr="00447B71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Pomorska meteorologija i oceanografija</w:t>
            </w:r>
          </w:p>
        </w:tc>
      </w:tr>
      <w:tr w:rsidR="00447B71" w:rsidRPr="00447B71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Rukovanje teretom</w:t>
            </w:r>
          </w:p>
        </w:tc>
      </w:tr>
      <w:tr w:rsidR="00447B71" w:rsidRPr="00447B71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Poznavanje broda i plovidbe</w:t>
            </w:r>
          </w:p>
        </w:tc>
      </w:tr>
      <w:tr w:rsidR="00447B71" w:rsidRPr="00447B71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b/>
                <w:color w:val="000000"/>
              </w:rPr>
              <w:t>BRODOMAŠINSTVO</w:t>
            </w:r>
          </w:p>
        </w:tc>
      </w:tr>
      <w:tr w:rsidR="00447B71" w:rsidRPr="00447B71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Poznavanje broda</w:t>
            </w:r>
          </w:p>
        </w:tc>
      </w:tr>
      <w:tr w:rsidR="00447B71" w:rsidRPr="00447B71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Otpor i propulzija broda</w:t>
            </w:r>
          </w:p>
        </w:tc>
      </w:tr>
      <w:tr w:rsidR="00447B71" w:rsidRPr="00447B71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Tehnička dijagnostika</w:t>
            </w:r>
          </w:p>
        </w:tc>
      </w:tr>
      <w:tr w:rsidR="00447B71" w:rsidRPr="00447B71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447B71">
              <w:rPr>
                <w:rFonts w:eastAsia="Times New Roman" w:cs="Calibri"/>
                <w:b/>
                <w:color w:val="000000"/>
              </w:rPr>
              <w:t>POMORSKA ELEKTROTEHNIKA</w:t>
            </w:r>
          </w:p>
        </w:tc>
      </w:tr>
      <w:tr w:rsidR="00447B71" w:rsidRPr="00447B71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447B71">
              <w:rPr>
                <w:rFonts w:eastAsia="Times New Roman" w:cs="Calibri"/>
                <w:color w:val="000000"/>
              </w:rPr>
              <w:t>Poznavanje broda</w:t>
            </w:r>
          </w:p>
        </w:tc>
      </w:tr>
      <w:tr w:rsidR="00447B71" w:rsidRPr="00447B71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val="de-DE"/>
              </w:rPr>
            </w:pPr>
            <w:r w:rsidRPr="00447B71">
              <w:rPr>
                <w:rFonts w:eastAsia="Times New Roman" w:cs="Calibri"/>
                <w:b/>
                <w:color w:val="000000"/>
                <w:lang w:val="de-DE"/>
              </w:rPr>
              <w:t>NAUTIKA</w:t>
            </w:r>
          </w:p>
        </w:tc>
      </w:tr>
      <w:tr w:rsidR="00447B71" w:rsidRPr="00447B71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/>
              </w:rPr>
            </w:pPr>
            <w:r w:rsidRPr="00447B71">
              <w:rPr>
                <w:rFonts w:eastAsia="Times New Roman" w:cs="Calibri"/>
                <w:color w:val="000000"/>
                <w:lang w:val="de-DE"/>
              </w:rPr>
              <w:t>Manevrisanje i PIS</w:t>
            </w:r>
          </w:p>
        </w:tc>
      </w:tr>
      <w:tr w:rsidR="00447B71" w:rsidRPr="00447B71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/>
              </w:rPr>
            </w:pPr>
            <w:r w:rsidRPr="00447B71">
              <w:rPr>
                <w:rFonts w:eastAsia="Times New Roman" w:cs="Times New Roman"/>
              </w:rPr>
              <w:t>Otpor i propulzija broda</w:t>
            </w:r>
          </w:p>
        </w:tc>
      </w:tr>
      <w:tr w:rsidR="00447B71" w:rsidRPr="00447B71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47B71">
              <w:rPr>
                <w:rFonts w:eastAsia="Times New Roman" w:cs="Times New Roman"/>
              </w:rPr>
              <w:t>Krcanje i prevoz tereta</w:t>
            </w:r>
          </w:p>
        </w:tc>
      </w:tr>
      <w:tr w:rsidR="00447B71" w:rsidRPr="00447B71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47B71">
              <w:rPr>
                <w:rFonts w:eastAsia="Times New Roman" w:cs="Calibri"/>
                <w:color w:val="000000"/>
                <w:lang w:val="de-DE"/>
              </w:rPr>
              <w:t xml:space="preserve">Prevoz opasnih i specijalnih tereta morem </w:t>
            </w:r>
          </w:p>
        </w:tc>
      </w:tr>
      <w:tr w:rsidR="00447B71" w:rsidRPr="00447B71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/>
              </w:rPr>
            </w:pPr>
            <w:r w:rsidRPr="00447B71">
              <w:rPr>
                <w:rFonts w:eastAsia="Times New Roman" w:cs="Calibri"/>
                <w:color w:val="000000"/>
                <w:lang w:val="de-DE"/>
              </w:rPr>
              <w:t>Tehnologija jahti i marina</w:t>
            </w:r>
          </w:p>
        </w:tc>
      </w:tr>
      <w:tr w:rsidR="00447B71" w:rsidRPr="00447B71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  <w:r w:rsidRPr="00447B71">
              <w:rPr>
                <w:rFonts w:eastAsia="Times New Roman" w:cs="Times New Roman"/>
                <w:b/>
              </w:rPr>
              <w:t>POMORSKE NAUKE</w:t>
            </w:r>
          </w:p>
        </w:tc>
      </w:tr>
      <w:tr w:rsidR="00447B71" w:rsidRPr="00447B71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47B71">
              <w:rPr>
                <w:rFonts w:eastAsia="Times New Roman" w:cs="Times New Roman"/>
              </w:rPr>
              <w:t>Pomorska meteorologija i oceanografija</w:t>
            </w:r>
          </w:p>
        </w:tc>
      </w:tr>
      <w:tr w:rsidR="00447B71" w:rsidRPr="00447B71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/>
              </w:rPr>
            </w:pPr>
            <w:r w:rsidRPr="00447B71">
              <w:rPr>
                <w:rFonts w:eastAsia="Times New Roman" w:cs="Calibri"/>
                <w:color w:val="000000"/>
                <w:lang w:val="de-DE"/>
              </w:rPr>
              <w:t>Manevrisanje i PIS</w:t>
            </w:r>
          </w:p>
        </w:tc>
      </w:tr>
      <w:tr w:rsidR="00447B71" w:rsidRPr="00447B71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/>
              </w:rPr>
            </w:pPr>
            <w:r w:rsidRPr="00447B71">
              <w:rPr>
                <w:rFonts w:eastAsia="Times New Roman" w:cs="Calibri"/>
                <w:color w:val="000000"/>
                <w:lang w:val="de-DE"/>
              </w:rPr>
              <w:t>Krcanje i prevoz tereta</w:t>
            </w:r>
          </w:p>
        </w:tc>
      </w:tr>
      <w:tr w:rsidR="00447B71" w:rsidRPr="00447B71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47B71">
              <w:rPr>
                <w:rFonts w:eastAsia="Times New Roman" w:cs="Times New Roman"/>
              </w:rPr>
              <w:t>Ekonomika brodarstva</w:t>
            </w:r>
          </w:p>
        </w:tc>
      </w:tr>
      <w:tr w:rsidR="00447B71" w:rsidRPr="00447B71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447B71" w:rsidRDefault="00447B71" w:rsidP="00F34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47B71">
              <w:rPr>
                <w:rFonts w:eastAsia="Times New Roman" w:cs="Times New Roman"/>
              </w:rPr>
              <w:t xml:space="preserve">Nelinearnost </w:t>
            </w:r>
            <w:r w:rsidR="00F3467C">
              <w:rPr>
                <w:rFonts w:eastAsia="Times New Roman" w:cs="Times New Roman"/>
              </w:rPr>
              <w:t>i</w:t>
            </w:r>
            <w:r w:rsidRPr="00447B71">
              <w:rPr>
                <w:rFonts w:eastAsia="Times New Roman" w:cs="Times New Roman"/>
              </w:rPr>
              <w:t xml:space="preserve"> teorija specijalnih tran funkcija u pomorstvu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/>
              </w:rPr>
            </w:pPr>
            <w:r w:rsidRPr="00447B71">
              <w:rPr>
                <w:rFonts w:eastAsia="Times New Roman" w:cs="Calibri"/>
                <w:color w:val="000000"/>
                <w:lang w:val="de-DE"/>
              </w:rPr>
              <w:t>Planiranje i prevoz tereta</w:t>
            </w:r>
          </w:p>
        </w:tc>
      </w:tr>
      <w:tr w:rsidR="00447B71" w:rsidRPr="00C772FC" w:rsidTr="008168D6">
        <w:trPr>
          <w:trHeight w:val="170"/>
        </w:trPr>
        <w:tc>
          <w:tcPr>
            <w:tcW w:w="0" w:type="auto"/>
            <w:vMerge w:val="restart"/>
            <w:tcBorders>
              <w:top w:val="triple" w:sz="4" w:space="0" w:color="auto"/>
            </w:tcBorders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</w:p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</w:p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</w:p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</w:p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</w:p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</w:p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</w:p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</w:p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</w:p>
          <w:p w:rsid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</w:p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FAKULTET </w:t>
            </w:r>
            <w:r w:rsidRPr="00C772FC">
              <w:rPr>
                <w:rFonts w:eastAsia="Times New Roman" w:cs="Calibri"/>
                <w:b/>
                <w:color w:val="000000"/>
              </w:rPr>
              <w:t>DRAMSKIH UMJETNOSTI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</w:tcBorders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Osnovne studije</w:t>
            </w: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C772FC">
              <w:rPr>
                <w:rFonts w:eastAsia="Times New Roman" w:cs="Calibri"/>
                <w:b/>
                <w:color w:val="000000"/>
              </w:rPr>
              <w:t>GLUMA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Pokret I,II,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C772FC">
              <w:rPr>
                <w:rFonts w:eastAsia="Times New Roman" w:cs="Times New Roman"/>
              </w:rPr>
              <w:t>Specijalističke studije</w:t>
            </w:r>
          </w:p>
          <w:p w:rsid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  <w:p w:rsid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C772FC">
              <w:rPr>
                <w:rFonts w:eastAsia="Times New Roman" w:cs="Times New Roman"/>
              </w:rPr>
              <w:t>Osnovne studije</w:t>
            </w: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Pokret I,II -Izabrana stručna oblast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Pokret I,II-Izborni predmet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Osnove dramaturgije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Psihologija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C772FC">
              <w:rPr>
                <w:rFonts w:eastAsia="Times New Roman" w:cs="Calibri"/>
                <w:b/>
                <w:color w:val="000000"/>
              </w:rPr>
              <w:t>DRAMA I POZORIŠTE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Istorija crnogorske kulture I,II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Istorija umjetnosti I,II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Osnove</w:t>
            </w:r>
            <w:r w:rsidRPr="00C772FC">
              <w:rPr>
                <w:rFonts w:eastAsia="Times New Roman" w:cs="Calibri"/>
                <w:color w:val="000000"/>
              </w:rPr>
              <w:t xml:space="preserve"> dramaturgije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Osnovne studije</w:t>
            </w:r>
          </w:p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C772FC">
              <w:rPr>
                <w:rFonts w:eastAsia="Times New Roman" w:cs="Calibri"/>
                <w:b/>
                <w:color w:val="000000"/>
              </w:rPr>
              <w:t>FILM I MEDIJI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Istorija crnogorske kulture I,II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Istorija umjetnosti I,II</w:t>
            </w:r>
          </w:p>
        </w:tc>
      </w:tr>
      <w:tr w:rsidR="00447B71" w:rsidRPr="00C772FC" w:rsidTr="00983C7C">
        <w:trPr>
          <w:trHeight w:val="115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C772FC">
              <w:rPr>
                <w:rFonts w:eastAsia="Times New Roman" w:cs="Times New Roman"/>
              </w:rPr>
              <w:t>Osnovne studije</w:t>
            </w: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val="de-DE"/>
              </w:rPr>
            </w:pPr>
            <w:r w:rsidRPr="00C772FC">
              <w:rPr>
                <w:rFonts w:eastAsia="Times New Roman" w:cs="Calibri"/>
                <w:b/>
                <w:color w:val="000000"/>
                <w:lang w:val="de-DE"/>
              </w:rPr>
              <w:t>DRAMATURGIJA</w:t>
            </w:r>
          </w:p>
        </w:tc>
      </w:tr>
      <w:tr w:rsidR="00447B71" w:rsidRPr="00C772FC" w:rsidTr="00983C7C">
        <w:trPr>
          <w:trHeight w:val="153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/>
              </w:rPr>
            </w:pPr>
            <w:r w:rsidRPr="00C772FC">
              <w:rPr>
                <w:rFonts w:eastAsia="Times New Roman" w:cs="Calibri"/>
                <w:color w:val="000000"/>
                <w:lang w:val="de-DE"/>
              </w:rPr>
              <w:t>Dramaturgija V,VI-završni rad</w:t>
            </w:r>
          </w:p>
        </w:tc>
      </w:tr>
      <w:tr w:rsidR="00447B71" w:rsidRPr="00C772FC" w:rsidTr="00983C7C">
        <w:trPr>
          <w:trHeight w:val="105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/>
              </w:rPr>
            </w:pPr>
            <w:r w:rsidRPr="00C772FC">
              <w:rPr>
                <w:rFonts w:eastAsia="Times New Roman" w:cs="Calibri"/>
                <w:color w:val="000000"/>
                <w:lang w:val="de-DE"/>
              </w:rPr>
              <w:t>Filmski i TV scenario V,VI-završni rad</w:t>
            </w:r>
          </w:p>
        </w:tc>
      </w:tr>
      <w:tr w:rsidR="00447B71" w:rsidRPr="00C772FC" w:rsidTr="00FB494D">
        <w:trPr>
          <w:trHeight w:val="106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/>
              </w:rPr>
            </w:pPr>
            <w:r w:rsidRPr="00C772FC">
              <w:rPr>
                <w:rFonts w:eastAsia="Times New Roman" w:cs="Calibri"/>
                <w:color w:val="000000"/>
                <w:lang w:val="de-DE"/>
              </w:rPr>
              <w:t>Filmska i TV montaža I,II</w:t>
            </w:r>
          </w:p>
        </w:tc>
      </w:tr>
      <w:tr w:rsidR="00447B71" w:rsidRPr="00C772FC" w:rsidTr="00983C7C">
        <w:trPr>
          <w:trHeight w:val="96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C772FC">
              <w:rPr>
                <w:rFonts w:eastAsia="Times New Roman" w:cs="Times New Roman"/>
              </w:rPr>
              <w:t>Specijalističke studije</w:t>
            </w: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Dramaturgija I,II-specijalistički rad</w:t>
            </w:r>
          </w:p>
        </w:tc>
      </w:tr>
      <w:tr w:rsidR="00447B71" w:rsidRPr="00C772FC" w:rsidTr="00983C7C">
        <w:trPr>
          <w:trHeight w:val="163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Filmski i TV scenario I,II-specijalistički rad</w:t>
            </w:r>
          </w:p>
        </w:tc>
      </w:tr>
      <w:tr w:rsidR="00447B71" w:rsidRPr="00C772FC" w:rsidTr="00983C7C">
        <w:trPr>
          <w:trHeight w:val="115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Dramaturgija u marketingu I,II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val="de-DE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C772FC">
              <w:rPr>
                <w:rFonts w:eastAsia="Times New Roman" w:cs="Times New Roman"/>
              </w:rPr>
              <w:t>Osnovne studije</w:t>
            </w: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C772FC">
              <w:rPr>
                <w:rFonts w:eastAsia="Times New Roman" w:cs="Calibri"/>
                <w:b/>
                <w:color w:val="000000"/>
              </w:rPr>
              <w:t>FILMSKA I TELEVIZIJSKA  REŽIJA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Filmski I TV scenario III,IV</w:t>
            </w:r>
            <w:r w:rsidRPr="00C772FC">
              <w:rPr>
                <w:rFonts w:eastAsia="Times New Roman" w:cs="Calibri"/>
                <w:color w:val="000000"/>
              </w:rPr>
              <w:t>V,VI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Filmska I TV montaža III,IV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Dokumentarni film II,III,IV</w:t>
            </w:r>
          </w:p>
        </w:tc>
      </w:tr>
      <w:tr w:rsidR="00447B71" w:rsidRPr="00C772FC" w:rsidTr="00983C7C">
        <w:trPr>
          <w:trHeight w:val="359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Post-produkcija I,II</w:t>
            </w:r>
          </w:p>
        </w:tc>
      </w:tr>
      <w:tr w:rsidR="00447B71" w:rsidRPr="00C772FC" w:rsidTr="004550B7">
        <w:trPr>
          <w:trHeight w:val="297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Snimanje zvuka</w:t>
            </w:r>
          </w:p>
        </w:tc>
      </w:tr>
      <w:tr w:rsidR="00447B71" w:rsidRPr="00C772FC" w:rsidTr="001E17D2">
        <w:trPr>
          <w:trHeight w:val="226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47B71" w:rsidRPr="00C772FC" w:rsidRDefault="00447B71" w:rsidP="0036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Psihologija I i II</w:t>
            </w:r>
          </w:p>
        </w:tc>
      </w:tr>
      <w:tr w:rsidR="00447B71" w:rsidRPr="00C772FC" w:rsidTr="00B177A4">
        <w:trPr>
          <w:trHeight w:val="141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47B71" w:rsidRPr="004550B7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4550B7">
              <w:rPr>
                <w:rFonts w:eastAsia="Times New Roman" w:cs="Calibri"/>
                <w:b/>
                <w:color w:val="000000"/>
              </w:rPr>
              <w:t>PRODUKCIJA</w:t>
            </w:r>
          </w:p>
        </w:tc>
      </w:tr>
      <w:tr w:rsidR="00447B71" w:rsidRPr="00C772FC" w:rsidTr="008168D6">
        <w:trPr>
          <w:trHeight w:val="114"/>
        </w:trPr>
        <w:tc>
          <w:tcPr>
            <w:tcW w:w="0" w:type="auto"/>
            <w:vMerge/>
            <w:tcBorders>
              <w:bottom w:val="triple" w:sz="4" w:space="0" w:color="auto"/>
            </w:tcBorders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bottom w:val="triple" w:sz="4" w:space="0" w:color="auto"/>
            </w:tcBorders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Psihologija I i II</w:t>
            </w:r>
          </w:p>
        </w:tc>
      </w:tr>
      <w:tr w:rsidR="00447B71" w:rsidRPr="00C772FC" w:rsidTr="008168D6">
        <w:trPr>
          <w:trHeight w:val="170"/>
        </w:trPr>
        <w:tc>
          <w:tcPr>
            <w:tcW w:w="0" w:type="auto"/>
            <w:vMerge w:val="restart"/>
            <w:tcBorders>
              <w:top w:val="triple" w:sz="4" w:space="0" w:color="auto"/>
            </w:tcBorders>
            <w:vAlign w:val="center"/>
          </w:tcPr>
          <w:p w:rsid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val="de-DE"/>
              </w:rPr>
            </w:pPr>
          </w:p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lang w:val="de-DE"/>
              </w:rPr>
            </w:pPr>
            <w:r w:rsidRPr="00C772FC">
              <w:rPr>
                <w:rFonts w:eastAsia="Times New Roman" w:cs="Calibri"/>
                <w:b/>
                <w:color w:val="000000"/>
                <w:lang w:val="de-DE"/>
              </w:rPr>
              <w:t>FILOLOŠKI FAKULTET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</w:tcBorders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C772FC">
              <w:rPr>
                <w:rFonts w:eastAsia="Times New Roman" w:cs="Calibri"/>
                <w:color w:val="000000"/>
              </w:rPr>
              <w:t>Osnovne studije</w:t>
            </w: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C772FC">
              <w:rPr>
                <w:rFonts w:eastAsia="Times New Roman" w:cs="Calibri"/>
                <w:b/>
                <w:color w:val="000000"/>
              </w:rPr>
              <w:t>ITALIJANSKI JEZIK I KNJIŽEVNOST I FRANCUSKI JEZIK I KNJIŽEVNOST</w:t>
            </w:r>
            <w:r>
              <w:rPr>
                <w:rFonts w:eastAsia="Times New Roman" w:cs="Calibri"/>
                <w:b/>
                <w:color w:val="000000"/>
              </w:rPr>
              <w:t xml:space="preserve"> </w:t>
            </w:r>
            <w:r w:rsidRPr="00C772FC">
              <w:rPr>
                <w:rFonts w:eastAsia="Times New Roman" w:cs="Calibri"/>
                <w:b/>
                <w:color w:val="000000"/>
              </w:rPr>
              <w:t>(zajednička nastava)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Latinski jezik I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Latinski jezik II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C772FC">
              <w:rPr>
                <w:rFonts w:eastAsia="Times New Roman" w:cs="Times New Roman"/>
              </w:rPr>
              <w:t>Osnovne</w:t>
            </w:r>
          </w:p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studije</w:t>
            </w: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C772FC">
              <w:rPr>
                <w:rFonts w:eastAsia="Times New Roman" w:cs="Calibri"/>
                <w:b/>
                <w:color w:val="000000"/>
              </w:rPr>
              <w:t>NJEMAČKI JEZIK I KNJIŽEVNOST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Savremeni njemački jezik 1-nivo A1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Njemački jezik 1-osnovi gramatike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Civilizacija zemalja njemačkog govornog područja 1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Njemačka književnost 1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Srednji vijek-humanizam i reformacija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Savremeni njemački jezik 2-nivo A2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Njemački jezik-Morfologija I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Njemačka književnost II-Barok i prosvetiteljstvo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Civilizacija zemalja njemačkog govornog područja 2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Njemački jezik-Morfosintaksa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Civilizacija Austrije i Švajcarske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FF0000"/>
              </w:rPr>
            </w:pPr>
            <w:r w:rsidRPr="00C772FC">
              <w:rPr>
                <w:rFonts w:eastAsia="Times New Roman" w:cs="Calibri"/>
                <w:color w:val="000000"/>
              </w:rPr>
              <w:t>Njemački jezik-Sintaksa I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FF0000"/>
              </w:rPr>
            </w:pPr>
            <w:r w:rsidRPr="00C772FC">
              <w:rPr>
                <w:rFonts w:eastAsia="Times New Roman" w:cs="Calibri"/>
                <w:color w:val="000000"/>
              </w:rPr>
              <w:t>Njemački jezik-Sintaksa II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 w:themeColor="text1"/>
              </w:rPr>
            </w:pPr>
            <w:r w:rsidRPr="00C772FC">
              <w:rPr>
                <w:rFonts w:eastAsia="Times New Roman" w:cs="Calibri"/>
                <w:color w:val="000000" w:themeColor="text1"/>
              </w:rPr>
              <w:t>Istorija njemačke kulture I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 w:themeColor="text1"/>
              </w:rPr>
            </w:pPr>
            <w:r w:rsidRPr="00C772FC">
              <w:rPr>
                <w:rFonts w:eastAsia="Times New Roman" w:cs="Calibri"/>
                <w:color w:val="000000" w:themeColor="text1"/>
              </w:rPr>
              <w:t>Njemački jezik-Leksikologija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 w:themeColor="text1"/>
              </w:rPr>
            </w:pPr>
            <w:r w:rsidRPr="00C772FC">
              <w:rPr>
                <w:rFonts w:eastAsia="Times New Roman" w:cs="Calibri"/>
                <w:color w:val="000000" w:themeColor="text1"/>
              </w:rPr>
              <w:t>Istorija njemačke kulture II</w:t>
            </w:r>
          </w:p>
        </w:tc>
      </w:tr>
      <w:tr w:rsidR="00447B71" w:rsidRPr="00C772FC" w:rsidTr="00C772FC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447B71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C772FC">
              <w:rPr>
                <w:rFonts w:eastAsia="Times New Roman" w:cs="Times New Roman"/>
              </w:rPr>
              <w:t>Osnovne</w:t>
            </w:r>
          </w:p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studije</w:t>
            </w: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C772FC">
              <w:rPr>
                <w:rFonts w:eastAsia="Times New Roman" w:cs="Calibri"/>
                <w:b/>
                <w:color w:val="000000"/>
              </w:rPr>
              <w:t>PREVODILAŠTVO</w:t>
            </w:r>
          </w:p>
        </w:tc>
      </w:tr>
      <w:tr w:rsidR="00447B71" w:rsidRPr="00C772FC" w:rsidTr="00821927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 xml:space="preserve">Savremeni engleski jezik 5  </w:t>
            </w:r>
          </w:p>
        </w:tc>
      </w:tr>
      <w:tr w:rsidR="00447B71" w:rsidRPr="00C772FC" w:rsidTr="00821927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Stručno prevođenje- engleski jezik</w:t>
            </w:r>
          </w:p>
        </w:tc>
      </w:tr>
      <w:tr w:rsidR="00447B71" w:rsidRPr="00C772FC" w:rsidTr="00821927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Sintaksa ruskog jezika 1</w:t>
            </w:r>
          </w:p>
        </w:tc>
      </w:tr>
      <w:tr w:rsidR="00447B71" w:rsidRPr="00C772FC" w:rsidTr="00821927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Sintaksa ruskog jezika 2</w:t>
            </w:r>
          </w:p>
        </w:tc>
      </w:tr>
      <w:tr w:rsidR="00447B71" w:rsidRPr="00C772FC" w:rsidTr="00821927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Stručno prevođenje-francuski jezik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Specijalističke studije</w:t>
            </w: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C772FC">
              <w:rPr>
                <w:rFonts w:eastAsia="Times New Roman" w:cs="Calibri"/>
                <w:b/>
                <w:color w:val="000000"/>
              </w:rPr>
              <w:t>SVI FILOLOŠKI PROGRAMI -zajednička nastava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/>
              </w:rPr>
            </w:pPr>
            <w:r w:rsidRPr="00C772FC">
              <w:rPr>
                <w:rFonts w:eastAsia="Times New Roman" w:cs="Calibri"/>
                <w:color w:val="000000"/>
                <w:lang w:val="de-DE"/>
              </w:rPr>
              <w:t>Razvojna psihologija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/>
              </w:rPr>
            </w:pPr>
            <w:r w:rsidRPr="00C772FC">
              <w:rPr>
                <w:rFonts w:eastAsia="Times New Roman" w:cs="Calibri"/>
                <w:color w:val="000000"/>
                <w:lang w:val="de-DE"/>
              </w:rPr>
              <w:t>Pedagoška psihologija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/>
              </w:rPr>
            </w:pPr>
            <w:r w:rsidRPr="00C772FC">
              <w:rPr>
                <w:rFonts w:eastAsia="Times New Roman" w:cs="Calibri"/>
                <w:color w:val="000000"/>
                <w:lang w:val="de-DE"/>
              </w:rPr>
              <w:t>Opšta pedagogija-teorija vaspitanja</w:t>
            </w:r>
          </w:p>
        </w:tc>
      </w:tr>
      <w:tr w:rsidR="00447B71" w:rsidRPr="00C772FC" w:rsidTr="008168D6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0" w:type="auto"/>
            <w:vMerge/>
            <w:tcBorders>
              <w:bottom w:val="triple" w:sz="4" w:space="0" w:color="auto"/>
            </w:tcBorders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  <w:lang w:val="de-DE"/>
              </w:rPr>
            </w:pPr>
            <w:r w:rsidRPr="00C772FC">
              <w:rPr>
                <w:rFonts w:eastAsia="Times New Roman" w:cs="Calibri"/>
                <w:color w:val="000000"/>
                <w:lang w:val="de-DE"/>
              </w:rPr>
              <w:t>Didaktika-teorija obrazovanja i nastave</w:t>
            </w:r>
          </w:p>
        </w:tc>
      </w:tr>
      <w:tr w:rsidR="00447B71" w:rsidRPr="00C772FC" w:rsidTr="008168D6">
        <w:trPr>
          <w:trHeight w:val="170"/>
        </w:trPr>
        <w:tc>
          <w:tcPr>
            <w:tcW w:w="0" w:type="auto"/>
            <w:vMerge w:val="restart"/>
            <w:tcBorders>
              <w:top w:val="triple" w:sz="4" w:space="0" w:color="auto"/>
            </w:tcBorders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  <w:r w:rsidRPr="00C772FC">
              <w:rPr>
                <w:rFonts w:eastAsia="Times New Roman" w:cs="Times New Roman"/>
                <w:b/>
              </w:rPr>
              <w:t>PRAVNI FAKULTET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</w:tcBorders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C772FC">
              <w:rPr>
                <w:rFonts w:eastAsia="Times New Roman" w:cs="Times New Roman"/>
              </w:rPr>
              <w:t>Osnovne studije</w:t>
            </w:r>
          </w:p>
        </w:tc>
        <w:tc>
          <w:tcPr>
            <w:tcW w:w="0" w:type="auto"/>
            <w:tcBorders>
              <w:top w:val="triple" w:sz="4" w:space="0" w:color="auto"/>
            </w:tcBorders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C772FC">
              <w:rPr>
                <w:rFonts w:eastAsia="Times New Roman" w:cs="Calibri"/>
                <w:b/>
                <w:color w:val="000000"/>
              </w:rPr>
              <w:t>PRAVNE NAUKE-PODOGORICA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C772FC">
              <w:rPr>
                <w:rFonts w:eastAsia="Times New Roman" w:cs="Calibri"/>
              </w:rPr>
              <w:t>Krivično-procesno pravo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Krivično procesna klinika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Procesno dokazno pravo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Osnovne studije</w:t>
            </w: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C772FC">
              <w:rPr>
                <w:rFonts w:eastAsia="Times New Roman" w:cs="Calibri"/>
                <w:b/>
                <w:color w:val="000000"/>
              </w:rPr>
              <w:t>PRAVNE NAUKE-BIJELO POLJE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Krivično procesno pravo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Osnovne studije</w:t>
            </w: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C772FC">
              <w:rPr>
                <w:rFonts w:eastAsia="Times New Roman" w:cs="Calibri"/>
                <w:b/>
                <w:color w:val="000000"/>
              </w:rPr>
              <w:t>BEZBJEDNOST I KRIMINALISTIKA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Osnovi  bezbjednosti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Kriminalistika II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Kriminalistika III taktika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Kriminalističke ekspertize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Krivično procesno pravo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C772FC">
              <w:rPr>
                <w:rFonts w:eastAsia="Times New Roman" w:cs="Times New Roman"/>
              </w:rPr>
              <w:t>Nacionalna bezbjednost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C772FC">
              <w:rPr>
                <w:rFonts w:eastAsia="Times New Roman" w:cs="Times New Roman"/>
              </w:rPr>
              <w:t>Kriminalistika IV-Strategija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Sistemi bezbjednosti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Kriminalistika V-Metodika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Metodologija istraživanja bezbjednosnih pojava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C772FC">
              <w:rPr>
                <w:rFonts w:eastAsia="Times New Roman" w:cs="Times New Roman"/>
              </w:rPr>
              <w:t>Specijalističke studije</w:t>
            </w: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</w:rPr>
            </w:pPr>
            <w:r w:rsidRPr="00C772FC">
              <w:rPr>
                <w:rFonts w:eastAsia="Times New Roman" w:cs="Calibri"/>
                <w:b/>
                <w:color w:val="000000"/>
              </w:rPr>
              <w:t>KRIMINALISTIČKO SUPROSTAVLJANJE SAVREMENIM OBLICIMA KRIMINALITETA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Kriminalističke procedure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Upravljanje kriminalističkim istragama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Kriminalističko profilisanje</w:t>
            </w:r>
          </w:p>
        </w:tc>
      </w:tr>
      <w:tr w:rsidR="00447B71" w:rsidRPr="00C772FC" w:rsidTr="00FB494D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>Obezbjeđenje dokaza</w:t>
            </w:r>
          </w:p>
        </w:tc>
      </w:tr>
      <w:tr w:rsidR="00447B71" w:rsidRPr="00360D9C" w:rsidTr="00942140">
        <w:trPr>
          <w:trHeight w:val="170"/>
        </w:trPr>
        <w:tc>
          <w:tcPr>
            <w:tcW w:w="0" w:type="auto"/>
            <w:vMerge/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bottom w:val="triple" w:sz="4" w:space="0" w:color="auto"/>
            </w:tcBorders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0" w:type="auto"/>
            <w:tcBorders>
              <w:bottom w:val="triple" w:sz="4" w:space="0" w:color="auto"/>
            </w:tcBorders>
            <w:vAlign w:val="center"/>
          </w:tcPr>
          <w:p w:rsidR="00447B71" w:rsidRPr="00C772FC" w:rsidRDefault="00447B71" w:rsidP="00BE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C772FC">
              <w:rPr>
                <w:rFonts w:eastAsia="Times New Roman" w:cs="Calibri"/>
                <w:color w:val="000000"/>
              </w:rPr>
              <w:t xml:space="preserve">Kriminalističke identifikacije </w:t>
            </w:r>
          </w:p>
        </w:tc>
      </w:tr>
    </w:tbl>
    <w:p w:rsidR="005B249B" w:rsidRDefault="005B249B" w:rsidP="00AD3D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B249B" w:rsidRDefault="00AD3D8D" w:rsidP="00AD3D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D3D8D">
        <w:rPr>
          <w:rFonts w:ascii="Calibri" w:hAnsi="Calibri" w:cs="Calibri"/>
          <w:color w:val="000000"/>
        </w:rPr>
        <w:t xml:space="preserve">Pravo prijave na Oglas imaju lica sa akademskim zvanjem i istaknuti stručnjaci iz prakse, sa stepenom doktora nauka, odnosno istaknuti umjetnici, čija je oblast naučnog, odnosno umjetničkog rada srodna sa navedenim predmetima. </w:t>
      </w:r>
    </w:p>
    <w:p w:rsidR="005B249B" w:rsidRDefault="005B249B" w:rsidP="00AD3D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D3D8D" w:rsidRPr="00AD3D8D" w:rsidRDefault="00AD3D8D" w:rsidP="00AD3D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D3D8D">
        <w:rPr>
          <w:rFonts w:ascii="Calibri" w:hAnsi="Calibri" w:cs="Calibri"/>
          <w:color w:val="000000"/>
        </w:rPr>
        <w:t xml:space="preserve">Kandidati se mogu prijavljivati </w:t>
      </w:r>
      <w:proofErr w:type="gramStart"/>
      <w:r w:rsidRPr="00AD3D8D">
        <w:rPr>
          <w:rFonts w:ascii="Calibri" w:hAnsi="Calibri" w:cs="Calibri"/>
          <w:color w:val="000000"/>
        </w:rPr>
        <w:t>na</w:t>
      </w:r>
      <w:proofErr w:type="gramEnd"/>
      <w:r w:rsidRPr="00AD3D8D">
        <w:rPr>
          <w:rFonts w:ascii="Calibri" w:hAnsi="Calibri" w:cs="Calibri"/>
          <w:color w:val="000000"/>
        </w:rPr>
        <w:t xml:space="preserve"> jedan ili na grupu predmeta. </w:t>
      </w:r>
    </w:p>
    <w:p w:rsidR="00AD3D8D" w:rsidRDefault="00AD3D8D" w:rsidP="00AD3D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D3D8D" w:rsidRPr="00AD3D8D" w:rsidRDefault="00AD3D8D" w:rsidP="00AD3D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D3D8D">
        <w:rPr>
          <w:rFonts w:ascii="Calibri" w:hAnsi="Calibri" w:cs="Calibri"/>
          <w:color w:val="000000"/>
        </w:rPr>
        <w:t xml:space="preserve">Zainteresovani kandidati uz prijavu podnose: </w:t>
      </w:r>
    </w:p>
    <w:p w:rsidR="00AD3D8D" w:rsidRPr="00AD3D8D" w:rsidRDefault="00AD3D8D" w:rsidP="00E77EA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</w:rPr>
      </w:pPr>
      <w:r w:rsidRPr="00AD3D8D">
        <w:rPr>
          <w:rFonts w:ascii="Calibri" w:hAnsi="Calibri" w:cs="Calibri"/>
          <w:color w:val="000000"/>
        </w:rPr>
        <w:t xml:space="preserve">‐ </w:t>
      </w:r>
      <w:proofErr w:type="gramStart"/>
      <w:r w:rsidRPr="00AD3D8D">
        <w:rPr>
          <w:rFonts w:ascii="Calibri" w:hAnsi="Calibri" w:cs="Calibri"/>
          <w:color w:val="000000"/>
        </w:rPr>
        <w:t>biografiju</w:t>
      </w:r>
      <w:proofErr w:type="gramEnd"/>
      <w:r w:rsidRPr="00AD3D8D">
        <w:rPr>
          <w:rFonts w:ascii="Calibri" w:hAnsi="Calibri" w:cs="Calibri"/>
          <w:color w:val="000000"/>
        </w:rPr>
        <w:t xml:space="preserve"> </w:t>
      </w:r>
    </w:p>
    <w:p w:rsidR="00AD3D8D" w:rsidRPr="00AD3D8D" w:rsidRDefault="00AD3D8D" w:rsidP="00E77EA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</w:rPr>
      </w:pPr>
      <w:r w:rsidRPr="00AD3D8D">
        <w:rPr>
          <w:rFonts w:ascii="Calibri" w:hAnsi="Calibri" w:cs="Calibri"/>
          <w:color w:val="000000"/>
        </w:rPr>
        <w:t xml:space="preserve">‐ </w:t>
      </w:r>
      <w:proofErr w:type="gramStart"/>
      <w:r w:rsidRPr="00AD3D8D">
        <w:rPr>
          <w:rFonts w:ascii="Calibri" w:hAnsi="Calibri" w:cs="Calibri"/>
          <w:color w:val="000000"/>
        </w:rPr>
        <w:t>spisak</w:t>
      </w:r>
      <w:proofErr w:type="gramEnd"/>
      <w:r w:rsidRPr="00AD3D8D">
        <w:rPr>
          <w:rFonts w:ascii="Calibri" w:hAnsi="Calibri" w:cs="Calibri"/>
          <w:color w:val="000000"/>
        </w:rPr>
        <w:t xml:space="preserve"> referenci </w:t>
      </w:r>
    </w:p>
    <w:p w:rsidR="00AD3D8D" w:rsidRPr="00AD3D8D" w:rsidRDefault="00AD3D8D" w:rsidP="00E77EA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</w:rPr>
      </w:pPr>
      <w:r w:rsidRPr="00AD3D8D">
        <w:rPr>
          <w:rFonts w:ascii="Calibri" w:hAnsi="Calibri" w:cs="Calibri"/>
          <w:color w:val="000000"/>
        </w:rPr>
        <w:t xml:space="preserve">‐ </w:t>
      </w:r>
      <w:proofErr w:type="gramStart"/>
      <w:r w:rsidRPr="00AD3D8D">
        <w:rPr>
          <w:rFonts w:ascii="Calibri" w:hAnsi="Calibri" w:cs="Calibri"/>
          <w:color w:val="000000"/>
        </w:rPr>
        <w:t>dokaz</w:t>
      </w:r>
      <w:proofErr w:type="gramEnd"/>
      <w:r w:rsidRPr="00AD3D8D">
        <w:rPr>
          <w:rFonts w:ascii="Calibri" w:hAnsi="Calibri" w:cs="Calibri"/>
          <w:color w:val="000000"/>
        </w:rPr>
        <w:t xml:space="preserve"> o ispunjenosti uslova. </w:t>
      </w:r>
    </w:p>
    <w:p w:rsidR="005B249B" w:rsidRDefault="005B249B" w:rsidP="00AD3D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D3D8D" w:rsidRPr="00AD3D8D" w:rsidRDefault="00AD3D8D" w:rsidP="00AD3D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D3D8D">
        <w:rPr>
          <w:rFonts w:ascii="Calibri" w:hAnsi="Calibri" w:cs="Calibri"/>
          <w:color w:val="000000"/>
        </w:rPr>
        <w:lastRenderedPageBreak/>
        <w:t xml:space="preserve">Odluku o angažovanju donosi Senat Univerziteta Crne Gore, </w:t>
      </w:r>
      <w:proofErr w:type="gramStart"/>
      <w:r w:rsidRPr="00AD3D8D">
        <w:rPr>
          <w:rFonts w:ascii="Calibri" w:hAnsi="Calibri" w:cs="Calibri"/>
          <w:color w:val="000000"/>
        </w:rPr>
        <w:t>na</w:t>
      </w:r>
      <w:proofErr w:type="gramEnd"/>
      <w:r w:rsidRPr="00AD3D8D">
        <w:rPr>
          <w:rFonts w:ascii="Calibri" w:hAnsi="Calibri" w:cs="Calibri"/>
          <w:color w:val="000000"/>
        </w:rPr>
        <w:t xml:space="preserve"> predlog vijeća matične organizacione </w:t>
      </w:r>
    </w:p>
    <w:p w:rsidR="00AD3D8D" w:rsidRPr="00AD3D8D" w:rsidRDefault="00AD3D8D" w:rsidP="00AD3D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 w:rsidRPr="00AD3D8D">
        <w:rPr>
          <w:rFonts w:ascii="Calibri" w:hAnsi="Calibri" w:cs="Calibri"/>
          <w:color w:val="000000"/>
        </w:rPr>
        <w:t>jedinice</w:t>
      </w:r>
      <w:proofErr w:type="gramEnd"/>
      <w:r w:rsidRPr="00AD3D8D">
        <w:rPr>
          <w:rFonts w:ascii="Calibri" w:hAnsi="Calibri" w:cs="Calibri"/>
          <w:color w:val="000000"/>
        </w:rPr>
        <w:t xml:space="preserve"> Univerziteta, a na osnovu izvještaja komisije koju čine nastavnici iz oblasti angažovanja. </w:t>
      </w:r>
    </w:p>
    <w:p w:rsidR="005B249B" w:rsidRDefault="005B249B" w:rsidP="00AD3D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D3D8D" w:rsidRPr="00AD3D8D" w:rsidRDefault="00AD3D8D" w:rsidP="00AD3D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D3D8D">
        <w:rPr>
          <w:rFonts w:ascii="Calibri" w:hAnsi="Calibri" w:cs="Calibri"/>
          <w:color w:val="000000"/>
        </w:rPr>
        <w:t xml:space="preserve">Nakon donošenja odluke, </w:t>
      </w:r>
      <w:proofErr w:type="gramStart"/>
      <w:r w:rsidRPr="00AD3D8D">
        <w:rPr>
          <w:rFonts w:ascii="Calibri" w:hAnsi="Calibri" w:cs="Calibri"/>
          <w:color w:val="000000"/>
        </w:rPr>
        <w:t>sa</w:t>
      </w:r>
      <w:proofErr w:type="gramEnd"/>
      <w:r w:rsidRPr="00AD3D8D">
        <w:rPr>
          <w:rFonts w:ascii="Calibri" w:hAnsi="Calibri" w:cs="Calibri"/>
          <w:color w:val="000000"/>
        </w:rPr>
        <w:t xml:space="preserve"> licima van Univerziteta zaključuje se ugovor za izvođenje nastave za </w:t>
      </w:r>
    </w:p>
    <w:p w:rsidR="00AD3D8D" w:rsidRDefault="00AD3D8D" w:rsidP="00AD3D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 w:rsidRPr="00AD3D8D">
        <w:rPr>
          <w:rFonts w:ascii="Calibri" w:hAnsi="Calibri" w:cs="Calibri"/>
          <w:color w:val="000000"/>
        </w:rPr>
        <w:t>jednu</w:t>
      </w:r>
      <w:proofErr w:type="gramEnd"/>
      <w:r w:rsidRPr="00AD3D8D">
        <w:rPr>
          <w:rFonts w:ascii="Calibri" w:hAnsi="Calibri" w:cs="Calibri"/>
          <w:color w:val="000000"/>
        </w:rPr>
        <w:t xml:space="preserve"> studijsku godinu. </w:t>
      </w:r>
    </w:p>
    <w:p w:rsidR="005B249B" w:rsidRDefault="005B249B" w:rsidP="00AD3D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3467C" w:rsidRDefault="00AD3D8D" w:rsidP="00F346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D3D8D">
        <w:rPr>
          <w:rFonts w:ascii="Calibri" w:hAnsi="Calibri" w:cs="Calibri"/>
          <w:color w:val="000000"/>
        </w:rPr>
        <w:t xml:space="preserve">Naknada za angažovanje obračunava se u skladu sa Kolektivnim ugovorom za Univerzitet Crne Gore. </w:t>
      </w:r>
    </w:p>
    <w:p w:rsidR="00F3467C" w:rsidRDefault="00F3467C" w:rsidP="00F346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D3D8D" w:rsidRDefault="00AD3D8D" w:rsidP="00F346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D3D8D">
        <w:rPr>
          <w:rFonts w:ascii="Calibri" w:hAnsi="Calibri" w:cs="Calibri"/>
          <w:color w:val="000000"/>
        </w:rPr>
        <w:t xml:space="preserve">Zainteresovani kandidati podnose prijave organizacionim jedinicama Univerziteta za čije predmete konkurišu. </w:t>
      </w:r>
    </w:p>
    <w:p w:rsidR="00F3467C" w:rsidRPr="00AD3D8D" w:rsidRDefault="00F3467C" w:rsidP="00F346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D3D8D" w:rsidRDefault="00AD3D8D" w:rsidP="00AD3D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D3D8D">
        <w:rPr>
          <w:rFonts w:ascii="Calibri" w:hAnsi="Calibri" w:cs="Calibri"/>
          <w:b/>
          <w:bCs/>
          <w:color w:val="000000"/>
        </w:rPr>
        <w:t xml:space="preserve">Oglas je otvoren do </w:t>
      </w:r>
      <w:r w:rsidR="00F3467C">
        <w:rPr>
          <w:rFonts w:ascii="Calibri" w:hAnsi="Calibri" w:cs="Calibri"/>
          <w:b/>
          <w:bCs/>
          <w:color w:val="000000"/>
        </w:rPr>
        <w:t>29</w:t>
      </w:r>
      <w:r w:rsidRPr="00AD3D8D">
        <w:rPr>
          <w:rFonts w:ascii="Calibri" w:hAnsi="Calibri" w:cs="Calibri"/>
          <w:b/>
          <w:bCs/>
          <w:color w:val="000000"/>
        </w:rPr>
        <w:t xml:space="preserve">. </w:t>
      </w:r>
      <w:r w:rsidR="00F3467C">
        <w:rPr>
          <w:rFonts w:ascii="Calibri" w:hAnsi="Calibri" w:cs="Calibri"/>
          <w:b/>
          <w:bCs/>
          <w:color w:val="000000"/>
        </w:rPr>
        <w:t>avgusta</w:t>
      </w:r>
      <w:r w:rsidRPr="00AD3D8D">
        <w:rPr>
          <w:rFonts w:ascii="Calibri" w:hAnsi="Calibri" w:cs="Calibri"/>
          <w:b/>
          <w:bCs/>
          <w:color w:val="000000"/>
        </w:rPr>
        <w:t xml:space="preserve"> 201</w:t>
      </w:r>
      <w:r w:rsidR="00F3467C">
        <w:rPr>
          <w:rFonts w:ascii="Calibri" w:hAnsi="Calibri" w:cs="Calibri"/>
          <w:b/>
          <w:bCs/>
          <w:color w:val="000000"/>
        </w:rPr>
        <w:t>7</w:t>
      </w:r>
      <w:r w:rsidRPr="00AD3D8D">
        <w:rPr>
          <w:rFonts w:ascii="Calibri" w:hAnsi="Calibri" w:cs="Calibri"/>
          <w:b/>
          <w:bCs/>
          <w:color w:val="000000"/>
        </w:rPr>
        <w:t>. godine</w:t>
      </w:r>
      <w:r w:rsidRPr="00AD3D8D">
        <w:rPr>
          <w:rFonts w:ascii="Calibri" w:hAnsi="Calibri" w:cs="Calibri"/>
          <w:color w:val="000000"/>
        </w:rPr>
        <w:t xml:space="preserve">. </w:t>
      </w:r>
    </w:p>
    <w:p w:rsidR="00F3467C" w:rsidRPr="00AD3D8D" w:rsidRDefault="00F3467C" w:rsidP="00AD3D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56963" w:rsidRDefault="00AD3D8D" w:rsidP="00AD3D8D">
      <w:pPr>
        <w:spacing w:after="0" w:line="240" w:lineRule="auto"/>
        <w:jc w:val="both"/>
      </w:pPr>
      <w:r w:rsidRPr="00AD3D8D">
        <w:rPr>
          <w:rFonts w:ascii="Calibri" w:hAnsi="Calibri" w:cs="Calibri"/>
          <w:color w:val="000000"/>
        </w:rPr>
        <w:t>Neblagovremene i nepotpune prijave neće se uzimati u razmatranje.</w:t>
      </w:r>
    </w:p>
    <w:sectPr w:rsidR="00C56963" w:rsidSect="001D6882">
      <w:pgSz w:w="11906" w:h="16838"/>
      <w:pgMar w:top="81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D4FF9"/>
    <w:multiLevelType w:val="hybridMultilevel"/>
    <w:tmpl w:val="9DD809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F7132"/>
    <w:multiLevelType w:val="hybridMultilevel"/>
    <w:tmpl w:val="FA0C62C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9C"/>
    <w:rsid w:val="00003088"/>
    <w:rsid w:val="0000483C"/>
    <w:rsid w:val="0000595B"/>
    <w:rsid w:val="00040B97"/>
    <w:rsid w:val="00052332"/>
    <w:rsid w:val="00061A43"/>
    <w:rsid w:val="00063A34"/>
    <w:rsid w:val="00080D62"/>
    <w:rsid w:val="00091A9B"/>
    <w:rsid w:val="000A1105"/>
    <w:rsid w:val="000D284B"/>
    <w:rsid w:val="000D4E4F"/>
    <w:rsid w:val="001114A8"/>
    <w:rsid w:val="00117079"/>
    <w:rsid w:val="00130728"/>
    <w:rsid w:val="001456C7"/>
    <w:rsid w:val="001514C3"/>
    <w:rsid w:val="001A5FE2"/>
    <w:rsid w:val="001B3C47"/>
    <w:rsid w:val="001D6882"/>
    <w:rsid w:val="001E6245"/>
    <w:rsid w:val="0021461D"/>
    <w:rsid w:val="002214AD"/>
    <w:rsid w:val="00236ACF"/>
    <w:rsid w:val="0024630F"/>
    <w:rsid w:val="00257783"/>
    <w:rsid w:val="00263920"/>
    <w:rsid w:val="00265B55"/>
    <w:rsid w:val="00267B30"/>
    <w:rsid w:val="0028119E"/>
    <w:rsid w:val="00292579"/>
    <w:rsid w:val="002B14ED"/>
    <w:rsid w:val="002B22FB"/>
    <w:rsid w:val="002B3507"/>
    <w:rsid w:val="002C3464"/>
    <w:rsid w:val="002E2955"/>
    <w:rsid w:val="002F4FBC"/>
    <w:rsid w:val="002F667A"/>
    <w:rsid w:val="0030532F"/>
    <w:rsid w:val="00322229"/>
    <w:rsid w:val="00323C63"/>
    <w:rsid w:val="0032728E"/>
    <w:rsid w:val="00360D9C"/>
    <w:rsid w:val="00361A68"/>
    <w:rsid w:val="00381932"/>
    <w:rsid w:val="00393880"/>
    <w:rsid w:val="003B73B8"/>
    <w:rsid w:val="003C0338"/>
    <w:rsid w:val="003C2B41"/>
    <w:rsid w:val="003D09DE"/>
    <w:rsid w:val="004028AE"/>
    <w:rsid w:val="004060A9"/>
    <w:rsid w:val="004309FA"/>
    <w:rsid w:val="00447B71"/>
    <w:rsid w:val="004550B7"/>
    <w:rsid w:val="004A4A06"/>
    <w:rsid w:val="004B11CA"/>
    <w:rsid w:val="004B5939"/>
    <w:rsid w:val="004B6B52"/>
    <w:rsid w:val="004F3796"/>
    <w:rsid w:val="00523EB5"/>
    <w:rsid w:val="005301F3"/>
    <w:rsid w:val="00534B27"/>
    <w:rsid w:val="00534F62"/>
    <w:rsid w:val="005404BB"/>
    <w:rsid w:val="00543DFB"/>
    <w:rsid w:val="00550C05"/>
    <w:rsid w:val="0056349D"/>
    <w:rsid w:val="005A763E"/>
    <w:rsid w:val="005B249B"/>
    <w:rsid w:val="005D0A99"/>
    <w:rsid w:val="005E5DE9"/>
    <w:rsid w:val="00602998"/>
    <w:rsid w:val="006211EE"/>
    <w:rsid w:val="0063385C"/>
    <w:rsid w:val="00633A1E"/>
    <w:rsid w:val="00641908"/>
    <w:rsid w:val="00675C6A"/>
    <w:rsid w:val="006A2FB4"/>
    <w:rsid w:val="00766BDD"/>
    <w:rsid w:val="007677AA"/>
    <w:rsid w:val="0078318A"/>
    <w:rsid w:val="007C76F2"/>
    <w:rsid w:val="007D130D"/>
    <w:rsid w:val="007E62F5"/>
    <w:rsid w:val="007F5955"/>
    <w:rsid w:val="007F5A33"/>
    <w:rsid w:val="007F6C27"/>
    <w:rsid w:val="008067A0"/>
    <w:rsid w:val="00812BAF"/>
    <w:rsid w:val="008168D6"/>
    <w:rsid w:val="00817E3F"/>
    <w:rsid w:val="0084239A"/>
    <w:rsid w:val="00847B8F"/>
    <w:rsid w:val="0085716C"/>
    <w:rsid w:val="00864813"/>
    <w:rsid w:val="0088736E"/>
    <w:rsid w:val="008A198C"/>
    <w:rsid w:val="008A2D37"/>
    <w:rsid w:val="008B2E5F"/>
    <w:rsid w:val="008B60F7"/>
    <w:rsid w:val="008C3F31"/>
    <w:rsid w:val="009120BD"/>
    <w:rsid w:val="00942140"/>
    <w:rsid w:val="00960DF3"/>
    <w:rsid w:val="00977C55"/>
    <w:rsid w:val="009815EB"/>
    <w:rsid w:val="00983C7C"/>
    <w:rsid w:val="00987438"/>
    <w:rsid w:val="009924BA"/>
    <w:rsid w:val="009C4EA5"/>
    <w:rsid w:val="009E3BB0"/>
    <w:rsid w:val="00A050B9"/>
    <w:rsid w:val="00A16AEA"/>
    <w:rsid w:val="00A17F01"/>
    <w:rsid w:val="00A3460D"/>
    <w:rsid w:val="00A4407B"/>
    <w:rsid w:val="00A60638"/>
    <w:rsid w:val="00A76C23"/>
    <w:rsid w:val="00A8251A"/>
    <w:rsid w:val="00A825A5"/>
    <w:rsid w:val="00A9124E"/>
    <w:rsid w:val="00AA764C"/>
    <w:rsid w:val="00AB6CC1"/>
    <w:rsid w:val="00AD07B4"/>
    <w:rsid w:val="00AD3D8D"/>
    <w:rsid w:val="00AE4459"/>
    <w:rsid w:val="00AF6234"/>
    <w:rsid w:val="00AF7190"/>
    <w:rsid w:val="00B24E5F"/>
    <w:rsid w:val="00B301E9"/>
    <w:rsid w:val="00B37A1D"/>
    <w:rsid w:val="00B434FC"/>
    <w:rsid w:val="00B652A6"/>
    <w:rsid w:val="00BA25CB"/>
    <w:rsid w:val="00BA73B4"/>
    <w:rsid w:val="00BB1C40"/>
    <w:rsid w:val="00BB239A"/>
    <w:rsid w:val="00BE0676"/>
    <w:rsid w:val="00BE4EF7"/>
    <w:rsid w:val="00C11B70"/>
    <w:rsid w:val="00C24820"/>
    <w:rsid w:val="00C30EEE"/>
    <w:rsid w:val="00C56963"/>
    <w:rsid w:val="00C6149B"/>
    <w:rsid w:val="00C772FC"/>
    <w:rsid w:val="00C83080"/>
    <w:rsid w:val="00C85D5F"/>
    <w:rsid w:val="00C87141"/>
    <w:rsid w:val="00C87D32"/>
    <w:rsid w:val="00CA0A30"/>
    <w:rsid w:val="00CC0393"/>
    <w:rsid w:val="00CE282A"/>
    <w:rsid w:val="00D0288B"/>
    <w:rsid w:val="00D242B4"/>
    <w:rsid w:val="00D52ED5"/>
    <w:rsid w:val="00D67127"/>
    <w:rsid w:val="00D72994"/>
    <w:rsid w:val="00D90E6A"/>
    <w:rsid w:val="00DE617D"/>
    <w:rsid w:val="00E07126"/>
    <w:rsid w:val="00E547E6"/>
    <w:rsid w:val="00E60626"/>
    <w:rsid w:val="00E77EA4"/>
    <w:rsid w:val="00E937C1"/>
    <w:rsid w:val="00EA09E5"/>
    <w:rsid w:val="00EB20F6"/>
    <w:rsid w:val="00ED7791"/>
    <w:rsid w:val="00EE04E5"/>
    <w:rsid w:val="00EE750E"/>
    <w:rsid w:val="00F04338"/>
    <w:rsid w:val="00F263DD"/>
    <w:rsid w:val="00F27C59"/>
    <w:rsid w:val="00F3124C"/>
    <w:rsid w:val="00F3467C"/>
    <w:rsid w:val="00F36FB4"/>
    <w:rsid w:val="00F43E5F"/>
    <w:rsid w:val="00F579D6"/>
    <w:rsid w:val="00F8453C"/>
    <w:rsid w:val="00FB0F7A"/>
    <w:rsid w:val="00FB494D"/>
    <w:rsid w:val="00FC04CE"/>
    <w:rsid w:val="00FF7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60D9C"/>
  </w:style>
  <w:style w:type="paragraph" w:customStyle="1" w:styleId="Default">
    <w:name w:val="Default"/>
    <w:rsid w:val="00360D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0D9C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60D9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60D9C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60D9C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D9C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D9C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60D9C"/>
  </w:style>
  <w:style w:type="paragraph" w:customStyle="1" w:styleId="Default">
    <w:name w:val="Default"/>
    <w:rsid w:val="00360D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0D9C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60D9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60D9C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60D9C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D9C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D9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B5D6-1449-46BF-97E5-35C033A9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Predrag</cp:lastModifiedBy>
  <cp:revision>5</cp:revision>
  <cp:lastPrinted>2017-06-07T09:19:00Z</cp:lastPrinted>
  <dcterms:created xsi:type="dcterms:W3CDTF">2017-07-11T11:50:00Z</dcterms:created>
  <dcterms:modified xsi:type="dcterms:W3CDTF">2017-07-11T11:51:00Z</dcterms:modified>
</cp:coreProperties>
</file>