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B" w:rsidRDefault="00AD50D2">
      <w:r>
        <w:rPr>
          <w:noProof/>
        </w:rPr>
        <w:drawing>
          <wp:inline distT="0" distB="0" distL="0" distR="0">
            <wp:extent cx="5943600" cy="44902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and 4x2m - A pozicij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D2" w:rsidRDefault="00AD50D2"/>
    <w:p w:rsidR="00AD50D2" w:rsidRDefault="00AD50D2">
      <w:r>
        <w:t>SIMS I FRONT</w:t>
      </w:r>
      <w:r w:rsidR="00F24B82">
        <w:t xml:space="preserve"> treba da sadrze logo-slika.png, kao I dio oznacen crvenim pravougaonikom I natpisom ‘LOGO’.</w:t>
      </w:r>
    </w:p>
    <w:p w:rsidR="00F24B82" w:rsidRDefault="00F24B82">
      <w:r>
        <w:t>Na boku (pozicija 1) treba da bude slika1.jpg, n</w:t>
      </w:r>
      <w:r>
        <w:t>a pozicij</w:t>
      </w:r>
      <w:r>
        <w:t>i 2</w:t>
      </w:r>
      <w:r>
        <w:t xml:space="preserve"> treba da bude slika</w:t>
      </w:r>
      <w:r>
        <w:t>2</w:t>
      </w:r>
      <w:r>
        <w:t>.jpg</w:t>
      </w:r>
      <w:r>
        <w:t xml:space="preserve"> I td.</w:t>
      </w:r>
      <w:bookmarkStart w:id="0" w:name="_GoBack"/>
      <w:bookmarkEnd w:id="0"/>
    </w:p>
    <w:p w:rsidR="00AD50D2" w:rsidRDefault="00AD50D2"/>
    <w:sectPr w:rsidR="00AD5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D2"/>
    <w:rsid w:val="00AD50D2"/>
    <w:rsid w:val="00C924CB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2016-11-16T18:10:00Z</dcterms:created>
  <dcterms:modified xsi:type="dcterms:W3CDTF">2016-11-16T18:18:00Z</dcterms:modified>
</cp:coreProperties>
</file>