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979" w:rsidRPr="00AD755C" w:rsidRDefault="00027979" w:rsidP="00027979">
      <w:pPr>
        <w:jc w:val="center"/>
        <w:rPr>
          <w:lang w:val="sr-Latn-CS"/>
        </w:rPr>
      </w:pPr>
      <w:r w:rsidRPr="00AD755C">
        <w:rPr>
          <w:lang w:val="sr-Latn-CS"/>
        </w:rPr>
        <w:t>Rezultati I</w:t>
      </w:r>
      <w:r>
        <w:rPr>
          <w:lang w:val="sr-Latn-CS"/>
        </w:rPr>
        <w:t>I</w:t>
      </w:r>
      <w:r w:rsidRPr="00AD755C">
        <w:rPr>
          <w:lang w:val="sr-Latn-CS"/>
        </w:rPr>
        <w:t xml:space="preserve"> kolo</w:t>
      </w:r>
      <w:r w:rsidR="006B07B4">
        <w:rPr>
          <w:lang w:val="sr-Latn-CS"/>
        </w:rPr>
        <w:t xml:space="preserve">kvijuma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3330"/>
        <w:gridCol w:w="2970"/>
      </w:tblGrid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Ev.broj</w:t>
            </w:r>
            <w:proofErr w:type="spellEnd"/>
          </w:p>
          <w:p w:rsidR="00027979" w:rsidRPr="00AD755C" w:rsidRDefault="00027979" w:rsidP="004567D5"/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Ime</w:t>
            </w:r>
            <w:proofErr w:type="spellEnd"/>
            <w:r w:rsidRPr="00AD755C">
              <w:t xml:space="preserve"> i </w:t>
            </w:r>
            <w:proofErr w:type="spellStart"/>
            <w:r w:rsidRPr="00AD755C">
              <w:t>prezime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Broj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osvojenih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bodova</w:t>
            </w:r>
            <w:proofErr w:type="spellEnd"/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60/16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Šćekić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Milutin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5.1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Zvizdić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Jovana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Roganović</w:t>
            </w:r>
            <w:proofErr w:type="spellEnd"/>
            <w:r w:rsidRPr="00AD755C">
              <w:t xml:space="preserve"> Kristina</w:t>
            </w:r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8.5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23/16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Mandić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Milovan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33/16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Pejaković</w:t>
            </w:r>
            <w:proofErr w:type="spellEnd"/>
            <w:r w:rsidRPr="00AD755C">
              <w:t xml:space="preserve"> Stefan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8.5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30/16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Bulajić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Ivona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7.1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38/16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Obradović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Radmila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6.9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52/16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Cimbaljević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Slavica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10.0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48/16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Matović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Uroš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8/16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Aprcović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Dragica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4.0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35/16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Ivezić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Valentina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6.0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5/16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Radunović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Miloš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44/16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Palibrk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Dosta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7.5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12/16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Marković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Nikoleta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8.3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9/16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Ljujić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Anđela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10.0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7/16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Perović</w:t>
            </w:r>
            <w:proofErr w:type="spellEnd"/>
            <w:r w:rsidRPr="00AD755C">
              <w:t xml:space="preserve"> Milica</w:t>
            </w:r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16/16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Rajković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Jelena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7.0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45/16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Đapić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Zorka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7.5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27/16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Rondović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Ivana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51/16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Kontić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Momir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2.0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29/16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Bošković</w:t>
            </w:r>
            <w:proofErr w:type="spellEnd"/>
            <w:r w:rsidRPr="00AD755C">
              <w:t xml:space="preserve"> Radovan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26/16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Popović</w:t>
            </w:r>
            <w:proofErr w:type="spellEnd"/>
            <w:r w:rsidRPr="00AD755C">
              <w:t xml:space="preserve"> Vojislav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9.0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25/16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Radović</w:t>
            </w:r>
            <w:proofErr w:type="spellEnd"/>
            <w:r w:rsidRPr="00AD755C">
              <w:t xml:space="preserve"> Tamara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5.0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36/16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Bulatović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Darko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7.0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31/16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Vukčević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Dušan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7.0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11/16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Ostojić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Dijana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6.0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28/16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Vukašinović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Nemanja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1.9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34/16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Alibašić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Džemila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8.3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10/16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Kastratović</w:t>
            </w:r>
            <w:proofErr w:type="spellEnd"/>
            <w:r w:rsidRPr="00AD755C">
              <w:t xml:space="preserve"> Andrea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6.0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55/16</w:t>
            </w:r>
          </w:p>
        </w:tc>
        <w:tc>
          <w:tcPr>
            <w:tcW w:w="3330" w:type="dxa"/>
          </w:tcPr>
          <w:p w:rsidR="00027979" w:rsidRPr="00AD755C" w:rsidRDefault="00B03C99" w:rsidP="004567D5">
            <w:pPr>
              <w:jc w:val="center"/>
            </w:pPr>
            <w:proofErr w:type="spellStart"/>
            <w:r>
              <w:t>Živković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027979" w:rsidRPr="00AD755C">
              <w:t>anijela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5.7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53/16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Turčinović</w:t>
            </w:r>
            <w:proofErr w:type="spellEnd"/>
            <w:r w:rsidRPr="00AD755C">
              <w:t xml:space="preserve"> Milo</w:t>
            </w:r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7.5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14/16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Đukanović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Mitar</w:t>
            </w:r>
            <w:proofErr w:type="spellEnd"/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8.3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23/15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Mitrić</w:t>
            </w:r>
            <w:proofErr w:type="spellEnd"/>
            <w:r w:rsidRPr="00AD755C">
              <w:t xml:space="preserve"> Kristina</w:t>
            </w:r>
          </w:p>
        </w:tc>
        <w:tc>
          <w:tcPr>
            <w:tcW w:w="2970" w:type="dxa"/>
          </w:tcPr>
          <w:p w:rsidR="00027979" w:rsidRPr="00AD755C" w:rsidRDefault="00027979" w:rsidP="004567D5">
            <w:pPr>
              <w:jc w:val="center"/>
            </w:pPr>
            <w:r>
              <w:t>4.3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4/16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Kostić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Anđela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10.0</w:t>
            </w:r>
          </w:p>
        </w:tc>
      </w:tr>
      <w:tr w:rsidR="00027979" w:rsidRPr="000742F6" w:rsidTr="004567D5">
        <w:tc>
          <w:tcPr>
            <w:tcW w:w="1638" w:type="dxa"/>
          </w:tcPr>
          <w:p w:rsidR="00027979" w:rsidRPr="00AD755C" w:rsidRDefault="00027979" w:rsidP="004567D5">
            <w:pPr>
              <w:jc w:val="center"/>
            </w:pPr>
            <w:r w:rsidRPr="00AD755C">
              <w:t>45/15</w:t>
            </w:r>
          </w:p>
        </w:tc>
        <w:tc>
          <w:tcPr>
            <w:tcW w:w="3330" w:type="dxa"/>
          </w:tcPr>
          <w:p w:rsidR="00027979" w:rsidRPr="00AD755C" w:rsidRDefault="00027979" w:rsidP="004567D5">
            <w:pPr>
              <w:jc w:val="center"/>
            </w:pPr>
            <w:proofErr w:type="spellStart"/>
            <w:r w:rsidRPr="00AD755C">
              <w:t>Pejović</w:t>
            </w:r>
            <w:proofErr w:type="spellEnd"/>
            <w:r w:rsidRPr="00AD755C">
              <w:t xml:space="preserve"> </w:t>
            </w:r>
            <w:proofErr w:type="spellStart"/>
            <w:r w:rsidRPr="00AD755C">
              <w:t>Anastasija</w:t>
            </w:r>
            <w:proofErr w:type="spellEnd"/>
          </w:p>
        </w:tc>
        <w:tc>
          <w:tcPr>
            <w:tcW w:w="2970" w:type="dxa"/>
          </w:tcPr>
          <w:p w:rsidR="00027979" w:rsidRPr="00AD755C" w:rsidRDefault="00B03C99" w:rsidP="004567D5">
            <w:pPr>
              <w:jc w:val="center"/>
            </w:pPr>
            <w:r>
              <w:t>8.0</w:t>
            </w:r>
          </w:p>
        </w:tc>
      </w:tr>
      <w:tr w:rsidR="002E7FB8" w:rsidRPr="000742F6" w:rsidTr="004567D5">
        <w:tc>
          <w:tcPr>
            <w:tcW w:w="1638" w:type="dxa"/>
          </w:tcPr>
          <w:p w:rsidR="002E7FB8" w:rsidRPr="00AD755C" w:rsidRDefault="002E7FB8" w:rsidP="004567D5">
            <w:pPr>
              <w:jc w:val="center"/>
            </w:pPr>
            <w:r>
              <w:t>58/16</w:t>
            </w:r>
          </w:p>
        </w:tc>
        <w:tc>
          <w:tcPr>
            <w:tcW w:w="3330" w:type="dxa"/>
          </w:tcPr>
          <w:p w:rsidR="002E7FB8" w:rsidRPr="002E7FB8" w:rsidRDefault="002E7FB8" w:rsidP="004567D5">
            <w:pPr>
              <w:jc w:val="center"/>
              <w:rPr>
                <w:lang w:val="sr-Latn-ME"/>
              </w:rPr>
            </w:pPr>
            <w:proofErr w:type="spellStart"/>
            <w:r>
              <w:t>Kavaja</w:t>
            </w:r>
            <w:proofErr w:type="spellEnd"/>
            <w:r>
              <w:t xml:space="preserve"> Milo</w:t>
            </w:r>
            <w:r>
              <w:rPr>
                <w:lang w:val="sr-Latn-ME"/>
              </w:rPr>
              <w:t>š</w:t>
            </w:r>
          </w:p>
        </w:tc>
        <w:tc>
          <w:tcPr>
            <w:tcW w:w="2970" w:type="dxa"/>
          </w:tcPr>
          <w:p w:rsidR="002E7FB8" w:rsidRDefault="002E7FB8" w:rsidP="004567D5">
            <w:pPr>
              <w:jc w:val="center"/>
            </w:pPr>
            <w:r>
              <w:t>5.0</w:t>
            </w:r>
          </w:p>
        </w:tc>
      </w:tr>
    </w:tbl>
    <w:p w:rsidR="00027979" w:rsidRPr="000742F6" w:rsidRDefault="00027979" w:rsidP="00027979">
      <w:pPr>
        <w:rPr>
          <w:sz w:val="22"/>
          <w:szCs w:val="22"/>
          <w:lang w:val="sr-Latn-CS"/>
        </w:rPr>
      </w:pPr>
    </w:p>
    <w:p w:rsidR="00027979" w:rsidRPr="00AD755C" w:rsidRDefault="00027979" w:rsidP="00027979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   Predmetni nastavnik,</w:t>
      </w:r>
    </w:p>
    <w:p w:rsidR="00027979" w:rsidRPr="00AD755C" w:rsidRDefault="00027979" w:rsidP="00027979">
      <w:pPr>
        <w:jc w:val="center"/>
        <w:rPr>
          <w:lang w:val="sr-Latn-CS"/>
        </w:rPr>
      </w:pPr>
      <w:r w:rsidRPr="00AD755C">
        <w:rPr>
          <w:lang w:val="sr-Latn-CS"/>
        </w:rPr>
        <w:t xml:space="preserve">                                                                 Dr Slavko Mijović</w:t>
      </w:r>
    </w:p>
    <w:p w:rsidR="00027979" w:rsidRDefault="00027979" w:rsidP="00027979"/>
    <w:p w:rsidR="00027979" w:rsidRDefault="00027979" w:rsidP="00027979"/>
    <w:p w:rsidR="00932067" w:rsidRDefault="00932067"/>
    <w:sectPr w:rsidR="00932067" w:rsidSect="00C22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F"/>
    <w:rsid w:val="00027979"/>
    <w:rsid w:val="002E7FB8"/>
    <w:rsid w:val="006B07B4"/>
    <w:rsid w:val="00932067"/>
    <w:rsid w:val="00B03C99"/>
    <w:rsid w:val="00B61CFA"/>
    <w:rsid w:val="00BF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7</cp:revision>
  <cp:lastPrinted>2018-05-09T07:43:00Z</cp:lastPrinted>
  <dcterms:created xsi:type="dcterms:W3CDTF">2018-05-08T09:49:00Z</dcterms:created>
  <dcterms:modified xsi:type="dcterms:W3CDTF">2018-05-09T07:45:00Z</dcterms:modified>
</cp:coreProperties>
</file>