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45" w:rsidRPr="000742F6" w:rsidRDefault="00D54245" w:rsidP="00D54245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Rezultati</w:t>
      </w:r>
      <w:r>
        <w:rPr>
          <w:sz w:val="22"/>
          <w:szCs w:val="22"/>
          <w:lang w:val="sr-Latn-CS"/>
        </w:rPr>
        <w:t xml:space="preserve"> popravnog </w:t>
      </w:r>
      <w:r>
        <w:rPr>
          <w:sz w:val="22"/>
          <w:szCs w:val="22"/>
          <w:lang w:val="sr-Latn-CS"/>
        </w:rPr>
        <w:t xml:space="preserve"> II</w:t>
      </w:r>
      <w:r>
        <w:rPr>
          <w:sz w:val="22"/>
          <w:szCs w:val="22"/>
          <w:lang w:val="sr-Latn-CS"/>
        </w:rPr>
        <w:t xml:space="preserve"> kolokvijuma</w:t>
      </w:r>
      <w:r w:rsidRPr="000742F6">
        <w:rPr>
          <w:sz w:val="22"/>
          <w:szCs w:val="22"/>
          <w:lang w:val="sr-Latn-CS"/>
        </w:rPr>
        <w:t xml:space="preserve"> iz Opšteg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D54245" w:rsidRPr="000742F6" w:rsidTr="00401604">
        <w:tc>
          <w:tcPr>
            <w:tcW w:w="1638" w:type="dxa"/>
          </w:tcPr>
          <w:p w:rsidR="00D54245" w:rsidRPr="000742F6" w:rsidRDefault="00D54245" w:rsidP="00401604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D54245" w:rsidRPr="000742F6" w:rsidRDefault="00D54245" w:rsidP="00401604"/>
        </w:tc>
        <w:tc>
          <w:tcPr>
            <w:tcW w:w="3330" w:type="dxa"/>
          </w:tcPr>
          <w:p w:rsidR="00D54245" w:rsidRPr="000742F6" w:rsidRDefault="00D54245" w:rsidP="00401604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4/18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Pantović Nina</w:t>
            </w:r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4.0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Damjanović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4</w:t>
            </w:r>
            <w:r>
              <w:t>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Milajić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3</w:t>
            </w:r>
            <w:r>
              <w:t>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Milan</w:t>
            </w:r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-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3.0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3.0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-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57/18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Koprivica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3</w:t>
            </w:r>
            <w:r>
              <w:t>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3</w:t>
            </w:r>
            <w:r>
              <w:t>.0</w:t>
            </w:r>
          </w:p>
        </w:tc>
      </w:tr>
      <w:tr w:rsidR="00D54245" w:rsidRPr="000742F6" w:rsidTr="00401604">
        <w:tc>
          <w:tcPr>
            <w:tcW w:w="1638" w:type="dxa"/>
          </w:tcPr>
          <w:p w:rsidR="00D54245" w:rsidRDefault="00D54245" w:rsidP="004016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3330" w:type="dxa"/>
          </w:tcPr>
          <w:p w:rsidR="00D54245" w:rsidRDefault="00D54245" w:rsidP="004016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Sošić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2970" w:type="dxa"/>
          </w:tcPr>
          <w:p w:rsidR="00D54245" w:rsidRPr="000742F6" w:rsidRDefault="00D54245" w:rsidP="00401604">
            <w:pPr>
              <w:jc w:val="center"/>
            </w:pPr>
            <w:r>
              <w:t>-</w:t>
            </w:r>
          </w:p>
        </w:tc>
      </w:tr>
    </w:tbl>
    <w:p w:rsidR="00D54245" w:rsidRDefault="00D54245" w:rsidP="00D54245">
      <w:r>
        <w:t xml:space="preserve">                                                                                                 </w:t>
      </w:r>
    </w:p>
    <w:p w:rsidR="00D54245" w:rsidRPr="00D54245" w:rsidRDefault="00D54245" w:rsidP="00D54245">
      <w:pPr>
        <w:rPr>
          <w:lang w:val="sr-Latn-ME"/>
        </w:rPr>
      </w:pPr>
      <w:r>
        <w:t xml:space="preserve">                                                                                    </w:t>
      </w:r>
      <w:r>
        <w:t xml:space="preserve">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</w:t>
      </w:r>
      <w:proofErr w:type="spellEnd"/>
      <w:r>
        <w:rPr>
          <w:lang w:val="sr-Latn-ME"/>
        </w:rPr>
        <w:t>ć</w:t>
      </w:r>
    </w:p>
    <w:p w:rsidR="00AC2830" w:rsidRDefault="00AC2830"/>
    <w:sectPr w:rsidR="00AC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08"/>
    <w:rsid w:val="00244D08"/>
    <w:rsid w:val="00AC2830"/>
    <w:rsid w:val="00D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2020-06-08T10:40:00Z</dcterms:created>
  <dcterms:modified xsi:type="dcterms:W3CDTF">2020-06-08T10:44:00Z</dcterms:modified>
</cp:coreProperties>
</file>