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8258" w14:textId="77777777" w:rsidR="00EB614C" w:rsidRDefault="00EE3DA9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38F642D6" w14:textId="77777777" w:rsidR="00EB614C" w:rsidRDefault="00EB614C">
      <w:pPr>
        <w:pStyle w:val="Subheading"/>
      </w:pPr>
    </w:p>
    <w:p w14:paraId="5A6ECF8D" w14:textId="77777777" w:rsidR="00EB614C" w:rsidRDefault="00607051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681D3CD2" w14:textId="77777777" w:rsidR="00EB614C" w:rsidRDefault="00607051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44B33402" w14:textId="77777777" w:rsidR="00EB614C" w:rsidRDefault="00EB614C">
      <w:pPr>
        <w:pStyle w:val="Body2"/>
      </w:pPr>
    </w:p>
    <w:p w14:paraId="29DF03E6" w14:textId="77777777" w:rsidR="00EB614C" w:rsidRDefault="00EB614C">
      <w:pPr>
        <w:pStyle w:val="Body2"/>
      </w:pPr>
    </w:p>
    <w:p w14:paraId="6BA559DB" w14:textId="77777777" w:rsidR="00EB614C" w:rsidRDefault="00607051">
      <w:pPr>
        <w:pStyle w:val="Heading"/>
      </w:pPr>
      <w:r>
        <w:t>Prvi zadatak</w:t>
      </w:r>
      <w:r w:rsidR="00EE3DA9">
        <w:t xml:space="preserve"> za aktivnost</w:t>
      </w:r>
    </w:p>
    <w:p w14:paraId="41751574" w14:textId="77777777" w:rsidR="00EB614C" w:rsidRDefault="00EB614C">
      <w:pPr>
        <w:pStyle w:val="Body2"/>
      </w:pPr>
    </w:p>
    <w:p w14:paraId="43C4D663" w14:textId="77777777" w:rsidR="00EB614C" w:rsidRDefault="00EB614C">
      <w:pPr>
        <w:pStyle w:val="Body2"/>
      </w:pPr>
    </w:p>
    <w:p w14:paraId="7161663C" w14:textId="77777777" w:rsidR="00EB614C" w:rsidRDefault="00607051" w:rsidP="002851DD">
      <w:pPr>
        <w:pStyle w:val="Body2"/>
        <w:spacing w:line="276" w:lineRule="auto"/>
      </w:pPr>
      <w:r>
        <w:t xml:space="preserve">Izaberite jedan od TEDx govora koji su ponuđeni u nastavku teksta </w:t>
      </w:r>
      <w:r w:rsidR="00EE3DA9">
        <w:t>i napravite kratku analizu. Od V</w:t>
      </w:r>
      <w:r>
        <w:t xml:space="preserve">as se očekuje da napišete zašto ste odabrali baš taj primjer, kakav je utisak ostavio na </w:t>
      </w:r>
      <w:r w:rsidR="00EE3DA9">
        <w:t>Vas</w:t>
      </w:r>
      <w:r>
        <w:t xml:space="preserve"> i šta ste zaključili o tome što ste čuli u govoru. </w:t>
      </w:r>
    </w:p>
    <w:p w14:paraId="409BF692" w14:textId="77777777" w:rsidR="00EB614C" w:rsidRDefault="00EB614C" w:rsidP="002851DD">
      <w:pPr>
        <w:pStyle w:val="Body2"/>
        <w:spacing w:line="276" w:lineRule="auto"/>
      </w:pPr>
    </w:p>
    <w:p w14:paraId="3A4F12BC" w14:textId="77777777" w:rsidR="00EB614C" w:rsidRDefault="00607051" w:rsidP="002851DD">
      <w:pPr>
        <w:pStyle w:val="Body2"/>
        <w:spacing w:line="276" w:lineRule="auto"/>
      </w:pPr>
      <w:r>
        <w:t>Dozvoljeno je i da predložite neki dru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44D2D9B" wp14:editId="6FDB4429">
                <wp:simplePos x="0" y="0"/>
                <wp:positionH relativeFrom="page">
                  <wp:posOffset>723900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7" name="Shape 1073741827"/>
                        <wps:cNvCn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Cn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80.0pt;width:480.8pt;height: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8,25400">
                <w10:wrap type="none" side="bothSides" anchorx="page" anchory="page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t xml:space="preserve">gi TEDx govor. U tom slučaju kopirajte link tog govora i odgovorite na sva pitanja pomenuta u tekstu iznad. </w:t>
      </w:r>
    </w:p>
    <w:p w14:paraId="2DECB28A" w14:textId="77777777" w:rsidR="00C751B3" w:rsidRDefault="00C751B3" w:rsidP="002851DD">
      <w:pPr>
        <w:pStyle w:val="Body2"/>
        <w:spacing w:line="276" w:lineRule="auto"/>
      </w:pPr>
    </w:p>
    <w:p w14:paraId="6C8A283B" w14:textId="49583B92" w:rsidR="00C751B3" w:rsidRPr="00C751B3" w:rsidRDefault="00C751B3" w:rsidP="002851DD">
      <w:pPr>
        <w:pStyle w:val="Body2"/>
        <w:spacing w:line="276" w:lineRule="auto"/>
        <w:rPr>
          <w:lang w:val="en-US"/>
        </w:rPr>
      </w:pPr>
      <w:r>
        <w:t>Adresa sa slanje zadataka je: bojana.femic</w:t>
      </w:r>
      <w:r>
        <w:rPr>
          <w:lang w:val="en-US"/>
        </w:rPr>
        <w:t>@gmail.com, a radove možete poslati do 22.11. u ponoć.</w:t>
      </w:r>
      <w:r w:rsidR="007829AB">
        <w:rPr>
          <w:lang w:val="en-US"/>
        </w:rPr>
        <w:t xml:space="preserve"> Za ovu aktivnost možete dobiti maksimalno 3 poena. </w:t>
      </w:r>
      <w:bookmarkStart w:id="0" w:name="_GoBack"/>
      <w:bookmarkEnd w:id="0"/>
    </w:p>
    <w:p w14:paraId="068E8C05" w14:textId="77777777" w:rsidR="00EB614C" w:rsidRDefault="00EB614C" w:rsidP="002851DD">
      <w:pPr>
        <w:pStyle w:val="Body2"/>
        <w:spacing w:line="276" w:lineRule="auto"/>
      </w:pPr>
    </w:p>
    <w:p w14:paraId="259E4780" w14:textId="77777777" w:rsidR="00EB614C" w:rsidRDefault="00EE3DA9" w:rsidP="002851DD">
      <w:pPr>
        <w:pStyle w:val="Body2"/>
        <w:spacing w:line="276" w:lineRule="auto"/>
      </w:pPr>
      <w:r>
        <w:t>Uživajte u ovim divnim pričama</w:t>
      </w:r>
      <w:r w:rsidR="00607051">
        <w:t xml:space="preserve">! </w:t>
      </w:r>
    </w:p>
    <w:p w14:paraId="4429CF5E" w14:textId="77777777" w:rsidR="00EB614C" w:rsidRDefault="00EB614C">
      <w:pPr>
        <w:pStyle w:val="Body2"/>
      </w:pPr>
    </w:p>
    <w:p w14:paraId="13052922" w14:textId="77777777" w:rsidR="00EB614C" w:rsidRDefault="00607051">
      <w:pPr>
        <w:pStyle w:val="Body2"/>
      </w:pPr>
      <w:r>
        <w:t xml:space="preserve"> </w:t>
      </w:r>
    </w:p>
    <w:p w14:paraId="4807CAFA" w14:textId="77777777" w:rsidR="00EB614C" w:rsidRDefault="00607051">
      <w:pPr>
        <w:pStyle w:val="Heading"/>
      </w:pPr>
      <w:r>
        <w:t>Teme:</w:t>
      </w:r>
    </w:p>
    <w:p w14:paraId="6E02B98D" w14:textId="77777777" w:rsidR="00EB614C" w:rsidRDefault="00EB614C">
      <w:pPr>
        <w:pStyle w:val="Body2"/>
      </w:pPr>
    </w:p>
    <w:p w14:paraId="7995432A" w14:textId="77777777" w:rsidR="00EB614C" w:rsidRDefault="00EB614C">
      <w:pPr>
        <w:pStyle w:val="Body"/>
      </w:pPr>
    </w:p>
    <w:p w14:paraId="6E3EA6A7" w14:textId="77777777" w:rsidR="00EB614C" w:rsidRDefault="00607051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Seth Godin TED </w:t>
      </w:r>
      <w:r>
        <w:rPr>
          <w:rFonts w:eastAsia="Arial Unicode MS" w:cs="Arial Unicode MS"/>
        </w:rPr>
        <w:t xml:space="preserve">talk - </w:t>
      </w:r>
      <w:r>
        <w:rPr>
          <w:rFonts w:eastAsia="Arial Unicode MS" w:cs="Arial Unicode MS"/>
          <w:lang w:val="en-US"/>
        </w:rPr>
        <w:t xml:space="preserve">How to get </w:t>
      </w:r>
      <w:r>
        <w:rPr>
          <w:rFonts w:eastAsia="Arial Unicode MS" w:cs="Arial Unicode MS"/>
        </w:rPr>
        <w:t xml:space="preserve">your </w:t>
      </w:r>
      <w:r>
        <w:rPr>
          <w:rFonts w:eastAsia="Arial Unicode MS" w:cs="Arial Unicode MS"/>
          <w:lang w:val="en-US"/>
        </w:rPr>
        <w:t>ideas to spread</w:t>
      </w:r>
    </w:p>
    <w:p w14:paraId="748C535E" w14:textId="77777777" w:rsidR="00EB614C" w:rsidRDefault="00054A20">
      <w:pPr>
        <w:pStyle w:val="Body2"/>
      </w:pPr>
      <w:hyperlink r:id="rId7" w:history="1">
        <w:r w:rsidR="00607051">
          <w:rPr>
            <w:rStyle w:val="Hyperlink0"/>
            <w:lang w:val="en-US"/>
          </w:rPr>
          <w:t>https://www.ted.com/talks/seth_godin_on_sliced_bread</w:t>
        </w:r>
      </w:hyperlink>
    </w:p>
    <w:p w14:paraId="46674358" w14:textId="77777777" w:rsidR="002851DD" w:rsidRDefault="002851DD">
      <w:pPr>
        <w:pStyle w:val="Body2"/>
      </w:pPr>
    </w:p>
    <w:p w14:paraId="028F6D1A" w14:textId="77777777" w:rsidR="00EB614C" w:rsidRDefault="00EB614C">
      <w:pPr>
        <w:pStyle w:val="Body2"/>
      </w:pPr>
    </w:p>
    <w:p w14:paraId="535921A9" w14:textId="77777777" w:rsidR="00EB614C" w:rsidRDefault="00607051">
      <w:pPr>
        <w:pStyle w:val="Body2"/>
      </w:pPr>
      <w:r>
        <w:t xml:space="preserve">2. </w:t>
      </w:r>
      <w:r>
        <w:rPr>
          <w:lang w:val="it-IT"/>
        </w:rPr>
        <w:t xml:space="preserve">Nikolaos Dimitriadis TEDx talk </w:t>
      </w:r>
      <w:r>
        <w:t>- Communication illusion and Brain-Based Solution</w:t>
      </w:r>
    </w:p>
    <w:p w14:paraId="1D6D387A" w14:textId="77777777" w:rsidR="00EB614C" w:rsidRDefault="00054A20">
      <w:pPr>
        <w:pStyle w:val="Body2"/>
      </w:pPr>
      <w:hyperlink r:id="rId8" w:history="1">
        <w:r w:rsidR="00607051">
          <w:rPr>
            <w:rStyle w:val="Hyperlink0"/>
            <w:lang w:val="en-US"/>
          </w:rPr>
          <w:t>https://www.youtube.com/watch?v=GvXPuQGPLB8&amp;t=1s</w:t>
        </w:r>
      </w:hyperlink>
    </w:p>
    <w:p w14:paraId="021C4FE7" w14:textId="77777777" w:rsidR="002851DD" w:rsidRDefault="002851DD">
      <w:pPr>
        <w:pStyle w:val="Body2"/>
      </w:pPr>
    </w:p>
    <w:p w14:paraId="13321182" w14:textId="77777777" w:rsidR="00EB614C" w:rsidRDefault="00EB614C">
      <w:pPr>
        <w:pStyle w:val="Body2"/>
      </w:pPr>
    </w:p>
    <w:p w14:paraId="02D671BD" w14:textId="77777777" w:rsidR="00EB614C" w:rsidRDefault="00607051">
      <w:pPr>
        <w:pStyle w:val="Body2"/>
      </w:pPr>
      <w:r>
        <w:t xml:space="preserve">3. </w:t>
      </w:r>
      <w:r>
        <w:rPr>
          <w:lang w:val="en-US"/>
        </w:rPr>
        <w:t xml:space="preserve">Daniel Amen TEDx talk </w:t>
      </w:r>
      <w:r>
        <w:t>- The most important lesson from 83,000 brain scans</w:t>
      </w:r>
    </w:p>
    <w:p w14:paraId="77D60B0A" w14:textId="77777777" w:rsidR="00EB614C" w:rsidRDefault="00054A20">
      <w:pPr>
        <w:pStyle w:val="Body2"/>
      </w:pPr>
      <w:hyperlink r:id="rId9" w:history="1">
        <w:r w:rsidR="00607051">
          <w:rPr>
            <w:rStyle w:val="Hyperlink0"/>
            <w:lang w:val="en-US"/>
          </w:rPr>
          <w:t>https://www.youtube.com/watch?v=esPRsT-lmw8&amp;t=6s</w:t>
        </w:r>
      </w:hyperlink>
    </w:p>
    <w:p w14:paraId="6972855B" w14:textId="77777777" w:rsidR="002851DD" w:rsidRDefault="002851DD">
      <w:pPr>
        <w:pStyle w:val="Body2"/>
      </w:pPr>
    </w:p>
    <w:p w14:paraId="6972D53D" w14:textId="77777777" w:rsidR="00EB614C" w:rsidRDefault="00EB614C">
      <w:pPr>
        <w:pStyle w:val="Body2"/>
      </w:pPr>
    </w:p>
    <w:p w14:paraId="756B758D" w14:textId="77777777" w:rsidR="00EB614C" w:rsidRDefault="00607051">
      <w:pPr>
        <w:pStyle w:val="Body2"/>
      </w:pPr>
      <w:r>
        <w:t>4. Radoje Cerović TEDx talk - Nauka o sreći i čemu nas (za sada) uči</w:t>
      </w:r>
    </w:p>
    <w:p w14:paraId="36898DBF" w14:textId="77777777" w:rsidR="00EB614C" w:rsidRDefault="00054A20">
      <w:pPr>
        <w:pStyle w:val="Body"/>
      </w:pPr>
      <w:hyperlink r:id="rId10" w:history="1">
        <w:r w:rsidR="00607051">
          <w:rPr>
            <w:rStyle w:val="Hyperlink0"/>
            <w:rFonts w:eastAsia="Arial Unicode MS" w:cs="Arial Unicode MS"/>
            <w:lang w:val="en-US"/>
          </w:rPr>
          <w:t>https://www.youtube.com/watch?v=yXk3VnWstg8</w:t>
        </w:r>
      </w:hyperlink>
    </w:p>
    <w:p w14:paraId="560FA50A" w14:textId="77777777" w:rsidR="00EB614C" w:rsidRDefault="00EB614C">
      <w:pPr>
        <w:pStyle w:val="Body"/>
      </w:pPr>
    </w:p>
    <w:p w14:paraId="313B4381" w14:textId="77777777" w:rsidR="00EB614C" w:rsidRDefault="00607051">
      <w:pPr>
        <w:pStyle w:val="Body"/>
      </w:pPr>
      <w:r>
        <w:rPr>
          <w:rFonts w:eastAsia="Arial Unicode MS" w:cs="Arial Unicode MS"/>
        </w:rPr>
        <w:t xml:space="preserve">5. Edin Krnić TEDx talk - Roads and richness of my world </w:t>
      </w:r>
    </w:p>
    <w:p w14:paraId="499981A8" w14:textId="77777777" w:rsidR="00EB614C" w:rsidRDefault="00054A20">
      <w:pPr>
        <w:pStyle w:val="Body"/>
      </w:pPr>
      <w:hyperlink r:id="rId11" w:history="1">
        <w:r w:rsidR="00607051">
          <w:rPr>
            <w:rStyle w:val="Hyperlink0"/>
            <w:rFonts w:eastAsia="Arial Unicode MS" w:cs="Arial Unicode MS"/>
            <w:lang w:val="en-US"/>
          </w:rPr>
          <w:t>https://www.youtube.com/watch?v=n9Ik5C0l1Mw</w:t>
        </w:r>
      </w:hyperlink>
    </w:p>
    <w:p w14:paraId="210FE30C" w14:textId="77777777" w:rsidR="00EB614C" w:rsidRDefault="00EB614C">
      <w:pPr>
        <w:pStyle w:val="Body"/>
      </w:pPr>
    </w:p>
    <w:p w14:paraId="7986151A" w14:textId="77777777" w:rsidR="00EB614C" w:rsidRDefault="00607051">
      <w:pPr>
        <w:pStyle w:val="Body"/>
      </w:pPr>
      <w:r>
        <w:rPr>
          <w:rFonts w:eastAsia="Arial Unicode MS" w:cs="Arial Unicode MS"/>
        </w:rPr>
        <w:t>6. Miloš Milošević TEDx talk - Svi možemo biti heroji lokalnih zajednica</w:t>
      </w:r>
    </w:p>
    <w:p w14:paraId="27E48D2B" w14:textId="77777777" w:rsidR="00EB614C" w:rsidRDefault="00054A20">
      <w:pPr>
        <w:pStyle w:val="Body"/>
      </w:pPr>
      <w:hyperlink r:id="rId12" w:history="1">
        <w:r w:rsidR="00607051">
          <w:rPr>
            <w:rStyle w:val="Hyperlink0"/>
            <w:rFonts w:eastAsia="Arial Unicode MS" w:cs="Arial Unicode MS"/>
            <w:lang w:val="en-US"/>
          </w:rPr>
          <w:t>https://www.youtube.com/watch?v=kEZyxZrmYBo</w:t>
        </w:r>
      </w:hyperlink>
    </w:p>
    <w:p w14:paraId="060874E1" w14:textId="77777777" w:rsidR="00EB614C" w:rsidRDefault="00EB614C">
      <w:pPr>
        <w:pStyle w:val="Body"/>
      </w:pPr>
    </w:p>
    <w:p w14:paraId="0D788F71" w14:textId="77777777" w:rsidR="00EB614C" w:rsidRDefault="00607051">
      <w:pPr>
        <w:pStyle w:val="Body2"/>
      </w:pPr>
      <w:r>
        <w:t xml:space="preserve">7. </w:t>
      </w:r>
      <w:r>
        <w:rPr>
          <w:lang w:val="fr-FR"/>
        </w:rPr>
        <w:t xml:space="preserve">Patrick Renvoise TEDx talk </w:t>
      </w:r>
      <w:r>
        <w:t xml:space="preserve">- Is there a Buy Button Inside the Brain </w:t>
      </w:r>
    </w:p>
    <w:p w14:paraId="6523A243" w14:textId="77777777" w:rsidR="00EB614C" w:rsidRDefault="00054A20">
      <w:pPr>
        <w:pStyle w:val="Body2"/>
      </w:pPr>
      <w:hyperlink r:id="rId13" w:history="1">
        <w:r w:rsidR="00607051">
          <w:rPr>
            <w:rStyle w:val="Hyperlink0"/>
            <w:lang w:val="en-US"/>
          </w:rPr>
          <w:t>https://www.youtube.com/watch?v=_rKceOe-Jr0&amp;t=5s</w:t>
        </w:r>
      </w:hyperlink>
    </w:p>
    <w:p w14:paraId="2314D7BB" w14:textId="77777777" w:rsidR="002851DD" w:rsidRDefault="002851DD">
      <w:pPr>
        <w:pStyle w:val="Body2"/>
      </w:pPr>
    </w:p>
    <w:p w14:paraId="71A4F048" w14:textId="77777777" w:rsidR="00EB614C" w:rsidRDefault="00EB614C">
      <w:pPr>
        <w:pStyle w:val="Body2"/>
      </w:pPr>
    </w:p>
    <w:p w14:paraId="5FA2E1B5" w14:textId="77777777" w:rsidR="00EB614C" w:rsidRDefault="00607051">
      <w:pPr>
        <w:pStyle w:val="Body2"/>
      </w:pPr>
      <w:r>
        <w:t xml:space="preserve">8. </w:t>
      </w:r>
      <w:r>
        <w:rPr>
          <w:lang w:val="it-IT"/>
        </w:rPr>
        <w:t xml:space="preserve">Jenni Cross TEDx </w:t>
      </w:r>
      <w:r>
        <w:t>talk - Three Myths of Behavior Change: What You Think You Know That You Don’t</w:t>
      </w:r>
    </w:p>
    <w:p w14:paraId="06B9B7CC" w14:textId="77777777" w:rsidR="00EB614C" w:rsidRDefault="00054A20">
      <w:pPr>
        <w:pStyle w:val="Body2"/>
      </w:pPr>
      <w:hyperlink r:id="rId14" w:history="1">
        <w:r w:rsidR="00607051">
          <w:rPr>
            <w:rStyle w:val="Hyperlink0"/>
            <w:lang w:val="en-US"/>
          </w:rPr>
          <w:t>https://www.youtube.com/watch?v=l5d8GW6GdR0&amp;t=7s</w:t>
        </w:r>
      </w:hyperlink>
    </w:p>
    <w:p w14:paraId="1DCCB4D3" w14:textId="77777777" w:rsidR="002851DD" w:rsidRDefault="002851DD">
      <w:pPr>
        <w:pStyle w:val="Body2"/>
      </w:pPr>
    </w:p>
    <w:p w14:paraId="5141C078" w14:textId="77777777" w:rsidR="00EB614C" w:rsidRDefault="00EB614C">
      <w:pPr>
        <w:pStyle w:val="Body2"/>
      </w:pPr>
    </w:p>
    <w:p w14:paraId="62818FD0" w14:textId="77777777" w:rsidR="00EB614C" w:rsidRDefault="00607051">
      <w:pPr>
        <w:pStyle w:val="Body2"/>
      </w:pPr>
      <w:r>
        <w:t>9. Richie Etwaru TEDx talk - Can you control your own luck</w:t>
      </w:r>
    </w:p>
    <w:p w14:paraId="1F76FEB3" w14:textId="77777777" w:rsidR="00EB614C" w:rsidRDefault="00054A20">
      <w:pPr>
        <w:pStyle w:val="Body2"/>
      </w:pPr>
      <w:hyperlink r:id="rId15" w:history="1">
        <w:r w:rsidR="00607051">
          <w:rPr>
            <w:rStyle w:val="Hyperlink0"/>
            <w:lang w:val="en-US"/>
          </w:rPr>
          <w:t>https://www.youtube.com/watch?v=ncZoNORFDGs</w:t>
        </w:r>
      </w:hyperlink>
    </w:p>
    <w:p w14:paraId="3315CE3A" w14:textId="77777777" w:rsidR="002851DD" w:rsidRDefault="002851DD">
      <w:pPr>
        <w:pStyle w:val="Body2"/>
      </w:pPr>
    </w:p>
    <w:p w14:paraId="66955F8F" w14:textId="77777777" w:rsidR="00EB614C" w:rsidRDefault="00EB614C">
      <w:pPr>
        <w:pStyle w:val="Body2"/>
      </w:pPr>
    </w:p>
    <w:p w14:paraId="0B7FDEA6" w14:textId="77777777" w:rsidR="00EB614C" w:rsidRDefault="00607051">
      <w:pPr>
        <w:pStyle w:val="Body2"/>
      </w:pPr>
      <w:r>
        <w:t>10. Guy Kawasaki TEDx talk - Lessons of Steve Jobs</w:t>
      </w:r>
    </w:p>
    <w:p w14:paraId="438D36C9" w14:textId="77777777" w:rsidR="00EB614C" w:rsidRDefault="00054A20">
      <w:pPr>
        <w:pStyle w:val="Body2"/>
      </w:pPr>
      <w:hyperlink r:id="rId16" w:history="1">
        <w:r w:rsidR="00607051">
          <w:rPr>
            <w:rStyle w:val="Hyperlink0"/>
            <w:lang w:val="en-US"/>
          </w:rPr>
          <w:t>https://www.youtube.com/watch?v=rWv-KoZnpKw</w:t>
        </w:r>
      </w:hyperlink>
    </w:p>
    <w:p w14:paraId="1B7B8481" w14:textId="77777777" w:rsidR="002851DD" w:rsidRDefault="002851DD">
      <w:pPr>
        <w:pStyle w:val="Body2"/>
      </w:pPr>
    </w:p>
    <w:p w14:paraId="6C970747" w14:textId="77777777" w:rsidR="00EB614C" w:rsidRDefault="00EB614C">
      <w:pPr>
        <w:pStyle w:val="Body2"/>
      </w:pPr>
    </w:p>
    <w:p w14:paraId="78FF1465" w14:textId="77777777" w:rsidR="00EB614C" w:rsidRDefault="00607051">
      <w:pPr>
        <w:pStyle w:val="Body2"/>
      </w:pPr>
      <w:r>
        <w:t>11. Steve Wozniak TEDx talk - Technology and social revolution</w:t>
      </w:r>
    </w:p>
    <w:p w14:paraId="6CBE4C38" w14:textId="77777777" w:rsidR="00EB614C" w:rsidRDefault="00054A20">
      <w:pPr>
        <w:pStyle w:val="Body2"/>
      </w:pPr>
      <w:hyperlink r:id="rId17" w:history="1">
        <w:r w:rsidR="00607051">
          <w:rPr>
            <w:rStyle w:val="Hyperlink0"/>
            <w:lang w:val="en-US"/>
          </w:rPr>
          <w:t>https://www.youtube.com/watch?v=MKXjjpZqZwU</w:t>
        </w:r>
      </w:hyperlink>
    </w:p>
    <w:p w14:paraId="5B7EDEFA" w14:textId="77777777" w:rsidR="002851DD" w:rsidRDefault="002851DD">
      <w:pPr>
        <w:pStyle w:val="Body2"/>
      </w:pPr>
    </w:p>
    <w:p w14:paraId="2D3D068C" w14:textId="77777777" w:rsidR="00EB614C" w:rsidRDefault="00EB614C">
      <w:pPr>
        <w:pStyle w:val="Body2"/>
      </w:pPr>
    </w:p>
    <w:p w14:paraId="1930E7A7" w14:textId="77777777" w:rsidR="00EB614C" w:rsidRDefault="00607051">
      <w:pPr>
        <w:pStyle w:val="Body2"/>
      </w:pPr>
      <w:r>
        <w:t>12. Ray Burke TEDx talk - How stores track your shopping behavior</w:t>
      </w:r>
    </w:p>
    <w:p w14:paraId="0433AD64" w14:textId="77777777" w:rsidR="00EB614C" w:rsidRDefault="00054A20">
      <w:pPr>
        <w:pStyle w:val="Body2"/>
      </w:pPr>
      <w:hyperlink r:id="rId18" w:history="1">
        <w:r w:rsidR="00607051">
          <w:rPr>
            <w:rStyle w:val="Hyperlink0"/>
            <w:lang w:val="en-US"/>
          </w:rPr>
          <w:t>https://www.youtube.com/watch?v=jeQ7C4JLpug&amp;t=13s</w:t>
        </w:r>
      </w:hyperlink>
    </w:p>
    <w:p w14:paraId="4D8F7FE3" w14:textId="77777777" w:rsidR="002851DD" w:rsidRDefault="002851DD">
      <w:pPr>
        <w:pStyle w:val="Body2"/>
      </w:pPr>
    </w:p>
    <w:p w14:paraId="152A07E7" w14:textId="77777777" w:rsidR="00EB614C" w:rsidRDefault="00EB614C">
      <w:pPr>
        <w:pStyle w:val="Body2"/>
      </w:pPr>
    </w:p>
    <w:p w14:paraId="087DD3A1" w14:textId="77777777" w:rsidR="00EB614C" w:rsidRDefault="00607051">
      <w:pPr>
        <w:pStyle w:val="Body2"/>
      </w:pPr>
      <w:r>
        <w:t>13. Rana el Kaliouby TED talk - This app knows how you feel - from the look on your face</w:t>
      </w:r>
    </w:p>
    <w:p w14:paraId="5E2C8F7E" w14:textId="77777777" w:rsidR="00EB614C" w:rsidRDefault="00054A20">
      <w:pPr>
        <w:pStyle w:val="Body2"/>
      </w:pPr>
      <w:hyperlink r:id="rId19" w:history="1">
        <w:r w:rsidR="00607051">
          <w:rPr>
            <w:rStyle w:val="Hyperlink0"/>
            <w:lang w:val="en-US"/>
          </w:rPr>
          <w:t>https://www.youtube.com/watch?v=o3VwYIazybI&amp;t=559s</w:t>
        </w:r>
      </w:hyperlink>
    </w:p>
    <w:p w14:paraId="6E89C3F7" w14:textId="77777777" w:rsidR="002851DD" w:rsidRDefault="002851DD">
      <w:pPr>
        <w:pStyle w:val="Body2"/>
      </w:pPr>
    </w:p>
    <w:p w14:paraId="362FC9DA" w14:textId="77777777" w:rsidR="00EB614C" w:rsidRDefault="00EB614C">
      <w:pPr>
        <w:pStyle w:val="Body2"/>
      </w:pPr>
    </w:p>
    <w:p w14:paraId="625F720E" w14:textId="77777777" w:rsidR="00EB614C" w:rsidRDefault="00607051">
      <w:pPr>
        <w:pStyle w:val="Body2"/>
      </w:pPr>
      <w:r>
        <w:t>14. Diana Kander TEDx talk - Our approach to innovation is dead wrong</w:t>
      </w:r>
    </w:p>
    <w:p w14:paraId="02A77654" w14:textId="77777777" w:rsidR="00EB614C" w:rsidRDefault="00054A20">
      <w:pPr>
        <w:pStyle w:val="Body2"/>
      </w:pPr>
      <w:hyperlink r:id="rId20" w:history="1">
        <w:r w:rsidR="00607051">
          <w:rPr>
            <w:rStyle w:val="Hyperlink0"/>
            <w:lang w:val="en-US"/>
          </w:rPr>
          <w:t>https://www.youtube.com/watch?v=pii8tTx1UYM</w:t>
        </w:r>
      </w:hyperlink>
    </w:p>
    <w:p w14:paraId="6D7335ED" w14:textId="77777777" w:rsidR="002851DD" w:rsidRDefault="002851DD">
      <w:pPr>
        <w:pStyle w:val="Body2"/>
      </w:pPr>
    </w:p>
    <w:p w14:paraId="77E8B4E4" w14:textId="77777777" w:rsidR="00EB614C" w:rsidRDefault="00EB614C">
      <w:pPr>
        <w:pStyle w:val="Body2"/>
      </w:pPr>
    </w:p>
    <w:p w14:paraId="3570800C" w14:textId="77777777" w:rsidR="00EB614C" w:rsidRDefault="00607051">
      <w:pPr>
        <w:pStyle w:val="Body2"/>
      </w:pPr>
      <w:r>
        <w:t>15. Dan Cobley TEDx talk - What physics taught me about marketing</w:t>
      </w:r>
    </w:p>
    <w:p w14:paraId="37ED1185" w14:textId="77777777" w:rsidR="00EB614C" w:rsidRDefault="00607051">
      <w:pPr>
        <w:pStyle w:val="Body2"/>
      </w:pPr>
      <w:r>
        <w:rPr>
          <w:lang w:val="en-US"/>
        </w:rPr>
        <w:t>https://www.youtube.com/watch?v=8cwW_S29faQ</w:t>
      </w:r>
    </w:p>
    <w:p w14:paraId="1CC5E7E5" w14:textId="77777777" w:rsidR="00EB614C" w:rsidRDefault="00EB614C">
      <w:pPr>
        <w:pStyle w:val="Body2"/>
      </w:pPr>
    </w:p>
    <w:p w14:paraId="6F5E0817" w14:textId="77777777" w:rsidR="00EB614C" w:rsidRDefault="00607051">
      <w:pPr>
        <w:pStyle w:val="Body2"/>
        <w:rPr>
          <w:b/>
          <w:bCs/>
        </w:rPr>
      </w:pPr>
      <w:r>
        <w:rPr>
          <w:b/>
          <w:bCs/>
        </w:rPr>
        <w:t>BONUS:</w:t>
      </w:r>
    </w:p>
    <w:p w14:paraId="05695AA3" w14:textId="77777777" w:rsidR="00EB614C" w:rsidRDefault="00EB614C">
      <w:pPr>
        <w:pStyle w:val="Body2"/>
      </w:pPr>
    </w:p>
    <w:p w14:paraId="35C6D17E" w14:textId="77777777" w:rsidR="00EB614C" w:rsidRDefault="00607051">
      <w:pPr>
        <w:pStyle w:val="Body2"/>
      </w:pPr>
      <w:r>
        <w:t xml:space="preserve">Ako neko od vas nije slušao ovaj govor koji je Steve Jobs održao na Stenfordu, toplo preporučujem da izdvojite 15 min za to: </w:t>
      </w:r>
      <w:r>
        <w:rPr>
          <w:lang w:val="en-US"/>
        </w:rPr>
        <w:t>https://www.youtube.com/watch?v=gxGC52TPNnY</w:t>
      </w:r>
      <w:r>
        <w:t xml:space="preserve"> </w:t>
      </w:r>
    </w:p>
    <w:p w14:paraId="275FA40B" w14:textId="77777777" w:rsidR="00EB614C" w:rsidRDefault="00EB614C">
      <w:pPr>
        <w:pStyle w:val="Body2"/>
      </w:pPr>
    </w:p>
    <w:sectPr w:rsidR="00EB614C">
      <w:headerReference w:type="default" r:id="rId21"/>
      <w:footerReference w:type="default" r:id="rId22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CAED6" w14:textId="77777777" w:rsidR="00054A20" w:rsidRDefault="00054A20">
      <w:r>
        <w:separator/>
      </w:r>
    </w:p>
  </w:endnote>
  <w:endnote w:type="continuationSeparator" w:id="0">
    <w:p w14:paraId="56059D2A" w14:textId="77777777" w:rsidR="00054A20" w:rsidRDefault="0005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57C5" w14:textId="77777777" w:rsidR="00EB614C" w:rsidRDefault="00607051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18"/>
        <w:szCs w:val="18"/>
      </w:rPr>
      <w:t>I</w:t>
    </w:r>
    <w:r w:rsidR="002851DD">
      <w:rPr>
        <w:rFonts w:ascii="Helvetica" w:hAnsi="Helvetica"/>
        <w:caps/>
        <w:color w:val="008CB4"/>
        <w:sz w:val="18"/>
        <w:szCs w:val="18"/>
      </w:rPr>
      <w:t xml:space="preserve"> </w:t>
    </w:r>
    <w:r>
      <w:rPr>
        <w:rFonts w:ascii="Helvetica" w:hAnsi="Helvetica"/>
        <w:caps/>
        <w:color w:val="008CB4"/>
        <w:sz w:val="18"/>
        <w:szCs w:val="18"/>
      </w:rPr>
      <w:t>ZADATAK</w:t>
    </w:r>
    <w:r w:rsidR="002851DD">
      <w:rPr>
        <w:rFonts w:ascii="Helvetica" w:hAnsi="Helvetica"/>
        <w:caps/>
        <w:color w:val="008CB4"/>
        <w:sz w:val="18"/>
        <w:szCs w:val="18"/>
      </w:rPr>
      <w:t xml:space="preserve"> ZA AKTIVNOST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2851DD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7829A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4D69" w14:textId="77777777" w:rsidR="00054A20" w:rsidRDefault="00054A20">
      <w:r>
        <w:separator/>
      </w:r>
    </w:p>
  </w:footnote>
  <w:footnote w:type="continuationSeparator" w:id="0">
    <w:p w14:paraId="7CEF6764" w14:textId="77777777" w:rsidR="00054A20" w:rsidRDefault="00054A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F51B" w14:textId="77777777" w:rsidR="00EB614C" w:rsidRDefault="00607051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E87A33" wp14:editId="79A4B7C9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F2BA23D" wp14:editId="07FBE0B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9E7"/>
    <w:multiLevelType w:val="hybridMultilevel"/>
    <w:tmpl w:val="961C4240"/>
    <w:numStyleLink w:val="Numbered"/>
  </w:abstractNum>
  <w:abstractNum w:abstractNumId="1">
    <w:nsid w:val="4DCF3B65"/>
    <w:multiLevelType w:val="hybridMultilevel"/>
    <w:tmpl w:val="961C4240"/>
    <w:styleLink w:val="Numbered"/>
    <w:lvl w:ilvl="0" w:tplc="0644C8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6789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8E1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65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4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C8D4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8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4A67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4E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4C"/>
    <w:rsid w:val="00054A20"/>
    <w:rsid w:val="000F2AA3"/>
    <w:rsid w:val="002851DD"/>
    <w:rsid w:val="00607051"/>
    <w:rsid w:val="007829AB"/>
    <w:rsid w:val="00C751B3"/>
    <w:rsid w:val="00D2659B"/>
    <w:rsid w:val="00EB614C"/>
    <w:rsid w:val="00E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F12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85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1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85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1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esPRsT-lmw8&amp;t=6s" TargetMode="External"/><Relationship Id="rId20" Type="http://schemas.openxmlformats.org/officeDocument/2006/relationships/hyperlink" Target="https://www.youtube.com/watch?v=pii8tTx1UYM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youtube.com/watch?v=yXk3VnWstg8" TargetMode="External"/><Relationship Id="rId11" Type="http://schemas.openxmlformats.org/officeDocument/2006/relationships/hyperlink" Target="https://www.youtube.com/watch?v=n9Ik5C0l1Mw" TargetMode="External"/><Relationship Id="rId12" Type="http://schemas.openxmlformats.org/officeDocument/2006/relationships/hyperlink" Target="https://www.youtube.com/watch?v=kEZyxZrmYBo" TargetMode="External"/><Relationship Id="rId13" Type="http://schemas.openxmlformats.org/officeDocument/2006/relationships/hyperlink" Target="https://www.youtube.com/watch?v=_rKceOe-Jr0&amp;t=5s" TargetMode="External"/><Relationship Id="rId14" Type="http://schemas.openxmlformats.org/officeDocument/2006/relationships/hyperlink" Target="https://www.youtube.com/watch?v=l5d8GW6GdR0&amp;t=7s" TargetMode="External"/><Relationship Id="rId15" Type="http://schemas.openxmlformats.org/officeDocument/2006/relationships/hyperlink" Target="https://www.youtube.com/watch?v=ncZoNORFDGs" TargetMode="External"/><Relationship Id="rId16" Type="http://schemas.openxmlformats.org/officeDocument/2006/relationships/hyperlink" Target="https://www.youtube.com/watch?v=rWv-KoZnpKw" TargetMode="External"/><Relationship Id="rId17" Type="http://schemas.openxmlformats.org/officeDocument/2006/relationships/hyperlink" Target="https://www.youtube.com/watch?v=MKXjjpZqZwU" TargetMode="External"/><Relationship Id="rId18" Type="http://schemas.openxmlformats.org/officeDocument/2006/relationships/hyperlink" Target="https://www.youtube.com/watch?v=jeQ7C4JLpug&amp;t=13s" TargetMode="External"/><Relationship Id="rId19" Type="http://schemas.openxmlformats.org/officeDocument/2006/relationships/hyperlink" Target="https://www.youtube.com/watch?v=o3VwYIazybI&amp;t=559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ted.com/talks/seth_godin_on_sliced_bread" TargetMode="External"/><Relationship Id="rId8" Type="http://schemas.openxmlformats.org/officeDocument/2006/relationships/hyperlink" Target="https://www.youtube.com/watch?v=GvXPuQGPLB8&amp;t=1s" TargetMode="Externa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2020-11-11T15:02:00Z</dcterms:created>
  <dcterms:modified xsi:type="dcterms:W3CDTF">2020-11-12T11:18:00Z</dcterms:modified>
</cp:coreProperties>
</file>