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188" w:rsidRPr="0063632D" w:rsidRDefault="005E3112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Nastanak diplomatije – Antička Grčka i Antički Rim</w:t>
      </w:r>
      <w:bookmarkStart w:id="0" w:name="_GoBack"/>
      <w:bookmarkEnd w:id="0"/>
    </w:p>
    <w:p w:rsidR="005E3112" w:rsidRPr="0063632D" w:rsidRDefault="005E3112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Nastanak diplomatije – italijanski gradovi, Dubrovačka republika</w:t>
      </w:r>
    </w:p>
    <w:p w:rsidR="005E3112" w:rsidRPr="0063632D" w:rsidRDefault="005E3112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Vestfalski sistem m</w:t>
      </w:r>
      <w:r w:rsidR="00856E0D" w:rsidRPr="0063632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3632D">
        <w:rPr>
          <w:rFonts w:ascii="Times New Roman" w:hAnsi="Times New Roman" w:cs="Times New Roman"/>
          <w:sz w:val="24"/>
          <w:szCs w:val="24"/>
          <w:lang w:val="en-US"/>
        </w:rPr>
        <w:t>đunarodnih odnosa i diplomatije</w:t>
      </w:r>
    </w:p>
    <w:p w:rsidR="005E3112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evropskom sistemu ravnoteže snaga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Vilsonov projekat javne diplomatije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Od klasične prema savremenoj diplomatiji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između dva svjetska rata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Velika koalcija – diplomatija tokom Drugog svjetskog rata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Ujedinjene nacije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toku hladnog rata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periodu detanta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novom svjetskom poretku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Pojam diplomatije – određenja i definicije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Moderna diplomatija – razvoj i obilježja; samit diplomatija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Profesionalne i neprofesionalne diplomate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između oblika i sadržaja</w:t>
      </w:r>
    </w:p>
    <w:p w:rsidR="00856E0D" w:rsidRPr="0063632D" w:rsidRDefault="00856E0D" w:rsidP="00856E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Kvaliteti uspješnog diplomate</w:t>
      </w:r>
    </w:p>
    <w:p w:rsidR="00BB7415" w:rsidRPr="0063632D" w:rsidRDefault="00BB7415" w:rsidP="00856E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Obrazovanje diplomata</w:t>
      </w:r>
    </w:p>
    <w:p w:rsidR="00BB7415" w:rsidRPr="007E5ADF" w:rsidRDefault="00BB7415" w:rsidP="007E5AD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Proliferacija novih država i bujanje diplomatije</w:t>
      </w:r>
    </w:p>
    <w:p w:rsidR="00856E0D" w:rsidRPr="0063632D" w:rsidRDefault="00856E0D" w:rsidP="00856E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Diplomatija u akciji – državne institucije zadužene za vođenje diplomatije i njihovo funkcionisanje</w:t>
      </w:r>
    </w:p>
    <w:p w:rsidR="00BB7415" w:rsidRPr="0063632D" w:rsidRDefault="00BB7415" w:rsidP="00856E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akciji – djelovanje diplomata u bilateralnim odnosima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akciji – djelovanje diplomata u multilateralnoj diplomatiji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akciji – diplomatski kor, prekid i održavanje diplomatskih odnosa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Funkcije diplomatije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Strategija diplomatske akcije – pregovaranje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Strategija diplomatske akcije – zastrašivanje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Strategija diplomatske akcije – diplomatija sile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Strategija diplomatske akcije – crisis management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Organizacija i način rada ministarstva vanjskih poslova i diplomatsko – konzularnih predstavništava – sastav, funkcionisanje, kontakti</w:t>
      </w:r>
    </w:p>
    <w:p w:rsidR="00BB7415" w:rsidRPr="0063632D" w:rsidRDefault="00B31571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Organizacija i način rada ministarstva vanjskih poslova i diplomatsko – konzularnih predstavništava – opšta pravila i pravci komuniciranja</w:t>
      </w:r>
    </w:p>
    <w:p w:rsidR="00B31571" w:rsidRPr="0063632D" w:rsidRDefault="00B31571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Organizacija i način rada ministarstva vanjskih poslova i diplomatsko – konzularnih predstavništava – praćenje zbivanja u zemlji prijema i izvještavanje</w:t>
      </w:r>
      <w:r w:rsidR="00B6269D">
        <w:rPr>
          <w:rFonts w:ascii="Times New Roman" w:hAnsi="Times New Roman" w:cs="Times New Roman"/>
          <w:sz w:val="24"/>
          <w:szCs w:val="24"/>
          <w:lang w:val="fr-CA"/>
        </w:rPr>
        <w:t>, odnosi u predstavništvu</w:t>
      </w:r>
    </w:p>
    <w:p w:rsidR="00B31571" w:rsidRPr="0063632D" w:rsidRDefault="00B31571" w:rsidP="00B315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Vojna diplomatija</w:t>
      </w:r>
    </w:p>
    <w:p w:rsidR="00B31571" w:rsidRPr="0063632D" w:rsidRDefault="00B31571" w:rsidP="00B315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Ekonomska diplomatija</w:t>
      </w:r>
    </w:p>
    <w:p w:rsidR="00B31571" w:rsidRPr="007E5ADF" w:rsidRDefault="00B31571" w:rsidP="007E5AD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Kulturna diplomatija i ostala specifična područja u diplomatiji</w:t>
      </w:r>
    </w:p>
    <w:p w:rsidR="00760F26" w:rsidRPr="0063632D" w:rsidRDefault="00760F26" w:rsidP="007E5AD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 xml:space="preserve">Načini i sredstva diplomatskog komuniciranja </w:t>
      </w:r>
    </w:p>
    <w:p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Jezik u diplomatiji</w:t>
      </w:r>
    </w:p>
    <w:p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lastRenderedPageBreak/>
        <w:t>Načini vođenja pregovora, neformalno pregovaranje</w:t>
      </w:r>
    </w:p>
    <w:p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Formalno pregovaranje</w:t>
      </w:r>
    </w:p>
    <w:p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Tajni pregovori</w:t>
      </w:r>
    </w:p>
    <w:p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Prtisci, prijetnje ucjene, podizanje tona, vrijeđanje, prekid razgovora, ultimatum</w:t>
      </w:r>
    </w:p>
    <w:p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Mirno rješavanje sporova</w:t>
      </w:r>
    </w:p>
    <w:p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Međunarodni ugovori</w:t>
      </w:r>
    </w:p>
    <w:p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Publicitet</w:t>
      </w:r>
    </w:p>
    <w:p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Delegacije, državne posjete</w:t>
      </w:r>
    </w:p>
    <w:sectPr w:rsidR="0030512C" w:rsidRPr="0063632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0C1" w:rsidRDefault="005430C1" w:rsidP="005E3112">
      <w:pPr>
        <w:spacing w:after="0" w:line="240" w:lineRule="auto"/>
      </w:pPr>
      <w:r>
        <w:separator/>
      </w:r>
    </w:p>
  </w:endnote>
  <w:endnote w:type="continuationSeparator" w:id="0">
    <w:p w:rsidR="005430C1" w:rsidRDefault="005430C1" w:rsidP="005E3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0C1" w:rsidRDefault="005430C1" w:rsidP="005E3112">
      <w:pPr>
        <w:spacing w:after="0" w:line="240" w:lineRule="auto"/>
      </w:pPr>
      <w:r>
        <w:separator/>
      </w:r>
    </w:p>
  </w:footnote>
  <w:footnote w:type="continuationSeparator" w:id="0">
    <w:p w:rsidR="005430C1" w:rsidRDefault="005430C1" w:rsidP="005E3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112" w:rsidRPr="005E3112" w:rsidRDefault="005E3112" w:rsidP="005E3112">
    <w:pPr>
      <w:pStyle w:val="IntenseQuote"/>
      <w:rPr>
        <w:rFonts w:ascii="Times New Roman" w:hAnsi="Times New Roman" w:cs="Times New Roman"/>
        <w:color w:val="C00000"/>
      </w:rPr>
    </w:pPr>
    <w:r w:rsidRPr="005E3112">
      <w:rPr>
        <w:rFonts w:ascii="Times New Roman" w:hAnsi="Times New Roman" w:cs="Times New Roman"/>
        <w:color w:val="C00000"/>
      </w:rPr>
      <w:t>Osnovi diplomatije</w:t>
    </w:r>
    <w:r w:rsidRPr="005E3112">
      <w:rPr>
        <w:rFonts w:ascii="Times New Roman" w:hAnsi="Times New Roman" w:cs="Times New Roman"/>
        <w:color w:val="C00000"/>
      </w:rPr>
      <w:ptab w:relativeTo="margin" w:alignment="center" w:leader="none"/>
    </w:r>
    <w:r w:rsidRPr="005E3112">
      <w:rPr>
        <w:rFonts w:ascii="Times New Roman" w:hAnsi="Times New Roman" w:cs="Times New Roman"/>
        <w:color w:val="C00000"/>
      </w:rPr>
      <w:t>Ispitna pitanja</w:t>
    </w:r>
    <w:r w:rsidRPr="005E3112">
      <w:rPr>
        <w:rFonts w:ascii="Times New Roman" w:hAnsi="Times New Roman" w:cs="Times New Roman"/>
        <w:color w:val="C00000"/>
      </w:rPr>
      <w:ptab w:relativeTo="margin" w:alignment="right" w:leader="none"/>
    </w:r>
    <w:r w:rsidR="000B5748">
      <w:rPr>
        <w:rFonts w:ascii="Times New Roman" w:hAnsi="Times New Roman" w:cs="Times New Roman"/>
        <w:color w:val="C00000"/>
      </w:rPr>
      <w:t>Zimski semestar 2017/18</w:t>
    </w:r>
    <w:r w:rsidRPr="005E3112">
      <w:rPr>
        <w:rFonts w:ascii="Times New Roman" w:hAnsi="Times New Roman" w:cs="Times New Roman"/>
        <w:color w:val="C0000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4A02DE"/>
    <w:multiLevelType w:val="hybridMultilevel"/>
    <w:tmpl w:val="758AC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AB"/>
    <w:rsid w:val="000A62BF"/>
    <w:rsid w:val="000B5748"/>
    <w:rsid w:val="002C2680"/>
    <w:rsid w:val="0030512C"/>
    <w:rsid w:val="004078AB"/>
    <w:rsid w:val="0043193C"/>
    <w:rsid w:val="00516B9D"/>
    <w:rsid w:val="005430C1"/>
    <w:rsid w:val="00577188"/>
    <w:rsid w:val="005E3112"/>
    <w:rsid w:val="0063632D"/>
    <w:rsid w:val="00760F26"/>
    <w:rsid w:val="007A2A32"/>
    <w:rsid w:val="007E5ADF"/>
    <w:rsid w:val="00856E0D"/>
    <w:rsid w:val="008F7F4E"/>
    <w:rsid w:val="00B31571"/>
    <w:rsid w:val="00B6269D"/>
    <w:rsid w:val="00BB7415"/>
    <w:rsid w:val="00C4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F222C-61EA-483E-92CC-951C0BAA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112"/>
    <w:rPr>
      <w:noProof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E3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112"/>
    <w:rPr>
      <w:noProof/>
      <w:lang w:val="sr-Latn-CS"/>
    </w:rPr>
  </w:style>
  <w:style w:type="character" w:styleId="PlaceholderText">
    <w:name w:val="Placeholder Text"/>
    <w:basedOn w:val="DefaultParagraphFont"/>
    <w:uiPriority w:val="99"/>
    <w:semiHidden/>
    <w:rsid w:val="005E3112"/>
    <w:rPr>
      <w:color w:val="808080"/>
    </w:rPr>
  </w:style>
  <w:style w:type="paragraph" w:styleId="NoSpacing">
    <w:name w:val="No Spacing"/>
    <w:uiPriority w:val="1"/>
    <w:qFormat/>
    <w:rsid w:val="005E3112"/>
    <w:pPr>
      <w:spacing w:after="0" w:line="240" w:lineRule="auto"/>
    </w:pPr>
    <w:rPr>
      <w:color w:val="44546A" w:themeColor="text2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11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112"/>
    <w:rPr>
      <w:i/>
      <w:iCs/>
      <w:noProof/>
      <w:color w:val="5B9BD5" w:themeColor="accent1"/>
      <w:lang w:val="sr-Latn-CS"/>
    </w:rPr>
  </w:style>
  <w:style w:type="paragraph" w:styleId="ListParagraph">
    <w:name w:val="List Paragraph"/>
    <w:basedOn w:val="Normal"/>
    <w:uiPriority w:val="34"/>
    <w:qFormat/>
    <w:rsid w:val="005E3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Almedina Vukić</cp:lastModifiedBy>
  <cp:revision>8</cp:revision>
  <dcterms:created xsi:type="dcterms:W3CDTF">2016-12-18T21:35:00Z</dcterms:created>
  <dcterms:modified xsi:type="dcterms:W3CDTF">2017-12-02T21:11:00Z</dcterms:modified>
</cp:coreProperties>
</file>