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D6312" w14:textId="36212DBE" w:rsidR="00B3371B" w:rsidRPr="009B5C5C" w:rsidRDefault="009B5C5C">
      <w:pPr>
        <w:rPr>
          <w:rFonts w:ascii="Garamond" w:hAnsi="Garamond"/>
          <w:b/>
          <w:bCs/>
          <w:sz w:val="28"/>
          <w:szCs w:val="28"/>
          <w:lang w:val="sr-Latn-ME"/>
        </w:rPr>
      </w:pPr>
      <w:r w:rsidRPr="009B5C5C">
        <w:rPr>
          <w:rFonts w:ascii="Garamond" w:hAnsi="Garamond"/>
          <w:b/>
          <w:bCs/>
          <w:sz w:val="28"/>
          <w:szCs w:val="28"/>
          <w:lang w:val="sr-Latn-ME"/>
        </w:rPr>
        <w:t>Rezultati prvog ispitnog roka:</w:t>
      </w:r>
    </w:p>
    <w:p w14:paraId="31E49B87" w14:textId="2A2F6B27" w:rsidR="009B5C5C" w:rsidRPr="009B5C5C" w:rsidRDefault="009B5C5C">
      <w:pPr>
        <w:rPr>
          <w:rFonts w:ascii="Garamond" w:hAnsi="Garamond"/>
          <w:sz w:val="28"/>
          <w:szCs w:val="28"/>
          <w:lang w:val="sr-Latn-ME"/>
        </w:rPr>
      </w:pPr>
    </w:p>
    <w:p w14:paraId="084C6F1B" w14:textId="7C7B44C9" w:rsidR="002F4510" w:rsidRDefault="009B5C5C">
      <w:pPr>
        <w:rPr>
          <w:rFonts w:ascii="Garamond" w:hAnsi="Garamond"/>
          <w:sz w:val="28"/>
          <w:szCs w:val="28"/>
          <w:lang w:val="sr-Latn-ME"/>
        </w:rPr>
      </w:pPr>
      <w:r w:rsidRPr="009B5C5C">
        <w:rPr>
          <w:rFonts w:ascii="Garamond" w:hAnsi="Garamond"/>
          <w:sz w:val="28"/>
          <w:szCs w:val="28"/>
          <w:lang w:val="sr-Latn-ME"/>
        </w:rPr>
        <w:t xml:space="preserve">1. </w:t>
      </w:r>
      <w:r>
        <w:rPr>
          <w:rFonts w:ascii="Garamond" w:hAnsi="Garamond"/>
          <w:sz w:val="28"/>
          <w:szCs w:val="28"/>
          <w:lang w:val="sr-Latn-ME"/>
        </w:rPr>
        <w:t xml:space="preserve">258/10 </w:t>
      </w:r>
      <w:r w:rsidR="002F4510">
        <w:rPr>
          <w:rFonts w:ascii="Garamond" w:hAnsi="Garamond"/>
          <w:sz w:val="28"/>
          <w:szCs w:val="28"/>
          <w:lang w:val="sr-Latn-ME"/>
        </w:rPr>
        <w:t>–</w:t>
      </w:r>
      <w:r>
        <w:rPr>
          <w:rFonts w:ascii="Garamond" w:hAnsi="Garamond"/>
          <w:sz w:val="28"/>
          <w:szCs w:val="28"/>
          <w:lang w:val="sr-Latn-ME"/>
        </w:rPr>
        <w:t xml:space="preserve"> D</w:t>
      </w:r>
    </w:p>
    <w:p w14:paraId="200AD060" w14:textId="0D39A779" w:rsidR="002F4510" w:rsidRDefault="002F4510">
      <w:p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 xml:space="preserve">2. 286/03 – D </w:t>
      </w:r>
    </w:p>
    <w:p w14:paraId="77DA95DC" w14:textId="55C7767E" w:rsidR="002F4510" w:rsidRDefault="002F4510">
      <w:p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 xml:space="preserve">3. </w:t>
      </w:r>
      <w:r w:rsidR="00E97D1F">
        <w:rPr>
          <w:rFonts w:ascii="Garamond" w:hAnsi="Garamond"/>
          <w:sz w:val="28"/>
          <w:szCs w:val="28"/>
          <w:lang w:val="sr-Latn-ME"/>
        </w:rPr>
        <w:t>71/15 – E</w:t>
      </w:r>
    </w:p>
    <w:p w14:paraId="2F638147" w14:textId="60F0535F" w:rsidR="00E97D1F" w:rsidRDefault="00E97D1F">
      <w:p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4. 17/16 – F</w:t>
      </w:r>
    </w:p>
    <w:p w14:paraId="00F55739" w14:textId="3F0663A9" w:rsidR="00E97D1F" w:rsidRDefault="00E97D1F">
      <w:p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5. 163/12 – F</w:t>
      </w:r>
    </w:p>
    <w:p w14:paraId="104092F8" w14:textId="2CFE4677" w:rsidR="00E97D1F" w:rsidRDefault="0088390C">
      <w:p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6. 171/15 – F</w:t>
      </w:r>
    </w:p>
    <w:p w14:paraId="58DE787C" w14:textId="1E651F3A" w:rsidR="0088390C" w:rsidRDefault="0088390C">
      <w:p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7. 25/15 – F</w:t>
      </w:r>
    </w:p>
    <w:p w14:paraId="0E9DF24A" w14:textId="46116F7D" w:rsidR="0088390C" w:rsidRDefault="0088390C">
      <w:p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8. 153/12 – F</w:t>
      </w:r>
    </w:p>
    <w:p w14:paraId="25EEE9C0" w14:textId="598A2E56" w:rsidR="0091547F" w:rsidRDefault="0091547F">
      <w:pPr>
        <w:rPr>
          <w:rFonts w:ascii="Garamond" w:hAnsi="Garamond"/>
          <w:sz w:val="28"/>
          <w:szCs w:val="28"/>
          <w:lang w:val="sr-Latn-ME"/>
        </w:rPr>
      </w:pPr>
    </w:p>
    <w:p w14:paraId="25206CF0" w14:textId="18A695D9" w:rsidR="0091547F" w:rsidRDefault="0091547F">
      <w:pPr>
        <w:rPr>
          <w:rFonts w:ascii="Garamond" w:hAnsi="Garamond"/>
          <w:b/>
          <w:bCs/>
          <w:sz w:val="28"/>
          <w:szCs w:val="28"/>
          <w:lang w:val="sr-Latn-ME"/>
        </w:rPr>
      </w:pPr>
      <w:r w:rsidRPr="0091547F">
        <w:rPr>
          <w:rFonts w:ascii="Garamond" w:hAnsi="Garamond"/>
          <w:b/>
          <w:bCs/>
          <w:sz w:val="28"/>
          <w:szCs w:val="28"/>
          <w:lang w:val="sr-Latn-ME"/>
        </w:rPr>
        <w:t>Rezultati drugog ispitnog roka:</w:t>
      </w:r>
    </w:p>
    <w:p w14:paraId="49CF704F" w14:textId="70EEACB4" w:rsidR="0091547F" w:rsidRDefault="0091547F" w:rsidP="0091547F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64/16 – C</w:t>
      </w:r>
    </w:p>
    <w:p w14:paraId="406F8140" w14:textId="76B5D985" w:rsidR="0091547F" w:rsidRDefault="0091547F" w:rsidP="0091547F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22/13 – F</w:t>
      </w:r>
    </w:p>
    <w:p w14:paraId="6AAD361F" w14:textId="5AECBA86" w:rsidR="0091547F" w:rsidRDefault="0091547F" w:rsidP="0091547F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51/16 – F</w:t>
      </w:r>
    </w:p>
    <w:p w14:paraId="68411E08" w14:textId="16A7E538" w:rsidR="0091547F" w:rsidRDefault="0091547F" w:rsidP="0091547F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171/15 – F</w:t>
      </w:r>
    </w:p>
    <w:p w14:paraId="3F38A8F2" w14:textId="1152F74B" w:rsidR="0091547F" w:rsidRDefault="0091547F" w:rsidP="0091547F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67/17 – F</w:t>
      </w:r>
    </w:p>
    <w:p w14:paraId="488C8A18" w14:textId="0D8A3A0D" w:rsidR="0091547F" w:rsidRDefault="0091547F" w:rsidP="0091547F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25/15 – E</w:t>
      </w:r>
    </w:p>
    <w:p w14:paraId="2A16C3C3" w14:textId="2F32FF7F" w:rsidR="0091547F" w:rsidRDefault="0091547F" w:rsidP="0091547F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78/11 – F</w:t>
      </w:r>
    </w:p>
    <w:p w14:paraId="06114F11" w14:textId="4C796775" w:rsidR="0091547F" w:rsidRDefault="0091547F" w:rsidP="0091547F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163/12 – E</w:t>
      </w:r>
    </w:p>
    <w:p w14:paraId="5CB954CF" w14:textId="2F4E9682" w:rsidR="0091547F" w:rsidRDefault="0091547F" w:rsidP="0091547F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 xml:space="preserve">153/12 </w:t>
      </w:r>
      <w:r w:rsidR="00C835E1">
        <w:rPr>
          <w:rFonts w:ascii="Garamond" w:hAnsi="Garamond"/>
          <w:sz w:val="28"/>
          <w:szCs w:val="28"/>
          <w:lang w:val="sr-Latn-ME"/>
        </w:rPr>
        <w:t>–</w:t>
      </w:r>
      <w:r>
        <w:rPr>
          <w:rFonts w:ascii="Garamond" w:hAnsi="Garamond"/>
          <w:sz w:val="28"/>
          <w:szCs w:val="28"/>
          <w:lang w:val="sr-Latn-ME"/>
        </w:rPr>
        <w:t xml:space="preserve"> </w:t>
      </w:r>
      <w:r w:rsidR="00C835E1">
        <w:rPr>
          <w:rFonts w:ascii="Garamond" w:hAnsi="Garamond"/>
          <w:sz w:val="28"/>
          <w:szCs w:val="28"/>
          <w:lang w:val="sr-Latn-ME"/>
        </w:rPr>
        <w:t>F</w:t>
      </w:r>
    </w:p>
    <w:p w14:paraId="7ECDAF09" w14:textId="0B22D0F2" w:rsidR="00C835E1" w:rsidRDefault="00C835E1" w:rsidP="0091547F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17/16 – B</w:t>
      </w:r>
    </w:p>
    <w:p w14:paraId="2073AA80" w14:textId="689BE72D" w:rsidR="008A6986" w:rsidRDefault="008A6986" w:rsidP="0091547F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101/11 – D</w:t>
      </w:r>
    </w:p>
    <w:p w14:paraId="0B35090B" w14:textId="3CD14E40" w:rsidR="00A47B89" w:rsidRDefault="008A6986" w:rsidP="0091547F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 xml:space="preserve">10/14 </w:t>
      </w:r>
      <w:r w:rsidR="00A47B89">
        <w:rPr>
          <w:rFonts w:ascii="Garamond" w:hAnsi="Garamond"/>
          <w:sz w:val="28"/>
          <w:szCs w:val="28"/>
          <w:lang w:val="sr-Latn-ME"/>
        </w:rPr>
        <w:t>–</w:t>
      </w:r>
      <w:r>
        <w:rPr>
          <w:rFonts w:ascii="Garamond" w:hAnsi="Garamond"/>
          <w:sz w:val="28"/>
          <w:szCs w:val="28"/>
          <w:lang w:val="sr-Latn-ME"/>
        </w:rPr>
        <w:t xml:space="preserve"> </w:t>
      </w:r>
      <w:r w:rsidR="00A47B89">
        <w:rPr>
          <w:rFonts w:ascii="Garamond" w:hAnsi="Garamond"/>
          <w:sz w:val="28"/>
          <w:szCs w:val="28"/>
          <w:lang w:val="sr-Latn-ME"/>
        </w:rPr>
        <w:t>C</w:t>
      </w:r>
    </w:p>
    <w:p w14:paraId="73BD0013" w14:textId="1B4D9AB6" w:rsidR="00C835E1" w:rsidRPr="00A47B89" w:rsidRDefault="00C835E1" w:rsidP="00A47B89">
      <w:pPr>
        <w:ind w:left="720"/>
        <w:rPr>
          <w:rFonts w:ascii="Garamond" w:hAnsi="Garamond"/>
          <w:sz w:val="28"/>
          <w:szCs w:val="28"/>
          <w:lang w:val="sr-Latn-ME"/>
        </w:rPr>
      </w:pPr>
      <w:r w:rsidRPr="00A47B89">
        <w:rPr>
          <w:rFonts w:ascii="Garamond" w:hAnsi="Garamond"/>
          <w:sz w:val="28"/>
          <w:szCs w:val="28"/>
          <w:lang w:val="sr-Latn-ME"/>
        </w:rPr>
        <w:t xml:space="preserve"> </w:t>
      </w:r>
    </w:p>
    <w:p w14:paraId="1F764E4D" w14:textId="77777777" w:rsidR="0091547F" w:rsidRDefault="0091547F">
      <w:pPr>
        <w:rPr>
          <w:rFonts w:ascii="Garamond" w:hAnsi="Garamond"/>
          <w:sz w:val="28"/>
          <w:szCs w:val="28"/>
          <w:lang w:val="sr-Latn-ME"/>
        </w:rPr>
      </w:pPr>
    </w:p>
    <w:p w14:paraId="2BE78F96" w14:textId="77777777" w:rsidR="0088390C" w:rsidRPr="009B5C5C" w:rsidRDefault="0088390C">
      <w:pPr>
        <w:rPr>
          <w:rFonts w:ascii="Garamond" w:hAnsi="Garamond"/>
          <w:sz w:val="28"/>
          <w:szCs w:val="28"/>
          <w:lang w:val="sr-Latn-ME"/>
        </w:rPr>
      </w:pPr>
    </w:p>
    <w:sectPr w:rsidR="0088390C" w:rsidRPr="009B5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00FF1"/>
    <w:multiLevelType w:val="hybridMultilevel"/>
    <w:tmpl w:val="A30EE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10376"/>
    <w:multiLevelType w:val="hybridMultilevel"/>
    <w:tmpl w:val="DB0C1DE2"/>
    <w:lvl w:ilvl="0" w:tplc="9A1A3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CD"/>
    <w:rsid w:val="002F4510"/>
    <w:rsid w:val="00366C16"/>
    <w:rsid w:val="006E58CD"/>
    <w:rsid w:val="00714DB6"/>
    <w:rsid w:val="0088390C"/>
    <w:rsid w:val="008A6986"/>
    <w:rsid w:val="0091547F"/>
    <w:rsid w:val="009B5C5C"/>
    <w:rsid w:val="00A47B89"/>
    <w:rsid w:val="00C731A1"/>
    <w:rsid w:val="00C835E1"/>
    <w:rsid w:val="00DE057C"/>
    <w:rsid w:val="00E9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540B"/>
  <w15:chartTrackingRefBased/>
  <w15:docId w15:val="{26986E46-457D-4F08-B900-80D217F4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nemanja@defacto.me</dc:creator>
  <cp:keywords/>
  <dc:description/>
  <cp:lastModifiedBy>Nemanja Stankov</cp:lastModifiedBy>
  <cp:revision>3</cp:revision>
  <dcterms:created xsi:type="dcterms:W3CDTF">2021-01-20T11:32:00Z</dcterms:created>
  <dcterms:modified xsi:type="dcterms:W3CDTF">2021-02-08T12:08:00Z</dcterms:modified>
</cp:coreProperties>
</file>