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85CB" w14:textId="2C899B2A" w:rsidR="001E1F83" w:rsidRDefault="00535FCC" w:rsidP="00535FCC">
      <w:pPr>
        <w:jc w:val="center"/>
        <w:rPr>
          <w:b/>
          <w:bCs/>
          <w:sz w:val="24"/>
          <w:szCs w:val="24"/>
        </w:rPr>
      </w:pPr>
      <w:r w:rsidRPr="00535FCC">
        <w:rPr>
          <w:b/>
          <w:bCs/>
          <w:sz w:val="24"/>
          <w:szCs w:val="24"/>
        </w:rPr>
        <w:t>SPISAK PRIJAVLJENIH STUDENATA ZA MARTOVSKI ROK</w:t>
      </w:r>
    </w:p>
    <w:p w14:paraId="1A83AD10" w14:textId="1388768F" w:rsidR="00535FCC" w:rsidRPr="00E8344E" w:rsidRDefault="00535FCC" w:rsidP="00535FCC">
      <w:pPr>
        <w:rPr>
          <w:b/>
          <w:bCs/>
          <w:lang w:val="sr-Latn-ME"/>
        </w:rPr>
      </w:pPr>
      <w:r w:rsidRPr="00E8344E">
        <w:rPr>
          <w:b/>
          <w:bCs/>
        </w:rPr>
        <w:t>MATEMATIKA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610"/>
      </w:tblGrid>
      <w:tr w:rsidR="00535FCC" w:rsidRPr="00E8344E" w14:paraId="51896867" w14:textId="77777777" w:rsidTr="00535FCC">
        <w:tc>
          <w:tcPr>
            <w:tcW w:w="2040" w:type="dxa"/>
          </w:tcPr>
          <w:p w14:paraId="7FD3654E" w14:textId="54F5B823" w:rsidR="00535FCC" w:rsidRPr="00E8344E" w:rsidRDefault="00535FCC" w:rsidP="00535FCC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Student</w:t>
            </w:r>
          </w:p>
        </w:tc>
        <w:tc>
          <w:tcPr>
            <w:tcW w:w="799" w:type="dxa"/>
          </w:tcPr>
          <w:p w14:paraId="6BE24B49" w14:textId="5C62EBF9" w:rsidR="00535FCC" w:rsidRPr="00E8344E" w:rsidRDefault="00535FCC" w:rsidP="00535FCC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Indeks</w:t>
            </w:r>
          </w:p>
        </w:tc>
        <w:tc>
          <w:tcPr>
            <w:tcW w:w="858" w:type="dxa"/>
          </w:tcPr>
          <w:p w14:paraId="636F1A4A" w14:textId="29B189DB" w:rsidR="00535FCC" w:rsidRPr="00E8344E" w:rsidRDefault="00535FCC" w:rsidP="00535FCC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Godina</w:t>
            </w:r>
          </w:p>
        </w:tc>
        <w:tc>
          <w:tcPr>
            <w:tcW w:w="2868" w:type="dxa"/>
          </w:tcPr>
          <w:p w14:paraId="385082F1" w14:textId="62723A1B" w:rsidR="00535FCC" w:rsidRPr="00E8344E" w:rsidRDefault="00535FCC" w:rsidP="00535FCC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610" w:type="dxa"/>
          </w:tcPr>
          <w:p w14:paraId="03BC2D46" w14:textId="6EA9DAB4" w:rsidR="00535FCC" w:rsidRPr="00E8344E" w:rsidRDefault="00535FCC" w:rsidP="00535FCC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Nastavnik</w:t>
            </w:r>
          </w:p>
        </w:tc>
      </w:tr>
      <w:tr w:rsidR="00535FCC" w14:paraId="76D220EB" w14:textId="77777777" w:rsidTr="00535FCC">
        <w:tc>
          <w:tcPr>
            <w:tcW w:w="2040" w:type="dxa"/>
          </w:tcPr>
          <w:p w14:paraId="5CD50BDB" w14:textId="75B78BA2" w:rsidR="00535FCC" w:rsidRDefault="00535FCC" w:rsidP="00535FC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Maša Laban</w:t>
            </w:r>
          </w:p>
        </w:tc>
        <w:tc>
          <w:tcPr>
            <w:tcW w:w="799" w:type="dxa"/>
          </w:tcPr>
          <w:p w14:paraId="7434AB38" w14:textId="203A0CB5" w:rsidR="00535FCC" w:rsidRDefault="00535FCC" w:rsidP="00535FC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22/20</w:t>
            </w:r>
          </w:p>
        </w:tc>
        <w:tc>
          <w:tcPr>
            <w:tcW w:w="858" w:type="dxa"/>
          </w:tcPr>
          <w:p w14:paraId="23997B4E" w14:textId="6E0632C0" w:rsidR="00535FCC" w:rsidRDefault="00535FCC" w:rsidP="00535FC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868" w:type="dxa"/>
          </w:tcPr>
          <w:p w14:paraId="0F80A03D" w14:textId="77777777" w:rsidR="00B84D78" w:rsidRDefault="00535FCC" w:rsidP="00B84D7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Algebra 1</w:t>
            </w:r>
            <w:r w:rsidR="00C11A12">
              <w:rPr>
                <w:lang w:val="sr-Latn-ME"/>
              </w:rPr>
              <w:t xml:space="preserve"> </w:t>
            </w:r>
          </w:p>
          <w:p w14:paraId="63878733" w14:textId="0F6F5223" w:rsidR="00B84D78" w:rsidRDefault="00C11A12" w:rsidP="00B84D7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  <w:r w:rsidR="00B84D78">
              <w:rPr>
                <w:lang w:val="sr-Latn-ME"/>
              </w:rPr>
              <w:t>1</w:t>
            </w:r>
            <w:r>
              <w:rPr>
                <w:lang w:val="sr-Latn-ME"/>
              </w:rPr>
              <w:t>.03. u</w:t>
            </w:r>
            <w:r w:rsidR="00B84D78">
              <w:rPr>
                <w:lang w:val="sr-Latn-ME"/>
              </w:rPr>
              <w:t xml:space="preserve"> 9h</w:t>
            </w:r>
          </w:p>
          <w:p w14:paraId="521C31D5" w14:textId="6C262C5B" w:rsidR="00535FCC" w:rsidRDefault="00C11A12" w:rsidP="00B84D7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 kabinet 136 </w:t>
            </w:r>
          </w:p>
        </w:tc>
        <w:tc>
          <w:tcPr>
            <w:tcW w:w="2610" w:type="dxa"/>
          </w:tcPr>
          <w:p w14:paraId="1EB091B2" w14:textId="6E8CFFCA" w:rsidR="00535FCC" w:rsidRDefault="00535FCC" w:rsidP="00535FC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Sanja Rašović</w:t>
            </w:r>
          </w:p>
        </w:tc>
      </w:tr>
    </w:tbl>
    <w:p w14:paraId="1E76D5A3" w14:textId="615A9C2C" w:rsidR="00535FCC" w:rsidRDefault="00535FCC" w:rsidP="00535FCC">
      <w:pPr>
        <w:jc w:val="center"/>
        <w:rPr>
          <w:lang w:val="sr-Latn-ME"/>
        </w:rPr>
      </w:pPr>
    </w:p>
    <w:p w14:paraId="5909B342" w14:textId="75391A06" w:rsidR="00535FCC" w:rsidRPr="00E8344E" w:rsidRDefault="00535FCC" w:rsidP="00535FCC">
      <w:pPr>
        <w:rPr>
          <w:b/>
          <w:bCs/>
          <w:lang w:val="sr-Latn-ME"/>
        </w:rPr>
      </w:pPr>
      <w:r w:rsidRPr="00E8344E">
        <w:rPr>
          <w:b/>
          <w:bCs/>
        </w:rPr>
        <w:t>MATEMATIKA I RA</w:t>
      </w:r>
      <w:r w:rsidRPr="00E8344E">
        <w:rPr>
          <w:b/>
          <w:bCs/>
          <w:lang w:val="sr-Latn-ME"/>
        </w:rPr>
        <w:t>ČUNARSKE NAUKE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610"/>
      </w:tblGrid>
      <w:tr w:rsidR="00535FCC" w:rsidRPr="00E8344E" w14:paraId="5272A749" w14:textId="77777777" w:rsidTr="00C039A1">
        <w:tc>
          <w:tcPr>
            <w:tcW w:w="2040" w:type="dxa"/>
          </w:tcPr>
          <w:p w14:paraId="642ECF4E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Student</w:t>
            </w:r>
          </w:p>
        </w:tc>
        <w:tc>
          <w:tcPr>
            <w:tcW w:w="799" w:type="dxa"/>
          </w:tcPr>
          <w:p w14:paraId="72D3C57D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Indeks</w:t>
            </w:r>
          </w:p>
        </w:tc>
        <w:tc>
          <w:tcPr>
            <w:tcW w:w="858" w:type="dxa"/>
          </w:tcPr>
          <w:p w14:paraId="414C4AAA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Godina</w:t>
            </w:r>
          </w:p>
        </w:tc>
        <w:tc>
          <w:tcPr>
            <w:tcW w:w="2868" w:type="dxa"/>
          </w:tcPr>
          <w:p w14:paraId="26D93825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610" w:type="dxa"/>
          </w:tcPr>
          <w:p w14:paraId="764BBBDB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Nastavnik</w:t>
            </w:r>
          </w:p>
        </w:tc>
      </w:tr>
      <w:tr w:rsidR="00D85FEC" w14:paraId="6A89369B" w14:textId="77777777" w:rsidTr="00C039A1">
        <w:tc>
          <w:tcPr>
            <w:tcW w:w="2040" w:type="dxa"/>
          </w:tcPr>
          <w:p w14:paraId="21250889" w14:textId="326C5FEE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Vuk Stanišić</w:t>
            </w:r>
          </w:p>
        </w:tc>
        <w:tc>
          <w:tcPr>
            <w:tcW w:w="799" w:type="dxa"/>
          </w:tcPr>
          <w:p w14:paraId="24C53BE6" w14:textId="07DF40B9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24/16</w:t>
            </w:r>
          </w:p>
        </w:tc>
        <w:tc>
          <w:tcPr>
            <w:tcW w:w="858" w:type="dxa"/>
          </w:tcPr>
          <w:p w14:paraId="3D97AF03" w14:textId="1AC2BDB2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868" w:type="dxa"/>
          </w:tcPr>
          <w:p w14:paraId="7F21D25D" w14:textId="3DCE1B6F" w:rsidR="00D85FEC" w:rsidRDefault="00D85FEC" w:rsidP="00C11A1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Analiza 3</w:t>
            </w:r>
            <w:r w:rsidR="00C11A12">
              <w:rPr>
                <w:lang w:val="sr-Latn-ME"/>
              </w:rPr>
              <w:t xml:space="preserve">  1.03.  u 11h</w:t>
            </w:r>
          </w:p>
        </w:tc>
        <w:tc>
          <w:tcPr>
            <w:tcW w:w="2610" w:type="dxa"/>
          </w:tcPr>
          <w:p w14:paraId="4F90368A" w14:textId="74021451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David Kaljaj</w:t>
            </w:r>
          </w:p>
        </w:tc>
      </w:tr>
      <w:tr w:rsidR="00D85FEC" w14:paraId="3942426C" w14:textId="77777777" w:rsidTr="00C039A1">
        <w:tc>
          <w:tcPr>
            <w:tcW w:w="2040" w:type="dxa"/>
          </w:tcPr>
          <w:p w14:paraId="2D6FECC0" w14:textId="77777777" w:rsidR="00D85FEC" w:rsidRDefault="00D85FE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799" w:type="dxa"/>
          </w:tcPr>
          <w:p w14:paraId="39DA4350" w14:textId="77777777" w:rsidR="00D85FEC" w:rsidRDefault="00D85FE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858" w:type="dxa"/>
          </w:tcPr>
          <w:p w14:paraId="05552B6F" w14:textId="77777777" w:rsidR="00D85FEC" w:rsidRDefault="00D85FE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2868" w:type="dxa"/>
          </w:tcPr>
          <w:p w14:paraId="2A24653E" w14:textId="77777777" w:rsidR="00C11A12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Kompleksna analiza</w:t>
            </w:r>
          </w:p>
          <w:p w14:paraId="2F6FECDC" w14:textId="514CCAB9" w:rsidR="00D85FEC" w:rsidRDefault="00C11A12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 3.03. u 14h</w:t>
            </w:r>
          </w:p>
        </w:tc>
        <w:tc>
          <w:tcPr>
            <w:tcW w:w="2610" w:type="dxa"/>
          </w:tcPr>
          <w:p w14:paraId="73DE7BDA" w14:textId="5420A2B0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Đorđije Vujadinović</w:t>
            </w:r>
          </w:p>
        </w:tc>
      </w:tr>
      <w:tr w:rsidR="00D85FEC" w14:paraId="6BCEA135" w14:textId="77777777" w:rsidTr="00C039A1">
        <w:tc>
          <w:tcPr>
            <w:tcW w:w="2040" w:type="dxa"/>
          </w:tcPr>
          <w:p w14:paraId="7146A4F6" w14:textId="04868B9D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Anđela Simonović</w:t>
            </w:r>
          </w:p>
        </w:tc>
        <w:tc>
          <w:tcPr>
            <w:tcW w:w="799" w:type="dxa"/>
          </w:tcPr>
          <w:p w14:paraId="3E335C37" w14:textId="201C60A8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1/20</w:t>
            </w:r>
          </w:p>
        </w:tc>
        <w:tc>
          <w:tcPr>
            <w:tcW w:w="858" w:type="dxa"/>
          </w:tcPr>
          <w:p w14:paraId="536584B8" w14:textId="63B7D82A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spec</w:t>
            </w:r>
          </w:p>
        </w:tc>
        <w:tc>
          <w:tcPr>
            <w:tcW w:w="2868" w:type="dxa"/>
          </w:tcPr>
          <w:p w14:paraId="78A15F68" w14:textId="07AAAB64" w:rsidR="00D85FEC" w:rsidRDefault="00D85FEC" w:rsidP="00C11A1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Aktuarska matematika</w:t>
            </w:r>
            <w:r w:rsidR="00C11A12">
              <w:rPr>
                <w:lang w:val="sr-Latn-ME"/>
              </w:rPr>
              <w:t xml:space="preserve"> 3.03. u 14h  kabinet 227</w:t>
            </w:r>
          </w:p>
        </w:tc>
        <w:tc>
          <w:tcPr>
            <w:tcW w:w="2610" w:type="dxa"/>
          </w:tcPr>
          <w:p w14:paraId="61D60D71" w14:textId="67BE96D2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Lazar Obradović</w:t>
            </w:r>
          </w:p>
        </w:tc>
      </w:tr>
      <w:tr w:rsidR="00D85FEC" w14:paraId="71967051" w14:textId="77777777" w:rsidTr="00C039A1">
        <w:tc>
          <w:tcPr>
            <w:tcW w:w="2040" w:type="dxa"/>
          </w:tcPr>
          <w:p w14:paraId="792DDAE0" w14:textId="77777777" w:rsidR="00D85FEC" w:rsidRDefault="00D85FE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799" w:type="dxa"/>
          </w:tcPr>
          <w:p w14:paraId="6F32C0CD" w14:textId="77777777" w:rsidR="00D85FEC" w:rsidRDefault="00D85FE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858" w:type="dxa"/>
          </w:tcPr>
          <w:p w14:paraId="091B7B60" w14:textId="77777777" w:rsidR="00D85FEC" w:rsidRDefault="00D85FEC" w:rsidP="00C039A1">
            <w:pPr>
              <w:jc w:val="center"/>
              <w:rPr>
                <w:lang w:val="sr-Latn-ME"/>
              </w:rPr>
            </w:pPr>
          </w:p>
        </w:tc>
        <w:tc>
          <w:tcPr>
            <w:tcW w:w="2868" w:type="dxa"/>
          </w:tcPr>
          <w:p w14:paraId="7E58D1EF" w14:textId="397DD865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Slučajni procesi</w:t>
            </w:r>
            <w:r w:rsidR="00C11A12">
              <w:rPr>
                <w:lang w:val="sr-Latn-ME"/>
              </w:rPr>
              <w:t xml:space="preserve"> 4.03.u 17h kabinet 118</w:t>
            </w:r>
          </w:p>
        </w:tc>
        <w:tc>
          <w:tcPr>
            <w:tcW w:w="2610" w:type="dxa"/>
          </w:tcPr>
          <w:p w14:paraId="307AC9A4" w14:textId="40D7139F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Siniša Stamatović</w:t>
            </w:r>
          </w:p>
        </w:tc>
      </w:tr>
      <w:tr w:rsidR="00D85FEC" w14:paraId="564B7EE6" w14:textId="77777777" w:rsidTr="00C039A1">
        <w:tc>
          <w:tcPr>
            <w:tcW w:w="2040" w:type="dxa"/>
          </w:tcPr>
          <w:p w14:paraId="486D4EA9" w14:textId="64BBF7C7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Lazar Vujović</w:t>
            </w:r>
          </w:p>
        </w:tc>
        <w:tc>
          <w:tcPr>
            <w:tcW w:w="799" w:type="dxa"/>
          </w:tcPr>
          <w:p w14:paraId="246F8BC7" w14:textId="6BC75912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26/20</w:t>
            </w:r>
          </w:p>
        </w:tc>
        <w:tc>
          <w:tcPr>
            <w:tcW w:w="858" w:type="dxa"/>
          </w:tcPr>
          <w:p w14:paraId="665217B9" w14:textId="59B100FF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68" w:type="dxa"/>
          </w:tcPr>
          <w:p w14:paraId="2BE375F5" w14:textId="77777777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Uvod u matematičku logiku</w:t>
            </w:r>
          </w:p>
          <w:p w14:paraId="76650A84" w14:textId="5030F49F" w:rsidR="00C11A12" w:rsidRDefault="00C11A12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3.03. u 15h </w:t>
            </w:r>
          </w:p>
        </w:tc>
        <w:tc>
          <w:tcPr>
            <w:tcW w:w="2610" w:type="dxa"/>
          </w:tcPr>
          <w:p w14:paraId="1D5162E4" w14:textId="249A4E37" w:rsidR="00D85FEC" w:rsidRDefault="00D85FE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Milenko Mosurović</w:t>
            </w:r>
          </w:p>
        </w:tc>
      </w:tr>
      <w:tr w:rsidR="00E8344E" w14:paraId="18CC769E" w14:textId="77777777" w:rsidTr="00C039A1">
        <w:tc>
          <w:tcPr>
            <w:tcW w:w="2040" w:type="dxa"/>
          </w:tcPr>
          <w:p w14:paraId="138C9699" w14:textId="254E7855" w:rsidR="00E8344E" w:rsidRDefault="00E8344E" w:rsidP="00E8344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Teodora Vuković</w:t>
            </w:r>
          </w:p>
        </w:tc>
        <w:tc>
          <w:tcPr>
            <w:tcW w:w="799" w:type="dxa"/>
          </w:tcPr>
          <w:p w14:paraId="137A2AF9" w14:textId="1A4AEBD9" w:rsidR="00E8344E" w:rsidRDefault="00E8344E" w:rsidP="00E8344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20/20</w:t>
            </w:r>
          </w:p>
        </w:tc>
        <w:tc>
          <w:tcPr>
            <w:tcW w:w="858" w:type="dxa"/>
          </w:tcPr>
          <w:p w14:paraId="50CF5F8F" w14:textId="4746B5BB" w:rsidR="00E8344E" w:rsidRDefault="00E8344E" w:rsidP="00E8344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68" w:type="dxa"/>
          </w:tcPr>
          <w:p w14:paraId="3E91C744" w14:textId="2489B9A3" w:rsidR="00E8344E" w:rsidRDefault="00E8344E" w:rsidP="00C11A1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Analiza 1</w:t>
            </w:r>
            <w:r w:rsidR="00C11A12">
              <w:rPr>
                <w:lang w:val="sr-Latn-ME"/>
              </w:rPr>
              <w:t xml:space="preserve">  1.03. u 8.15 kabinet 120</w:t>
            </w:r>
          </w:p>
        </w:tc>
        <w:tc>
          <w:tcPr>
            <w:tcW w:w="2610" w:type="dxa"/>
          </w:tcPr>
          <w:p w14:paraId="79965F21" w14:textId="6C1D2DAD" w:rsidR="00E8344E" w:rsidRDefault="00E8344E" w:rsidP="00E8344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Žarko Pavićević</w:t>
            </w:r>
          </w:p>
        </w:tc>
      </w:tr>
    </w:tbl>
    <w:p w14:paraId="7359D9E9" w14:textId="77777777" w:rsidR="00535FCC" w:rsidRDefault="00535FCC" w:rsidP="00535FCC">
      <w:pPr>
        <w:jc w:val="center"/>
        <w:rPr>
          <w:lang w:val="sr-Latn-ME"/>
        </w:rPr>
      </w:pPr>
    </w:p>
    <w:p w14:paraId="51FB48B9" w14:textId="77777777" w:rsidR="00451CB0" w:rsidRDefault="00451CB0" w:rsidP="00535FCC">
      <w:pPr>
        <w:rPr>
          <w:b/>
          <w:bCs/>
        </w:rPr>
      </w:pPr>
    </w:p>
    <w:p w14:paraId="0A908BA8" w14:textId="32FC72B9" w:rsidR="00535FCC" w:rsidRPr="00E8344E" w:rsidRDefault="00535FCC" w:rsidP="00535FCC">
      <w:pPr>
        <w:rPr>
          <w:b/>
          <w:bCs/>
          <w:lang w:val="sr-Latn-ME"/>
        </w:rPr>
      </w:pPr>
      <w:r w:rsidRPr="00E8344E">
        <w:rPr>
          <w:b/>
          <w:bCs/>
        </w:rPr>
        <w:t>FIZIKA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610"/>
      </w:tblGrid>
      <w:tr w:rsidR="00535FCC" w:rsidRPr="00E8344E" w14:paraId="2D6E439B" w14:textId="77777777" w:rsidTr="00C039A1">
        <w:tc>
          <w:tcPr>
            <w:tcW w:w="2040" w:type="dxa"/>
          </w:tcPr>
          <w:p w14:paraId="664A6A85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Student</w:t>
            </w:r>
          </w:p>
        </w:tc>
        <w:tc>
          <w:tcPr>
            <w:tcW w:w="799" w:type="dxa"/>
          </w:tcPr>
          <w:p w14:paraId="4FE55CE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Indeks</w:t>
            </w:r>
          </w:p>
        </w:tc>
        <w:tc>
          <w:tcPr>
            <w:tcW w:w="858" w:type="dxa"/>
          </w:tcPr>
          <w:p w14:paraId="2D2951E0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Godina</w:t>
            </w:r>
          </w:p>
        </w:tc>
        <w:tc>
          <w:tcPr>
            <w:tcW w:w="2868" w:type="dxa"/>
          </w:tcPr>
          <w:p w14:paraId="2536B6F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Predmet(i)</w:t>
            </w:r>
          </w:p>
        </w:tc>
        <w:tc>
          <w:tcPr>
            <w:tcW w:w="2610" w:type="dxa"/>
          </w:tcPr>
          <w:p w14:paraId="3F154113" w14:textId="77777777" w:rsidR="00535FCC" w:rsidRPr="00E8344E" w:rsidRDefault="00535FCC" w:rsidP="00C039A1">
            <w:pPr>
              <w:jc w:val="center"/>
              <w:rPr>
                <w:b/>
                <w:bCs/>
                <w:lang w:val="sr-Latn-ME"/>
              </w:rPr>
            </w:pPr>
            <w:r w:rsidRPr="00E8344E">
              <w:rPr>
                <w:b/>
                <w:bCs/>
                <w:lang w:val="sr-Latn-ME"/>
              </w:rPr>
              <w:t>Nastavnik</w:t>
            </w:r>
          </w:p>
        </w:tc>
      </w:tr>
      <w:tr w:rsidR="00535FCC" w14:paraId="075B2F45" w14:textId="77777777" w:rsidTr="00C039A1">
        <w:tc>
          <w:tcPr>
            <w:tcW w:w="2040" w:type="dxa"/>
          </w:tcPr>
          <w:p w14:paraId="2A680518" w14:textId="78A44E15" w:rsidR="00535FCC" w:rsidRDefault="00535FC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Milica Ivanović</w:t>
            </w:r>
          </w:p>
        </w:tc>
        <w:tc>
          <w:tcPr>
            <w:tcW w:w="799" w:type="dxa"/>
          </w:tcPr>
          <w:p w14:paraId="73982D00" w14:textId="3AFED50E" w:rsidR="00535FCC" w:rsidRDefault="00535FC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11/19</w:t>
            </w:r>
          </w:p>
        </w:tc>
        <w:tc>
          <w:tcPr>
            <w:tcW w:w="858" w:type="dxa"/>
          </w:tcPr>
          <w:p w14:paraId="30035D8D" w14:textId="5D4047B6" w:rsidR="00535FCC" w:rsidRDefault="00535FC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68" w:type="dxa"/>
          </w:tcPr>
          <w:p w14:paraId="41F4BB79" w14:textId="77777777" w:rsidR="00535FCC" w:rsidRDefault="00535FC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Matematika 1</w:t>
            </w:r>
          </w:p>
          <w:p w14:paraId="0C28AA24" w14:textId="64C8E207" w:rsidR="00B84D78" w:rsidRDefault="00B84D78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1.03. u 9 h kabinet 135</w:t>
            </w:r>
          </w:p>
        </w:tc>
        <w:tc>
          <w:tcPr>
            <w:tcW w:w="2610" w:type="dxa"/>
          </w:tcPr>
          <w:p w14:paraId="0F13D83C" w14:textId="1B4F0097" w:rsidR="00535FCC" w:rsidRDefault="00535FCC" w:rsidP="00C03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Vladimir Božović</w:t>
            </w:r>
          </w:p>
        </w:tc>
      </w:tr>
    </w:tbl>
    <w:p w14:paraId="4B4AAB0A" w14:textId="1E97AC65" w:rsidR="00535FCC" w:rsidRDefault="00535FCC" w:rsidP="00535FCC">
      <w:pPr>
        <w:jc w:val="center"/>
        <w:rPr>
          <w:lang w:val="sr-Latn-ME"/>
        </w:rPr>
      </w:pPr>
    </w:p>
    <w:p w14:paraId="3BBD5E88" w14:textId="7012FBEE" w:rsidR="00E8344E" w:rsidRPr="00466DBA" w:rsidRDefault="00E8344E" w:rsidP="00466DBA">
      <w:pPr>
        <w:jc w:val="both"/>
        <w:rPr>
          <w:b/>
          <w:bCs/>
          <w:color w:val="FF0000"/>
          <w:sz w:val="24"/>
          <w:szCs w:val="24"/>
          <w:lang w:val="sr-Latn-ME"/>
        </w:rPr>
      </w:pPr>
    </w:p>
    <w:sectPr w:rsidR="00E8344E" w:rsidRPr="00466DBA" w:rsidSect="00466DB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CC"/>
    <w:rsid w:val="001E1F83"/>
    <w:rsid w:val="00271654"/>
    <w:rsid w:val="00451CB0"/>
    <w:rsid w:val="00466DBA"/>
    <w:rsid w:val="00535FCC"/>
    <w:rsid w:val="00760803"/>
    <w:rsid w:val="00822692"/>
    <w:rsid w:val="00991226"/>
    <w:rsid w:val="00B84D78"/>
    <w:rsid w:val="00C11A12"/>
    <w:rsid w:val="00D85FEC"/>
    <w:rsid w:val="00E8344E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7C67"/>
  <w15:chartTrackingRefBased/>
  <w15:docId w15:val="{71AA137D-1C83-4509-AC7E-940C07F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Bigovic</dc:creator>
  <cp:keywords/>
  <dc:description/>
  <cp:lastModifiedBy>Miljan Bigovic</cp:lastModifiedBy>
  <cp:revision>3</cp:revision>
  <dcterms:created xsi:type="dcterms:W3CDTF">2021-02-26T06:49:00Z</dcterms:created>
  <dcterms:modified xsi:type="dcterms:W3CDTF">2021-02-26T07:02:00Z</dcterms:modified>
</cp:coreProperties>
</file>