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B57CA" w:rsidRDefault="00FD11D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RASPORED POLAGANJA ZAVRŠNIH I POPRAVNIH ISPITA U SEPTEMBARSKOM  ISPITNOM ROKU ŠKOLSKE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24 GODINE NA STUDIJSKOM PROGRAMU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BIOLOGIJA</w:t>
      </w:r>
    </w:p>
    <w:p w14:paraId="00000002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Anatomija i morfologija biljaka 9,00– 12,00 h, A-1, A-3 (kolokvijumi + završni)</w:t>
      </w:r>
    </w:p>
    <w:p w14:paraId="00000003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Fizika 12,00 – 15,00 h, A-1</w:t>
      </w:r>
    </w:p>
    <w:p w14:paraId="00000004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Engleski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Engleski IV  12,00 – 14,00 A-3</w:t>
      </w:r>
    </w:p>
    <w:p w14:paraId="00000005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Biogeografija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9,00 – 12,00 laboratorija 105</w:t>
      </w:r>
    </w:p>
    <w:p w14:paraId="00000006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Predaja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pregled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herbara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necvjetnice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(laboratorija 101)</w:t>
      </w:r>
    </w:p>
    <w:p w14:paraId="00000007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Biohemija ljekovitih biljaka, kolokvijum 08-09h, sala A3</w:t>
      </w:r>
    </w:p>
    <w:p w14:paraId="00000008" w14:textId="77777777" w:rsidR="005B57CA" w:rsidRDefault="005B5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oologija viših beskičmenjaka 9,00– 12,00 h, A-1 (kolokvijumi + završni)</w:t>
      </w:r>
    </w:p>
    <w:p w14:paraId="0000000A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Sistematika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filogenija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necvjetnica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12,00– 15,00 h, A-1, A-3 (kolokvijumi + završni)</w:t>
      </w:r>
    </w:p>
    <w:p w14:paraId="0000000B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Ekologija životinja 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zoogeografijom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9,00– 12,00 h, A-1 (kolokvijumi + završni)</w:t>
      </w:r>
    </w:p>
    <w:p w14:paraId="0000000C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Zaštita životne sredine 9,00– 12,00 h, A-3 (kolokvijumi + završni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D" w14:textId="77777777" w:rsidR="005B57CA" w:rsidRDefault="00FD11D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Biohemija ljekovitih biljaka, usmeni ispit 09h, kabinet 209</w:t>
      </w:r>
    </w:p>
    <w:p w14:paraId="0000000E" w14:textId="77777777" w:rsidR="005B57CA" w:rsidRDefault="005B5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Botanika (Farmacija), kolokvijumi i završni 08-12h, sala A3</w:t>
      </w:r>
    </w:p>
    <w:p w14:paraId="03C5EDBF" w14:textId="7D53C9CB" w:rsidR="00A933C8" w:rsidRDefault="00A93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</w:t>
      </w:r>
      <w:r w:rsidRPr="00702D1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Histologija, praktični od 16 h</w:t>
      </w:r>
    </w:p>
    <w:p w14:paraId="00000010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Ekologija životinja 12,00– 15,00 h, A1 (kolokvijumi + završni)</w:t>
      </w:r>
    </w:p>
    <w:p w14:paraId="00000011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Engleski II 14,00 – 16,00 h, A-3</w:t>
      </w:r>
    </w:p>
    <w:p w14:paraId="00000012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Evolucija 9,00– 12,00 h, A-1</w:t>
      </w:r>
    </w:p>
    <w:p w14:paraId="00000013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Hidrobiologija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12,00 – 14,00 h, A-3 (kolokvijum)</w:t>
      </w:r>
    </w:p>
    <w:p w14:paraId="00000014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Metodologija naučnog rada, kolokvijum i završni ispit 08-12, sala A3</w:t>
      </w:r>
    </w:p>
    <w:p w14:paraId="00000015" w14:textId="77777777" w:rsidR="005B57CA" w:rsidRDefault="005B5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Citologija i tkiva, </w:t>
      </w:r>
      <w:r>
        <w:rPr>
          <w:rFonts w:ascii="Times New Roman" w:eastAsia="Times New Roman" w:hAnsi="Times New Roman" w:cs="Times New Roman"/>
          <w:sz w:val="24"/>
          <w:szCs w:val="24"/>
        </w:rPr>
        <w:t>kolokvijumi i završni ispit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09-13h, sala A3</w:t>
      </w:r>
    </w:p>
    <w:p w14:paraId="00000017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Biocenologija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9,00 – 11,00 A-1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kolokvijum+završni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18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Biohemija I 11,00 – 12,30 h, sala A1 kolokvijumi; završni laboratorija 105, od 13,00</w:t>
      </w:r>
    </w:p>
    <w:p w14:paraId="00000019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Hidrobiologija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11h završni, kabinet 103</w:t>
      </w:r>
    </w:p>
    <w:p w14:paraId="0000001A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B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Citologija i tkiva, praktični ispit 8-11h, laboratorija 207</w:t>
      </w:r>
    </w:p>
    <w:p w14:paraId="0000001C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Istorija biologija  11,00– 13,00 h, A-3 (kolokvijumi + završni)</w:t>
      </w:r>
    </w:p>
    <w:p w14:paraId="0000001D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Opšta fiziologija 11,00 – 17,00, sala A-1</w:t>
      </w:r>
    </w:p>
    <w:p w14:paraId="0000001E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Fiziologija biljaka 9,00– 11,00 h, A-3 (kolokvijumi + završni)</w:t>
      </w:r>
    </w:p>
    <w:p w14:paraId="0000001F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Terenska nastava 9,00, laboratorija 101</w:t>
      </w:r>
    </w:p>
    <w:p w14:paraId="00000020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Ekologija populacija, Antropologija (9,00 – 12,00 h, laboratorija 105)</w:t>
      </w:r>
    </w:p>
    <w:p w14:paraId="00000021" w14:textId="77777777" w:rsidR="005B57CA" w:rsidRDefault="005B5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26FDF578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="00A933C8">
        <w:rPr>
          <w:rFonts w:ascii="Times New Roman" w:eastAsia="Times New Roman" w:hAnsi="Times New Roman" w:cs="Times New Roman"/>
          <w:color w:val="000000"/>
          <w:sz w:val="24"/>
          <w:szCs w:val="24"/>
        </w:rPr>
        <w:t>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Zoologija nižih beskičmenjaka 9,00– 11,00 h, A-1</w:t>
      </w:r>
    </w:p>
    <w:p w14:paraId="00000023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Mikrobiologija 9,00– 11,00 h, A-3</w:t>
      </w:r>
    </w:p>
    <w:p w14:paraId="6D5DF4B4" w14:textId="2842659C" w:rsidR="00A933C8" w:rsidRDefault="00A933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3C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Anatomija i morfologija </w:t>
      </w:r>
      <w:proofErr w:type="spellStart"/>
      <w:r w:rsidRPr="00A933C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hordata</w:t>
      </w:r>
      <w:proofErr w:type="spellEnd"/>
      <w:r w:rsidRPr="00A933C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– praktični (po dogovoru)</w:t>
      </w:r>
    </w:p>
    <w:p w14:paraId="00000024" w14:textId="77777777" w:rsidR="005B57CA" w:rsidRDefault="005B5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5" w14:textId="026680B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Matematika 17,00 – 19,00 h, sala A1</w:t>
      </w:r>
    </w:p>
    <w:p w14:paraId="00000026" w14:textId="25A9F2EB" w:rsidR="005B57CA" w:rsidRPr="004B38A1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38A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lastRenderedPageBreak/>
        <w:t>An</w:t>
      </w:r>
      <w:r w:rsidR="00A933C8" w:rsidRPr="004B38A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atomija i morfologija </w:t>
      </w:r>
      <w:proofErr w:type="spellStart"/>
      <w:r w:rsidR="00A933C8" w:rsidRPr="004B38A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Hordata</w:t>
      </w:r>
      <w:proofErr w:type="spellEnd"/>
      <w:r w:rsidR="00A933C8" w:rsidRPr="004B38A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8.30</w:t>
      </w:r>
      <w:r w:rsidRPr="004B38A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– 11,00 h kolokvijumi A-1, A-3; od 16,00 usmeni, laboratorija 105)</w:t>
      </w:r>
    </w:p>
    <w:p w14:paraId="00000027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Genetika, 17,00 h, test, sala A3</w:t>
      </w:r>
    </w:p>
    <w:p w14:paraId="00000028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Uporedna fiziologija 11,00 – 17,00, sala A-1</w:t>
      </w:r>
    </w:p>
    <w:p w14:paraId="00000029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Predaja i pregledanje herbara, cvjetnice (laboratorija 101)</w:t>
      </w:r>
    </w:p>
    <w:p w14:paraId="0000002A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Stomatologija, laboratorija 207, od 11 h</w:t>
      </w:r>
    </w:p>
    <w:p w14:paraId="0000002B" w14:textId="77777777" w:rsidR="005B57CA" w:rsidRDefault="005B5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C" w14:textId="073B1DEE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8A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Histologija sa embriologijom</w:t>
      </w:r>
      <w:r w:rsidR="004B38A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8,3</w:t>
      </w:r>
      <w:r w:rsidR="00A933C8" w:rsidRPr="004B38A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0– 11,00 h, kolokvijumi (sala A1)</w:t>
      </w:r>
      <w:r w:rsidR="00CA625B" w:rsidRPr="004B38A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; od 16 usmeni</w:t>
      </w:r>
    </w:p>
    <w:p w14:paraId="0000002D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Sistematika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filogenija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cvjetnica 9,00– 12,00 h, sale A-1 i A-3 (i laboratorija 101)</w:t>
      </w:r>
    </w:p>
    <w:p w14:paraId="0000002E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Ekologija vegetacije 9,00– 11,00 h, kolokvijum A1, od 12 sati završni 101</w:t>
      </w:r>
    </w:p>
    <w:p w14:paraId="0000002F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Ekofiziologija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9,00 – 13,00 h laboratorija 105</w:t>
      </w:r>
    </w:p>
    <w:p w14:paraId="00000030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Humana genetika, Medicinski fakultet, od 12 h, sale A-1 i A-3</w:t>
      </w:r>
    </w:p>
    <w:p w14:paraId="00000031" w14:textId="77777777" w:rsidR="005B57CA" w:rsidRDefault="005B5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Anatomija i morfologija biljaka, 9,00– 12,00 h, A-1, A-3 (kolokvijumi + završni)</w:t>
      </w:r>
    </w:p>
    <w:p w14:paraId="00000033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Biohemija II, 12,00 – 14,00 h, kolokvijum, od 14,00 h laboratorija 105 završni</w:t>
      </w:r>
    </w:p>
    <w:p w14:paraId="00000034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Ekologija biljaka, 9,00 – 11,00 h, A-1 kolokvijum, od 12,00 h laboratorija 101 usmeni</w:t>
      </w:r>
    </w:p>
    <w:p w14:paraId="00000035" w14:textId="77777777" w:rsidR="005B57CA" w:rsidRDefault="005B5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6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Citologija i tkiva, kolokvijumi i završni ispit 09-13, sala A3</w:t>
      </w:r>
    </w:p>
    <w:p w14:paraId="00000037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enetika 9,00 – 12,00 h, sala A1 (kolokvijum + završni)</w:t>
      </w:r>
    </w:p>
    <w:p w14:paraId="00000038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Molekularna biologija, Molekularna biologija 1, 14,00 – 17,00 sala A-3 (kolokvijum + završni)</w:t>
      </w:r>
    </w:p>
    <w:p w14:paraId="00000039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Histologija, Farmacija, laboratorija 207, od 15 h</w:t>
      </w:r>
    </w:p>
    <w:p w14:paraId="0000003A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3B" w14:textId="77777777" w:rsidR="005B57CA" w:rsidRDefault="005B5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C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Citologija i tkiva, praktični ispit 8-11h, laboratorija 207</w:t>
      </w:r>
    </w:p>
    <w:p w14:paraId="0000003D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Organska hemija 12,00 – 15,00 h, A-1, A-3 (kolokvijumi + završni)</w:t>
      </w:r>
    </w:p>
    <w:p w14:paraId="0000003E" w14:textId="29F7AC9B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="0022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stematika i </w:t>
      </w:r>
      <w:proofErr w:type="spellStart"/>
      <w:r w:rsidR="002240D4">
        <w:rPr>
          <w:rFonts w:ascii="Times New Roman" w:eastAsia="Times New Roman" w:hAnsi="Times New Roman" w:cs="Times New Roman"/>
          <w:color w:val="000000"/>
          <w:sz w:val="24"/>
          <w:szCs w:val="24"/>
        </w:rPr>
        <w:t>filogenija</w:t>
      </w:r>
      <w:proofErr w:type="spellEnd"/>
      <w:r w:rsidR="0022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40D4">
        <w:rPr>
          <w:rFonts w:ascii="Times New Roman" w:eastAsia="Times New Roman" w:hAnsi="Times New Roman" w:cs="Times New Roman"/>
          <w:color w:val="000000"/>
          <w:sz w:val="24"/>
          <w:szCs w:val="24"/>
        </w:rPr>
        <w:t>hordata</w:t>
      </w:r>
      <w:proofErr w:type="spellEnd"/>
      <w:r w:rsidR="0022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– 11,00 h kolokvijumi A-1, A-3; od 16,00 usmeni, laboratorija 105)</w:t>
      </w:r>
    </w:p>
    <w:p w14:paraId="0000003F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Humana ekologija 16,00 – 18,00 sala A-1</w:t>
      </w:r>
    </w:p>
    <w:p w14:paraId="00000040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Metode istraživanja u ekologiji, 9,00 – 12,00 h, laboratorija 105</w:t>
      </w:r>
    </w:p>
    <w:p w14:paraId="00000041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Predaja herbara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necvjetnice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laboratorija 101</w:t>
      </w:r>
    </w:p>
    <w:p w14:paraId="00000042" w14:textId="77777777" w:rsidR="005B57CA" w:rsidRDefault="005B5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3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Sistematika gljiva i lišajeva 12,00 – 15,00 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kolokvijumi+završni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sale A-1 i A-3)</w:t>
      </w:r>
    </w:p>
    <w:p w14:paraId="00000044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Zoologija viših beskičmenjaka, Ekologija životinja 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zoogeografijom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9,00    – 12,00 h (sale A-1 i A-3)</w:t>
      </w:r>
    </w:p>
    <w:p w14:paraId="00000045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Sistematika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filogenija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necvjetnica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15,00 – 18,00 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kolokvijumi+završni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sale A-1 i A-3, laboratorija 101)</w:t>
      </w:r>
    </w:p>
    <w:p w14:paraId="00000046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Zaštita životne sredine sala TF, po dogovoru sa profesoricom</w:t>
      </w:r>
    </w:p>
    <w:p w14:paraId="00000047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Biohemija ljekovitih biljaka, kolokvijum 08-09h, sala A3</w:t>
      </w:r>
    </w:p>
    <w:p w14:paraId="00000048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Ekologija populacija, Antropologija (9,00 – 12,00 h, laboratorija 105)</w:t>
      </w:r>
    </w:p>
    <w:p w14:paraId="00000049" w14:textId="77777777" w:rsidR="005B57CA" w:rsidRDefault="005B5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A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Opšta i neorganska hemija 9,00 – 12,00 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kolokvijumi+završni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A-1, A-3)</w:t>
      </w:r>
    </w:p>
    <w:p w14:paraId="0000004B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Opšta fiziologija 12,00 – 18,00, sala A-3</w:t>
      </w:r>
    </w:p>
    <w:p w14:paraId="0000004C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Ekologija životinja 12,00 – 14,00 h, sala A1</w:t>
      </w:r>
    </w:p>
    <w:p w14:paraId="0000004D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Engleski IV, 14,00 – 16,00 h, sala A1</w:t>
      </w:r>
    </w:p>
    <w:p w14:paraId="0000004E" w14:textId="77777777" w:rsidR="005B57CA" w:rsidRDefault="00FD11D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Biohemija ljekovitih biljaka, usmeni ispit 09h, kabinet 209</w:t>
      </w:r>
    </w:p>
    <w:p w14:paraId="0000004F" w14:textId="77777777" w:rsidR="005B57CA" w:rsidRDefault="005B5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0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ngleski I 9,00 – 11,00 h, sala A-1</w:t>
      </w:r>
    </w:p>
    <w:p w14:paraId="00000051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Istorija biologije, 11,00 – 13,00 h, sala A3</w:t>
      </w:r>
    </w:p>
    <w:p w14:paraId="00000052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Mikrobiologija, 11,00 – 14,00 h, sala A1</w:t>
      </w:r>
    </w:p>
    <w:p w14:paraId="00000053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Evolucija 9,00 – 11,00 h, sala A-3</w:t>
      </w:r>
    </w:p>
    <w:p w14:paraId="00000054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Metodologija naučnog rada, kolokvijum i završni ispit 13-16, sala A3 </w:t>
      </w:r>
    </w:p>
    <w:p w14:paraId="00000055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Histologija, Farmacija, laboratorija 207 od 9 sati</w:t>
      </w:r>
    </w:p>
    <w:p w14:paraId="00000056" w14:textId="77777777" w:rsidR="005B57CA" w:rsidRDefault="00FD11D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Botanika (Farmacija), kolokvijumi i završni 13-16h, sala A3</w:t>
      </w:r>
    </w:p>
    <w:p w14:paraId="00000057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58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Fizika 11,00 – 13,00 sala A-1</w:t>
      </w:r>
    </w:p>
    <w:p w14:paraId="00000059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Zoologija nižih beskičmenjaka 9,00 – 10:30, sala A1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kolokvijum+završni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5A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Biohemija I 10:30 – 12,00, sala A1 (kolokvijum), od 12,00 h usmeni, laboratorija 105</w:t>
      </w:r>
    </w:p>
    <w:p w14:paraId="1C3D1A41" w14:textId="7BF7F485" w:rsidR="00702D18" w:rsidRDefault="00702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8A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Histologija sa </w:t>
      </w:r>
      <w:proofErr w:type="spellStart"/>
      <w:r w:rsidRPr="004B38A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embriologiijom</w:t>
      </w:r>
      <w:proofErr w:type="spellEnd"/>
      <w:r w:rsidRPr="004B38A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– praktični </w:t>
      </w:r>
      <w:r w:rsidR="00FD11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od 16 h</w:t>
      </w:r>
      <w:r w:rsidRPr="004B38A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sala 207</w:t>
      </w:r>
    </w:p>
    <w:p w14:paraId="0000005B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Genetika, 17,00 h, test, sala A3</w:t>
      </w:r>
    </w:p>
    <w:p w14:paraId="0000005C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Matematika 17,00 – 19,00 h, sala A1</w:t>
      </w:r>
    </w:p>
    <w:p w14:paraId="0000005D" w14:textId="77777777" w:rsidR="005B57CA" w:rsidRDefault="005B57C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77777777" w:rsidR="005B57CA" w:rsidRDefault="005B5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F" w14:textId="4633C016" w:rsidR="005B57CA" w:rsidRPr="004B38A1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8A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Histologija sa embriologijom</w:t>
      </w:r>
      <w:r w:rsidR="00CA625B" w:rsidRPr="004B38A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8,30– 11,00 h kolokvijumi (Sale A1 i A3)</w:t>
      </w:r>
    </w:p>
    <w:p w14:paraId="00000060" w14:textId="07836F12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8A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Anatomija</w:t>
      </w:r>
      <w:r w:rsidR="00CA625B" w:rsidRPr="004B38A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i morfologija </w:t>
      </w:r>
      <w:proofErr w:type="spellStart"/>
      <w:r w:rsidR="00CA625B" w:rsidRPr="004B38A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hordata</w:t>
      </w:r>
      <w:proofErr w:type="spellEnd"/>
      <w:r w:rsidR="00CA625B" w:rsidRPr="004B38A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8,3</w:t>
      </w:r>
      <w:r w:rsidRPr="004B38A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0 – 11,00 h kolokvijumi A-1, A-3; od 16,00 usmeni, laboratorija 105)</w:t>
      </w:r>
    </w:p>
    <w:p w14:paraId="00000061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Fiziologija biljaka 11,00– 13,00 h, A-3 (kolokvijumi + završni)</w:t>
      </w:r>
    </w:p>
    <w:p w14:paraId="00000062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Hidrobiologija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15,00 usmeni, kabinet 103</w:t>
      </w:r>
    </w:p>
    <w:p w14:paraId="00000063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Metode istraživanja u ekologiji 9,00 – 12,00 h (laboratorija 105)</w:t>
      </w:r>
    </w:p>
    <w:p w14:paraId="00000064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Predaja herbara, cvjetnice, laboratorija 101</w:t>
      </w:r>
    </w:p>
    <w:p w14:paraId="00000065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Stomatologija (Andrej Perović), od 14 h, sale A-1 i A-3</w:t>
      </w:r>
    </w:p>
    <w:p w14:paraId="00000066" w14:textId="77777777" w:rsidR="005B57CA" w:rsidRDefault="005B5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7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Sistematika algi,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Biocenologija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13,00 – 16,00 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kolokvijumi+završni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sale A-1 i A-3); </w:t>
      </w:r>
    </w:p>
    <w:p w14:paraId="2DAD91CA" w14:textId="2999B0F9" w:rsidR="00CA625B" w:rsidRDefault="00CA6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4B38A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Histologija sa embriologijom usmeni od 8.</w:t>
      </w:r>
      <w:r w:rsidRPr="004B38A1">
        <w:rPr>
          <w:rFonts w:ascii="Times New Roman" w:eastAsia="Times New Roman" w:hAnsi="Times New Roman" w:cs="Times New Roman"/>
          <w:sz w:val="24"/>
          <w:szCs w:val="24"/>
          <w:highlight w:val="yellow"/>
        </w:rPr>
        <w:t>30</w:t>
      </w:r>
    </w:p>
    <w:p w14:paraId="00000068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Hidrobiologija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11,00 – 12,00 h (kolokvijum) sala A-</w:t>
      </w:r>
    </w:p>
    <w:p w14:paraId="00000069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Sistematika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filogenija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cvjetnica 9,00– 11,00 h, A-1, A-3</w:t>
      </w:r>
    </w:p>
    <w:p w14:paraId="0000006A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Ekofiziologija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11,00 – 13,00 sala A-3</w:t>
      </w:r>
    </w:p>
    <w:p w14:paraId="0000006B" w14:textId="77777777" w:rsidR="005B57CA" w:rsidRDefault="005B5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C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Sistematika gljiva i lišajeva 11,00 – 13,00 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kolokvijumi+završni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sale A-1 i A-3)</w:t>
      </w:r>
    </w:p>
    <w:p w14:paraId="0000006D" w14:textId="71A168EB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="004B3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stematika i </w:t>
      </w:r>
      <w:proofErr w:type="spellStart"/>
      <w:r w:rsidR="004B38A1">
        <w:rPr>
          <w:rFonts w:ascii="Times New Roman" w:eastAsia="Times New Roman" w:hAnsi="Times New Roman" w:cs="Times New Roman"/>
          <w:color w:val="000000"/>
          <w:sz w:val="24"/>
          <w:szCs w:val="24"/>
        </w:rPr>
        <w:t>filogenija</w:t>
      </w:r>
      <w:proofErr w:type="spellEnd"/>
      <w:r w:rsidR="004B3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38A1">
        <w:rPr>
          <w:rFonts w:ascii="Times New Roman" w:eastAsia="Times New Roman" w:hAnsi="Times New Roman" w:cs="Times New Roman"/>
          <w:color w:val="000000"/>
          <w:sz w:val="24"/>
          <w:szCs w:val="24"/>
        </w:rPr>
        <w:t>hordata</w:t>
      </w:r>
      <w:proofErr w:type="spellEnd"/>
      <w:r w:rsidR="004B38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– 11,00 h kolokvijumi A-1, A-3; od 16,00 usmeni, laboratorija 105)</w:t>
      </w:r>
    </w:p>
    <w:p w14:paraId="0000006E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Humana ekologija 17,00 – 19,00, laboratorija 101</w:t>
      </w:r>
    </w:p>
    <w:p w14:paraId="0000006F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Molekularna biologija 12,00 – 14,00 h (kolokvijum + završni) A-1, A-3</w:t>
      </w:r>
    </w:p>
    <w:p w14:paraId="00000070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Biogeografija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9,00 laboratorija 101</w:t>
      </w:r>
    </w:p>
    <w:p w14:paraId="00000071" w14:textId="77777777" w:rsidR="005B57CA" w:rsidRDefault="005B57C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Humana genetika, Medicinski fakultet, od 14 h, sale A-1 i A-3</w:t>
      </w:r>
    </w:p>
    <w:p w14:paraId="00000073" w14:textId="77777777" w:rsidR="005B57CA" w:rsidRDefault="005B5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4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Opšta i neorganska hemija 11:30 – 14,30 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kolokvijumi+završni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A-1, A-3)</w:t>
      </w:r>
    </w:p>
    <w:p w14:paraId="00000075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Sistematika algi 17,00 – 19,00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kolokvijumi+završni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A-1, A-3)</w:t>
      </w:r>
    </w:p>
    <w:p w14:paraId="00000076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Genetika 14,30 – 16,30 h (kolokvijum + završni) (sala A1)</w:t>
      </w:r>
    </w:p>
    <w:p w14:paraId="00000077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Ekologija biljaka 8:30 – 11:30 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kolokvijumi+završni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A-1), od 13 h usmeni</w:t>
      </w:r>
    </w:p>
    <w:p w14:paraId="00000078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Ekologija vegetacije 8:30 – 11:30 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kolokvijumi+završni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A-1), od 13 h usmeni</w:t>
      </w:r>
    </w:p>
    <w:p w14:paraId="00000079" w14:textId="77777777" w:rsidR="005B57CA" w:rsidRDefault="005B5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A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Organska hemija 9:00 – 12:00 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kolokvijumi+završni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A-1, A-3)</w:t>
      </w:r>
    </w:p>
    <w:p w14:paraId="0000007B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Engleski II 14,00 – 16,00 A-3</w:t>
      </w:r>
    </w:p>
    <w:p w14:paraId="0000007C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Biohemija II 12,00 – 13:30 h A-3(kolokvijum), 15,00 h Završni, laboratorija ‚105</w:t>
      </w:r>
    </w:p>
    <w:p w14:paraId="0000007D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Uporedna fiziologija 12,00 – 17,00 A1</w:t>
      </w:r>
    </w:p>
    <w:p w14:paraId="0000007E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Terenska nastava 9,00 laboratorija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101</w:t>
      </w:r>
    </w:p>
    <w:p w14:paraId="0000007F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80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81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82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83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</w:p>
    <w:p w14:paraId="00000084" w14:textId="77777777" w:rsidR="005B57CA" w:rsidRDefault="00FD1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</w:p>
    <w:p w14:paraId="00000085" w14:textId="77777777" w:rsidR="005B57CA" w:rsidRDefault="00FD11D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</w:p>
    <w:p w14:paraId="00000086" w14:textId="77777777" w:rsidR="005B57CA" w:rsidRDefault="005B57C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sectPr w:rsidR="005B57C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CA"/>
    <w:rsid w:val="002240D4"/>
    <w:rsid w:val="004B38A1"/>
    <w:rsid w:val="005B57CA"/>
    <w:rsid w:val="00702D18"/>
    <w:rsid w:val="00A933C8"/>
    <w:rsid w:val="00CA625B"/>
    <w:rsid w:val="00FD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2BD455-D3D3-419C-9173-1B245FA7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F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1B2FC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2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2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2F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2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3jrUAe60v5MDPjyx+HyI8VD2SA==">CgMxLjAyCGguZ2pkZ3hzOAByITFiQzB4MVFWTTRMNWItd2VBblptR3VJOUhCZENEeE9mRg==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Markovic</dc:creator>
  <cp:lastModifiedBy>Dragana</cp:lastModifiedBy>
  <cp:revision>2</cp:revision>
  <dcterms:created xsi:type="dcterms:W3CDTF">2024-07-19T16:46:00Z</dcterms:created>
  <dcterms:modified xsi:type="dcterms:W3CDTF">2024-07-19T16:46:00Z</dcterms:modified>
</cp:coreProperties>
</file>