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AB" w:rsidRDefault="00BA7F6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RASPORED ZAVRŠNIH I POPRAVNIH ISPITA U ZIMSKOM SEMESTRU NA STUDIJSKOM PROGRAMU BIOLOGIJA ŠKOLSKE 2024/2025.godine</w:t>
      </w:r>
    </w:p>
    <w:p w:rsidR="003137AB" w:rsidRDefault="00BA7F63">
      <w:pPr>
        <w:pStyle w:val="Title"/>
        <w:jc w:val="center"/>
        <w:rPr>
          <w:sz w:val="24"/>
          <w:szCs w:val="24"/>
        </w:rPr>
      </w:pPr>
      <w:bookmarkStart w:id="0" w:name="_heading=h.igh6ne73job8" w:colFirst="0" w:colLast="0"/>
      <w:bookmarkEnd w:id="0"/>
      <w:r>
        <w:rPr>
          <w:sz w:val="24"/>
          <w:szCs w:val="24"/>
        </w:rPr>
        <w:t>ISPITNI ROK TRAJE OD 09.01. do 12.02.2025.godine</w:t>
      </w:r>
    </w:p>
    <w:tbl>
      <w:tblPr>
        <w:tblStyle w:val="a5"/>
        <w:tblW w:w="9705" w:type="dxa"/>
        <w:tblInd w:w="-95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1380"/>
        <w:gridCol w:w="1710"/>
        <w:gridCol w:w="1380"/>
        <w:gridCol w:w="1875"/>
      </w:tblGrid>
      <w:tr w:rsidR="003137AB">
        <w:tc>
          <w:tcPr>
            <w:tcW w:w="9705" w:type="dxa"/>
            <w:gridSpan w:val="5"/>
            <w:shd w:val="clear" w:color="auto" w:fill="D9D9D9"/>
            <w:vAlign w:val="center"/>
          </w:tcPr>
          <w:p w:rsidR="003137AB" w:rsidRDefault="00BA7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GODINA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137AB" w:rsidRDefault="003137AB">
            <w:pPr>
              <w:rPr>
                <w:b/>
              </w:rPr>
            </w:pPr>
          </w:p>
        </w:tc>
      </w:tr>
      <w:tr w:rsidR="003137AB">
        <w:trPr>
          <w:trHeight w:val="225"/>
        </w:trPr>
        <w:tc>
          <w:tcPr>
            <w:tcW w:w="3360" w:type="dxa"/>
            <w:vMerge w:val="restart"/>
          </w:tcPr>
          <w:p w:rsidR="003137AB" w:rsidRDefault="00BA7F63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090" w:type="dxa"/>
            <w:gridSpan w:val="2"/>
          </w:tcPr>
          <w:p w:rsidR="003137AB" w:rsidRDefault="00BA7F63">
            <w:pPr>
              <w:rPr>
                <w:b/>
              </w:rPr>
            </w:pPr>
            <w:r>
              <w:rPr>
                <w:b/>
              </w:rPr>
              <w:t xml:space="preserve">                   ZAVRŠNI  </w:t>
            </w:r>
          </w:p>
        </w:tc>
        <w:tc>
          <w:tcPr>
            <w:tcW w:w="3255" w:type="dxa"/>
            <w:gridSpan w:val="2"/>
          </w:tcPr>
          <w:p w:rsidR="003137AB" w:rsidRDefault="00BA7F63">
            <w:pPr>
              <w:rPr>
                <w:b/>
              </w:rPr>
            </w:pPr>
            <w:r>
              <w:rPr>
                <w:b/>
              </w:rPr>
              <w:t xml:space="preserve">                  POPRAVNI </w:t>
            </w:r>
          </w:p>
        </w:tc>
      </w:tr>
      <w:tr w:rsidR="003137AB">
        <w:trPr>
          <w:trHeight w:val="300"/>
        </w:trPr>
        <w:tc>
          <w:tcPr>
            <w:tcW w:w="3360" w:type="dxa"/>
            <w:vMerge/>
          </w:tcPr>
          <w:p w:rsidR="003137AB" w:rsidRDefault="00313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80" w:type="dxa"/>
          </w:tcPr>
          <w:p w:rsidR="003137AB" w:rsidRDefault="00BA7F63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710" w:type="dxa"/>
          </w:tcPr>
          <w:p w:rsidR="003137AB" w:rsidRDefault="00BA7F63">
            <w:pPr>
              <w:ind w:left="117"/>
              <w:rPr>
                <w:b/>
              </w:rPr>
            </w:pPr>
            <w:r>
              <w:rPr>
                <w:b/>
              </w:rPr>
              <w:t xml:space="preserve">VRIJEME I SALA     </w:t>
            </w:r>
          </w:p>
        </w:tc>
        <w:tc>
          <w:tcPr>
            <w:tcW w:w="1380" w:type="dxa"/>
          </w:tcPr>
          <w:p w:rsidR="003137AB" w:rsidRDefault="00BA7F63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875" w:type="dxa"/>
          </w:tcPr>
          <w:p w:rsidR="003137AB" w:rsidRDefault="00BA7F63">
            <w:pPr>
              <w:ind w:left="87"/>
              <w:rPr>
                <w:b/>
              </w:rPr>
            </w:pPr>
            <w:r>
              <w:rPr>
                <w:b/>
              </w:rPr>
              <w:t>VRIJEME I SALA</w:t>
            </w:r>
          </w:p>
        </w:tc>
      </w:tr>
      <w:tr w:rsidR="003137AB">
        <w:trPr>
          <w:trHeight w:val="3888"/>
        </w:trPr>
        <w:tc>
          <w:tcPr>
            <w:tcW w:w="3360" w:type="dxa"/>
          </w:tcPr>
          <w:p w:rsidR="003137AB" w:rsidRDefault="00BA7F63">
            <w:r>
              <w:t xml:space="preserve">Citologija I tkiva </w:t>
            </w:r>
          </w:p>
        </w:tc>
        <w:tc>
          <w:tcPr>
            <w:tcW w:w="1380" w:type="dxa"/>
            <w:tcBorders>
              <w:top w:val="single" w:sz="6" w:space="0" w:color="C0504D"/>
              <w:left w:val="single" w:sz="6" w:space="0" w:color="000000"/>
              <w:bottom w:val="single" w:sz="6" w:space="0" w:color="C0504D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37AB" w:rsidRDefault="00BA7F63">
            <w:pPr>
              <w:spacing w:before="240" w:after="240"/>
              <w:ind w:left="-100"/>
            </w:pPr>
            <w:r>
              <w:t xml:space="preserve"> praktični:</w:t>
            </w:r>
          </w:p>
          <w:p w:rsidR="003137AB" w:rsidRDefault="00BA7F63">
            <w:pPr>
              <w:spacing w:before="240" w:after="240"/>
              <w:ind w:left="-100"/>
            </w:pPr>
            <w:r>
              <w:t>13.01.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popravni kolokvijumi + završni ispit</w:t>
            </w:r>
          </w:p>
          <w:p w:rsidR="003137AB" w:rsidRDefault="00BA7F63">
            <w:pPr>
              <w:spacing w:before="240" w:after="240"/>
              <w:ind w:left="-100"/>
            </w:pPr>
            <w:r>
              <w:t>22.01.</w:t>
            </w:r>
          </w:p>
        </w:tc>
        <w:tc>
          <w:tcPr>
            <w:tcW w:w="1710" w:type="dxa"/>
            <w:tcBorders>
              <w:top w:val="single" w:sz="6" w:space="0" w:color="C0504D"/>
              <w:left w:val="nil"/>
              <w:bottom w:val="single" w:sz="6" w:space="0" w:color="C0504D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37AB" w:rsidRDefault="00BA7F63">
            <w:pPr>
              <w:spacing w:before="240" w:after="240"/>
              <w:ind w:left="-100"/>
            </w:pPr>
            <w:r>
              <w:t xml:space="preserve"> 13-17h lab. 207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</w:t>
            </w:r>
          </w:p>
          <w:p w:rsidR="003137AB" w:rsidRDefault="003137AB">
            <w:pPr>
              <w:spacing w:before="240" w:after="240"/>
              <w:ind w:left="-100"/>
            </w:pPr>
          </w:p>
          <w:p w:rsidR="003137AB" w:rsidRDefault="00BA7F63">
            <w:pPr>
              <w:spacing w:before="240" w:after="240"/>
              <w:ind w:left="-100"/>
            </w:pPr>
            <w:r>
              <w:t>9-13h sala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37AB" w:rsidRDefault="00BA7F63">
            <w:pPr>
              <w:spacing w:before="240" w:after="240"/>
              <w:ind w:left="-100"/>
            </w:pPr>
            <w:r>
              <w:t>praktični:</w:t>
            </w:r>
          </w:p>
          <w:p w:rsidR="003137AB" w:rsidRDefault="00BA7F63">
            <w:pPr>
              <w:spacing w:before="240" w:after="240"/>
              <w:ind w:left="-100"/>
            </w:pPr>
            <w:r>
              <w:t>31.01.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</w:pPr>
            <w:r>
              <w:t>završni:</w:t>
            </w:r>
          </w:p>
          <w:p w:rsidR="003137AB" w:rsidRDefault="00BA7F63">
            <w:pPr>
              <w:spacing w:before="240" w:after="240"/>
              <w:ind w:left="-100"/>
            </w:pPr>
            <w:r>
              <w:t>06.02.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</w:pPr>
            <w: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37AB" w:rsidRDefault="00BA7F63">
            <w:pPr>
              <w:spacing w:before="240" w:after="240"/>
              <w:ind w:left="-100"/>
              <w:jc w:val="center"/>
            </w:pPr>
            <w:r>
              <w:t>13-17h lab. 207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>9-12h sala 227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:rsidR="003137AB" w:rsidRDefault="00BA7F63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</w:tc>
      </w:tr>
      <w:tr w:rsidR="003137AB">
        <w:tc>
          <w:tcPr>
            <w:tcW w:w="3360" w:type="dxa"/>
          </w:tcPr>
          <w:p w:rsidR="003137AB" w:rsidRDefault="00BA7F63">
            <w:r>
              <w:t>Opšta I neorganska hemija</w:t>
            </w:r>
          </w:p>
        </w:tc>
        <w:tc>
          <w:tcPr>
            <w:tcW w:w="1380" w:type="dxa"/>
          </w:tcPr>
          <w:p w:rsidR="003137AB" w:rsidRDefault="00BA7F63">
            <w:r>
              <w:t>14.01.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137AB" w:rsidRDefault="00BA7F63">
            <w:r>
              <w:t>9-12h sala 227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37AB" w:rsidRDefault="00BA7F63">
            <w:r>
              <w:t>31.01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37AB" w:rsidRDefault="00BA7F63">
            <w:r>
              <w:t>9-11</w:t>
            </w:r>
            <w:bookmarkStart w:id="1" w:name="_GoBack"/>
            <w:bookmarkEnd w:id="1"/>
            <w:r>
              <w:t>h sala 227</w:t>
            </w:r>
          </w:p>
        </w:tc>
      </w:tr>
      <w:tr w:rsidR="003137AB">
        <w:tc>
          <w:tcPr>
            <w:tcW w:w="3360" w:type="dxa"/>
          </w:tcPr>
          <w:p w:rsidR="003137AB" w:rsidRDefault="00BA7F63">
            <w:r>
              <w:t>Istorija biologije</w:t>
            </w:r>
          </w:p>
        </w:tc>
        <w:tc>
          <w:tcPr>
            <w:tcW w:w="1380" w:type="dxa"/>
          </w:tcPr>
          <w:p w:rsidR="003137AB" w:rsidRDefault="00BA7F63">
            <w:r>
              <w:t>16.01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137AB" w:rsidRDefault="00BA7F63">
            <w:r>
              <w:t>14-17 h sala 227</w:t>
            </w:r>
          </w:p>
        </w:tc>
        <w:tc>
          <w:tcPr>
            <w:tcW w:w="138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137AB" w:rsidRDefault="00BA7F63">
            <w:r>
              <w:t>29.01.</w:t>
            </w:r>
          </w:p>
        </w:tc>
        <w:tc>
          <w:tcPr>
            <w:tcW w:w="18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137AB" w:rsidRDefault="00BA7F63">
            <w:r>
              <w:t>13-17 h sala 227</w:t>
            </w:r>
          </w:p>
        </w:tc>
      </w:tr>
      <w:tr w:rsidR="003137AB">
        <w:trPr>
          <w:trHeight w:val="270"/>
        </w:trPr>
        <w:tc>
          <w:tcPr>
            <w:tcW w:w="3360" w:type="dxa"/>
          </w:tcPr>
          <w:p w:rsidR="003137AB" w:rsidRDefault="00BA7F63">
            <w:r>
              <w:t>Zoologija nižih  beskičmenjaka</w:t>
            </w:r>
          </w:p>
        </w:tc>
        <w:tc>
          <w:tcPr>
            <w:tcW w:w="1380" w:type="dxa"/>
          </w:tcPr>
          <w:p w:rsidR="003137AB" w:rsidRDefault="00BA7F63">
            <w:r>
              <w:t>24.01.</w:t>
            </w:r>
          </w:p>
          <w:p w:rsidR="003137AB" w:rsidRDefault="003137AB"/>
          <w:p w:rsidR="003137AB" w:rsidRDefault="003137AB"/>
          <w:p w:rsidR="003137AB" w:rsidRDefault="00BA7F63">
            <w:r>
              <w:t>17.01.</w:t>
            </w:r>
          </w:p>
        </w:tc>
        <w:tc>
          <w:tcPr>
            <w:tcW w:w="1710" w:type="dxa"/>
          </w:tcPr>
          <w:p w:rsidR="003137AB" w:rsidRDefault="00BA7F63">
            <w:r>
              <w:t>8-10h sala 227</w:t>
            </w:r>
          </w:p>
          <w:p w:rsidR="003137AB" w:rsidRDefault="003137AB"/>
          <w:p w:rsidR="003137AB" w:rsidRDefault="00BA7F63">
            <w:r>
              <w:t>Praktični 8-16h lab. 207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137AB" w:rsidRDefault="00BA7F63">
            <w:r>
              <w:t>07.02.</w:t>
            </w:r>
          </w:p>
        </w:tc>
        <w:tc>
          <w:tcPr>
            <w:tcW w:w="1875" w:type="dxa"/>
            <w:tcBorders>
              <w:top w:val="nil"/>
            </w:tcBorders>
            <w:shd w:val="clear" w:color="auto" w:fill="auto"/>
          </w:tcPr>
          <w:p w:rsidR="003137AB" w:rsidRDefault="00BA7F63">
            <w:r>
              <w:t>8-10h sala 227</w:t>
            </w:r>
          </w:p>
        </w:tc>
      </w:tr>
      <w:tr w:rsidR="003137AB">
        <w:trPr>
          <w:trHeight w:val="270"/>
        </w:trPr>
        <w:tc>
          <w:tcPr>
            <w:tcW w:w="3360" w:type="dxa"/>
          </w:tcPr>
          <w:p w:rsidR="003137AB" w:rsidRDefault="00BA7F63">
            <w:r>
              <w:t>Sistematika algi</w:t>
            </w:r>
          </w:p>
        </w:tc>
        <w:tc>
          <w:tcPr>
            <w:tcW w:w="1380" w:type="dxa"/>
          </w:tcPr>
          <w:p w:rsidR="003137AB" w:rsidRDefault="00BA7F63">
            <w:r>
              <w:t xml:space="preserve">15.01. </w:t>
            </w:r>
          </w:p>
        </w:tc>
        <w:tc>
          <w:tcPr>
            <w:tcW w:w="1710" w:type="dxa"/>
          </w:tcPr>
          <w:p w:rsidR="003137AB" w:rsidRDefault="00BA7F63">
            <w:r>
              <w:t>13-15h sala 227</w:t>
            </w:r>
          </w:p>
        </w:tc>
        <w:tc>
          <w:tcPr>
            <w:tcW w:w="1380" w:type="dxa"/>
          </w:tcPr>
          <w:p w:rsidR="003137AB" w:rsidRDefault="00BA7F63">
            <w:r>
              <w:t>29.01.</w:t>
            </w:r>
          </w:p>
        </w:tc>
        <w:tc>
          <w:tcPr>
            <w:tcW w:w="1875" w:type="dxa"/>
          </w:tcPr>
          <w:p w:rsidR="003137AB" w:rsidRDefault="00BA7F63">
            <w:r>
              <w:t>08-12h sala 227</w:t>
            </w:r>
          </w:p>
        </w:tc>
      </w:tr>
      <w:tr w:rsidR="003137AB">
        <w:trPr>
          <w:trHeight w:val="377"/>
        </w:trPr>
        <w:tc>
          <w:tcPr>
            <w:tcW w:w="3360" w:type="dxa"/>
          </w:tcPr>
          <w:p w:rsidR="003137AB" w:rsidRDefault="00BA7F63">
            <w:r>
              <w:t>Anatomija i morfologija biljaka</w:t>
            </w:r>
          </w:p>
          <w:p w:rsidR="003137AB" w:rsidRDefault="003137AB"/>
        </w:tc>
        <w:tc>
          <w:tcPr>
            <w:tcW w:w="1380" w:type="dxa"/>
            <w:tcBorders>
              <w:bottom w:val="single" w:sz="4" w:space="0" w:color="000000"/>
            </w:tcBorders>
          </w:tcPr>
          <w:p w:rsidR="003137AB" w:rsidRDefault="00BA7F63">
            <w:r>
              <w:t>09.01.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3137AB" w:rsidRDefault="00BA7F63">
            <w:r>
              <w:t>10h-12h sala 227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3137AB" w:rsidRDefault="00BA7F63">
            <w:r>
              <w:t>10.02.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3137AB" w:rsidRDefault="00BA7F63">
            <w:r>
              <w:t>10h-12h sala 227</w:t>
            </w:r>
          </w:p>
        </w:tc>
      </w:tr>
      <w:tr w:rsidR="003137AB">
        <w:trPr>
          <w:trHeight w:val="288"/>
        </w:trPr>
        <w:tc>
          <w:tcPr>
            <w:tcW w:w="9705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137AB" w:rsidRDefault="00BA7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GODINA</w:t>
            </w:r>
          </w:p>
          <w:p w:rsidR="003137AB" w:rsidRDefault="003137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AB">
        <w:trPr>
          <w:trHeight w:val="305"/>
        </w:trPr>
        <w:tc>
          <w:tcPr>
            <w:tcW w:w="3360" w:type="dxa"/>
          </w:tcPr>
          <w:p w:rsidR="003137AB" w:rsidRDefault="00BA7F63">
            <w:r>
              <w:t>Biohemija I</w:t>
            </w:r>
          </w:p>
        </w:tc>
        <w:tc>
          <w:tcPr>
            <w:tcW w:w="1380" w:type="dxa"/>
          </w:tcPr>
          <w:p w:rsidR="003137AB" w:rsidRDefault="00BA7F63">
            <w:r>
              <w:t>13.01.</w:t>
            </w:r>
          </w:p>
        </w:tc>
        <w:tc>
          <w:tcPr>
            <w:tcW w:w="1710" w:type="dxa"/>
          </w:tcPr>
          <w:p w:rsidR="003137AB" w:rsidRDefault="00BA7F63">
            <w:r>
              <w:t>10-12h kab.109</w:t>
            </w:r>
          </w:p>
        </w:tc>
        <w:tc>
          <w:tcPr>
            <w:tcW w:w="1380" w:type="dxa"/>
          </w:tcPr>
          <w:p w:rsidR="003137AB" w:rsidRDefault="00BA7F63">
            <w:r>
              <w:t>06.02</w:t>
            </w:r>
          </w:p>
        </w:tc>
        <w:tc>
          <w:tcPr>
            <w:tcW w:w="1875" w:type="dxa"/>
          </w:tcPr>
          <w:p w:rsidR="003137AB" w:rsidRDefault="00BA7F63">
            <w:pPr>
              <w:tabs>
                <w:tab w:val="left" w:pos="1315"/>
              </w:tabs>
            </w:pPr>
            <w:r>
              <w:t>10-12h kab.109</w:t>
            </w:r>
          </w:p>
        </w:tc>
      </w:tr>
      <w:tr w:rsidR="003137AB">
        <w:trPr>
          <w:trHeight w:val="100"/>
        </w:trPr>
        <w:tc>
          <w:tcPr>
            <w:tcW w:w="3360" w:type="dxa"/>
          </w:tcPr>
          <w:p w:rsidR="003137AB" w:rsidRDefault="00BA7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Sistematika I filogenija necvjetnica</w:t>
            </w:r>
          </w:p>
        </w:tc>
        <w:tc>
          <w:tcPr>
            <w:tcW w:w="1380" w:type="dxa"/>
          </w:tcPr>
          <w:p w:rsidR="003137AB" w:rsidRDefault="00BA7F63">
            <w:r>
              <w:t>24.01.</w:t>
            </w:r>
          </w:p>
        </w:tc>
        <w:tc>
          <w:tcPr>
            <w:tcW w:w="1710" w:type="dxa"/>
          </w:tcPr>
          <w:p w:rsidR="003137AB" w:rsidRDefault="00BA7F63">
            <w:r>
              <w:t>10-13h sala 227</w:t>
            </w:r>
          </w:p>
        </w:tc>
        <w:tc>
          <w:tcPr>
            <w:tcW w:w="1380" w:type="dxa"/>
          </w:tcPr>
          <w:p w:rsidR="003137AB" w:rsidRDefault="00BA7F63">
            <w:bookmarkStart w:id="2" w:name="_heading=h.gjdgxs" w:colFirst="0" w:colLast="0"/>
            <w:bookmarkEnd w:id="2"/>
            <w:r>
              <w:t>07.02</w:t>
            </w:r>
          </w:p>
        </w:tc>
        <w:tc>
          <w:tcPr>
            <w:tcW w:w="1875" w:type="dxa"/>
          </w:tcPr>
          <w:p w:rsidR="003137AB" w:rsidRDefault="00BA7F63">
            <w:r>
              <w:t>10-13h sala 227</w:t>
            </w:r>
          </w:p>
        </w:tc>
      </w:tr>
      <w:tr w:rsidR="003137AB">
        <w:trPr>
          <w:trHeight w:val="100"/>
        </w:trPr>
        <w:tc>
          <w:tcPr>
            <w:tcW w:w="3360" w:type="dxa"/>
          </w:tcPr>
          <w:p w:rsidR="003137AB" w:rsidRDefault="00BA7F63">
            <w:r>
              <w:t>Antropologija</w:t>
            </w:r>
          </w:p>
        </w:tc>
        <w:tc>
          <w:tcPr>
            <w:tcW w:w="1380" w:type="dxa"/>
          </w:tcPr>
          <w:p w:rsidR="003137AB" w:rsidRDefault="00BA7F63">
            <w:r>
              <w:t xml:space="preserve">10.01. </w:t>
            </w:r>
          </w:p>
        </w:tc>
        <w:tc>
          <w:tcPr>
            <w:tcW w:w="1710" w:type="dxa"/>
          </w:tcPr>
          <w:p w:rsidR="003137AB" w:rsidRDefault="00BA7F63">
            <w:r>
              <w:t>08-10h sala 227</w:t>
            </w:r>
          </w:p>
        </w:tc>
        <w:tc>
          <w:tcPr>
            <w:tcW w:w="1380" w:type="dxa"/>
          </w:tcPr>
          <w:p w:rsidR="003137AB" w:rsidRDefault="00BA7F63">
            <w:r>
              <w:t>10.02.</w:t>
            </w:r>
          </w:p>
          <w:p w:rsidR="003137AB" w:rsidRDefault="003137AB"/>
        </w:tc>
        <w:tc>
          <w:tcPr>
            <w:tcW w:w="1875" w:type="dxa"/>
          </w:tcPr>
          <w:p w:rsidR="003137AB" w:rsidRDefault="00BA7F63">
            <w:r>
              <w:t>12-14h sala 227</w:t>
            </w:r>
          </w:p>
        </w:tc>
      </w:tr>
      <w:tr w:rsidR="003137AB">
        <w:trPr>
          <w:trHeight w:val="100"/>
        </w:trPr>
        <w:tc>
          <w:tcPr>
            <w:tcW w:w="3360" w:type="dxa"/>
          </w:tcPr>
          <w:p w:rsidR="003137AB" w:rsidRDefault="00BA7F63">
            <w:r>
              <w:t>Anatomija I morfologija hordata</w:t>
            </w:r>
          </w:p>
        </w:tc>
        <w:tc>
          <w:tcPr>
            <w:tcW w:w="1380" w:type="dxa"/>
          </w:tcPr>
          <w:p w:rsidR="003137AB" w:rsidRDefault="00BA7F63">
            <w:r>
              <w:t>15.01.</w:t>
            </w:r>
          </w:p>
          <w:p w:rsidR="003137AB" w:rsidRDefault="003137AB"/>
          <w:p w:rsidR="003137AB" w:rsidRDefault="003137AB"/>
          <w:p w:rsidR="003137AB" w:rsidRDefault="00BA7F63">
            <w:r>
              <w:t>20.01.</w:t>
            </w:r>
          </w:p>
        </w:tc>
        <w:tc>
          <w:tcPr>
            <w:tcW w:w="1710" w:type="dxa"/>
          </w:tcPr>
          <w:p w:rsidR="003137AB" w:rsidRDefault="00BA7F63">
            <w:r>
              <w:t>Praktični 8.30-</w:t>
            </w:r>
          </w:p>
          <w:p w:rsidR="003137AB" w:rsidRDefault="00BA7F63">
            <w:r>
              <w:t xml:space="preserve">lab. 007 </w:t>
            </w:r>
          </w:p>
          <w:p w:rsidR="003137AB" w:rsidRDefault="003137AB"/>
          <w:p w:rsidR="003137AB" w:rsidRDefault="00BA7F63">
            <w:r>
              <w:t>Završni lab. 105</w:t>
            </w:r>
          </w:p>
          <w:p w:rsidR="003137AB" w:rsidRDefault="00BA7F63">
            <w:r>
              <w:t xml:space="preserve">od 8.30 </w:t>
            </w:r>
          </w:p>
          <w:p w:rsidR="003137AB" w:rsidRDefault="00BA7F63">
            <w:r>
              <w:lastRenderedPageBreak/>
              <w:t>(usmeno)</w:t>
            </w:r>
          </w:p>
        </w:tc>
        <w:tc>
          <w:tcPr>
            <w:tcW w:w="1380" w:type="dxa"/>
          </w:tcPr>
          <w:p w:rsidR="003137AB" w:rsidRDefault="00BA7F63">
            <w:r>
              <w:lastRenderedPageBreak/>
              <w:t>29.01.</w:t>
            </w:r>
          </w:p>
          <w:p w:rsidR="003137AB" w:rsidRDefault="003137AB"/>
          <w:p w:rsidR="003137AB" w:rsidRDefault="003137AB"/>
          <w:p w:rsidR="003137AB" w:rsidRDefault="00BA7F63">
            <w:r>
              <w:t>05.02.</w:t>
            </w:r>
          </w:p>
          <w:p w:rsidR="003137AB" w:rsidRDefault="003137AB"/>
        </w:tc>
        <w:tc>
          <w:tcPr>
            <w:tcW w:w="1875" w:type="dxa"/>
          </w:tcPr>
          <w:p w:rsidR="003137AB" w:rsidRDefault="00BA7F63">
            <w:r>
              <w:t xml:space="preserve">Praktični 8.30-  </w:t>
            </w:r>
          </w:p>
          <w:p w:rsidR="003137AB" w:rsidRDefault="00BA7F63">
            <w:r>
              <w:t>lab. 007</w:t>
            </w:r>
          </w:p>
          <w:p w:rsidR="003137AB" w:rsidRDefault="003137AB"/>
          <w:p w:rsidR="003137AB" w:rsidRDefault="00BA7F63">
            <w:r>
              <w:t>Završni lab. 105</w:t>
            </w:r>
          </w:p>
          <w:p w:rsidR="003137AB" w:rsidRDefault="00BA7F63">
            <w:r>
              <w:t xml:space="preserve">od 8.30 </w:t>
            </w:r>
          </w:p>
          <w:p w:rsidR="003137AB" w:rsidRDefault="00BA7F63">
            <w:r>
              <w:lastRenderedPageBreak/>
              <w:t>(usmeno)</w:t>
            </w:r>
          </w:p>
        </w:tc>
      </w:tr>
      <w:tr w:rsidR="003137AB">
        <w:tc>
          <w:tcPr>
            <w:tcW w:w="3360" w:type="dxa"/>
          </w:tcPr>
          <w:p w:rsidR="003137AB" w:rsidRDefault="00BA7F63">
            <w:r>
              <w:lastRenderedPageBreak/>
              <w:t>Engleski jezik</w:t>
            </w:r>
          </w:p>
        </w:tc>
        <w:tc>
          <w:tcPr>
            <w:tcW w:w="1380" w:type="dxa"/>
          </w:tcPr>
          <w:p w:rsidR="003137AB" w:rsidRDefault="00BA7F63">
            <w:r>
              <w:t>16.01.</w:t>
            </w:r>
          </w:p>
        </w:tc>
        <w:tc>
          <w:tcPr>
            <w:tcW w:w="1710" w:type="dxa"/>
          </w:tcPr>
          <w:p w:rsidR="003137AB" w:rsidRDefault="00BA7F63">
            <w:r>
              <w:t>10-12h sala 227</w:t>
            </w:r>
          </w:p>
        </w:tc>
        <w:tc>
          <w:tcPr>
            <w:tcW w:w="1380" w:type="dxa"/>
          </w:tcPr>
          <w:p w:rsidR="003137AB" w:rsidRDefault="00BA7F63">
            <w:r>
              <w:t>03.02.</w:t>
            </w:r>
          </w:p>
        </w:tc>
        <w:tc>
          <w:tcPr>
            <w:tcW w:w="1875" w:type="dxa"/>
          </w:tcPr>
          <w:p w:rsidR="003137AB" w:rsidRDefault="00BA7F63">
            <w:r>
              <w:t>10-12h sala 227</w:t>
            </w:r>
          </w:p>
        </w:tc>
      </w:tr>
      <w:tr w:rsidR="003137AB">
        <w:tc>
          <w:tcPr>
            <w:tcW w:w="3360" w:type="dxa"/>
          </w:tcPr>
          <w:p w:rsidR="003137AB" w:rsidRDefault="00BA7F63">
            <w:r>
              <w:t>Opšta fiziologija</w:t>
            </w:r>
          </w:p>
          <w:p w:rsidR="003137AB" w:rsidRDefault="003137AB"/>
          <w:p w:rsidR="003137AB" w:rsidRDefault="003137AB"/>
        </w:tc>
        <w:tc>
          <w:tcPr>
            <w:tcW w:w="1380" w:type="dxa"/>
          </w:tcPr>
          <w:p w:rsidR="003137AB" w:rsidRDefault="00BA7F63">
            <w:r>
              <w:t>31.01.</w:t>
            </w:r>
          </w:p>
        </w:tc>
        <w:tc>
          <w:tcPr>
            <w:tcW w:w="1710" w:type="dxa"/>
          </w:tcPr>
          <w:p w:rsidR="003137AB" w:rsidRDefault="00BA7F63">
            <w:r>
              <w:t>13-17h lab 105</w:t>
            </w:r>
          </w:p>
          <w:p w:rsidR="003137AB" w:rsidRDefault="00BA7F63">
            <w:r>
              <w:t>(usmeno)</w:t>
            </w:r>
          </w:p>
        </w:tc>
        <w:tc>
          <w:tcPr>
            <w:tcW w:w="1380" w:type="dxa"/>
          </w:tcPr>
          <w:p w:rsidR="003137AB" w:rsidRDefault="00BA7F63">
            <w:r>
              <w:t>12.02.</w:t>
            </w:r>
          </w:p>
        </w:tc>
        <w:tc>
          <w:tcPr>
            <w:tcW w:w="1875" w:type="dxa"/>
          </w:tcPr>
          <w:p w:rsidR="003137AB" w:rsidRDefault="00BA7F63">
            <w:r>
              <w:t>13-17h  lab 105</w:t>
            </w:r>
          </w:p>
          <w:p w:rsidR="003137AB" w:rsidRDefault="00BA7F63">
            <w:r>
              <w:t>(usmeno)</w:t>
            </w:r>
          </w:p>
        </w:tc>
      </w:tr>
      <w:tr w:rsidR="003137AB">
        <w:tc>
          <w:tcPr>
            <w:tcW w:w="9705" w:type="dxa"/>
            <w:gridSpan w:val="5"/>
            <w:shd w:val="clear" w:color="auto" w:fill="D9D9D9"/>
            <w:vAlign w:val="center"/>
          </w:tcPr>
          <w:p w:rsidR="003137AB" w:rsidRDefault="00BA7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 GODINA </w:t>
            </w:r>
          </w:p>
          <w:p w:rsidR="003137AB" w:rsidRDefault="003137AB"/>
        </w:tc>
      </w:tr>
      <w:tr w:rsidR="003137AB">
        <w:trPr>
          <w:trHeight w:val="363"/>
        </w:trPr>
        <w:tc>
          <w:tcPr>
            <w:tcW w:w="3360" w:type="dxa"/>
          </w:tcPr>
          <w:p w:rsidR="003137AB" w:rsidRDefault="00BA7F63">
            <w:r>
              <w:t>Ekologija životinja</w:t>
            </w:r>
          </w:p>
        </w:tc>
        <w:tc>
          <w:tcPr>
            <w:tcW w:w="1380" w:type="dxa"/>
          </w:tcPr>
          <w:p w:rsidR="003137AB" w:rsidRDefault="00BA7F63">
            <w:r>
              <w:t xml:space="preserve">30.01. </w:t>
            </w:r>
          </w:p>
          <w:p w:rsidR="003137AB" w:rsidRDefault="003137AB"/>
          <w:p w:rsidR="003137AB" w:rsidRDefault="00BA7F63">
            <w:r>
              <w:t xml:space="preserve">19.01. </w:t>
            </w:r>
          </w:p>
        </w:tc>
        <w:tc>
          <w:tcPr>
            <w:tcW w:w="1710" w:type="dxa"/>
          </w:tcPr>
          <w:p w:rsidR="003137AB" w:rsidRDefault="00BA7F63">
            <w:r>
              <w:t>8-10h sala 227</w:t>
            </w:r>
          </w:p>
          <w:p w:rsidR="003137AB" w:rsidRDefault="00BA7F63">
            <w:r>
              <w:t>Praktični 14-17h lab. 101</w:t>
            </w:r>
          </w:p>
        </w:tc>
        <w:tc>
          <w:tcPr>
            <w:tcW w:w="1380" w:type="dxa"/>
          </w:tcPr>
          <w:p w:rsidR="003137AB" w:rsidRDefault="00BA7F63">
            <w:r>
              <w:t>12.02.</w:t>
            </w:r>
          </w:p>
        </w:tc>
        <w:tc>
          <w:tcPr>
            <w:tcW w:w="1875" w:type="dxa"/>
          </w:tcPr>
          <w:p w:rsidR="003137AB" w:rsidRDefault="00BA7F63">
            <w:r>
              <w:t>13-15h sala 227</w:t>
            </w:r>
          </w:p>
        </w:tc>
      </w:tr>
      <w:tr w:rsidR="003137AB">
        <w:trPr>
          <w:trHeight w:val="363"/>
        </w:trPr>
        <w:tc>
          <w:tcPr>
            <w:tcW w:w="3360" w:type="dxa"/>
          </w:tcPr>
          <w:p w:rsidR="003137AB" w:rsidRDefault="00BA7F63">
            <w:r>
              <w:t>Molekularna biologija</w:t>
            </w:r>
          </w:p>
        </w:tc>
        <w:tc>
          <w:tcPr>
            <w:tcW w:w="1380" w:type="dxa"/>
          </w:tcPr>
          <w:p w:rsidR="003137AB" w:rsidRDefault="00BA7F63">
            <w:r>
              <w:t>21. 01.</w:t>
            </w:r>
          </w:p>
        </w:tc>
        <w:tc>
          <w:tcPr>
            <w:tcW w:w="1710" w:type="dxa"/>
          </w:tcPr>
          <w:p w:rsidR="003137AB" w:rsidRDefault="00BA7F63">
            <w:r>
              <w:t>08-10 h sala 227</w:t>
            </w:r>
          </w:p>
        </w:tc>
        <w:tc>
          <w:tcPr>
            <w:tcW w:w="1380" w:type="dxa"/>
          </w:tcPr>
          <w:p w:rsidR="003137AB" w:rsidRDefault="00BA7F63">
            <w:r>
              <w:t>03. 02.</w:t>
            </w:r>
          </w:p>
        </w:tc>
        <w:tc>
          <w:tcPr>
            <w:tcW w:w="1875" w:type="dxa"/>
          </w:tcPr>
          <w:p w:rsidR="003137AB" w:rsidRDefault="00BA7F63">
            <w:r>
              <w:t>08-10 h sala 227</w:t>
            </w:r>
          </w:p>
        </w:tc>
      </w:tr>
      <w:tr w:rsidR="003137AB">
        <w:trPr>
          <w:trHeight w:val="363"/>
        </w:trPr>
        <w:tc>
          <w:tcPr>
            <w:tcW w:w="3360" w:type="dxa"/>
          </w:tcPr>
          <w:p w:rsidR="003137AB" w:rsidRDefault="00BA7F63">
            <w:r>
              <w:t>Engleski IV</w:t>
            </w:r>
          </w:p>
        </w:tc>
        <w:tc>
          <w:tcPr>
            <w:tcW w:w="1380" w:type="dxa"/>
          </w:tcPr>
          <w:p w:rsidR="003137AB" w:rsidRDefault="00BA7F63">
            <w:r>
              <w:t>10.01.</w:t>
            </w:r>
          </w:p>
        </w:tc>
        <w:tc>
          <w:tcPr>
            <w:tcW w:w="1710" w:type="dxa"/>
          </w:tcPr>
          <w:p w:rsidR="003137AB" w:rsidRDefault="00BA7F63">
            <w:r>
              <w:t>16-18 h sala 227</w:t>
            </w:r>
          </w:p>
        </w:tc>
        <w:tc>
          <w:tcPr>
            <w:tcW w:w="1380" w:type="dxa"/>
          </w:tcPr>
          <w:p w:rsidR="003137AB" w:rsidRDefault="00BA7F63">
            <w:r>
              <w:t>20.01.</w:t>
            </w:r>
          </w:p>
        </w:tc>
        <w:tc>
          <w:tcPr>
            <w:tcW w:w="1875" w:type="dxa"/>
          </w:tcPr>
          <w:p w:rsidR="003137AB" w:rsidRDefault="00BA7F63">
            <w:r>
              <w:t>16-18 h sala 227</w:t>
            </w:r>
          </w:p>
        </w:tc>
      </w:tr>
      <w:tr w:rsidR="003137AB">
        <w:tc>
          <w:tcPr>
            <w:tcW w:w="3360" w:type="dxa"/>
            <w:tcBorders>
              <w:top w:val="nil"/>
            </w:tcBorders>
          </w:tcPr>
          <w:p w:rsidR="003137AB" w:rsidRDefault="00BA7F63">
            <w:r>
              <w:t xml:space="preserve">Uporedna fiziologija </w:t>
            </w:r>
          </w:p>
        </w:tc>
        <w:tc>
          <w:tcPr>
            <w:tcW w:w="1380" w:type="dxa"/>
            <w:tcBorders>
              <w:top w:val="nil"/>
            </w:tcBorders>
          </w:tcPr>
          <w:p w:rsidR="003137AB" w:rsidRDefault="00BA7F63">
            <w:r>
              <w:t>04.02.</w:t>
            </w:r>
          </w:p>
        </w:tc>
        <w:tc>
          <w:tcPr>
            <w:tcW w:w="1710" w:type="dxa"/>
            <w:tcBorders>
              <w:top w:val="nil"/>
            </w:tcBorders>
          </w:tcPr>
          <w:p w:rsidR="003137AB" w:rsidRDefault="00BA7F63">
            <w:r>
              <w:t>11-17h sala 227</w:t>
            </w:r>
          </w:p>
        </w:tc>
        <w:tc>
          <w:tcPr>
            <w:tcW w:w="1380" w:type="dxa"/>
            <w:tcBorders>
              <w:top w:val="nil"/>
            </w:tcBorders>
          </w:tcPr>
          <w:p w:rsidR="003137AB" w:rsidRDefault="00BA7F63">
            <w:r>
              <w:t>11.02.</w:t>
            </w:r>
          </w:p>
        </w:tc>
        <w:tc>
          <w:tcPr>
            <w:tcW w:w="1875" w:type="dxa"/>
            <w:tcBorders>
              <w:top w:val="nil"/>
            </w:tcBorders>
          </w:tcPr>
          <w:p w:rsidR="003137AB" w:rsidRDefault="00BA7F63">
            <w:r>
              <w:t>12-16h sala 227</w:t>
            </w:r>
          </w:p>
        </w:tc>
      </w:tr>
      <w:tr w:rsidR="003137AB">
        <w:trPr>
          <w:trHeight w:val="255"/>
        </w:trPr>
        <w:tc>
          <w:tcPr>
            <w:tcW w:w="3360" w:type="dxa"/>
            <w:tcBorders>
              <w:top w:val="nil"/>
              <w:bottom w:val="single" w:sz="4" w:space="0" w:color="000000"/>
            </w:tcBorders>
          </w:tcPr>
          <w:p w:rsidR="003137AB" w:rsidRDefault="00BA7F63">
            <w:r>
              <w:t>Ekologija biljaka</w:t>
            </w:r>
          </w:p>
        </w:tc>
        <w:tc>
          <w:tcPr>
            <w:tcW w:w="1380" w:type="dxa"/>
            <w:tcBorders>
              <w:top w:val="nil"/>
              <w:bottom w:val="single" w:sz="4" w:space="0" w:color="000000"/>
            </w:tcBorders>
          </w:tcPr>
          <w:p w:rsidR="003137AB" w:rsidRDefault="00BA7F63">
            <w:r>
              <w:t>27.01.</w:t>
            </w:r>
          </w:p>
          <w:p w:rsidR="003137AB" w:rsidRDefault="003137AB"/>
          <w:p w:rsidR="003137AB" w:rsidRDefault="00BA7F63">
            <w:r>
              <w:t>28.01.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3137AB" w:rsidRDefault="00BA7F63">
            <w:r>
              <w:t>9h lab 101- praktični</w:t>
            </w:r>
          </w:p>
          <w:p w:rsidR="003137AB" w:rsidRDefault="00BA7F63">
            <w:r>
              <w:t>08-10 h sala 227- završni</w:t>
            </w:r>
          </w:p>
        </w:tc>
        <w:tc>
          <w:tcPr>
            <w:tcW w:w="1380" w:type="dxa"/>
            <w:tcBorders>
              <w:top w:val="nil"/>
              <w:bottom w:val="single" w:sz="4" w:space="0" w:color="000000"/>
            </w:tcBorders>
          </w:tcPr>
          <w:p w:rsidR="003137AB" w:rsidRDefault="003137AB"/>
          <w:p w:rsidR="003137AB" w:rsidRDefault="003137AB"/>
          <w:p w:rsidR="003137AB" w:rsidRDefault="00BA7F63">
            <w:r>
              <w:t>10.02.</w:t>
            </w:r>
          </w:p>
        </w:tc>
        <w:tc>
          <w:tcPr>
            <w:tcW w:w="1875" w:type="dxa"/>
            <w:tcBorders>
              <w:top w:val="nil"/>
              <w:bottom w:val="single" w:sz="4" w:space="0" w:color="000000"/>
            </w:tcBorders>
          </w:tcPr>
          <w:p w:rsidR="003137AB" w:rsidRDefault="003137AB"/>
          <w:p w:rsidR="003137AB" w:rsidRDefault="003137AB"/>
          <w:p w:rsidR="003137AB" w:rsidRDefault="00BA7F63">
            <w:r>
              <w:t xml:space="preserve"> 08-10 h sala 227- završni</w:t>
            </w:r>
          </w:p>
        </w:tc>
      </w:tr>
      <w:tr w:rsidR="003137AB">
        <w:trPr>
          <w:trHeight w:val="350"/>
        </w:trPr>
        <w:tc>
          <w:tcPr>
            <w:tcW w:w="3360" w:type="dxa"/>
          </w:tcPr>
          <w:p w:rsidR="003137AB" w:rsidRDefault="00BA7F63">
            <w:r>
              <w:t>Fiziologija biljaka</w:t>
            </w:r>
          </w:p>
        </w:tc>
        <w:tc>
          <w:tcPr>
            <w:tcW w:w="1380" w:type="dxa"/>
          </w:tcPr>
          <w:p w:rsidR="003137AB" w:rsidRDefault="00BA7F63">
            <w:r>
              <w:t>15.01.</w:t>
            </w:r>
          </w:p>
        </w:tc>
        <w:tc>
          <w:tcPr>
            <w:tcW w:w="1710" w:type="dxa"/>
          </w:tcPr>
          <w:p w:rsidR="003137AB" w:rsidRDefault="00BA7F63">
            <w:r>
              <w:t>10h-12h sala 227</w:t>
            </w:r>
          </w:p>
        </w:tc>
        <w:tc>
          <w:tcPr>
            <w:tcW w:w="1380" w:type="dxa"/>
          </w:tcPr>
          <w:p w:rsidR="003137AB" w:rsidRDefault="00BA7F63">
            <w:r>
              <w:t>29.01.</w:t>
            </w:r>
          </w:p>
        </w:tc>
        <w:tc>
          <w:tcPr>
            <w:tcW w:w="1875" w:type="dxa"/>
          </w:tcPr>
          <w:p w:rsidR="003137AB" w:rsidRDefault="00BA7F63">
            <w:r>
              <w:t>10h-12h sala 227</w:t>
            </w:r>
          </w:p>
        </w:tc>
      </w:tr>
    </w:tbl>
    <w:p w:rsidR="003137AB" w:rsidRDefault="003137AB">
      <w:pPr>
        <w:rPr>
          <w:b/>
        </w:rPr>
      </w:pPr>
    </w:p>
    <w:p w:rsidR="003137AB" w:rsidRDefault="003137AB">
      <w:pPr>
        <w:rPr>
          <w:b/>
        </w:rPr>
      </w:pPr>
    </w:p>
    <w:p w:rsidR="003137AB" w:rsidRDefault="00BA7F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Master studije- I godina  </w:t>
      </w:r>
    </w:p>
    <w:tbl>
      <w:tblPr>
        <w:tblStyle w:val="a6"/>
        <w:tblW w:w="8427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9"/>
        <w:gridCol w:w="3044"/>
        <w:gridCol w:w="2994"/>
      </w:tblGrid>
      <w:tr w:rsidR="003137AB">
        <w:tc>
          <w:tcPr>
            <w:tcW w:w="2389" w:type="dxa"/>
          </w:tcPr>
          <w:p w:rsidR="003137AB" w:rsidRDefault="00BA7F63">
            <w:pPr>
              <w:jc w:val="center"/>
            </w:pPr>
            <w:r>
              <w:rPr>
                <w:b/>
              </w:rPr>
              <w:t>PREDMET</w:t>
            </w:r>
          </w:p>
        </w:tc>
        <w:tc>
          <w:tcPr>
            <w:tcW w:w="3044" w:type="dxa"/>
          </w:tcPr>
          <w:p w:rsidR="003137AB" w:rsidRDefault="00BA7F63">
            <w:pPr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  <w:p w:rsidR="003137AB" w:rsidRDefault="00BA7F63">
            <w:pPr>
              <w:jc w:val="center"/>
            </w:pPr>
            <w:r>
              <w:rPr>
                <w:b/>
              </w:rPr>
              <w:t>DATUM              VRIJEME I SALA</w:t>
            </w:r>
          </w:p>
        </w:tc>
        <w:tc>
          <w:tcPr>
            <w:tcW w:w="2994" w:type="dxa"/>
          </w:tcPr>
          <w:p w:rsidR="003137AB" w:rsidRDefault="00BA7F63">
            <w:pPr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3137AB" w:rsidRDefault="00BA7F63">
            <w:pPr>
              <w:jc w:val="center"/>
            </w:pPr>
            <w:r>
              <w:rPr>
                <w:b/>
              </w:rPr>
              <w:t>DATUM             VRIJEME I SALA</w:t>
            </w:r>
          </w:p>
        </w:tc>
      </w:tr>
      <w:tr w:rsidR="003137AB">
        <w:tc>
          <w:tcPr>
            <w:tcW w:w="2389" w:type="dxa"/>
          </w:tcPr>
          <w:p w:rsidR="003137AB" w:rsidRDefault="00BA7F63">
            <w:r>
              <w:t>Ekologija populacija</w:t>
            </w:r>
          </w:p>
        </w:tc>
        <w:tc>
          <w:tcPr>
            <w:tcW w:w="3044" w:type="dxa"/>
          </w:tcPr>
          <w:p w:rsidR="003137AB" w:rsidRDefault="00BA7F63">
            <w:r>
              <w:t>10.01. 12h-14h sala 227</w:t>
            </w:r>
          </w:p>
        </w:tc>
        <w:tc>
          <w:tcPr>
            <w:tcW w:w="2994" w:type="dxa"/>
          </w:tcPr>
          <w:p w:rsidR="003137AB" w:rsidRDefault="00BA7F63">
            <w:r>
              <w:t>11.02. 10h-12h sala 227</w:t>
            </w:r>
          </w:p>
        </w:tc>
      </w:tr>
      <w:tr w:rsidR="003137AB">
        <w:tc>
          <w:tcPr>
            <w:tcW w:w="2389" w:type="dxa"/>
          </w:tcPr>
          <w:p w:rsidR="003137AB" w:rsidRDefault="00BA7F63">
            <w:r>
              <w:t>Principi održivog razvoja</w:t>
            </w:r>
          </w:p>
        </w:tc>
        <w:tc>
          <w:tcPr>
            <w:tcW w:w="3044" w:type="dxa"/>
          </w:tcPr>
          <w:p w:rsidR="003137AB" w:rsidRDefault="00BA7F63">
            <w:r>
              <w:t>20.01. 12h kab. 108</w:t>
            </w:r>
          </w:p>
        </w:tc>
        <w:tc>
          <w:tcPr>
            <w:tcW w:w="2994" w:type="dxa"/>
          </w:tcPr>
          <w:p w:rsidR="003137AB" w:rsidRDefault="00BA7F63">
            <w:r>
              <w:t>10.02. 12h kab. 108</w:t>
            </w:r>
          </w:p>
        </w:tc>
      </w:tr>
      <w:tr w:rsidR="003137AB">
        <w:tc>
          <w:tcPr>
            <w:tcW w:w="2389" w:type="dxa"/>
          </w:tcPr>
          <w:p w:rsidR="003137AB" w:rsidRDefault="00BA7F63">
            <w:r>
              <w:t>Konzervaciona biologija</w:t>
            </w:r>
          </w:p>
        </w:tc>
        <w:tc>
          <w:tcPr>
            <w:tcW w:w="3044" w:type="dxa"/>
          </w:tcPr>
          <w:p w:rsidR="003137AB" w:rsidRDefault="00BA7F63">
            <w:r>
              <w:t>13.01. 12h kab. 108</w:t>
            </w:r>
          </w:p>
        </w:tc>
        <w:tc>
          <w:tcPr>
            <w:tcW w:w="2994" w:type="dxa"/>
          </w:tcPr>
          <w:p w:rsidR="003137AB" w:rsidRDefault="00BA7F63">
            <w:r>
              <w:t>04.02. 12h kab. 108</w:t>
            </w:r>
          </w:p>
        </w:tc>
      </w:tr>
      <w:tr w:rsidR="003137AB">
        <w:tc>
          <w:tcPr>
            <w:tcW w:w="2389" w:type="dxa"/>
          </w:tcPr>
          <w:p w:rsidR="003137AB" w:rsidRDefault="00BA7F63">
            <w:r>
              <w:t>Genetika populacija</w:t>
            </w:r>
          </w:p>
        </w:tc>
        <w:tc>
          <w:tcPr>
            <w:tcW w:w="3044" w:type="dxa"/>
          </w:tcPr>
          <w:p w:rsidR="003137AB" w:rsidRDefault="00BA7F63">
            <w:r>
              <w:t xml:space="preserve">17.01. 12h sala 227 </w:t>
            </w:r>
          </w:p>
        </w:tc>
        <w:tc>
          <w:tcPr>
            <w:tcW w:w="2994" w:type="dxa"/>
          </w:tcPr>
          <w:p w:rsidR="003137AB" w:rsidRDefault="00BA7F63">
            <w:r>
              <w:t xml:space="preserve">07.02. 14-16h sala 227 </w:t>
            </w:r>
          </w:p>
        </w:tc>
      </w:tr>
      <w:tr w:rsidR="003137AB">
        <w:tc>
          <w:tcPr>
            <w:tcW w:w="2389" w:type="dxa"/>
          </w:tcPr>
          <w:p w:rsidR="003137AB" w:rsidRDefault="00BA7F63">
            <w:r>
              <w:t>Biocenologija</w:t>
            </w:r>
          </w:p>
        </w:tc>
        <w:tc>
          <w:tcPr>
            <w:tcW w:w="3044" w:type="dxa"/>
          </w:tcPr>
          <w:p w:rsidR="003137AB" w:rsidRDefault="00BA7F63">
            <w:r>
              <w:t>16.01. 12-14h sala 227</w:t>
            </w:r>
          </w:p>
        </w:tc>
        <w:tc>
          <w:tcPr>
            <w:tcW w:w="2994" w:type="dxa"/>
          </w:tcPr>
          <w:p w:rsidR="003137AB" w:rsidRDefault="00BA7F63">
            <w:r>
              <w:t>06.02. 12-14h sala 227</w:t>
            </w:r>
          </w:p>
        </w:tc>
      </w:tr>
      <w:tr w:rsidR="003137AB">
        <w:trPr>
          <w:trHeight w:val="197"/>
        </w:trPr>
        <w:tc>
          <w:tcPr>
            <w:tcW w:w="2389" w:type="dxa"/>
          </w:tcPr>
          <w:p w:rsidR="003137AB" w:rsidRDefault="00BA7F63">
            <w:r>
              <w:t>Biogeografija</w:t>
            </w:r>
          </w:p>
        </w:tc>
        <w:tc>
          <w:tcPr>
            <w:tcW w:w="3044" w:type="dxa"/>
          </w:tcPr>
          <w:p w:rsidR="003137AB" w:rsidRDefault="00BA7F63">
            <w:r>
              <w:t>22.01. 9h lab 101</w:t>
            </w:r>
          </w:p>
        </w:tc>
        <w:tc>
          <w:tcPr>
            <w:tcW w:w="2994" w:type="dxa"/>
          </w:tcPr>
          <w:p w:rsidR="003137AB" w:rsidRDefault="00BA7F63">
            <w:r>
              <w:t>12.02. 9h lab 101</w:t>
            </w:r>
          </w:p>
        </w:tc>
      </w:tr>
    </w:tbl>
    <w:p w:rsidR="003137AB" w:rsidRDefault="003137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AB" w:rsidRDefault="00BA7F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Master studije- II godina</w:t>
      </w:r>
    </w:p>
    <w:tbl>
      <w:tblPr>
        <w:tblStyle w:val="a7"/>
        <w:tblW w:w="8719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1"/>
        <w:gridCol w:w="3044"/>
        <w:gridCol w:w="2994"/>
      </w:tblGrid>
      <w:tr w:rsidR="003137AB">
        <w:trPr>
          <w:trHeight w:val="400"/>
        </w:trPr>
        <w:tc>
          <w:tcPr>
            <w:tcW w:w="2681" w:type="dxa"/>
          </w:tcPr>
          <w:p w:rsidR="003137AB" w:rsidRDefault="00BA7F63">
            <w:pPr>
              <w:jc w:val="center"/>
            </w:pPr>
            <w:r>
              <w:rPr>
                <w:b/>
              </w:rPr>
              <w:t>PREDMET</w:t>
            </w:r>
          </w:p>
        </w:tc>
        <w:tc>
          <w:tcPr>
            <w:tcW w:w="3044" w:type="dxa"/>
          </w:tcPr>
          <w:p w:rsidR="003137AB" w:rsidRDefault="00BA7F63">
            <w:pPr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  <w:p w:rsidR="003137AB" w:rsidRDefault="00BA7F63">
            <w:pPr>
              <w:jc w:val="center"/>
            </w:pPr>
            <w:r>
              <w:rPr>
                <w:b/>
              </w:rPr>
              <w:t>DATUM              VRIJEME I SALA</w:t>
            </w:r>
          </w:p>
        </w:tc>
        <w:tc>
          <w:tcPr>
            <w:tcW w:w="2994" w:type="dxa"/>
          </w:tcPr>
          <w:p w:rsidR="003137AB" w:rsidRDefault="00BA7F63">
            <w:pPr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3137AB" w:rsidRDefault="00BA7F63">
            <w:pPr>
              <w:jc w:val="center"/>
            </w:pPr>
            <w:r>
              <w:rPr>
                <w:b/>
              </w:rPr>
              <w:t>DATUM             VRIJEME I SALA</w:t>
            </w:r>
          </w:p>
        </w:tc>
      </w:tr>
      <w:tr w:rsidR="003137AB">
        <w:trPr>
          <w:trHeight w:val="330"/>
        </w:trPr>
        <w:tc>
          <w:tcPr>
            <w:tcW w:w="2681" w:type="dxa"/>
          </w:tcPr>
          <w:p w:rsidR="003137AB" w:rsidRDefault="00BA7F63">
            <w:r>
              <w:t>Razvoj djeteta</w:t>
            </w:r>
          </w:p>
        </w:tc>
        <w:tc>
          <w:tcPr>
            <w:tcW w:w="3044" w:type="dxa"/>
          </w:tcPr>
          <w:p w:rsidR="003137AB" w:rsidRDefault="00BA7F63">
            <w:r>
              <w:t xml:space="preserve">10.01. 14h-16h sala 227 </w:t>
            </w:r>
          </w:p>
        </w:tc>
        <w:tc>
          <w:tcPr>
            <w:tcW w:w="2994" w:type="dxa"/>
          </w:tcPr>
          <w:p w:rsidR="003137AB" w:rsidRDefault="00BA7F63">
            <w:r>
              <w:t>06.02. 14h-16h sala 227</w:t>
            </w:r>
          </w:p>
        </w:tc>
      </w:tr>
      <w:tr w:rsidR="003137AB">
        <w:trPr>
          <w:trHeight w:val="315"/>
        </w:trPr>
        <w:tc>
          <w:tcPr>
            <w:tcW w:w="2681" w:type="dxa"/>
          </w:tcPr>
          <w:p w:rsidR="003137AB" w:rsidRDefault="00BA7F63">
            <w:r>
              <w:t>Laboratorijski praktikum</w:t>
            </w:r>
          </w:p>
        </w:tc>
        <w:tc>
          <w:tcPr>
            <w:tcW w:w="3044" w:type="dxa"/>
          </w:tcPr>
          <w:p w:rsidR="003137AB" w:rsidRDefault="00BA7F63">
            <w:r>
              <w:t>09.01. 13h-15h Lab 207</w:t>
            </w:r>
          </w:p>
        </w:tc>
        <w:tc>
          <w:tcPr>
            <w:tcW w:w="2994" w:type="dxa"/>
          </w:tcPr>
          <w:p w:rsidR="003137AB" w:rsidRDefault="00BA7F63">
            <w:r>
              <w:t>08.02. 13h-15h Lab 207</w:t>
            </w:r>
          </w:p>
        </w:tc>
      </w:tr>
      <w:tr w:rsidR="003137AB">
        <w:trPr>
          <w:trHeight w:val="162"/>
        </w:trPr>
        <w:tc>
          <w:tcPr>
            <w:tcW w:w="2681" w:type="dxa"/>
          </w:tcPr>
          <w:p w:rsidR="003137AB" w:rsidRDefault="00BA7F63">
            <w:r>
              <w:t>Metodologija naučnog rada</w:t>
            </w:r>
          </w:p>
        </w:tc>
        <w:tc>
          <w:tcPr>
            <w:tcW w:w="3044" w:type="dxa"/>
          </w:tcPr>
          <w:p w:rsidR="003137AB" w:rsidRDefault="00BA7F63">
            <w:r>
              <w:t xml:space="preserve">24.01. 13-15h sala 227 </w:t>
            </w:r>
          </w:p>
        </w:tc>
        <w:tc>
          <w:tcPr>
            <w:tcW w:w="2994" w:type="dxa"/>
          </w:tcPr>
          <w:p w:rsidR="003137AB" w:rsidRDefault="00BA7F63">
            <w:r>
              <w:t xml:space="preserve">07.02. 12-14h sala 227 </w:t>
            </w:r>
          </w:p>
        </w:tc>
      </w:tr>
      <w:tr w:rsidR="003137AB">
        <w:trPr>
          <w:trHeight w:val="253"/>
        </w:trPr>
        <w:tc>
          <w:tcPr>
            <w:tcW w:w="2681" w:type="dxa"/>
          </w:tcPr>
          <w:p w:rsidR="003137AB" w:rsidRDefault="00BA7F63">
            <w:r>
              <w:t>Biološke zbirke u nastavi</w:t>
            </w:r>
          </w:p>
        </w:tc>
        <w:tc>
          <w:tcPr>
            <w:tcW w:w="3044" w:type="dxa"/>
          </w:tcPr>
          <w:p w:rsidR="003137AB" w:rsidRDefault="00BA7F63">
            <w:r>
              <w:t xml:space="preserve">27.01. od 10-14h sala 227 </w:t>
            </w:r>
          </w:p>
        </w:tc>
        <w:tc>
          <w:tcPr>
            <w:tcW w:w="2994" w:type="dxa"/>
          </w:tcPr>
          <w:p w:rsidR="003137AB" w:rsidRDefault="00BA7F63">
            <w:r>
              <w:t xml:space="preserve">10.02. 12-16h sala 227 </w:t>
            </w:r>
          </w:p>
        </w:tc>
      </w:tr>
      <w:tr w:rsidR="003137AB">
        <w:tc>
          <w:tcPr>
            <w:tcW w:w="2681" w:type="dxa"/>
          </w:tcPr>
          <w:p w:rsidR="003137AB" w:rsidRDefault="00BA7F63">
            <w:r>
              <w:t>Metodika nastave biologije</w:t>
            </w:r>
          </w:p>
        </w:tc>
        <w:tc>
          <w:tcPr>
            <w:tcW w:w="3044" w:type="dxa"/>
          </w:tcPr>
          <w:p w:rsidR="003137AB" w:rsidRDefault="00BA7F63">
            <w:r>
              <w:t>14.01. 13h-15h kanc. 208</w:t>
            </w:r>
          </w:p>
        </w:tc>
        <w:tc>
          <w:tcPr>
            <w:tcW w:w="2994" w:type="dxa"/>
          </w:tcPr>
          <w:p w:rsidR="003137AB" w:rsidRDefault="00BA7F63">
            <w:r>
              <w:t>28.01. 11-13h kanc. 208</w:t>
            </w:r>
          </w:p>
        </w:tc>
      </w:tr>
    </w:tbl>
    <w:p w:rsidR="003137AB" w:rsidRDefault="003137AB"/>
    <w:sectPr w:rsidR="003137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AB"/>
    <w:rsid w:val="003137AB"/>
    <w:rsid w:val="00B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C1279-953F-4B9C-80E0-22C1A3A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Be+GL2/tVbrhqXN2O9qpgwCRQ==">CgMxLjAyDmguaWdoNm5lNzNqb2I4MghoLmdqZGd4czgAciExVEJ2c1lXU0JjUDdGSE5qbDJrUmxkbWk4dW1jZEFYMUE=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2</cp:revision>
  <dcterms:created xsi:type="dcterms:W3CDTF">2023-12-21T14:47:00Z</dcterms:created>
  <dcterms:modified xsi:type="dcterms:W3CDTF">2025-01-17T11:17:00Z</dcterms:modified>
</cp:coreProperties>
</file>