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ZA ZIMSKI   SEMESTAR ŠKOLSKE 2001</w:t>
      </w:r>
      <w:r w:rsidR="001F360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/1</w:t>
      </w:r>
      <w:r w:rsidR="001F360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9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  <w:gridCol w:w="3199"/>
        <w:gridCol w:w="3055"/>
        <w:gridCol w:w="3442"/>
        <w:gridCol w:w="3109"/>
      </w:tblGrid>
      <w:tr w:rsidR="009856AC" w:rsidRPr="009856AC" w:rsidTr="00E14916"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1F360A" w:rsidRDefault="009856AC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>8,15-1</w:t>
            </w:r>
            <w:r w:rsidR="00AE76D8">
              <w:rPr>
                <w:rFonts w:ascii="Times New Roman" w:eastAsia="Times New Roman" w:hAnsi="Times New Roman" w:cs="Times New Roman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</w:rPr>
              <w:t xml:space="preserve">Opšta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neorghemijaPredavanja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A-3</w:t>
            </w:r>
          </w:p>
          <w:p w:rsidR="009856AC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bookmarkStart w:id="0" w:name="_GoBack"/>
            <w:bookmarkEnd w:id="0"/>
            <w:r w:rsidR="009856AC" w:rsidRPr="009856AC">
              <w:rPr>
                <w:rFonts w:ascii="Times New Roman" w:eastAsia="Times New Roman" w:hAnsi="Times New Roman" w:cs="Times New Roman"/>
              </w:rPr>
              <w:t>r</w:t>
            </w:r>
            <w:r w:rsidR="00F215DC">
              <w:rPr>
                <w:rFonts w:ascii="Times New Roman" w:eastAsia="Times New Roman" w:hAnsi="Times New Roman" w:cs="Times New Roman"/>
              </w:rPr>
              <w:t>MilicaKosović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8,15-9,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Zoologija </w:t>
            </w:r>
            <w:r w:rsidR="00B53346">
              <w:rPr>
                <w:rFonts w:ascii="Times New Roman" w:eastAsia="Times New Roman" w:hAnsi="Times New Roman" w:cs="Times New Roman"/>
                <w:lang w:val="sv-SE"/>
              </w:rPr>
              <w:t xml:space="preserve">nižih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lang w:val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kičmenjaka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8,30-10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lab 207.I grupa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8,00-9,30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ježbe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Lab.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207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8,15-10,45 Anatomija i morf biljaka Vježbe 207.  </w:t>
            </w: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Dragana Petrović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AE76D8" w:rsidRDefault="009856AC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,15-1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,45 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Sistematika algi Predavanje A</w:t>
            </w:r>
            <w:r w:rsidR="00AE76D8">
              <w:rPr>
                <w:rFonts w:ascii="Times New Roman" w:eastAsia="Times New Roman" w:hAnsi="Times New Roman" w:cs="Times New Roman"/>
              </w:rPr>
              <w:t>-3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10-1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Anatomijaimorfbiljaka PredavanjaA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drSladjanaKrivokapi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10-11,30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Citologijai</w:t>
            </w:r>
            <w:r w:rsidR="00B53346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belab 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207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IIgrupaProf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8,00-9,30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9856AC" w:rsidRPr="00AA3649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</w:t>
            </w:r>
            <w:r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10,45-13,15 Anatomija i morf biljaka  Vježbe 207  II grupa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9856AC" w:rsidRDefault="00AE76D8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13</w:t>
            </w:r>
            <w:r w:rsidR="003858D3">
              <w:rPr>
                <w:rFonts w:ascii="Cambria" w:eastAsia="Times New Roman" w:hAnsi="Cambria" w:cs="Times New Roman"/>
                <w:bCs/>
              </w:rPr>
              <w:t>,30</w:t>
            </w:r>
            <w:r>
              <w:rPr>
                <w:rFonts w:ascii="Cambria" w:eastAsia="Times New Roman" w:hAnsi="Cambria" w:cs="Times New Roman"/>
                <w:bCs/>
              </w:rPr>
              <w:t>-1</w:t>
            </w:r>
            <w:r w:rsidR="003858D3">
              <w:rPr>
                <w:rFonts w:ascii="Cambria" w:eastAsia="Times New Roman" w:hAnsi="Cambria" w:cs="Times New Roman"/>
                <w:bCs/>
              </w:rPr>
              <w:t>5</w:t>
            </w:r>
            <w:r>
              <w:rPr>
                <w:rFonts w:ascii="Cambria" w:eastAsia="Times New Roman" w:hAnsi="Cambria" w:cs="Times New Roman"/>
                <w:bCs/>
              </w:rPr>
              <w:t xml:space="preserve"> Sistematika algi Vježbe I grupa Sala 207.</w:t>
            </w:r>
          </w:p>
          <w:p w:rsidR="00AE76D8" w:rsidRPr="009856AC" w:rsidRDefault="00AE76D8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9856AC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="00AE76D8" w:rsidRPr="009856AC">
              <w:rPr>
                <w:rFonts w:ascii="Times New Roman" w:eastAsia="Times New Roman" w:hAnsi="Times New Roman" w:cs="Times New Roman"/>
                <w:lang w:val="pl-PL"/>
              </w:rPr>
              <w:t>Citologija i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 xml:space="preserve"> tkiva</w:t>
            </w:r>
          </w:p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Vježbe lab 207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-grupa </w:t>
            </w:r>
          </w:p>
          <w:p w:rsidR="009856AC" w:rsidRPr="009856AC" w:rsidRDefault="00AE76D8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11,30-13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207– III grupa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9,45-11,15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  207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13,30-15,45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III  grupa</w:t>
            </w:r>
          </w:p>
          <w:p w:rsidR="009856AC" w:rsidRPr="008255B1" w:rsidRDefault="009856AC" w:rsidP="0082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Prof. Dr </w:t>
            </w:r>
            <w:r w:rsidR="008255B1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Dragana Petrovi</w:t>
            </w:r>
            <w:r w:rsidR="008255B1">
              <w:rPr>
                <w:rFonts w:ascii="Times New Roman" w:eastAsia="Times New Roman" w:hAnsi="Times New Roman" w:cs="Times New Roman"/>
                <w:color w:val="000000"/>
              </w:rPr>
              <w:t>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AE76D8" w:rsidRDefault="00AE76D8" w:rsidP="00AE76D8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5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-16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,30</w:t>
            </w:r>
            <w:r>
              <w:rPr>
                <w:rFonts w:ascii="Cambria" w:eastAsia="Times New Roman" w:hAnsi="Cambria" w:cs="Times New Roman"/>
                <w:bCs/>
              </w:rPr>
              <w:t>Sistematika algi Vježbe II grupa Sala 207.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526857" w:rsidRPr="009856AC" w:rsidRDefault="009856AC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,00-1</w:t>
            </w:r>
            <w:r w:rsidR="00526857">
              <w:rPr>
                <w:rFonts w:ascii="Times New Roman" w:eastAsia="Times New Roman" w:hAnsi="Times New Roman" w:cs="Times New Roman"/>
                <w:lang w:val="hr-H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,30</w:t>
            </w:r>
            <w:r w:rsidR="00526857" w:rsidRPr="009856AC">
              <w:rPr>
                <w:rFonts w:ascii="Times New Roman" w:eastAsia="Times New Roman" w:hAnsi="Times New Roman" w:cs="Times New Roman"/>
                <w:lang w:val="pl-PL"/>
              </w:rPr>
              <w:t>Citolog</w:t>
            </w:r>
            <w:r w:rsidR="00526857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526857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526857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</w:p>
          <w:p w:rsidR="00526857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526857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14,00-15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Istorijabiologije</w:t>
            </w:r>
          </w:p>
          <w:p w:rsidR="00526857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drMarijanaKrivokapi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9,45-11,15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Igrupa</w:t>
            </w:r>
          </w:p>
          <w:p w:rsidR="009856AC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16,00-18,30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</w:t>
            </w:r>
            <w:r w:rsidR="00B53346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- grupa</w:t>
            </w:r>
          </w:p>
          <w:p w:rsidR="009856AC" w:rsidRPr="009856AC" w:rsidRDefault="00B53346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 Dragana Petrović</w:t>
            </w: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Default="00AE76D8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16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,30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-1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>
              <w:rPr>
                <w:rFonts w:ascii="Cambria" w:eastAsia="Times New Roman" w:hAnsi="Cambria" w:cs="Times New Roman"/>
                <w:bCs/>
              </w:rPr>
              <w:t>Sistematika algi Vježbe III grupa Sala 207.</w:t>
            </w:r>
          </w:p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DB1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11,30-13,00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 207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III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g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</w:t>
            </w:r>
            <w:r w:rsidR="00DB1E6D">
              <w:rPr>
                <w:rFonts w:ascii="Times New Roman" w:eastAsia="Times New Roman" w:hAnsi="Times New Roman" w:cs="Times New Roman"/>
                <w:bCs/>
              </w:rPr>
              <w:t>d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Default="00AE76D8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-19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,30</w:t>
            </w:r>
            <w:r>
              <w:rPr>
                <w:rFonts w:ascii="Cambria" w:eastAsia="Times New Roman" w:hAnsi="Cambria" w:cs="Times New Roman"/>
                <w:bCs/>
              </w:rPr>
              <w:t>Sistematika algi Vježbe IV grupa Sala 207.</w:t>
            </w:r>
          </w:p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11,30-13 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="00812525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AE76D8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13,00-14,30 Anatomija i morf biljaka Predavanje A-3 </w:t>
            </w: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Sladjana Krivokapić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B74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14,30-16,00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Lab. 207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II GODINA (III SEMESTAR) </w:t>
      </w:r>
    </w:p>
    <w:tbl>
      <w:tblPr>
        <w:tblW w:w="15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3"/>
        <w:gridCol w:w="2922"/>
        <w:gridCol w:w="2857"/>
        <w:gridCol w:w="3112"/>
        <w:gridCol w:w="2946"/>
      </w:tblGrid>
      <w:tr w:rsidR="009856AC" w:rsidRPr="009856AC" w:rsidTr="00E14916">
        <w:tc>
          <w:tcPr>
            <w:tcW w:w="351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AB5F0B" w:rsidRPr="009856AC" w:rsidTr="00E14916">
        <w:tc>
          <w:tcPr>
            <w:tcW w:w="3510" w:type="dxa"/>
            <w:shd w:val="clear" w:color="auto" w:fill="auto"/>
          </w:tcPr>
          <w:p w:rsidR="00AB5F0B" w:rsidRDefault="00AB5F0B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</w:t>
            </w:r>
            <w:r w:rsidR="007C5F2B">
              <w:rPr>
                <w:rFonts w:ascii="Times New Roman" w:eastAsia="Times New Roman" w:hAnsi="Times New Roman" w:cs="Times New Roman"/>
                <w:lang w:val="pl-PL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 xml:space="preserve"> Anatomija i morfologija hordata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Vježbe Lab. 007.</w:t>
            </w:r>
          </w:p>
          <w:p w:rsidR="00AB5F0B" w:rsidRPr="009856AC" w:rsidRDefault="00AB5F0B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>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rupa 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>Prof.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.dr Dragana MiloševićMalidžan</w:t>
            </w:r>
          </w:p>
        </w:tc>
        <w:tc>
          <w:tcPr>
            <w:tcW w:w="2970" w:type="dxa"/>
            <w:shd w:val="clear" w:color="auto" w:fill="auto"/>
          </w:tcPr>
          <w:p w:rsidR="00E22FED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8,</w:t>
            </w:r>
            <w:r w:rsidR="000D51A1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-1</w:t>
            </w:r>
            <w:r w:rsidR="000D51A1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1</w:t>
            </w:r>
            <w:r w:rsidR="00E22FED" w:rsidRPr="00E22FED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Anatomija i morfologija hordata</w:t>
            </w:r>
          </w:p>
          <w:p w:rsidR="00AB5F0B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Predavanje A-1</w:t>
            </w:r>
          </w:p>
          <w:p w:rsidR="00AB5F0B" w:rsidRPr="009856AC" w:rsidRDefault="00E22FED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Prof</w:t>
            </w:r>
            <w:r w:rsidR="00AB5F0B" w:rsidRPr="009856AC">
              <w:rPr>
                <w:rFonts w:ascii="Times New Roman" w:eastAsia="Times New Roman" w:hAnsi="Times New Roman" w:cs="Times New Roman"/>
                <w:lang w:val="sv-SE"/>
              </w:rPr>
              <w:t>. Dr Dragana Milošević</w:t>
            </w:r>
          </w:p>
        </w:tc>
        <w:tc>
          <w:tcPr>
            <w:tcW w:w="288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11,30-14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Biohemija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drSlavicaVujović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8,30-10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Sist.ifilog.</w:t>
            </w:r>
            <w:r w:rsidR="0033247B">
              <w:rPr>
                <w:rFonts w:ascii="Times New Roman" w:eastAsia="Times New Roman" w:hAnsi="Times New Roman" w:cs="Times New Roman"/>
                <w:bCs/>
              </w:rPr>
              <w:t>necvjetnica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Prof..drDanijelaStešević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AB5F0B" w:rsidRPr="009856AC" w:rsidRDefault="00AB5F0B" w:rsidP="003324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10-10,45 Sist.i filog.</w:t>
            </w:r>
            <w:r w:rsidR="0033247B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Vježbe  Lab.101. I grupa Prof. dr Danijela Stešević</w:t>
            </w:r>
          </w:p>
        </w:tc>
      </w:tr>
      <w:tr w:rsidR="001F360A" w:rsidRPr="009856AC" w:rsidTr="00E14916">
        <w:tc>
          <w:tcPr>
            <w:tcW w:w="3510" w:type="dxa"/>
            <w:shd w:val="clear" w:color="auto" w:fill="auto"/>
          </w:tcPr>
          <w:p w:rsidR="001F360A" w:rsidRPr="009856AC" w:rsidRDefault="001F360A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8,30-10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Biohemija I</w:t>
            </w:r>
          </w:p>
          <w:p w:rsidR="001F360A" w:rsidRDefault="001F360A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</w:t>
            </w:r>
          </w:p>
          <w:p w:rsidR="001F360A" w:rsidRPr="009856AC" w:rsidRDefault="001F360A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Saradnik po konkursu</w:t>
            </w:r>
          </w:p>
        </w:tc>
        <w:tc>
          <w:tcPr>
            <w:tcW w:w="2970" w:type="dxa"/>
            <w:shd w:val="clear" w:color="auto" w:fill="auto"/>
          </w:tcPr>
          <w:p w:rsidR="001F360A" w:rsidRPr="009856AC" w:rsidRDefault="001F360A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11,</w:t>
            </w:r>
            <w:r w:rsidR="00E22FED">
              <w:rPr>
                <w:rFonts w:ascii="Times New Roman" w:eastAsia="Times New Roman" w:hAnsi="Times New Roman" w:cs="Times New Roman"/>
                <w:lang w:val="sv-SE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E22FED"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1F360A" w:rsidRPr="009856AC" w:rsidRDefault="001F360A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</w:t>
            </w:r>
            <w:r w:rsidR="0033247B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-1</w:t>
            </w:r>
            <w:r w:rsidR="0033247B">
              <w:rPr>
                <w:rFonts w:ascii="Times New Roman" w:eastAsia="Times New Roman" w:hAnsi="Times New Roman" w:cs="Times New Roman"/>
                <w:bCs/>
              </w:rPr>
              <w:t>7,15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Opštafiziologija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A-1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10,30-13,00 Antropologija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Andjelka Šćepanović</w:t>
            </w:r>
          </w:p>
        </w:tc>
        <w:tc>
          <w:tcPr>
            <w:tcW w:w="3000" w:type="dxa"/>
            <w:shd w:val="clear" w:color="auto" w:fill="auto"/>
          </w:tcPr>
          <w:p w:rsidR="001F360A" w:rsidRPr="009856AC" w:rsidRDefault="001F360A" w:rsidP="003324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11-11,45 Sist.i filog.</w:t>
            </w:r>
            <w:r w:rsidR="0033247B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Vježbe Lab.101.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II grupa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Milica Stanišić, sar.u nastavi</w:t>
            </w:r>
          </w:p>
        </w:tc>
      </w:tr>
      <w:tr w:rsidR="001F360A" w:rsidRPr="009856AC" w:rsidTr="00E14916">
        <w:tc>
          <w:tcPr>
            <w:tcW w:w="3510" w:type="dxa"/>
            <w:shd w:val="clear" w:color="auto" w:fill="auto"/>
          </w:tcPr>
          <w:p w:rsidR="001F360A" w:rsidRPr="009856AC" w:rsidRDefault="001F360A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0,15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1,45Anatomija i morfologija hordata 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Vježbe Lab. 007. II  grupa Prof..dr Dragana MiloševićMalidžan</w:t>
            </w:r>
          </w:p>
        </w:tc>
        <w:tc>
          <w:tcPr>
            <w:tcW w:w="2970" w:type="dxa"/>
            <w:shd w:val="clear" w:color="auto" w:fill="auto"/>
          </w:tcPr>
          <w:p w:rsidR="001F360A" w:rsidRPr="009856AC" w:rsidRDefault="001F360A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="00E22FED">
              <w:rPr>
                <w:rFonts w:ascii="Times New Roman" w:eastAsia="Times New Roman" w:hAnsi="Times New Roman" w:cs="Times New Roman"/>
                <w:lang w:val="pl-PL"/>
              </w:rPr>
              <w:t>3,15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 w:rsidR="00E22FED">
              <w:rPr>
                <w:rFonts w:ascii="Times New Roman" w:eastAsia="Times New Roman" w:hAnsi="Times New Roman" w:cs="Times New Roman"/>
                <w:lang w:val="pl-PL"/>
              </w:rPr>
              <w:t>4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 w:rsidR="00E22FED">
              <w:rPr>
                <w:rFonts w:ascii="Times New Roman" w:eastAsia="Times New Roman" w:hAnsi="Times New Roman" w:cs="Times New Roman"/>
                <w:lang w:val="pl-PL"/>
              </w:rPr>
              <w:t>45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Opšta fiziologija Vježbe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(Lab.105)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13,30 -15,00 Antropologija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Vježbe Lab.105 I grupa 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1F360A" w:rsidRDefault="001F360A" w:rsidP="00AD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12-12,45  Sist.i filog.</w:t>
            </w:r>
            <w:r w:rsidR="0033247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 Vježbe  Lab.101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III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grupa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Milica Stanišić, sar.u</w:t>
            </w:r>
          </w:p>
          <w:p w:rsidR="001F360A" w:rsidRPr="009856AC" w:rsidRDefault="001F360A" w:rsidP="00AD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nastavi</w:t>
            </w:r>
          </w:p>
        </w:tc>
      </w:tr>
      <w:tr w:rsidR="001F360A" w:rsidRPr="009856AC" w:rsidTr="00E14916">
        <w:tc>
          <w:tcPr>
            <w:tcW w:w="3510" w:type="dxa"/>
            <w:shd w:val="clear" w:color="auto" w:fill="auto"/>
          </w:tcPr>
          <w:p w:rsidR="001F360A" w:rsidRPr="001F360A" w:rsidRDefault="001F360A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10,15-11,45 Biohemija I Vje</w:t>
            </w:r>
            <w:r>
              <w:rPr>
                <w:rFonts w:ascii="Times New Roman" w:eastAsia="Times New Roman" w:hAnsi="Times New Roman" w:cs="Times New Roman"/>
              </w:rPr>
              <w:t>žbe I grupa,</w:t>
            </w:r>
            <w:r w:rsidR="00E22FED">
              <w:rPr>
                <w:rFonts w:ascii="Times New Roman" w:eastAsia="Times New Roman" w:hAnsi="Times New Roman" w:cs="Times New Roman"/>
              </w:rPr>
              <w:t>(Lab.105), sar.po konkursu</w:t>
            </w:r>
          </w:p>
        </w:tc>
        <w:tc>
          <w:tcPr>
            <w:tcW w:w="2970" w:type="dxa"/>
            <w:shd w:val="clear" w:color="auto" w:fill="auto"/>
          </w:tcPr>
          <w:p w:rsidR="001F360A" w:rsidRPr="009856AC" w:rsidRDefault="001F360A" w:rsidP="00C811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E22FED">
              <w:rPr>
                <w:rFonts w:ascii="Times New Roman" w:eastAsia="Times New Roman" w:hAnsi="Times New Roman" w:cs="Times New Roman"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</w:rPr>
              <w:t>-1</w:t>
            </w:r>
            <w:r w:rsidR="00E22FED">
              <w:rPr>
                <w:rFonts w:ascii="Times New Roman" w:eastAsia="Times New Roman" w:hAnsi="Times New Roman" w:cs="Times New Roman"/>
                <w:bCs/>
              </w:rPr>
              <w:t>6,30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Opšta fiziologija Vježbe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="00E22FED">
              <w:rPr>
                <w:rFonts w:ascii="Times New Roman" w:eastAsia="Times New Roman" w:hAnsi="Times New Roman" w:cs="Times New Roman"/>
                <w:lang w:val="sv-SE"/>
              </w:rPr>
              <w:t>II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1F360A" w:rsidRPr="009856AC" w:rsidRDefault="001F360A" w:rsidP="00C81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1F360A" w:rsidRPr="009856AC" w:rsidRDefault="001F360A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15 -16,30 Antropologija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Vježbe Lab.105 II grupa </w:t>
            </w:r>
          </w:p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1F360A" w:rsidRPr="009856AC" w:rsidRDefault="001F360A" w:rsidP="00E62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360A" w:rsidRPr="009856AC" w:rsidTr="00E14916">
        <w:tc>
          <w:tcPr>
            <w:tcW w:w="3510" w:type="dxa"/>
            <w:shd w:val="clear" w:color="auto" w:fill="auto"/>
          </w:tcPr>
          <w:p w:rsidR="00E22FED" w:rsidRPr="00E22FED" w:rsidRDefault="001F360A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="00E22FED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 w:rsidR="00E22FED">
              <w:rPr>
                <w:rFonts w:ascii="Times New Roman" w:eastAsia="Times New Roman" w:hAnsi="Times New Roman" w:cs="Times New Roman"/>
                <w:lang w:val="pl-PL"/>
              </w:rPr>
              <w:t>3,30</w:t>
            </w:r>
            <w:r w:rsidR="00E22FED" w:rsidRPr="00E22FED">
              <w:rPr>
                <w:rFonts w:ascii="Times New Roman" w:eastAsia="Times New Roman" w:hAnsi="Times New Roman" w:cs="Times New Roman"/>
                <w:lang w:val="pl-PL"/>
              </w:rPr>
              <w:t>Anatomija i morfologija hordata Vježbe Lab. 007.</w:t>
            </w:r>
          </w:p>
          <w:p w:rsidR="00E22FED" w:rsidRPr="009856AC" w:rsidRDefault="00E22FED" w:rsidP="005D02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Pr="00E22FED">
              <w:rPr>
                <w:rFonts w:ascii="Times New Roman" w:eastAsia="Times New Roman" w:hAnsi="Times New Roman" w:cs="Times New Roman"/>
                <w:lang w:val="pl-PL"/>
              </w:rPr>
              <w:t>I grupa Prof..dr Dragana Milošević Malidžan</w:t>
            </w:r>
          </w:p>
        </w:tc>
        <w:tc>
          <w:tcPr>
            <w:tcW w:w="2970" w:type="dxa"/>
            <w:shd w:val="clear" w:color="auto" w:fill="auto"/>
          </w:tcPr>
          <w:p w:rsidR="001F360A" w:rsidRDefault="00454CC1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="00CD092B">
              <w:rPr>
                <w:rFonts w:ascii="Times New Roman" w:eastAsia="Times New Roman" w:hAnsi="Times New Roman" w:cs="Times New Roman"/>
                <w:lang w:val="sv-SE"/>
              </w:rPr>
              <w:t>6,30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-18 Engleski jezik II</w:t>
            </w:r>
          </w:p>
          <w:p w:rsidR="00454CC1" w:rsidRDefault="00CD092B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Predavanje Sala A-3</w:t>
            </w:r>
          </w:p>
          <w:p w:rsidR="00CD092B" w:rsidRPr="009856AC" w:rsidRDefault="00CD092B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1F360A" w:rsidRPr="009856AC" w:rsidRDefault="001F360A" w:rsidP="00E2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1F360A" w:rsidRPr="009856AC" w:rsidRDefault="001F360A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6,30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1F360A" w:rsidRPr="009856AC" w:rsidRDefault="001F360A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Vježbe Lab.105 II</w:t>
            </w: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 grupa </w:t>
            </w:r>
          </w:p>
          <w:p w:rsidR="001F360A" w:rsidRPr="009856AC" w:rsidRDefault="001F360A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1F360A" w:rsidRPr="009856AC" w:rsidRDefault="001F360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CD092B" w:rsidRPr="009856AC" w:rsidTr="00E22F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B" w:rsidRPr="009856AC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3,30 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Biohemija I </w:t>
            </w:r>
          </w:p>
          <w:p w:rsidR="00CD092B" w:rsidRPr="009856AC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Vježbe (Lab.105) II grupa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, sar.po konkursu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B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18-18,45 Engleski jezik II</w:t>
            </w:r>
          </w:p>
          <w:p w:rsidR="00CD092B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Vježbe  Sala A-3</w:t>
            </w:r>
          </w:p>
          <w:p w:rsidR="00CD092B" w:rsidRPr="009856AC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B" w:rsidRPr="009856AC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B" w:rsidRPr="009856AC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B" w:rsidRPr="009856AC" w:rsidRDefault="00CD092B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III GODINA ( V SEMESTAR)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240"/>
        <w:gridCol w:w="2970"/>
        <w:gridCol w:w="2880"/>
        <w:gridCol w:w="3060"/>
      </w:tblGrid>
      <w:tr w:rsidR="009856AC" w:rsidRPr="009856AC" w:rsidTr="00E14916">
        <w:tc>
          <w:tcPr>
            <w:tcW w:w="333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D00057" w:rsidRPr="009856AC" w:rsidTr="00E14916">
        <w:tc>
          <w:tcPr>
            <w:tcW w:w="3330" w:type="dxa"/>
            <w:shd w:val="clear" w:color="auto" w:fill="auto"/>
          </w:tcPr>
          <w:p w:rsidR="00D00057" w:rsidRPr="009856AC" w:rsidRDefault="00D00057" w:rsidP="002A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8,30-10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Ekologijabiljaka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8,15-9,45 Hidrobiologija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Labor. 207. I grupa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Jelena Rak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očević</w:t>
            </w:r>
          </w:p>
        </w:tc>
        <w:tc>
          <w:tcPr>
            <w:tcW w:w="2970" w:type="dxa"/>
            <w:shd w:val="clear" w:color="auto" w:fill="auto"/>
          </w:tcPr>
          <w:p w:rsidR="00D00057" w:rsidRPr="00D00057" w:rsidRDefault="00D00057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11-14,30 Fiziologija biljaka</w:t>
            </w:r>
          </w:p>
          <w:p w:rsidR="00D00057" w:rsidRPr="00D00057" w:rsidRDefault="00D00057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Predavanje A-1 Prof. dr Sladjana Krivokapić</w:t>
            </w:r>
          </w:p>
        </w:tc>
        <w:tc>
          <w:tcPr>
            <w:tcW w:w="288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9,00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-10,30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Zaštita životne sredine Predavanje A-1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Dr Milena Tadić, docent</w:t>
            </w:r>
          </w:p>
        </w:tc>
        <w:tc>
          <w:tcPr>
            <w:tcW w:w="306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8,15-11 Molekul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biologija IPredavanje A-1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Prof.dr Danko Obradović</w:t>
            </w:r>
          </w:p>
        </w:tc>
      </w:tr>
      <w:tr w:rsidR="00D00057" w:rsidRPr="009856AC" w:rsidTr="00E14916">
        <w:tc>
          <w:tcPr>
            <w:tcW w:w="3330" w:type="dxa"/>
            <w:shd w:val="clear" w:color="auto" w:fill="auto"/>
          </w:tcPr>
          <w:p w:rsidR="00D00057" w:rsidRDefault="00D00057" w:rsidP="0078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Ekologijabiljaka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D00057" w:rsidRPr="009856AC" w:rsidRDefault="00D00057" w:rsidP="0078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9,45-11,15 Hidrobiologija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Labor. 207 II grupa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Jelena Rak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očević</w:t>
            </w:r>
          </w:p>
        </w:tc>
        <w:tc>
          <w:tcPr>
            <w:tcW w:w="2970" w:type="dxa"/>
            <w:shd w:val="clear" w:color="auto" w:fill="auto"/>
          </w:tcPr>
          <w:p w:rsidR="00D00057" w:rsidRPr="009856AC" w:rsidRDefault="00D00057" w:rsidP="0015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13-15,30 Hidrobiologija 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A-1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Prof.dr Jelena Rakočević</w:t>
            </w:r>
          </w:p>
        </w:tc>
        <w:tc>
          <w:tcPr>
            <w:tcW w:w="3060" w:type="dxa"/>
            <w:shd w:val="clear" w:color="auto" w:fill="auto"/>
          </w:tcPr>
          <w:p w:rsidR="00D00057" w:rsidRPr="009856AC" w:rsidRDefault="00D00057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IVježbe Lab.002 I grupaProf. Dr Danko Obradović</w:t>
            </w:r>
          </w:p>
        </w:tc>
      </w:tr>
      <w:tr w:rsidR="00D00057" w:rsidRPr="009856AC" w:rsidTr="00E14916">
        <w:tc>
          <w:tcPr>
            <w:tcW w:w="3330" w:type="dxa"/>
            <w:shd w:val="clear" w:color="auto" w:fill="auto"/>
          </w:tcPr>
          <w:p w:rsidR="00D00057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10,15-12,15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  <w:proofErr w:type="spellEnd"/>
          </w:p>
          <w:p w:rsidR="00D00057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201.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DrDraganaPetrović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Ekologija životinja I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A-3</w:t>
            </w:r>
          </w:p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D00057" w:rsidRPr="00D00057" w:rsidRDefault="00D00057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D00057" w:rsidRPr="009856AC" w:rsidRDefault="00D00057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Molekularna biologija IVježbe Lab.002 II grupa Prof. Dr Danko Obradović</w:t>
            </w:r>
          </w:p>
        </w:tc>
      </w:tr>
      <w:tr w:rsidR="00D00057" w:rsidRPr="009856AC" w:rsidTr="00E14916">
        <w:trPr>
          <w:trHeight w:val="794"/>
        </w:trPr>
        <w:tc>
          <w:tcPr>
            <w:tcW w:w="3330" w:type="dxa"/>
            <w:shd w:val="clear" w:color="auto" w:fill="auto"/>
          </w:tcPr>
          <w:p w:rsidR="00D00057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Ekologijabiljaka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D00057" w:rsidRPr="009856AC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D00057" w:rsidRPr="009856AC" w:rsidRDefault="00D00057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-14,15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Ekologija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život.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D00057" w:rsidRDefault="00D00057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D00057" w:rsidRPr="009856AC" w:rsidRDefault="00D00057" w:rsidP="00D0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Sar.po konkursu</w:t>
            </w:r>
          </w:p>
        </w:tc>
        <w:tc>
          <w:tcPr>
            <w:tcW w:w="2970" w:type="dxa"/>
            <w:shd w:val="clear" w:color="auto" w:fill="auto"/>
          </w:tcPr>
          <w:p w:rsidR="00D00057" w:rsidRPr="009856AC" w:rsidRDefault="00D00057" w:rsidP="004E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D00057" w:rsidRPr="009856AC" w:rsidTr="00E14916">
        <w:tc>
          <w:tcPr>
            <w:tcW w:w="3330" w:type="dxa"/>
            <w:shd w:val="clear" w:color="auto" w:fill="auto"/>
          </w:tcPr>
          <w:p w:rsidR="00D00057" w:rsidRPr="009856AC" w:rsidRDefault="00D00057" w:rsidP="0021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12,30-14,45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</w:p>
          <w:p w:rsidR="00D00057" w:rsidRDefault="00D00057" w:rsidP="0021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DraganaPetrović</w:t>
            </w:r>
            <w:proofErr w:type="spellEnd"/>
          </w:p>
          <w:p w:rsidR="00D00057" w:rsidRPr="009856AC" w:rsidRDefault="00D00057" w:rsidP="0021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D00057" w:rsidRPr="009856AC" w:rsidRDefault="00D00057" w:rsidP="0072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14,30-15,15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Ekologija život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D00057" w:rsidRDefault="00D00057" w:rsidP="0072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,</w:t>
            </w:r>
          </w:p>
          <w:p w:rsidR="00D00057" w:rsidRPr="009856AC" w:rsidRDefault="00D00057" w:rsidP="0072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Sar.po konkursu</w:t>
            </w:r>
          </w:p>
          <w:p w:rsidR="00D00057" w:rsidRPr="009856AC" w:rsidRDefault="00D00057" w:rsidP="0072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D00057" w:rsidRPr="009856AC" w:rsidRDefault="00D00057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D00057" w:rsidRPr="009856AC" w:rsidRDefault="00D0005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D00057" w:rsidRPr="009856AC" w:rsidTr="00A065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57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4,15-15,45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Ekologijabiljaka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D00057" w:rsidRPr="009856AC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57" w:rsidRPr="00A0657A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57" w:rsidRPr="009856AC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57" w:rsidRPr="009856AC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57" w:rsidRPr="009856AC" w:rsidRDefault="00D00057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02B0" w:rsidRPr="009856AC" w:rsidRDefault="005D02B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3069"/>
        <w:gridCol w:w="3082"/>
        <w:gridCol w:w="3084"/>
        <w:gridCol w:w="3009"/>
      </w:tblGrid>
      <w:tr w:rsidR="009856AC" w:rsidRPr="009856AC" w:rsidTr="00E14916"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PONEDELJAK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37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F215DC" w:rsidRPr="009856AC" w:rsidTr="00E14916">
        <w:tc>
          <w:tcPr>
            <w:tcW w:w="3060" w:type="dxa"/>
            <w:shd w:val="clear" w:color="auto" w:fill="auto"/>
          </w:tcPr>
          <w:p w:rsidR="00F215DC" w:rsidRPr="009856AC" w:rsidRDefault="00F215DC" w:rsidP="00F2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GenetikapopulacijaVježbe lab.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207.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samozaEkološkismjer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BA1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EkologijapopulacijaVježbe 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2937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8,30-11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BiogeografiijaPredavanjaSala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A-3</w:t>
            </w:r>
          </w:p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DrDragoMarić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10,30-13,00 Konzervaciona  biologija Predavanje A-1</w:t>
            </w:r>
          </w:p>
          <w:p w:rsidR="00F215DC" w:rsidRPr="009856AC" w:rsidRDefault="00DD6DC6" w:rsidP="00D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</w:t>
            </w:r>
            <w:r w:rsidR="00F215D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Danilo Mrdak</w:t>
            </w:r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Ekologija populacijaPredavanje A-3</w:t>
            </w:r>
          </w:p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F215DC" w:rsidRPr="009856AC" w:rsidTr="00E14916">
        <w:tc>
          <w:tcPr>
            <w:tcW w:w="3060" w:type="dxa"/>
            <w:shd w:val="clear" w:color="auto" w:fill="auto"/>
          </w:tcPr>
          <w:p w:rsidR="00F215DC" w:rsidRPr="009856AC" w:rsidRDefault="00F215DC" w:rsidP="009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0-11,30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Principi održivog razvoja Predavanje A-1  </w:t>
            </w:r>
          </w:p>
          <w:p w:rsidR="00F215DC" w:rsidRPr="009856AC" w:rsidRDefault="00DD6DC6" w:rsidP="00D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</w:t>
            </w:r>
            <w:r w:rsidR="00F215DC"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rDaniloMrdak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11,30-14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  <w:proofErr w:type="spellEnd"/>
          </w:p>
          <w:p w:rsidR="00F215DC" w:rsidRPr="009856AC" w:rsidRDefault="00F215DC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PredavanjeSala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A-1</w:t>
            </w:r>
          </w:p>
          <w:p w:rsidR="00F215DC" w:rsidRPr="009856AC" w:rsidRDefault="00F215DC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drJelenaRakočević</w:t>
            </w:r>
            <w:proofErr w:type="spellEnd"/>
          </w:p>
        </w:tc>
        <w:tc>
          <w:tcPr>
            <w:tcW w:w="2937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  Biogeografija</w:t>
            </w:r>
          </w:p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Lab. 105</w:t>
            </w:r>
          </w:p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</w:p>
        </w:tc>
        <w:tc>
          <w:tcPr>
            <w:tcW w:w="3183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14,30-16 Biocenologija</w:t>
            </w:r>
          </w:p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Lab. 101.</w:t>
            </w:r>
          </w:p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D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11-13,15 Genetika populacijaPredavanje A-1 (samo za Ekološki smjer) </w:t>
            </w:r>
            <w:r w:rsidR="00DD6DC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.dr Danilo Mrdak</w:t>
            </w:r>
          </w:p>
        </w:tc>
      </w:tr>
      <w:tr w:rsidR="00F215DC" w:rsidRPr="009856AC" w:rsidTr="00E14916">
        <w:trPr>
          <w:trHeight w:val="890"/>
        </w:trPr>
        <w:tc>
          <w:tcPr>
            <w:tcW w:w="3060" w:type="dxa"/>
            <w:shd w:val="clear" w:color="auto" w:fill="auto"/>
          </w:tcPr>
          <w:p w:rsidR="00F215DC" w:rsidRPr="009856AC" w:rsidRDefault="00F215DC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12-15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Sala 227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Pedagogija i didaktika  predavanja ( samo za Nastavni smjer)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prof. dr Saša Milić</w:t>
            </w:r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13,30-15 Konzervaciona biologija</w:t>
            </w:r>
          </w:p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Lab. 101.</w:t>
            </w:r>
          </w:p>
          <w:p w:rsidR="00F215DC" w:rsidRPr="009856AC" w:rsidRDefault="00DD6D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</w:t>
            </w:r>
            <w:r w:rsidR="00F215D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Danilo Mrdak</w:t>
            </w:r>
          </w:p>
        </w:tc>
      </w:tr>
      <w:tr w:rsidR="00F215DC" w:rsidRPr="009856AC" w:rsidTr="00E14916">
        <w:tc>
          <w:tcPr>
            <w:tcW w:w="3060" w:type="dxa"/>
            <w:shd w:val="clear" w:color="auto" w:fill="auto"/>
          </w:tcPr>
          <w:p w:rsidR="00F215DC" w:rsidRPr="009856AC" w:rsidRDefault="00F215DC" w:rsidP="0028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937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F215DC" w:rsidRPr="009856AC" w:rsidRDefault="00F215D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70"/>
        <w:gridCol w:w="3150"/>
        <w:gridCol w:w="3060"/>
      </w:tblGrid>
      <w:tr w:rsidR="009856AC" w:rsidRPr="009856AC" w:rsidTr="00E14916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PONED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9856AC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 A-1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BA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15,30-17 Eksperimentalna i med. Biohemija  Predavanje </w:t>
            </w:r>
            <w:r w:rsidR="0052685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Sala A-1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Slavica Vujović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A0FDE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</w:t>
            </w:r>
            <w:r w:rsidR="009856A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  <w:r w:rsidR="009856A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 Odabrana poglavlja iz mikrobiologije  Predavanje lab.105. </w:t>
            </w:r>
            <w:r w:rsidR="009856A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:rsidR="009856AC" w:rsidRPr="009856AC" w:rsidRDefault="00270223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Sala A-1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Kurs laborator. Tehnika Predavanje Lab.105 i 201, Prof. dr Sladjana Krivokapić</w:t>
            </w:r>
          </w:p>
        </w:tc>
      </w:tr>
      <w:tr w:rsidR="009856AC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17,30-19 Biotehnologija 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</w:t>
            </w:r>
            <w:r w:rsidR="009879D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9856AC" w:rsidRPr="00425DCA" w:rsidRDefault="00425DC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PONEDELJAK od 15,30-17 Predavanja A-1 Prof. Dr Vladimir Pešić na master studijama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lang w:val="pl-PL"/>
        </w:rPr>
        <w:lastRenderedPageBreak/>
        <w:t>SRIJEDA od 16,30-1</w:t>
      </w:r>
      <w:r w:rsidR="00DD4C18">
        <w:rPr>
          <w:rFonts w:ascii="Times New Roman" w:eastAsia="Times New Roman" w:hAnsi="Times New Roman" w:cs="Times New Roman"/>
          <w:b/>
          <w:lang w:val="pl-PL"/>
        </w:rPr>
        <w:t>8</w:t>
      </w:r>
      <w:r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9856A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                                     </w:t>
      </w: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 w:rsidRPr="009856AC">
        <w:rPr>
          <w:rFonts w:ascii="Times New Roman" w:eastAsia="Times New Roman" w:hAnsi="Times New Roman" w:cs="Times New Roman"/>
          <w:b/>
          <w:lang w:val="pl-PL"/>
        </w:rPr>
        <w:t>ČETVRTAK   od 9,00  – 13,30</w:t>
      </w:r>
      <w:r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Pr="009856A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2588"/>
        <w:gridCol w:w="4502"/>
        <w:gridCol w:w="2737"/>
        <w:gridCol w:w="2759"/>
      </w:tblGrid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16-17,30 Biologija sa humanom genetikom 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-14,50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BiologijasahumanomgenetikomVježbe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096929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13-16 Organska hemija </w:t>
            </w:r>
            <w:r w:rsidR="00B6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 A-3, Doc. dr Miljan Bigović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15-16,30BiologijasahumanomgenetikomVježbe lab.207.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</w:p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49" w:rsidRDefault="00403FA7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A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14,30</w:t>
            </w:r>
            <w:r w:rsidRPr="00403FA7">
              <w:rPr>
                <w:rFonts w:ascii="Times New Roman" w:eastAsia="Times New Roman" w:hAnsi="Times New Roman" w:cs="Times New Roman"/>
                <w:sz w:val="24"/>
                <w:szCs w:val="24"/>
              </w:rPr>
              <w:t>-17 Farmakognozija II Predavanje A-1,</w:t>
            </w:r>
          </w:p>
          <w:p w:rsidR="00403FA7" w:rsidRPr="00403FA7" w:rsidRDefault="00403FA7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03FA7">
              <w:rPr>
                <w:rFonts w:ascii="Times New Roman" w:eastAsia="Times New Roman" w:hAnsi="Times New Roman" w:cs="Times New Roman"/>
                <w:sz w:val="24"/>
                <w:szCs w:val="24"/>
              </w:rPr>
              <w:t>r Mijat Božović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-18,10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BiologijasahumanomgenetikomVježbe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17,30-19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FitoterapijaPredavanje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DrMijatBožović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9856AC" w:rsidRPr="004D2BAA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D2BA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37"/>
        <w:gridCol w:w="3183"/>
        <w:gridCol w:w="3060"/>
      </w:tblGrid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0D6A61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14-15,30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4D2BAA" w:rsidP="004D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15,45-17,15 Humana genetika Vježbe I grupa Lab.207. Mr Borislav </w:t>
            </w: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lastRenderedPageBreak/>
              <w:t>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E73ABD" w:rsidRDefault="00E73ABD"/>
    <w:sectPr w:rsidR="00E73ABD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6AC"/>
    <w:rsid w:val="00007F6A"/>
    <w:rsid w:val="00057930"/>
    <w:rsid w:val="00096929"/>
    <w:rsid w:val="000D51A1"/>
    <w:rsid w:val="000D6A61"/>
    <w:rsid w:val="0016496F"/>
    <w:rsid w:val="001840A5"/>
    <w:rsid w:val="001872BB"/>
    <w:rsid w:val="001B578A"/>
    <w:rsid w:val="001F360A"/>
    <w:rsid w:val="002523C1"/>
    <w:rsid w:val="00270223"/>
    <w:rsid w:val="002A2CEE"/>
    <w:rsid w:val="002D06C9"/>
    <w:rsid w:val="0033247B"/>
    <w:rsid w:val="003858D3"/>
    <w:rsid w:val="003C5788"/>
    <w:rsid w:val="00403FA7"/>
    <w:rsid w:val="00425DCA"/>
    <w:rsid w:val="00454CC1"/>
    <w:rsid w:val="004B5DEB"/>
    <w:rsid w:val="004D2BAA"/>
    <w:rsid w:val="00526857"/>
    <w:rsid w:val="00557EE5"/>
    <w:rsid w:val="00575DB8"/>
    <w:rsid w:val="005D02B0"/>
    <w:rsid w:val="00667796"/>
    <w:rsid w:val="00785011"/>
    <w:rsid w:val="007B419A"/>
    <w:rsid w:val="007C5F2B"/>
    <w:rsid w:val="00812525"/>
    <w:rsid w:val="008250AB"/>
    <w:rsid w:val="008255B1"/>
    <w:rsid w:val="00855D34"/>
    <w:rsid w:val="008731A2"/>
    <w:rsid w:val="008E1BEC"/>
    <w:rsid w:val="008F7677"/>
    <w:rsid w:val="0094153E"/>
    <w:rsid w:val="00943881"/>
    <w:rsid w:val="00957703"/>
    <w:rsid w:val="009856AC"/>
    <w:rsid w:val="009879DC"/>
    <w:rsid w:val="009A0FDE"/>
    <w:rsid w:val="009C7380"/>
    <w:rsid w:val="009E55D3"/>
    <w:rsid w:val="00A0657A"/>
    <w:rsid w:val="00A76A12"/>
    <w:rsid w:val="00AA3649"/>
    <w:rsid w:val="00AB5F0B"/>
    <w:rsid w:val="00AD21AD"/>
    <w:rsid w:val="00AE76D8"/>
    <w:rsid w:val="00B53346"/>
    <w:rsid w:val="00B55BD3"/>
    <w:rsid w:val="00B61C16"/>
    <w:rsid w:val="00B74055"/>
    <w:rsid w:val="00BA1B62"/>
    <w:rsid w:val="00C042B5"/>
    <w:rsid w:val="00C87D12"/>
    <w:rsid w:val="00CA65EB"/>
    <w:rsid w:val="00CD092B"/>
    <w:rsid w:val="00CD4131"/>
    <w:rsid w:val="00CF2D33"/>
    <w:rsid w:val="00CF568A"/>
    <w:rsid w:val="00D00057"/>
    <w:rsid w:val="00D9472A"/>
    <w:rsid w:val="00DB1E08"/>
    <w:rsid w:val="00DB1E6D"/>
    <w:rsid w:val="00DD4C18"/>
    <w:rsid w:val="00DD6DC6"/>
    <w:rsid w:val="00DF2AF8"/>
    <w:rsid w:val="00E22FED"/>
    <w:rsid w:val="00E73ABD"/>
    <w:rsid w:val="00EA68AC"/>
    <w:rsid w:val="00EF43E7"/>
    <w:rsid w:val="00F215DC"/>
    <w:rsid w:val="00F30BB4"/>
    <w:rsid w:val="00FB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9A69-0449-475C-A67D-BAA11C1B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2018-09-11T10:31:00Z</cp:lastPrinted>
  <dcterms:created xsi:type="dcterms:W3CDTF">2018-09-18T14:38:00Z</dcterms:created>
  <dcterms:modified xsi:type="dcterms:W3CDTF">2018-09-18T14:38:00Z</dcterms:modified>
</cp:coreProperties>
</file>