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0697A" w14:textId="2267E459" w:rsidR="001E1F83" w:rsidRDefault="00FD46CC">
      <w:r>
        <w:t>STUDIJSKI PROGRAM BIOLOGIJA</w:t>
      </w:r>
    </w:p>
    <w:p w14:paraId="26974331" w14:textId="77777777" w:rsidR="00FD46CC" w:rsidRDefault="00FD46CC">
      <w:pP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</w:pP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Eksperimentalna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biologija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i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biotehnologija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</w:p>
    <w:p w14:paraId="06AFE468" w14:textId="697624F9" w:rsidR="00FD46CC" w:rsidRDefault="00FD46CC">
      <w:pP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</w:pP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Metodologija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naučnog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rada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nastavnik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prof.dr</w:t>
      </w:r>
      <w:proofErr w:type="spellEnd"/>
      <w:proofErr w:type="gram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Andrej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Perović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vrijeme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predavanja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petkom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, u 13 h, online.</w:t>
      </w:r>
    </w:p>
    <w:p w14:paraId="61F2D643" w14:textId="77777777" w:rsidR="00FD46CC" w:rsidRDefault="00FD46CC">
      <w:pP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</w:pP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Ekologija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</w:p>
    <w:p w14:paraId="74754603" w14:textId="6821E8F4" w:rsidR="00FD46CC" w:rsidRDefault="00FD46CC"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Metodologija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naučnog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rada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nastavnik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prof.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dr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Vladimir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Pešić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Predavanja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>utorkom</w:t>
      </w:r>
      <w:proofErr w:type="spellEnd"/>
      <w:r>
        <w:rPr>
          <w:rFonts w:ascii="Courier New" w:hAnsi="Courier New" w:cs="Courier New"/>
          <w:color w:val="262626"/>
          <w:sz w:val="18"/>
          <w:szCs w:val="18"/>
          <w:shd w:val="clear" w:color="auto" w:fill="FFFFFF"/>
        </w:rPr>
        <w:t xml:space="preserve"> u 10,00, online.</w:t>
      </w:r>
    </w:p>
    <w:sectPr w:rsidR="00FD4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CC"/>
    <w:rsid w:val="001E1F83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996D"/>
  <w15:chartTrackingRefBased/>
  <w15:docId w15:val="{842124E6-7244-47BE-8373-80387E7B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 Bigovic</dc:creator>
  <cp:keywords/>
  <dc:description/>
  <cp:lastModifiedBy>Miljan Bigovic</cp:lastModifiedBy>
  <cp:revision>1</cp:revision>
  <dcterms:created xsi:type="dcterms:W3CDTF">2020-10-16T07:14:00Z</dcterms:created>
  <dcterms:modified xsi:type="dcterms:W3CDTF">2020-10-16T07:16:00Z</dcterms:modified>
</cp:coreProperties>
</file>