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EDE1E" w14:textId="6241B7D7" w:rsidR="00B3371B" w:rsidRPr="00416F5D" w:rsidRDefault="00416F5D">
      <w:pPr>
        <w:rPr>
          <w:rFonts w:ascii="Garamond" w:hAnsi="Garamond"/>
          <w:b/>
          <w:bCs/>
          <w:sz w:val="28"/>
          <w:szCs w:val="28"/>
          <w:lang w:val="sr-Latn-ME"/>
        </w:rPr>
      </w:pPr>
      <w:r w:rsidRPr="00416F5D">
        <w:rPr>
          <w:rFonts w:ascii="Garamond" w:hAnsi="Garamond"/>
          <w:b/>
          <w:bCs/>
          <w:sz w:val="28"/>
          <w:szCs w:val="28"/>
          <w:lang w:val="sr-Latn-ME"/>
        </w:rPr>
        <w:t>Rezultati prvog ispitnog roka:</w:t>
      </w:r>
    </w:p>
    <w:p w14:paraId="3D80EFE2" w14:textId="167F8D91" w:rsidR="00416F5D" w:rsidRPr="00416F5D" w:rsidRDefault="00416F5D">
      <w:pPr>
        <w:rPr>
          <w:rFonts w:ascii="Garamond" w:hAnsi="Garamond"/>
          <w:sz w:val="28"/>
          <w:szCs w:val="28"/>
          <w:lang w:val="sr-Latn-ME"/>
        </w:rPr>
      </w:pPr>
    </w:p>
    <w:p w14:paraId="3666ACB2" w14:textId="2FAD4AE0" w:rsidR="00416F5D" w:rsidRDefault="00416F5D">
      <w:pPr>
        <w:rPr>
          <w:rFonts w:ascii="Garamond" w:hAnsi="Garamond"/>
          <w:sz w:val="28"/>
          <w:szCs w:val="28"/>
          <w:lang w:val="sr-Latn-ME"/>
        </w:rPr>
      </w:pPr>
      <w:r w:rsidRPr="00416F5D">
        <w:rPr>
          <w:rFonts w:ascii="Garamond" w:hAnsi="Garamond"/>
          <w:sz w:val="28"/>
          <w:szCs w:val="28"/>
          <w:lang w:val="sr-Latn-ME"/>
        </w:rPr>
        <w:t xml:space="preserve">1. </w:t>
      </w:r>
      <w:r>
        <w:rPr>
          <w:rFonts w:ascii="Garamond" w:hAnsi="Garamond"/>
          <w:sz w:val="28"/>
          <w:szCs w:val="28"/>
          <w:lang w:val="sr-Latn-ME"/>
        </w:rPr>
        <w:t>78/11 – F</w:t>
      </w:r>
    </w:p>
    <w:p w14:paraId="146E73B1" w14:textId="2A3902F6" w:rsidR="00416F5D" w:rsidRDefault="00416F5D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2. 153/12 – F</w:t>
      </w:r>
    </w:p>
    <w:p w14:paraId="1DA2B4E5" w14:textId="398B0172" w:rsidR="00416F5D" w:rsidRDefault="00416F5D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3. 151/15 – E</w:t>
      </w:r>
    </w:p>
    <w:p w14:paraId="09C11144" w14:textId="5A588DC6" w:rsidR="00416F5D" w:rsidRDefault="00386B0A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4. 101/11 – F</w:t>
      </w:r>
    </w:p>
    <w:p w14:paraId="0E04B1F5" w14:textId="1B1AC16B" w:rsidR="00386B0A" w:rsidRDefault="00386B0A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5. 217/14 – F</w:t>
      </w:r>
    </w:p>
    <w:p w14:paraId="7276FCDF" w14:textId="5AFC673A" w:rsidR="00386B0A" w:rsidRDefault="00386B0A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6. 182/16 – F</w:t>
      </w:r>
    </w:p>
    <w:p w14:paraId="0DFDC658" w14:textId="125351C2" w:rsidR="00386B0A" w:rsidRDefault="00386B0A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7. 258/10 – F</w:t>
      </w:r>
    </w:p>
    <w:p w14:paraId="76FD5E1B" w14:textId="72F6845D" w:rsidR="00386B0A" w:rsidRDefault="00386B0A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8. 98/07 – F (za popravni spremiti drugi dio gradiva)</w:t>
      </w:r>
    </w:p>
    <w:p w14:paraId="5A27B290" w14:textId="77777777" w:rsidR="00416F5D" w:rsidRPr="00416F5D" w:rsidRDefault="00416F5D">
      <w:pPr>
        <w:rPr>
          <w:rFonts w:ascii="Garamond" w:hAnsi="Garamond"/>
          <w:sz w:val="28"/>
          <w:szCs w:val="28"/>
          <w:lang w:val="sr-Latn-ME"/>
        </w:rPr>
      </w:pPr>
    </w:p>
    <w:sectPr w:rsidR="00416F5D" w:rsidRPr="00416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33"/>
    <w:rsid w:val="002B4133"/>
    <w:rsid w:val="00366C16"/>
    <w:rsid w:val="00386B0A"/>
    <w:rsid w:val="00416F5D"/>
    <w:rsid w:val="00714DB6"/>
    <w:rsid w:val="00C731A1"/>
    <w:rsid w:val="00D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1C47"/>
  <w15:chartTrackingRefBased/>
  <w15:docId w15:val="{CDF5C627-13B9-4993-8D02-622C0DF2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nemanja@defacto.me</dc:creator>
  <cp:keywords/>
  <dc:description/>
  <cp:lastModifiedBy>nemanja@defacto.me</cp:lastModifiedBy>
  <cp:revision>2</cp:revision>
  <dcterms:created xsi:type="dcterms:W3CDTF">2021-01-20T12:15:00Z</dcterms:created>
  <dcterms:modified xsi:type="dcterms:W3CDTF">2021-01-20T12:34:00Z</dcterms:modified>
</cp:coreProperties>
</file>