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B7D1" w14:textId="74E6337B" w:rsidR="00B3371B" w:rsidRPr="00186E11" w:rsidRDefault="00E635F0">
      <w:pPr>
        <w:rPr>
          <w:rFonts w:ascii="Amasis MT Pro Light" w:hAnsi="Amasis MT Pro Light"/>
          <w:sz w:val="24"/>
          <w:szCs w:val="24"/>
          <w:lang w:val="en-GB"/>
        </w:rPr>
      </w:pPr>
      <w:r w:rsidRPr="00186E11">
        <w:rPr>
          <w:rFonts w:ascii="Amasis MT Pro Light" w:hAnsi="Amasis MT Pro Light"/>
          <w:sz w:val="24"/>
          <w:szCs w:val="24"/>
          <w:lang w:val="en-GB"/>
        </w:rPr>
        <w:t>Avgustovsko/septembarski rok:</w:t>
      </w:r>
    </w:p>
    <w:p w14:paraId="3E51E09B" w14:textId="2996D157" w:rsidR="00E635F0" w:rsidRPr="00186E11" w:rsidRDefault="00E635F0">
      <w:pPr>
        <w:rPr>
          <w:rFonts w:ascii="Amasis MT Pro Light" w:hAnsi="Amasis MT Pro Light"/>
          <w:sz w:val="24"/>
          <w:szCs w:val="24"/>
          <w:lang w:val="en-GB"/>
        </w:rPr>
      </w:pPr>
    </w:p>
    <w:p w14:paraId="19E9C56F" w14:textId="62D3A971" w:rsidR="00E635F0" w:rsidRPr="00186E11" w:rsidRDefault="00E635F0">
      <w:pPr>
        <w:rPr>
          <w:rFonts w:ascii="Amasis MT Pro Light" w:hAnsi="Amasis MT Pro Light"/>
          <w:sz w:val="24"/>
          <w:szCs w:val="24"/>
          <w:lang w:val="en-GB"/>
        </w:rPr>
      </w:pPr>
      <w:r w:rsidRPr="00186E11">
        <w:rPr>
          <w:rFonts w:ascii="Amasis MT Pro Light" w:hAnsi="Amasis MT Pro Light"/>
          <w:sz w:val="24"/>
          <w:szCs w:val="24"/>
          <w:lang w:val="en-GB"/>
        </w:rPr>
        <w:t>1. 16/64 – E</w:t>
      </w:r>
    </w:p>
    <w:p w14:paraId="34C0386D" w14:textId="217CE087" w:rsidR="00E635F0" w:rsidRPr="00186E11" w:rsidRDefault="00E635F0">
      <w:pPr>
        <w:rPr>
          <w:rFonts w:ascii="Amasis MT Pro Light" w:hAnsi="Amasis MT Pro Light"/>
          <w:sz w:val="24"/>
          <w:szCs w:val="24"/>
          <w:lang w:val="en-GB"/>
        </w:rPr>
      </w:pPr>
      <w:r w:rsidRPr="00186E11">
        <w:rPr>
          <w:rFonts w:ascii="Amasis MT Pro Light" w:hAnsi="Amasis MT Pro Light"/>
          <w:sz w:val="24"/>
          <w:szCs w:val="24"/>
          <w:lang w:val="en-GB"/>
        </w:rPr>
        <w:t>2. 217/14 - D</w:t>
      </w:r>
    </w:p>
    <w:sectPr w:rsidR="00E635F0" w:rsidRPr="00186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2E"/>
    <w:rsid w:val="00186E11"/>
    <w:rsid w:val="00366C16"/>
    <w:rsid w:val="00403DD7"/>
    <w:rsid w:val="00714DB6"/>
    <w:rsid w:val="0088542E"/>
    <w:rsid w:val="00A21DB0"/>
    <w:rsid w:val="00C731A1"/>
    <w:rsid w:val="00DE057C"/>
    <w:rsid w:val="00E6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DE9C"/>
  <w15:chartTrackingRefBased/>
  <w15:docId w15:val="{8A3DE1E7-D6DB-48FB-AFAA-F871D24E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3</cp:revision>
  <dcterms:created xsi:type="dcterms:W3CDTF">2021-09-03T16:08:00Z</dcterms:created>
  <dcterms:modified xsi:type="dcterms:W3CDTF">2021-09-06T12:45:00Z</dcterms:modified>
</cp:coreProperties>
</file>