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49AB" w14:textId="3B1C6529" w:rsidR="00E64BAB" w:rsidRDefault="00E64BAB" w:rsidP="00E64BAB">
      <w:pPr>
        <w:ind w:left="720" w:hanging="360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popravnog</w:t>
      </w:r>
      <w:proofErr w:type="spellEnd"/>
      <w:r>
        <w:t xml:space="preserve"> </w:t>
      </w:r>
      <w:proofErr w:type="spellStart"/>
      <w:r>
        <w:t>kolokvijuma</w:t>
      </w:r>
      <w:proofErr w:type="spellEnd"/>
    </w:p>
    <w:p w14:paraId="7DC262D8" w14:textId="475F5A65" w:rsidR="00150F28" w:rsidRPr="00E64BAB" w:rsidRDefault="00E64BAB" w:rsidP="00E64BAB">
      <w:pPr>
        <w:pStyle w:val="ListParagraph"/>
        <w:numPr>
          <w:ilvl w:val="0"/>
          <w:numId w:val="1"/>
        </w:numPr>
        <w:rPr>
          <w:lang w:val="sr-Latn-ME"/>
        </w:rPr>
      </w:pPr>
      <w:r w:rsidRPr="00E64BAB">
        <w:rPr>
          <w:lang w:val="sr-Latn-ME"/>
        </w:rPr>
        <w:t>13/21 – 19</w:t>
      </w:r>
    </w:p>
    <w:p w14:paraId="3DF7DD90" w14:textId="62386F10" w:rsidR="00E64BAB" w:rsidRDefault="00E64BAB" w:rsidP="00E64BA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30/21 – 17</w:t>
      </w:r>
    </w:p>
    <w:p w14:paraId="5B0A739E" w14:textId="56C63AF9" w:rsidR="00E64BAB" w:rsidRDefault="00E64BAB" w:rsidP="00E64BAB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11/21 – 28</w:t>
      </w:r>
    </w:p>
    <w:p w14:paraId="7E8B465C" w14:textId="0DD14750" w:rsidR="00E64BAB" w:rsidRDefault="00E64BAB" w:rsidP="00E64BAB">
      <w:pPr>
        <w:pStyle w:val="ListParagraph"/>
        <w:rPr>
          <w:lang w:val="sr-Latn-ME"/>
        </w:rPr>
      </w:pPr>
    </w:p>
    <w:p w14:paraId="30A98E46" w14:textId="1D5A0E5A" w:rsidR="00E64BAB" w:rsidRPr="00E64BAB" w:rsidRDefault="00E64BAB" w:rsidP="00E64BAB">
      <w:pPr>
        <w:pStyle w:val="ListParagraph"/>
        <w:rPr>
          <w:lang w:val="sr-Latn-ME"/>
        </w:rPr>
      </w:pPr>
      <w:r>
        <w:rPr>
          <w:lang w:val="sr-Latn-ME"/>
        </w:rPr>
        <w:t>Uvid u testove, utorak u 11.30h.</w:t>
      </w:r>
    </w:p>
    <w:sectPr w:rsidR="00E64BAB" w:rsidRPr="00E64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A78F4"/>
    <w:multiLevelType w:val="hybridMultilevel"/>
    <w:tmpl w:val="57502E2C"/>
    <w:lvl w:ilvl="0" w:tplc="BED0E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05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0A"/>
    <w:rsid w:val="00415D06"/>
    <w:rsid w:val="00522944"/>
    <w:rsid w:val="0056130A"/>
    <w:rsid w:val="00BC6208"/>
    <w:rsid w:val="00E022E1"/>
    <w:rsid w:val="00E6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16D2"/>
  <w15:chartTrackingRefBased/>
  <w15:docId w15:val="{F99F1192-C997-4C7A-A17C-83B38082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2022-05-09T09:59:00Z</dcterms:created>
  <dcterms:modified xsi:type="dcterms:W3CDTF">2022-05-09T10:03:00Z</dcterms:modified>
</cp:coreProperties>
</file>