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B5" w:rsidRPr="00E42EBA" w:rsidRDefault="00760DB5" w:rsidP="00760D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EBA">
        <w:rPr>
          <w:rFonts w:ascii="Times New Roman" w:hAnsi="Times New Roman" w:cs="Times New Roman"/>
          <w:b/>
          <w:sz w:val="24"/>
          <w:szCs w:val="24"/>
        </w:rPr>
        <w:t>SPISAK TEMA ZA SEMINARSKE RADOVE IZ PREDMETA DIPLOMATSKO PREGOVARANJE</w:t>
      </w:r>
    </w:p>
    <w:p w:rsidR="00760DB5" w:rsidRPr="00E42EBA" w:rsidRDefault="00760DB5" w:rsidP="00760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DB5" w:rsidRPr="00355E6C" w:rsidRDefault="00E42EBA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55E6C">
        <w:rPr>
          <w:rFonts w:ascii="Times New Roman" w:hAnsi="Times New Roman" w:cs="Times New Roman"/>
          <w:sz w:val="24"/>
          <w:szCs w:val="24"/>
        </w:rPr>
        <w:t>R</w:t>
      </w:r>
      <w:r w:rsidR="00760DB5" w:rsidRPr="00355E6C">
        <w:rPr>
          <w:rFonts w:ascii="Times New Roman" w:hAnsi="Times New Roman" w:cs="Times New Roman"/>
          <w:sz w:val="24"/>
          <w:szCs w:val="24"/>
        </w:rPr>
        <w:t>ješavanje</w:t>
      </w:r>
      <w:proofErr w:type="spellEnd"/>
      <w:r w:rsidR="00760DB5"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B5" w:rsidRPr="00355E6C">
        <w:rPr>
          <w:rFonts w:ascii="Times New Roman" w:hAnsi="Times New Roman" w:cs="Times New Roman"/>
          <w:sz w:val="24"/>
          <w:szCs w:val="24"/>
        </w:rPr>
        <w:t>sporova</w:t>
      </w:r>
      <w:proofErr w:type="spellEnd"/>
      <w:r w:rsidR="00760DB5"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B5" w:rsidRPr="00355E6C">
        <w:rPr>
          <w:rFonts w:ascii="Times New Roman" w:hAnsi="Times New Roman" w:cs="Times New Roman"/>
          <w:sz w:val="24"/>
          <w:szCs w:val="24"/>
        </w:rPr>
        <w:t>mirnim</w:t>
      </w:r>
      <w:proofErr w:type="spellEnd"/>
      <w:r w:rsidR="00760DB5"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B5" w:rsidRPr="00355E6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Arbitraža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pregovora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Prevlake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>)</w:t>
      </w:r>
      <w:r w:rsidR="001F45D5" w:rsidRPr="00355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EBA" w:rsidRPr="00355E6C" w:rsidRDefault="00E42EBA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55E6C">
        <w:rPr>
          <w:rFonts w:ascii="Times New Roman" w:hAnsi="Times New Roman" w:cs="Times New Roman"/>
          <w:sz w:val="24"/>
          <w:szCs w:val="24"/>
        </w:rPr>
        <w:t>Rješavanje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sporova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mirnim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Rješavanje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sporova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posredstvom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Ujedinjenih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nacija</w:t>
      </w:r>
      <w:proofErr w:type="spellEnd"/>
      <w:r w:rsidR="00112E28" w:rsidRPr="00355E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2E28" w:rsidRPr="00355E6C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="00112E28"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28" w:rsidRPr="00355E6C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 w:rsidR="00112E28" w:rsidRPr="00355E6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12E28" w:rsidRPr="00355E6C">
        <w:rPr>
          <w:rFonts w:ascii="Times New Roman" w:hAnsi="Times New Roman" w:cs="Times New Roman"/>
          <w:sz w:val="24"/>
          <w:szCs w:val="24"/>
        </w:rPr>
        <w:t>rješavanju</w:t>
      </w:r>
      <w:proofErr w:type="spellEnd"/>
      <w:r w:rsidR="00112E28"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28" w:rsidRPr="00355E6C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="00112E28" w:rsidRPr="00355E6C">
        <w:rPr>
          <w:rFonts w:ascii="Times New Roman" w:hAnsi="Times New Roman" w:cs="Times New Roman"/>
          <w:sz w:val="24"/>
          <w:szCs w:val="24"/>
        </w:rPr>
        <w:t xml:space="preserve"> u SFRJ)</w:t>
      </w:r>
    </w:p>
    <w:p w:rsidR="00112E28" w:rsidRPr="00355E6C" w:rsidRDefault="00112E28" w:rsidP="00112E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55E6C">
        <w:rPr>
          <w:rFonts w:ascii="Times New Roman" w:hAnsi="Times New Roman" w:cs="Times New Roman"/>
          <w:sz w:val="24"/>
          <w:szCs w:val="24"/>
        </w:rPr>
        <w:t>Rješavanje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sporova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mirnim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Rješavanje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sporova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posredstvom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Ujedinjenih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nacija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ratu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Iraku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2003)</w:t>
      </w:r>
    </w:p>
    <w:p w:rsidR="00760DB5" w:rsidRPr="00355E6C" w:rsidRDefault="00112E28" w:rsidP="00112E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Preventivna diplomatija (primjer Kubanska raketna kriza 1962/63</w:t>
      </w:r>
      <w:r w:rsidR="00695E65" w:rsidRPr="00355E6C">
        <w:rPr>
          <w:rFonts w:ascii="Times New Roman" w:hAnsi="Times New Roman" w:cs="Times New Roman"/>
          <w:sz w:val="24"/>
          <w:szCs w:val="24"/>
          <w:lang w:val="de-DE"/>
        </w:rPr>
        <w:t>. godine</w:t>
      </w:r>
      <w:r w:rsidRPr="00355E6C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355E6C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Pregovaranje na konferencijama </w:t>
      </w:r>
      <w:r w:rsidR="00112E28" w:rsidRPr="00355E6C">
        <w:rPr>
          <w:rFonts w:ascii="Times New Roman" w:hAnsi="Times New Roman" w:cs="Times New Roman"/>
          <w:sz w:val="24"/>
          <w:szCs w:val="24"/>
          <w:lang w:val="de-DE"/>
        </w:rPr>
        <w:t>(sličnosti i razlike između pregovora na međunarodnim konferencijama i konferencijama u okviru međunarodnih organizacija)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Summit diplomatija – sastanci na vrhu</w:t>
      </w:r>
      <w:r w:rsidR="00112E28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(primjer grupe G7+1)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Pregovori na mirovnim konferencijama – </w:t>
      </w:r>
      <w:r w:rsidR="00112E28" w:rsidRPr="00355E6C">
        <w:rPr>
          <w:rFonts w:ascii="Times New Roman" w:hAnsi="Times New Roman" w:cs="Times New Roman"/>
          <w:sz w:val="24"/>
          <w:szCs w:val="24"/>
          <w:lang w:val="de-DE"/>
        </w:rPr>
        <w:t>(primjer pregovora u okviru Antihitlerovske koalicije – Teheran 1943, Jalta i Potsdam 1945. godine)</w:t>
      </w:r>
      <w:r w:rsidR="00390E7C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760DB5" w:rsidRPr="00355E6C" w:rsidRDefault="00364532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Struktura pregovaranja, uticaj strukture na pregovore</w:t>
      </w:r>
    </w:p>
    <w:p w:rsidR="00760DB5" w:rsidRPr="00355E6C" w:rsidRDefault="00364532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Intervencija treće strane (primjer pregovora između Izraela i Palestine u Oslu 1993. </w:t>
      </w:r>
      <w:r w:rsidR="00695E65" w:rsidRPr="00355E6C"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355E6C">
        <w:rPr>
          <w:rFonts w:ascii="Times New Roman" w:hAnsi="Times New Roman" w:cs="Times New Roman"/>
          <w:sz w:val="24"/>
          <w:szCs w:val="24"/>
          <w:lang w:val="de-DE"/>
        </w:rPr>
        <w:t>odine)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Metodi pregovaranja</w:t>
      </w:r>
      <w:r w:rsidR="00364532" w:rsidRPr="00355E6C">
        <w:rPr>
          <w:rFonts w:ascii="Times New Roman" w:hAnsi="Times New Roman" w:cs="Times New Roman"/>
          <w:sz w:val="24"/>
          <w:szCs w:val="24"/>
          <w:lang w:val="de-DE"/>
        </w:rPr>
        <w:t>, uticaj metoda na pregovore</w:t>
      </w:r>
      <w:r w:rsidR="00491C46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760DB5" w:rsidRPr="00355E6C" w:rsidRDefault="00364532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Razvijanje pregovaračkog umijeća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Pregovarački proces</w:t>
      </w:r>
      <w:r w:rsidR="00364532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i njegov uticaj na pregovore</w:t>
      </w:r>
    </w:p>
    <w:p w:rsidR="00364532" w:rsidRPr="00355E6C" w:rsidRDefault="00364532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Tajna diplomatija, evropski sistem ravnoteže snaga u XIX vijeku i sklapanje saveza</w:t>
      </w:r>
    </w:p>
    <w:p w:rsidR="00364532" w:rsidRPr="00355E6C" w:rsidRDefault="00364532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Tajna </w:t>
      </w:r>
      <w:r w:rsidR="00A82034" w:rsidRPr="00355E6C">
        <w:rPr>
          <w:rFonts w:ascii="Times New Roman" w:hAnsi="Times New Roman" w:cs="Times New Roman"/>
          <w:sz w:val="24"/>
          <w:szCs w:val="24"/>
          <w:lang w:val="de-DE"/>
        </w:rPr>
        <w:t>diplomatija danas (primjer pregovora šest strana – Six party talks)</w:t>
      </w:r>
    </w:p>
    <w:p w:rsidR="00364532" w:rsidRPr="00355E6C" w:rsidRDefault="00364532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Otvorena i javna diplomatija</w:t>
      </w:r>
      <w:r w:rsidR="00A82034" w:rsidRPr="00355E6C">
        <w:rPr>
          <w:rFonts w:ascii="Times New Roman" w:hAnsi="Times New Roman" w:cs="Times New Roman"/>
          <w:sz w:val="24"/>
          <w:szCs w:val="24"/>
          <w:lang w:val="de-DE"/>
        </w:rPr>
        <w:t>, Vilsonova ideja i situacija danas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Shuttle diplomatija</w:t>
      </w:r>
      <w:r w:rsidR="00EC06C6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82034" w:rsidRPr="00355E6C">
        <w:rPr>
          <w:rFonts w:ascii="Times New Roman" w:hAnsi="Times New Roman" w:cs="Times New Roman"/>
          <w:sz w:val="24"/>
          <w:szCs w:val="24"/>
          <w:lang w:val="de-DE"/>
        </w:rPr>
        <w:t>(primjer pregovora nakon izraelsko-palestinskog rata 1973. godine između SAD, Egipta, Sirije i Izraela)</w:t>
      </w:r>
    </w:p>
    <w:p w:rsidR="00A82034" w:rsidRPr="00355E6C" w:rsidRDefault="00A82034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Shuttle diplomatija (primjer pregovora u Dejtonu 1995. godine)</w:t>
      </w:r>
      <w:r w:rsidR="003B4349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Alibi diplomatija</w:t>
      </w:r>
      <w:r w:rsidR="00EC06C6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82034" w:rsidRPr="00355E6C">
        <w:rPr>
          <w:rFonts w:ascii="Times New Roman" w:hAnsi="Times New Roman" w:cs="Times New Roman"/>
          <w:sz w:val="24"/>
          <w:szCs w:val="24"/>
          <w:lang w:val="de-DE"/>
        </w:rPr>
        <w:t>(primjer pregovora u Rambujeu 1999. godine)</w:t>
      </w:r>
    </w:p>
    <w:p w:rsidR="00760DB5" w:rsidRPr="00355E6C" w:rsidRDefault="00A82034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760DB5" w:rsidRPr="00355E6C">
        <w:rPr>
          <w:rFonts w:ascii="Times New Roman" w:hAnsi="Times New Roman" w:cs="Times New Roman"/>
          <w:sz w:val="24"/>
          <w:szCs w:val="24"/>
          <w:lang w:val="de-DE"/>
        </w:rPr>
        <w:t>ješavanje graničnih sporova</w:t>
      </w:r>
      <w:r w:rsidR="00EC06C6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55E6C">
        <w:rPr>
          <w:rFonts w:ascii="Times New Roman" w:hAnsi="Times New Roman" w:cs="Times New Roman"/>
          <w:sz w:val="24"/>
          <w:szCs w:val="24"/>
          <w:lang w:val="de-DE"/>
        </w:rPr>
        <w:t>(primjer pregovora između SR Jugoslavije (do 2006) i Republike Hrvatske</w:t>
      </w:r>
    </w:p>
    <w:p w:rsidR="00760DB5" w:rsidRPr="00355E6C" w:rsidRDefault="00760DB5" w:rsidP="00A8203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Pregovori o kontroli naoružanja i razoružanju</w:t>
      </w:r>
      <w:r w:rsidR="00EC06C6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82034" w:rsidRPr="00355E6C">
        <w:rPr>
          <w:rFonts w:ascii="Times New Roman" w:hAnsi="Times New Roman" w:cs="Times New Roman"/>
          <w:sz w:val="24"/>
          <w:szCs w:val="24"/>
          <w:lang w:val="de-DE"/>
        </w:rPr>
        <w:t>(primjer pregovora između SAD-a i SSSR-a o sporazumima SALT I i SALT II)</w:t>
      </w:r>
      <w:r w:rsidR="00390E7C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Pregovori o disoluciji, sukcesiji i ponovnom ujedinjenju država</w:t>
      </w:r>
      <w:r w:rsidR="000B7A8B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82034" w:rsidRPr="00355E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2034" w:rsidRPr="00355E6C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="00A82034"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034" w:rsidRPr="00355E6C">
        <w:rPr>
          <w:rFonts w:ascii="Times New Roman" w:hAnsi="Times New Roman" w:cs="Times New Roman"/>
          <w:sz w:val="24"/>
          <w:szCs w:val="24"/>
        </w:rPr>
        <w:t>ujedinjenja</w:t>
      </w:r>
      <w:proofErr w:type="spellEnd"/>
      <w:r w:rsidR="00A82034" w:rsidRPr="00355E6C">
        <w:rPr>
          <w:rFonts w:ascii="Times New Roman" w:hAnsi="Times New Roman" w:cs="Times New Roman"/>
          <w:sz w:val="24"/>
          <w:szCs w:val="24"/>
        </w:rPr>
        <w:t xml:space="preserve"> Njemačke 1990)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Pregovori o životnoj sredini</w:t>
      </w:r>
      <w:r w:rsidR="000B7A8B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82034" w:rsidRPr="00355E6C">
        <w:rPr>
          <w:rFonts w:ascii="Times New Roman" w:hAnsi="Times New Roman" w:cs="Times New Roman"/>
          <w:sz w:val="24"/>
          <w:szCs w:val="24"/>
          <w:lang w:val="de-DE"/>
        </w:rPr>
        <w:t>(primjer konferencije u Kjotu 1997. godine)</w:t>
      </w:r>
    </w:p>
    <w:p w:rsidR="009B379A" w:rsidRPr="00355E6C" w:rsidRDefault="009B379A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Trgovinski pregovori (primjer pregovora Crne Gore sa Svjetskom trgovinskom organizacijom, 2006-2010. godine)</w:t>
      </w:r>
    </w:p>
    <w:p w:rsidR="009B379A" w:rsidRPr="00355E6C" w:rsidRDefault="009B379A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Finansijski pregovori, pregovaranje o ulasku u međunarodne finansijske organizacije i u okviru njih – uticaj na globalnu ekonomiju</w:t>
      </w:r>
    </w:p>
    <w:p w:rsidR="009B379A" w:rsidRPr="00355E6C" w:rsidRDefault="009B379A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Finansijski i dugovni pregovori (primjer pregovora Grčke sa Evropskom centralnom bankom i MMF-om tokom 2015. godine)</w:t>
      </w:r>
    </w:p>
    <w:p w:rsidR="00760DB5" w:rsidRPr="00355E6C" w:rsidRDefault="00760DB5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Pregovaranje </w:t>
      </w:r>
      <w:r w:rsidR="009B379A" w:rsidRPr="00355E6C">
        <w:rPr>
          <w:rFonts w:ascii="Times New Roman" w:hAnsi="Times New Roman" w:cs="Times New Roman"/>
          <w:sz w:val="24"/>
          <w:szCs w:val="24"/>
          <w:lang w:val="de-DE"/>
        </w:rPr>
        <w:t>o evropskim integracijama (primjer pregovora Crne Gore i EU, od 2006. godine do danas)</w:t>
      </w:r>
      <w:r w:rsidR="00491C46" w:rsidRPr="00355E6C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</w:p>
    <w:p w:rsidR="009B379A" w:rsidRPr="00355E6C" w:rsidRDefault="009B379A" w:rsidP="00760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E6C">
        <w:rPr>
          <w:rFonts w:ascii="Times New Roman" w:hAnsi="Times New Roman" w:cs="Times New Roman"/>
          <w:sz w:val="24"/>
          <w:szCs w:val="24"/>
          <w:lang w:val="de-DE"/>
        </w:rPr>
        <w:t>Pregovori sa teroristima (primjer pregovora o Sjevernoj Irskoj do 2002. godine)</w:t>
      </w:r>
    </w:p>
    <w:p w:rsidR="009B379A" w:rsidRPr="00355E6C" w:rsidRDefault="00355E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E6C">
        <w:rPr>
          <w:rFonts w:ascii="Times New Roman" w:hAnsi="Times New Roman" w:cs="Times New Roman"/>
          <w:sz w:val="24"/>
          <w:szCs w:val="24"/>
        </w:rPr>
        <w:lastRenderedPageBreak/>
        <w:t>Seminarski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samostalno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saradniku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E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mejl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55E6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todor@ucg.ac.me</w:t>
        </w:r>
      </w:hyperlink>
      <w:r w:rsidRPr="00355E6C">
        <w:rPr>
          <w:rFonts w:ascii="Times New Roman" w:hAnsi="Times New Roman" w:cs="Times New Roman"/>
          <w:sz w:val="24"/>
          <w:szCs w:val="24"/>
        </w:rPr>
        <w:t>.</w:t>
      </w:r>
    </w:p>
    <w:p w:rsidR="00355E6C" w:rsidRDefault="00355E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E6C">
        <w:rPr>
          <w:rFonts w:ascii="Times New Roman" w:hAnsi="Times New Roman" w:cs="Times New Roman"/>
          <w:sz w:val="24"/>
          <w:szCs w:val="24"/>
        </w:rPr>
        <w:t>Seminarski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24h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odbrane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E6C">
        <w:rPr>
          <w:rFonts w:ascii="Times New Roman" w:hAnsi="Times New Roman" w:cs="Times New Roman"/>
          <w:sz w:val="24"/>
          <w:szCs w:val="24"/>
        </w:rPr>
        <w:t>sami</w:t>
      </w:r>
      <w:proofErr w:type="spellEnd"/>
      <w:proofErr w:type="gram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odabrati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času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vježbi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braniti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6C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Pr="00355E6C">
        <w:rPr>
          <w:rFonts w:ascii="Times New Roman" w:hAnsi="Times New Roman" w:cs="Times New Roman"/>
          <w:sz w:val="24"/>
          <w:szCs w:val="24"/>
        </w:rPr>
        <w:t xml:space="preserve"> rad. </w:t>
      </w:r>
    </w:p>
    <w:p w:rsidR="00D449AC" w:rsidRPr="00355E6C" w:rsidRDefault="00D449AC">
      <w:proofErr w:type="spellStart"/>
      <w:r>
        <w:rPr>
          <w:rFonts w:ascii="Times New Roman" w:hAnsi="Times New Roman" w:cs="Times New Roman"/>
          <w:sz w:val="24"/>
          <w:szCs w:val="24"/>
        </w:rPr>
        <w:t>Izrada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nose do 10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449AC" w:rsidRPr="00355E6C" w:rsidSect="0087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477"/>
    <w:multiLevelType w:val="hybridMultilevel"/>
    <w:tmpl w:val="DE5E4E4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0DB5"/>
    <w:rsid w:val="000B7A8B"/>
    <w:rsid w:val="000C55C4"/>
    <w:rsid w:val="000D5DAC"/>
    <w:rsid w:val="000E14FF"/>
    <w:rsid w:val="000E592E"/>
    <w:rsid w:val="00112E28"/>
    <w:rsid w:val="00123B9B"/>
    <w:rsid w:val="001305A2"/>
    <w:rsid w:val="00133140"/>
    <w:rsid w:val="00143A7E"/>
    <w:rsid w:val="00152D5D"/>
    <w:rsid w:val="0017056A"/>
    <w:rsid w:val="001C328B"/>
    <w:rsid w:val="001D6124"/>
    <w:rsid w:val="001E4B85"/>
    <w:rsid w:val="001F45D5"/>
    <w:rsid w:val="00203624"/>
    <w:rsid w:val="00223D6E"/>
    <w:rsid w:val="00233BFC"/>
    <w:rsid w:val="00243213"/>
    <w:rsid w:val="00270CA2"/>
    <w:rsid w:val="002A253F"/>
    <w:rsid w:val="002B0CA5"/>
    <w:rsid w:val="00355E6C"/>
    <w:rsid w:val="00360E7F"/>
    <w:rsid w:val="00364532"/>
    <w:rsid w:val="00390E7C"/>
    <w:rsid w:val="003B4349"/>
    <w:rsid w:val="003B7CBC"/>
    <w:rsid w:val="003E1AE9"/>
    <w:rsid w:val="00441ED2"/>
    <w:rsid w:val="00464026"/>
    <w:rsid w:val="00491C46"/>
    <w:rsid w:val="004960CB"/>
    <w:rsid w:val="004B3248"/>
    <w:rsid w:val="004B5008"/>
    <w:rsid w:val="00587D1D"/>
    <w:rsid w:val="005932D0"/>
    <w:rsid w:val="00624025"/>
    <w:rsid w:val="006310D9"/>
    <w:rsid w:val="00661342"/>
    <w:rsid w:val="006855FD"/>
    <w:rsid w:val="00695E65"/>
    <w:rsid w:val="006B11A7"/>
    <w:rsid w:val="00760DB5"/>
    <w:rsid w:val="007B19DE"/>
    <w:rsid w:val="007C2EB2"/>
    <w:rsid w:val="00816B76"/>
    <w:rsid w:val="00866A09"/>
    <w:rsid w:val="00896DFE"/>
    <w:rsid w:val="008A014E"/>
    <w:rsid w:val="008E438B"/>
    <w:rsid w:val="0095603D"/>
    <w:rsid w:val="00992B2E"/>
    <w:rsid w:val="009B379A"/>
    <w:rsid w:val="009D4B57"/>
    <w:rsid w:val="00A45977"/>
    <w:rsid w:val="00A7244B"/>
    <w:rsid w:val="00A81675"/>
    <w:rsid w:val="00A82034"/>
    <w:rsid w:val="00AC4408"/>
    <w:rsid w:val="00B563EE"/>
    <w:rsid w:val="00B91827"/>
    <w:rsid w:val="00C13143"/>
    <w:rsid w:val="00C22886"/>
    <w:rsid w:val="00C43EDB"/>
    <w:rsid w:val="00C81F5F"/>
    <w:rsid w:val="00C91CE3"/>
    <w:rsid w:val="00CD2E45"/>
    <w:rsid w:val="00CE3BFA"/>
    <w:rsid w:val="00CF19C4"/>
    <w:rsid w:val="00D449AC"/>
    <w:rsid w:val="00D779B5"/>
    <w:rsid w:val="00D86336"/>
    <w:rsid w:val="00DE5083"/>
    <w:rsid w:val="00E42EBA"/>
    <w:rsid w:val="00E907B7"/>
    <w:rsid w:val="00EC06C6"/>
    <w:rsid w:val="00EC11F2"/>
    <w:rsid w:val="00F15147"/>
    <w:rsid w:val="00F208C0"/>
    <w:rsid w:val="00FA672C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9466A-DA9A-41BB-9A2B-FCAD491F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dor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TRačunar</cp:lastModifiedBy>
  <cp:revision>18</cp:revision>
  <dcterms:created xsi:type="dcterms:W3CDTF">2014-09-29T18:50:00Z</dcterms:created>
  <dcterms:modified xsi:type="dcterms:W3CDTF">2020-10-12T08:20:00Z</dcterms:modified>
</cp:coreProperties>
</file>