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88" w:rsidRPr="008E2588" w:rsidRDefault="008E2588" w:rsidP="008E2588">
      <w:pPr>
        <w:jc w:val="center"/>
        <w:rPr>
          <w:b/>
          <w:sz w:val="36"/>
          <w:szCs w:val="36"/>
        </w:rPr>
      </w:pPr>
      <w:r w:rsidRPr="008E2588">
        <w:rPr>
          <w:b/>
          <w:sz w:val="36"/>
          <w:szCs w:val="36"/>
        </w:rPr>
        <w:t xml:space="preserve">TEORIJA SOCIJALNOG RADA – </w:t>
      </w:r>
      <w:r w:rsidR="00F95F6C">
        <w:rPr>
          <w:b/>
          <w:sz w:val="36"/>
          <w:szCs w:val="36"/>
        </w:rPr>
        <w:t>KONA</w:t>
      </w:r>
      <w:r w:rsidR="00F95F6C">
        <w:rPr>
          <w:b/>
          <w:sz w:val="36"/>
          <w:szCs w:val="36"/>
          <w:lang w:val="sr-Latn-ME"/>
        </w:rPr>
        <w:t xml:space="preserve">ČNI </w:t>
      </w:r>
      <w:r w:rsidRPr="008E2588">
        <w:rPr>
          <w:b/>
          <w:sz w:val="36"/>
          <w:szCs w:val="36"/>
        </w:rPr>
        <w:t>BODOVI I OCJENE</w:t>
      </w:r>
    </w:p>
    <w:tbl>
      <w:tblPr>
        <w:tblW w:w="7560" w:type="dxa"/>
        <w:jc w:val="center"/>
        <w:tblInd w:w="93" w:type="dxa"/>
        <w:tblLook w:val="04A0" w:firstRow="1" w:lastRow="0" w:firstColumn="1" w:lastColumn="0" w:noHBand="0" w:noVBand="1"/>
      </w:tblPr>
      <w:tblGrid>
        <w:gridCol w:w="1082"/>
        <w:gridCol w:w="1255"/>
        <w:gridCol w:w="1445"/>
        <w:gridCol w:w="1364"/>
        <w:gridCol w:w="1016"/>
        <w:gridCol w:w="1035"/>
        <w:gridCol w:w="960"/>
      </w:tblGrid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INDEKS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PRISUSTVO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KOLOKVIJUM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SEMINARSKI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ZAVRŠNI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UKUPNO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OCJENA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61/2018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62/2018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27.5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63/2018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25.5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64/2018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65/2018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11.5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66/2018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67/2018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23.5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68/2018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69/2018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70/2018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21.5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71/2018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72/2018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73/2018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74/2018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27.5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75/2018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76/2018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77/2018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78/2018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79/2018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="00F95F6C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  <w:bookmarkStart w:id="0" w:name="_GoBack"/>
            <w:bookmarkEnd w:id="0"/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80/2018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81/2018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82/2018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83/2018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84/2018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25.5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85/2018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86/2018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87/2018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88/2018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89/2018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90/2018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91/2018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92/2018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93/2018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17.5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94/2018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95/2018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96/2018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97/2018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98/2018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lastRenderedPageBreak/>
              <w:t>99/2018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100/2018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101/2018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5.5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102/2018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103/2018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24.5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104/2018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105/2018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21.5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106/2018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107/2018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0.8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108/2018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17.5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109/2018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21.5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110/2018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111/2018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112/2018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113/2018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114/2018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115/2018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116/2018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118/2018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119/2018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120/2018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161/2018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163/2018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23.5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F0078B" w:rsidRPr="00F0078B" w:rsidTr="00F95F6C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110/2015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34.5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color w:val="000000"/>
              </w:rPr>
              <w:t>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8B" w:rsidRPr="00F0078B" w:rsidRDefault="00F0078B" w:rsidP="00F00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078B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</w:tbl>
    <w:p w:rsidR="008E2588" w:rsidRDefault="008E2588"/>
    <w:sectPr w:rsidR="008E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30"/>
    <w:rsid w:val="00062CEE"/>
    <w:rsid w:val="0046625E"/>
    <w:rsid w:val="008E2588"/>
    <w:rsid w:val="00B567CF"/>
    <w:rsid w:val="00C62E30"/>
    <w:rsid w:val="00F0078B"/>
    <w:rsid w:val="00F32A1C"/>
    <w:rsid w:val="00F9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2019-01-20T21:12:00Z</dcterms:created>
  <dcterms:modified xsi:type="dcterms:W3CDTF">2019-02-03T14:47:00Z</dcterms:modified>
</cp:coreProperties>
</file>