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A1" w:rsidRPr="008427DC" w:rsidRDefault="00B72889" w:rsidP="00B72889">
      <w:pPr>
        <w:jc w:val="center"/>
        <w:rPr>
          <w:b/>
          <w:sz w:val="32"/>
          <w:szCs w:val="32"/>
          <w:lang w:val="bs-Latn-BA"/>
        </w:rPr>
      </w:pPr>
      <w:r w:rsidRPr="008427DC">
        <w:rPr>
          <w:b/>
          <w:sz w:val="32"/>
          <w:szCs w:val="32"/>
          <w:lang w:val="bs-Latn-BA"/>
        </w:rPr>
        <w:t>TEORIJA SOCIJALNOG RADA – REZULTATI</w:t>
      </w:r>
    </w:p>
    <w:tbl>
      <w:tblPr>
        <w:tblpPr w:leftFromText="180" w:rightFromText="180" w:vertAnchor="page" w:horzAnchor="margin" w:tblpXSpec="center" w:tblpY="2680"/>
        <w:tblW w:w="10796" w:type="dxa"/>
        <w:tblLook w:val="04A0"/>
      </w:tblPr>
      <w:tblGrid>
        <w:gridCol w:w="960"/>
        <w:gridCol w:w="2257"/>
        <w:gridCol w:w="1557"/>
        <w:gridCol w:w="1468"/>
        <w:gridCol w:w="1350"/>
        <w:gridCol w:w="1089"/>
        <w:gridCol w:w="1109"/>
        <w:gridCol w:w="1006"/>
      </w:tblGrid>
      <w:tr w:rsidR="002D1B47" w:rsidRPr="008427DC" w:rsidTr="002D1B4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8427DC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427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INDEKS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8427DC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427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8427DC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427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KOLOKVIJUM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8427DC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427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SEMINARSKI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8427DC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427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PRISUSTVO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8427DC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427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8427DC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427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8427DC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27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OCJENA</w:t>
            </w:r>
          </w:p>
        </w:tc>
      </w:tr>
      <w:tr w:rsidR="002D1B47" w:rsidRPr="00B72889" w:rsidTr="002D1B4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98/16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Bulatović</w:t>
            </w:r>
            <w:proofErr w:type="spellEnd"/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Tina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61.7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D1B47" w:rsidRPr="008427DC" w:rsidTr="002D1B4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99/16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Turković</w:t>
            </w:r>
            <w:proofErr w:type="spellEnd"/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Uglješa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2D1B47" w:rsidRPr="008427DC" w:rsidTr="002D1B4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100/16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Agović</w:t>
            </w:r>
            <w:proofErr w:type="spellEnd"/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Minela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D1B47" w:rsidRPr="008427DC" w:rsidTr="002D1B4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121/16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Gurešić</w:t>
            </w:r>
            <w:proofErr w:type="spellEnd"/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Slobodanka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47" w:rsidRPr="00B72889" w:rsidRDefault="002D1B47" w:rsidP="002D1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728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</w:tbl>
    <w:p w:rsidR="00B72889" w:rsidRDefault="00B72889" w:rsidP="00B72889">
      <w:pPr>
        <w:jc w:val="center"/>
        <w:rPr>
          <w:b/>
          <w:sz w:val="28"/>
          <w:szCs w:val="28"/>
          <w:lang w:val="bs-Latn-BA"/>
        </w:rPr>
      </w:pPr>
    </w:p>
    <w:p w:rsidR="00B72889" w:rsidRPr="00B72889" w:rsidRDefault="00B72889" w:rsidP="00B72889">
      <w:pPr>
        <w:jc w:val="center"/>
        <w:rPr>
          <w:b/>
          <w:sz w:val="28"/>
          <w:szCs w:val="28"/>
          <w:lang w:val="bs-Latn-BA"/>
        </w:rPr>
      </w:pPr>
    </w:p>
    <w:sectPr w:rsidR="00B72889" w:rsidRPr="00B72889" w:rsidSect="005C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72889"/>
    <w:rsid w:val="00255FF4"/>
    <w:rsid w:val="002D1B47"/>
    <w:rsid w:val="005A183E"/>
    <w:rsid w:val="005C37A1"/>
    <w:rsid w:val="008248AC"/>
    <w:rsid w:val="008427DC"/>
    <w:rsid w:val="008A09C2"/>
    <w:rsid w:val="009D20FF"/>
    <w:rsid w:val="00B72889"/>
    <w:rsid w:val="00C76144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</cp:revision>
  <dcterms:created xsi:type="dcterms:W3CDTF">2017-09-09T09:25:00Z</dcterms:created>
  <dcterms:modified xsi:type="dcterms:W3CDTF">2017-09-09T09:29:00Z</dcterms:modified>
</cp:coreProperties>
</file>