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Default="0040517B" w:rsidP="0040517B">
      <w:pPr>
        <w:jc w:val="center"/>
        <w:rPr>
          <w:b/>
          <w:sz w:val="28"/>
          <w:szCs w:val="28"/>
          <w:lang w:val="bs-Latn-BA"/>
        </w:rPr>
      </w:pPr>
      <w:r w:rsidRPr="0040517B">
        <w:rPr>
          <w:b/>
          <w:sz w:val="28"/>
          <w:szCs w:val="28"/>
          <w:lang w:val="bs-Latn-BA"/>
        </w:rPr>
        <w:t>SOCIJALNI RAD SA POJEDINCEM – REZULTATI</w:t>
      </w:r>
    </w:p>
    <w:p w:rsidR="0040517B" w:rsidRDefault="0040517B" w:rsidP="0040517B">
      <w:pPr>
        <w:jc w:val="center"/>
        <w:rPr>
          <w:b/>
          <w:sz w:val="28"/>
          <w:szCs w:val="28"/>
          <w:lang w:val="bs-Latn-BA"/>
        </w:rPr>
      </w:pPr>
    </w:p>
    <w:tbl>
      <w:tblPr>
        <w:tblW w:w="10999" w:type="dxa"/>
        <w:tblInd w:w="-703" w:type="dxa"/>
        <w:tblLook w:val="04A0"/>
      </w:tblPr>
      <w:tblGrid>
        <w:gridCol w:w="890"/>
        <w:gridCol w:w="2120"/>
        <w:gridCol w:w="1445"/>
        <w:gridCol w:w="2169"/>
        <w:gridCol w:w="1364"/>
        <w:gridCol w:w="1016"/>
        <w:gridCol w:w="1035"/>
        <w:gridCol w:w="960"/>
      </w:tblGrid>
      <w:tr w:rsidR="0040517B" w:rsidRPr="0040517B" w:rsidTr="0040517B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PREZIME I IME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KOLOKVIJUM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PRISUSTVO I VJEŽBE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SEMINARSKI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ZAVRŠNI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40517B" w:rsidRPr="0040517B" w:rsidTr="0040517B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225/10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Jestrović</w:t>
            </w:r>
            <w:proofErr w:type="spellEnd"/>
            <w:r w:rsidRPr="0040517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0517B" w:rsidRPr="0040517B" w:rsidTr="0040517B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210/12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Radović</w:t>
            </w:r>
            <w:proofErr w:type="spellEnd"/>
            <w:r w:rsidRPr="0040517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11.3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37.1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40517B" w:rsidRPr="0040517B" w:rsidTr="0040517B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124/14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Rastoder</w:t>
            </w:r>
            <w:proofErr w:type="spellEnd"/>
            <w:r w:rsidRPr="0040517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0517B">
              <w:rPr>
                <w:rFonts w:ascii="Calibri" w:eastAsia="Times New Roman" w:hAnsi="Calibri" w:cs="Times New Roman"/>
                <w:color w:val="000000"/>
              </w:rPr>
              <w:t>Dalida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7B" w:rsidRPr="0040517B" w:rsidRDefault="0040517B" w:rsidP="00405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17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</w:tbl>
    <w:p w:rsidR="0040517B" w:rsidRPr="0040517B" w:rsidRDefault="0040517B" w:rsidP="0040517B">
      <w:pPr>
        <w:jc w:val="center"/>
        <w:rPr>
          <w:b/>
          <w:sz w:val="28"/>
          <w:szCs w:val="28"/>
          <w:lang w:val="bs-Latn-BA"/>
        </w:rPr>
      </w:pPr>
    </w:p>
    <w:sectPr w:rsidR="0040517B" w:rsidRPr="0040517B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517B"/>
    <w:rsid w:val="00255FF4"/>
    <w:rsid w:val="0040517B"/>
    <w:rsid w:val="005A183E"/>
    <w:rsid w:val="005C37A1"/>
    <w:rsid w:val="00764706"/>
    <w:rsid w:val="008248AC"/>
    <w:rsid w:val="008A09C2"/>
    <w:rsid w:val="009D20FF"/>
    <w:rsid w:val="00C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2017-09-11T09:28:00Z</dcterms:created>
  <dcterms:modified xsi:type="dcterms:W3CDTF">2017-09-11T09:30:00Z</dcterms:modified>
</cp:coreProperties>
</file>