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Default="00B95F21" w:rsidP="00B95F21">
      <w:pPr>
        <w:jc w:val="center"/>
        <w:rPr>
          <w:b/>
          <w:sz w:val="32"/>
          <w:szCs w:val="32"/>
        </w:rPr>
      </w:pPr>
      <w:r w:rsidRPr="00B95F21">
        <w:rPr>
          <w:b/>
          <w:sz w:val="32"/>
          <w:szCs w:val="32"/>
        </w:rPr>
        <w:t xml:space="preserve">SOCIJALNA POLITIKA U PRAKSI </w:t>
      </w:r>
      <w:r>
        <w:rPr>
          <w:b/>
          <w:sz w:val="32"/>
          <w:szCs w:val="32"/>
        </w:rPr>
        <w:t>–</w:t>
      </w:r>
      <w:r w:rsidRPr="00B95F21">
        <w:rPr>
          <w:b/>
          <w:sz w:val="32"/>
          <w:szCs w:val="32"/>
        </w:rPr>
        <w:t xml:space="preserve"> OCJENE</w:t>
      </w:r>
    </w:p>
    <w:tbl>
      <w:tblPr>
        <w:tblpPr w:leftFromText="180" w:rightFromText="180" w:vertAnchor="text" w:horzAnchor="margin" w:tblpXSpec="center" w:tblpY="207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02"/>
        <w:gridCol w:w="2222"/>
        <w:gridCol w:w="1008"/>
      </w:tblGrid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Broj</w:t>
            </w:r>
            <w:proofErr w:type="spellEnd"/>
            <w:r w:rsidRPr="00B95F2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Prezime</w:t>
            </w:r>
            <w:proofErr w:type="spellEnd"/>
            <w:r w:rsidRPr="00B95F2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 w:rsidRPr="00B95F2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206/2016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Rabrenović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207/2016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Barović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Ivan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81/2015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Arapović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Špresa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82/2015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Anđelić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83/2015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Simonović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Milena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84/2015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Minić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Mina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85/2015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Krivokapić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Nina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86/2015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Rajković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87/2015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Hadžić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Zeliha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89/2015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Popović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Sandra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92/2015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Mehović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Selma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93/2015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Stanišić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94/2015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Pavlović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Tamara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95/2015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Jovović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97/2015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Miljić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98/2015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Mahmutović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Gordana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99/2015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Popović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100/2015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Macanović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102/2015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Sinanović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Sadela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103/2015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Šekarić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104/2015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Račić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Gabrijela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105/2015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Raščanin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Dragan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106/2015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Košuta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Edisa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107/2015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Raonić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Tamara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108/2015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Vujisić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Aleksandra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109/2015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Ćetković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Milena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111/2015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Honsić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Adelina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112/2015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Kršić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Elma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113/2015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Kanalić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Belma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115/2015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Aleksić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116/2015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Skenderović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117/2015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Bubanja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Katarina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119/2015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Stojković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120/2015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Itantović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Aleksandra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204/2015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Ćosović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Kenan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105/2014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Zeković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Ivan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205/2012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Dakić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Kristina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95F21" w:rsidRPr="00B95F21" w:rsidTr="00B95F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95F21">
              <w:rPr>
                <w:rFonts w:ascii="Calibri" w:hAnsi="Calibri" w:cs="Calibri"/>
                <w:color w:val="000000"/>
              </w:rPr>
              <w:t>196/2010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95F21">
              <w:rPr>
                <w:rFonts w:ascii="Calibri" w:hAnsi="Calibri" w:cs="Calibri"/>
                <w:color w:val="000000"/>
              </w:rPr>
              <w:t>Bošković</w:t>
            </w:r>
            <w:proofErr w:type="spellEnd"/>
            <w:r w:rsidRPr="00B95F2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5F21">
              <w:rPr>
                <w:rFonts w:ascii="Calibri" w:hAnsi="Calibri" w:cs="Calibri"/>
                <w:color w:val="000000"/>
              </w:rPr>
              <w:t>Biljana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21" w:rsidRPr="00B95F21" w:rsidRDefault="00B95F21" w:rsidP="00B9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F21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</w:tr>
    </w:tbl>
    <w:p w:rsidR="00B95F21" w:rsidRDefault="00B95F21" w:rsidP="00B95F21">
      <w:pPr>
        <w:jc w:val="center"/>
        <w:rPr>
          <w:b/>
          <w:sz w:val="32"/>
          <w:szCs w:val="32"/>
        </w:rPr>
      </w:pPr>
    </w:p>
    <w:p w:rsidR="00B95F21" w:rsidRPr="00B95F21" w:rsidRDefault="00B95F21" w:rsidP="00B95F21">
      <w:pPr>
        <w:jc w:val="center"/>
        <w:rPr>
          <w:b/>
          <w:sz w:val="32"/>
          <w:szCs w:val="32"/>
        </w:rPr>
      </w:pPr>
    </w:p>
    <w:sectPr w:rsidR="00B95F21" w:rsidRPr="00B95F21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F21"/>
    <w:rsid w:val="00085593"/>
    <w:rsid w:val="00255FF4"/>
    <w:rsid w:val="005A183E"/>
    <w:rsid w:val="005C37A1"/>
    <w:rsid w:val="008248AC"/>
    <w:rsid w:val="008A09C2"/>
    <w:rsid w:val="009D20FF"/>
    <w:rsid w:val="00B95F21"/>
    <w:rsid w:val="00C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2017-07-18T10:18:00Z</dcterms:created>
  <dcterms:modified xsi:type="dcterms:W3CDTF">2017-07-18T10:19:00Z</dcterms:modified>
</cp:coreProperties>
</file>