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5640D" w14:textId="7E90ABBA" w:rsidR="009260C8" w:rsidRPr="0051394C" w:rsidRDefault="002D0F52" w:rsidP="00FB0CE6">
      <w:pPr>
        <w:spacing w:line="276" w:lineRule="auto"/>
        <w:jc w:val="both"/>
        <w:rPr>
          <w:rFonts w:cstheme="minorHAnsi"/>
          <w:b/>
          <w:bCs/>
          <w:sz w:val="36"/>
          <w:szCs w:val="36"/>
        </w:rPr>
      </w:pPr>
      <w:r w:rsidRPr="0051394C">
        <w:rPr>
          <w:rFonts w:cstheme="minorHAnsi"/>
          <w:b/>
          <w:bCs/>
          <w:sz w:val="36"/>
          <w:szCs w:val="36"/>
        </w:rPr>
        <w:t>The Role of Universities in Small Scale Societies</w:t>
      </w:r>
    </w:p>
    <w:p w14:paraId="19BFBB42" w14:textId="21BCA3E3" w:rsidR="009260C8" w:rsidRPr="0051394C" w:rsidRDefault="009260C8" w:rsidP="00FB0CE6">
      <w:p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fo-FO"/>
          <w14:ligatures w14:val="none"/>
        </w:rPr>
      </w:pPr>
      <w:r w:rsidRPr="0051394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fo-FO"/>
          <w14:ligatures w14:val="none"/>
        </w:rPr>
        <w:t>The University of the Faroe Islands would like to welcome abstracts for panel sessions and</w:t>
      </w:r>
      <w:r w:rsidR="00C251C7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fo-FO"/>
          <w14:ligatures w14:val="none"/>
        </w:rPr>
        <w:t>/or</w:t>
      </w:r>
      <w:r w:rsidRPr="0051394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fo-FO"/>
          <w14:ligatures w14:val="none"/>
        </w:rPr>
        <w:t xml:space="preserve"> papers for the</w:t>
      </w:r>
      <w:r w:rsidR="003C0B4E" w:rsidRPr="0051394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fo-FO"/>
          <w14:ligatures w14:val="none"/>
        </w:rPr>
        <w:t xml:space="preserve"> </w:t>
      </w:r>
      <w:r w:rsidR="003C0B4E" w:rsidRPr="0051394C">
        <w:rPr>
          <w:rFonts w:eastAsia="Times New Roman" w:cstheme="minorHAnsi"/>
          <w:b/>
          <w:bCs/>
          <w:i/>
          <w:iCs/>
          <w:color w:val="000000"/>
          <w:kern w:val="0"/>
          <w:sz w:val="24"/>
          <w:szCs w:val="24"/>
          <w:lang w:eastAsia="fo-FO"/>
          <w14:ligatures w14:val="none"/>
        </w:rPr>
        <w:t>NUSCT</w:t>
      </w:r>
      <w:r w:rsidRPr="0051394C">
        <w:rPr>
          <w:rFonts w:eastAsia="Times New Roman" w:cstheme="minorHAnsi"/>
          <w:b/>
          <w:bCs/>
          <w:i/>
          <w:iCs/>
          <w:color w:val="000000"/>
          <w:kern w:val="0"/>
          <w:sz w:val="24"/>
          <w:szCs w:val="24"/>
          <w:lang w:eastAsia="fo-FO"/>
          <w14:ligatures w14:val="none"/>
        </w:rPr>
        <w:t> </w:t>
      </w:r>
      <w:r w:rsidR="003C0B4E" w:rsidRPr="0051394C">
        <w:rPr>
          <w:rFonts w:eastAsia="Times New Roman" w:cstheme="minorHAnsi"/>
          <w:b/>
          <w:bCs/>
          <w:i/>
          <w:iCs/>
          <w:color w:val="000000"/>
          <w:kern w:val="0"/>
          <w:sz w:val="24"/>
          <w:szCs w:val="24"/>
          <w:lang w:eastAsia="fo-FO"/>
          <w14:ligatures w14:val="none"/>
        </w:rPr>
        <w:t>Historical</w:t>
      </w:r>
      <w:r w:rsidRPr="0051394C">
        <w:rPr>
          <w:rFonts w:eastAsia="Times New Roman" w:cstheme="minorHAnsi"/>
          <w:b/>
          <w:bCs/>
          <w:i/>
          <w:iCs/>
          <w:color w:val="000000"/>
          <w:kern w:val="0"/>
          <w:sz w:val="24"/>
          <w:szCs w:val="24"/>
          <w:lang w:eastAsia="fo-FO"/>
          <w14:ligatures w14:val="none"/>
        </w:rPr>
        <w:t xml:space="preserve"> Conference</w:t>
      </w:r>
      <w:r w:rsidR="003C0B4E" w:rsidRPr="0051394C">
        <w:rPr>
          <w:rFonts w:eastAsia="Times New Roman" w:cstheme="minorHAnsi"/>
          <w:b/>
          <w:bCs/>
          <w:i/>
          <w:iCs/>
          <w:color w:val="000000"/>
          <w:kern w:val="0"/>
          <w:sz w:val="24"/>
          <w:szCs w:val="24"/>
          <w:lang w:eastAsia="fo-FO"/>
          <w14:ligatures w14:val="none"/>
        </w:rPr>
        <w:t xml:space="preserve"> </w:t>
      </w:r>
      <w:r w:rsidRPr="0051394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fo-FO"/>
          <w14:ligatures w14:val="none"/>
        </w:rPr>
        <w:t xml:space="preserve">which will be held in </w:t>
      </w:r>
      <w:r w:rsidR="003C0B4E" w:rsidRPr="0051394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fo-FO"/>
          <w14:ligatures w14:val="none"/>
        </w:rPr>
        <w:t>Tórshavn, Faroe Islands</w:t>
      </w:r>
      <w:r w:rsidRPr="0051394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fo-FO"/>
          <w14:ligatures w14:val="none"/>
        </w:rPr>
        <w:t xml:space="preserve">, </w:t>
      </w:r>
      <w:r w:rsidR="002E527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fo-FO"/>
          <w14:ligatures w14:val="none"/>
        </w:rPr>
        <w:t>2</w:t>
      </w:r>
      <w:r w:rsidR="003C0B4E" w:rsidRPr="0051394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fo-FO"/>
          <w14:ligatures w14:val="none"/>
        </w:rPr>
        <w:t>-</w:t>
      </w:r>
      <w:r w:rsidR="002E527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fo-FO"/>
          <w14:ligatures w14:val="none"/>
        </w:rPr>
        <w:t>3</w:t>
      </w:r>
      <w:r w:rsidR="003C0B4E" w:rsidRPr="0051394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fo-FO"/>
          <w14:ligatures w14:val="none"/>
        </w:rPr>
        <w:t xml:space="preserve"> </w:t>
      </w:r>
      <w:r w:rsidR="002E527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fo-FO"/>
          <w14:ligatures w14:val="none"/>
        </w:rPr>
        <w:t>June</w:t>
      </w:r>
      <w:r w:rsidR="003C0B4E" w:rsidRPr="0051394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fo-FO"/>
          <w14:ligatures w14:val="none"/>
        </w:rPr>
        <w:t xml:space="preserve"> </w:t>
      </w:r>
      <w:r w:rsidRPr="0051394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fo-FO"/>
          <w14:ligatures w14:val="none"/>
        </w:rPr>
        <w:t>202</w:t>
      </w:r>
      <w:r w:rsidR="002E527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fo-FO"/>
          <w14:ligatures w14:val="none"/>
        </w:rPr>
        <w:t>5</w:t>
      </w:r>
      <w:r w:rsidRPr="0051394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fo-FO"/>
          <w14:ligatures w14:val="none"/>
        </w:rPr>
        <w:t>.</w:t>
      </w:r>
    </w:p>
    <w:p w14:paraId="2002892F" w14:textId="2AD4A4FA" w:rsidR="003D6263" w:rsidRDefault="003C2BC3" w:rsidP="003D6263">
      <w:pPr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>T</w:t>
      </w:r>
      <w:r w:rsidR="00BF584F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 xml:space="preserve">he universities in the </w:t>
      </w:r>
      <w:r w:rsidR="00BF584F" w:rsidRPr="00FB0CE6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>NUSCT</w:t>
      </w:r>
      <w:r w:rsidR="00BF584F" w:rsidRPr="009260C8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> </w:t>
      </w:r>
      <w:r w:rsidR="00E878E8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 xml:space="preserve">co-operation </w:t>
      </w:r>
      <w:r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 xml:space="preserve">are all part of </w:t>
      </w:r>
      <w:r w:rsidR="00EF15E8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>small-scale</w:t>
      </w:r>
      <w:r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 xml:space="preserve"> societies</w:t>
      </w:r>
      <w:r w:rsidR="002E527D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>, and t</w:t>
      </w:r>
      <w:r w:rsidR="003D6263" w:rsidRPr="009260C8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>he theme of the conference</w:t>
      </w:r>
      <w:r w:rsidR="002E527D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 xml:space="preserve"> is which role universit</w:t>
      </w:r>
      <w:r w:rsidR="00ED6444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>i</w:t>
      </w:r>
      <w:r w:rsidR="002E527D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>es have in such societies</w:t>
      </w:r>
      <w:r w:rsidR="003D6263" w:rsidRPr="00FB0CE6">
        <w:rPr>
          <w:rFonts w:cstheme="minorHAnsi"/>
          <w:sz w:val="24"/>
          <w:szCs w:val="24"/>
        </w:rPr>
        <w:t>.</w:t>
      </w:r>
    </w:p>
    <w:p w14:paraId="28B36FCD" w14:textId="52DFA087" w:rsidR="003C0B4E" w:rsidRPr="00FB0CE6" w:rsidRDefault="003D6263" w:rsidP="00FB0CE6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 xml:space="preserve">Universities in small scale societies have a different role to play in their communities, whether it is local or national, </w:t>
      </w:r>
      <w:r w:rsidR="00FE5D0A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>compared to</w:t>
      </w:r>
      <w:r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 xml:space="preserve"> universities in la</w:t>
      </w:r>
      <w:r w:rsidR="00902421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>r</w:t>
      </w:r>
      <w:r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 xml:space="preserve">ge countries. </w:t>
      </w:r>
      <w:bookmarkStart w:id="0" w:name="_Hlk162007040"/>
      <w:r w:rsidR="00902421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 xml:space="preserve">Many universities in </w:t>
      </w:r>
      <w:r w:rsidR="00EF15E8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>these</w:t>
      </w:r>
      <w:r w:rsidR="00902421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 xml:space="preserve"> societies are </w:t>
      </w:r>
      <w:r w:rsidR="00EF15E8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 xml:space="preserve">established </w:t>
      </w:r>
      <w:r w:rsidR="00902421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>with a certain purpose</w:t>
      </w:r>
      <w:r w:rsidR="00EF15E8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>, e.g.</w:t>
      </w:r>
      <w:r w:rsidR="00902421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 xml:space="preserve"> to stop </w:t>
      </w:r>
      <w:r w:rsidR="00FE5D0A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>out-</w:t>
      </w:r>
      <w:r w:rsidR="00902421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>migration</w:t>
      </w:r>
      <w:r w:rsidR="00FE5D0A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 xml:space="preserve"> </w:t>
      </w:r>
      <w:r w:rsidR="00EF15E8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>or</w:t>
      </w:r>
      <w:r w:rsidR="00902421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 xml:space="preserve"> to preserve local culture and language. Universities can also play a vital </w:t>
      </w:r>
      <w:r w:rsidR="00FE5D0A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>role</w:t>
      </w:r>
      <w:r w:rsidR="00902421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 xml:space="preserve"> in modernising local communities, and in this </w:t>
      </w:r>
      <w:r w:rsidR="00EF15E8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>effort,</w:t>
      </w:r>
      <w:r w:rsidR="00902421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 xml:space="preserve"> universities often have a close connection </w:t>
      </w:r>
      <w:r w:rsidR="00FE5D0A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>to</w:t>
      </w:r>
      <w:r w:rsidR="00902421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 xml:space="preserve"> political institutions. </w:t>
      </w:r>
      <w:r w:rsidR="00877535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 xml:space="preserve">These purposes can give universities in small scale societies </w:t>
      </w:r>
      <w:r w:rsidR="00EF15E8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 xml:space="preserve">certain </w:t>
      </w:r>
      <w:r w:rsidR="00877535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>challenges</w:t>
      </w:r>
      <w:r w:rsidR="00EF15E8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 xml:space="preserve">. </w:t>
      </w:r>
      <w:bookmarkEnd w:id="0"/>
      <w:r w:rsidR="00EF15E8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>A</w:t>
      </w:r>
      <w:r w:rsidR="00877535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 xml:space="preserve"> consequence can be, that there is more focus on education and applied science than in universities in </w:t>
      </w:r>
      <w:r w:rsidR="00EF15E8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 xml:space="preserve">larger </w:t>
      </w:r>
      <w:r w:rsidR="00877535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>societies.</w:t>
      </w:r>
    </w:p>
    <w:p w14:paraId="059172FB" w14:textId="26CD5655" w:rsidR="009260C8" w:rsidRPr="009260C8" w:rsidRDefault="009260C8" w:rsidP="00FB0CE6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</w:pPr>
      <w:r w:rsidRPr="009260C8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 xml:space="preserve">In line with this theme, we welcome </w:t>
      </w:r>
      <w:r w:rsidR="0051081C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>presentations</w:t>
      </w:r>
      <w:r w:rsidR="0051081C" w:rsidRPr="009260C8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 xml:space="preserve"> </w:t>
      </w:r>
      <w:r w:rsidRPr="009260C8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>on the following topics:</w:t>
      </w:r>
    </w:p>
    <w:p w14:paraId="38775877" w14:textId="21251FFD" w:rsidR="00D90ABF" w:rsidRPr="003D6263" w:rsidRDefault="00C251C7" w:rsidP="003D6263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 xml:space="preserve">The </w:t>
      </w:r>
      <w:r w:rsidR="00573CB7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>p</w:t>
      </w:r>
      <w:r w:rsidR="00573CB7" w:rsidRPr="00FB0CE6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>rioriti</w:t>
      </w:r>
      <w:r w:rsidR="00573CB7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>sation</w:t>
      </w:r>
      <w:r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 xml:space="preserve"> of </w:t>
      </w:r>
      <w:r w:rsidR="00455B9C" w:rsidRPr="00FB0CE6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>research fields</w:t>
      </w:r>
      <w:r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 xml:space="preserve"> in small scale societies</w:t>
      </w:r>
      <w:r w:rsidR="00455B9C" w:rsidRPr="00FB0CE6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 xml:space="preserve"> – e.g. </w:t>
      </w:r>
      <w:r w:rsidR="0051081C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 xml:space="preserve">society, culture, </w:t>
      </w:r>
      <w:r w:rsidR="008A2036" w:rsidRPr="00FB0CE6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 xml:space="preserve">language, </w:t>
      </w:r>
      <w:r w:rsidR="00455B9C" w:rsidRPr="00FB0CE6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 xml:space="preserve">health, </w:t>
      </w:r>
      <w:r w:rsidR="00C54524">
        <w:rPr>
          <w:rFonts w:cstheme="minorHAnsi"/>
          <w:sz w:val="24"/>
          <w:szCs w:val="24"/>
        </w:rPr>
        <w:t>basic research or applied researc</w:t>
      </w:r>
      <w:r w:rsidR="00573CB7">
        <w:rPr>
          <w:rFonts w:cstheme="minorHAnsi"/>
          <w:sz w:val="24"/>
          <w:szCs w:val="24"/>
        </w:rPr>
        <w:t>h</w:t>
      </w:r>
    </w:p>
    <w:p w14:paraId="2BC0FFD3" w14:textId="561D1843" w:rsidR="00421B6E" w:rsidRDefault="00EF6E1C" w:rsidP="00FB0CE6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</w:pPr>
      <w:r>
        <w:rPr>
          <w:rFonts w:cstheme="minorHAnsi"/>
          <w:sz w:val="24"/>
          <w:szCs w:val="24"/>
        </w:rPr>
        <w:t>D</w:t>
      </w:r>
      <w:r w:rsidRPr="00FB0CE6">
        <w:rPr>
          <w:rFonts w:cstheme="minorHAnsi"/>
          <w:sz w:val="24"/>
          <w:szCs w:val="24"/>
        </w:rPr>
        <w:t xml:space="preserve">emographic </w:t>
      </w:r>
      <w:r w:rsidR="00C251C7">
        <w:rPr>
          <w:rFonts w:cstheme="minorHAnsi"/>
          <w:sz w:val="24"/>
          <w:szCs w:val="24"/>
        </w:rPr>
        <w:t>challenges</w:t>
      </w:r>
      <w:r w:rsidR="00EF15E8">
        <w:rPr>
          <w:rFonts w:cstheme="minorHAnsi"/>
          <w:sz w:val="24"/>
          <w:szCs w:val="24"/>
        </w:rPr>
        <w:t xml:space="preserve"> </w:t>
      </w:r>
      <w:r w:rsidR="005F60A0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>–</w:t>
      </w:r>
      <w:r w:rsidR="00306E5A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 xml:space="preserve">societal role </w:t>
      </w:r>
      <w:r w:rsidR="0051081C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 xml:space="preserve">of universities </w:t>
      </w:r>
      <w:r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 xml:space="preserve">in terms of </w:t>
      </w:r>
      <w:r w:rsidR="005F60A0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>migration</w:t>
      </w:r>
      <w:r w:rsidR="003D6263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 xml:space="preserve"> and </w:t>
      </w:r>
      <w:r w:rsidR="005F60A0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>gender</w:t>
      </w:r>
    </w:p>
    <w:p w14:paraId="57F986DC" w14:textId="4CE34E38" w:rsidR="00FB0DBE" w:rsidRDefault="00FB0DBE" w:rsidP="00FB0CE6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 xml:space="preserve">Universities as </w:t>
      </w:r>
      <w:r w:rsidR="00EC034D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 xml:space="preserve">identity bearers – </w:t>
      </w:r>
      <w:r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>local</w:t>
      </w:r>
      <w:r w:rsidR="00EC034D"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  <w:t xml:space="preserve">, national, and regional </w:t>
      </w:r>
    </w:p>
    <w:p w14:paraId="6AC41961" w14:textId="05A68597" w:rsidR="00EF6E1C" w:rsidRPr="003D6263" w:rsidRDefault="00EF6E1C" w:rsidP="00FB0CE6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</w:pPr>
      <w:r>
        <w:rPr>
          <w:rFonts w:cstheme="minorHAnsi"/>
          <w:sz w:val="24"/>
          <w:szCs w:val="24"/>
        </w:rPr>
        <w:t>T</w:t>
      </w:r>
      <w:r w:rsidRPr="00FB0CE6">
        <w:rPr>
          <w:rFonts w:cstheme="minorHAnsi"/>
          <w:sz w:val="24"/>
          <w:szCs w:val="24"/>
        </w:rPr>
        <w:t>ransformation of societies</w:t>
      </w:r>
      <w:r w:rsidR="003D6263">
        <w:rPr>
          <w:rFonts w:cstheme="minorHAnsi"/>
          <w:sz w:val="24"/>
          <w:szCs w:val="24"/>
        </w:rPr>
        <w:t xml:space="preserve"> – and the universities role in it</w:t>
      </w:r>
    </w:p>
    <w:p w14:paraId="523C49B2" w14:textId="0F69C23B" w:rsidR="003D6263" w:rsidRPr="003D6263" w:rsidRDefault="00FE5D0A" w:rsidP="00FB0CE6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</w:pPr>
      <w:r>
        <w:rPr>
          <w:rFonts w:cstheme="minorHAnsi"/>
          <w:sz w:val="24"/>
          <w:szCs w:val="24"/>
        </w:rPr>
        <w:t xml:space="preserve">The </w:t>
      </w:r>
      <w:r w:rsidR="00C251C7">
        <w:rPr>
          <w:rFonts w:cstheme="minorHAnsi"/>
          <w:sz w:val="24"/>
          <w:szCs w:val="24"/>
        </w:rPr>
        <w:t xml:space="preserve">role of the </w:t>
      </w:r>
      <w:r>
        <w:rPr>
          <w:rFonts w:cstheme="minorHAnsi"/>
          <w:sz w:val="24"/>
          <w:szCs w:val="24"/>
        </w:rPr>
        <w:t>u</w:t>
      </w:r>
      <w:r w:rsidR="00EF15E8">
        <w:rPr>
          <w:rFonts w:cstheme="minorHAnsi"/>
          <w:sz w:val="24"/>
          <w:szCs w:val="24"/>
        </w:rPr>
        <w:t>niversity</w:t>
      </w:r>
      <w:r w:rsidR="003D6263">
        <w:rPr>
          <w:rFonts w:cstheme="minorHAnsi"/>
          <w:sz w:val="24"/>
          <w:szCs w:val="24"/>
        </w:rPr>
        <w:t xml:space="preserve"> in democracy and political institutions</w:t>
      </w:r>
    </w:p>
    <w:p w14:paraId="291AEA68" w14:textId="208FCCA9" w:rsidR="00C54524" w:rsidRDefault="00C54524" w:rsidP="00D269AC">
      <w:pPr>
        <w:pStyle w:val="NormalWeb"/>
        <w:spacing w:line="276" w:lineRule="auto"/>
        <w:rPr>
          <w:rFonts w:asciiTheme="minorHAnsi" w:hAnsiTheme="minorHAnsi" w:cstheme="minorHAnsi"/>
          <w:lang w:val="en-GB"/>
        </w:rPr>
      </w:pPr>
      <w:r w:rsidRPr="00881624">
        <w:rPr>
          <w:rFonts w:asciiTheme="minorHAnsi" w:hAnsiTheme="minorHAnsi" w:cstheme="minorHAnsi"/>
          <w:color w:val="000000"/>
          <w:lang w:val="en-GB"/>
        </w:rPr>
        <w:t>We welcome abstracts</w:t>
      </w:r>
      <w:r w:rsidR="00C251C7">
        <w:rPr>
          <w:rFonts w:asciiTheme="minorHAnsi" w:hAnsiTheme="minorHAnsi" w:cstheme="minorHAnsi"/>
          <w:color w:val="000000"/>
          <w:lang w:val="en-GB"/>
        </w:rPr>
        <w:t xml:space="preserve"> for papers </w:t>
      </w:r>
      <w:r w:rsidRPr="00881624">
        <w:rPr>
          <w:rFonts w:asciiTheme="minorHAnsi" w:hAnsiTheme="minorHAnsi" w:cstheme="minorHAnsi"/>
          <w:color w:val="000000"/>
          <w:lang w:val="en-GB"/>
        </w:rPr>
        <w:t xml:space="preserve">of </w:t>
      </w:r>
      <w:r w:rsidR="00FE5D0A">
        <w:rPr>
          <w:rFonts w:asciiTheme="minorHAnsi" w:hAnsiTheme="minorHAnsi" w:cstheme="minorHAnsi"/>
          <w:color w:val="000000"/>
          <w:lang w:val="en-GB"/>
        </w:rPr>
        <w:t>max.</w:t>
      </w:r>
      <w:r w:rsidRPr="00881624">
        <w:rPr>
          <w:rFonts w:asciiTheme="minorHAnsi" w:hAnsiTheme="minorHAnsi" w:cstheme="minorHAnsi"/>
          <w:color w:val="000000"/>
          <w:lang w:val="en-GB"/>
        </w:rPr>
        <w:t xml:space="preserve"> 300 words, </w:t>
      </w:r>
      <w:r w:rsidR="00134BF3" w:rsidRPr="003C2AF4">
        <w:rPr>
          <w:rFonts w:cstheme="minorHAnsi"/>
          <w:color w:val="000000"/>
        </w:rPr>
        <w:t xml:space="preserve">and a short biography of no more than 100 words, with your name and current affiliation, </w:t>
      </w:r>
      <w:r w:rsidRPr="00881624">
        <w:rPr>
          <w:rFonts w:asciiTheme="minorHAnsi" w:hAnsiTheme="minorHAnsi" w:cstheme="minorHAnsi"/>
          <w:color w:val="000000"/>
          <w:lang w:val="en-GB"/>
        </w:rPr>
        <w:t>no later than </w:t>
      </w:r>
      <w:r w:rsidR="002E527D">
        <w:rPr>
          <w:rStyle w:val="Strk"/>
          <w:rFonts w:asciiTheme="minorHAnsi" w:hAnsiTheme="minorHAnsi" w:cstheme="minorHAnsi"/>
          <w:color w:val="000000"/>
          <w:lang w:val="en-GB"/>
        </w:rPr>
        <w:t>1</w:t>
      </w:r>
      <w:r w:rsidRPr="00881624">
        <w:rPr>
          <w:rStyle w:val="Strk"/>
          <w:rFonts w:asciiTheme="minorHAnsi" w:hAnsiTheme="minorHAnsi" w:cstheme="minorHAnsi"/>
          <w:color w:val="000000"/>
          <w:lang w:val="en-GB"/>
        </w:rPr>
        <w:t xml:space="preserve"> </w:t>
      </w:r>
      <w:r w:rsidR="0014230E">
        <w:rPr>
          <w:rStyle w:val="Strk"/>
          <w:rFonts w:asciiTheme="minorHAnsi" w:hAnsiTheme="minorHAnsi" w:cstheme="minorHAnsi"/>
          <w:color w:val="000000"/>
          <w:lang w:val="en-GB"/>
        </w:rPr>
        <w:t>Novem</w:t>
      </w:r>
      <w:r w:rsidR="002E527D">
        <w:rPr>
          <w:rStyle w:val="Strk"/>
          <w:rFonts w:asciiTheme="minorHAnsi" w:hAnsiTheme="minorHAnsi" w:cstheme="minorHAnsi"/>
          <w:color w:val="000000"/>
          <w:lang w:val="en-GB"/>
        </w:rPr>
        <w:t>ber</w:t>
      </w:r>
      <w:r w:rsidRPr="00881624">
        <w:rPr>
          <w:rStyle w:val="Strk"/>
          <w:rFonts w:asciiTheme="minorHAnsi" w:hAnsiTheme="minorHAnsi" w:cstheme="minorHAnsi"/>
          <w:color w:val="000000"/>
          <w:lang w:val="en-GB"/>
        </w:rPr>
        <w:t xml:space="preserve"> 202</w:t>
      </w:r>
      <w:r w:rsidR="0014230E">
        <w:rPr>
          <w:rStyle w:val="Strk"/>
          <w:rFonts w:asciiTheme="minorHAnsi" w:hAnsiTheme="minorHAnsi" w:cstheme="minorHAnsi"/>
          <w:color w:val="000000"/>
          <w:lang w:val="en-GB"/>
        </w:rPr>
        <w:t>4</w:t>
      </w:r>
      <w:r w:rsidRPr="00881624">
        <w:rPr>
          <w:rStyle w:val="Strk"/>
          <w:rFonts w:asciiTheme="minorHAnsi" w:hAnsiTheme="minorHAnsi" w:cstheme="minorHAnsi"/>
          <w:color w:val="000000"/>
          <w:lang w:val="en-GB"/>
        </w:rPr>
        <w:t>.</w:t>
      </w:r>
      <w:r w:rsidRPr="00881624">
        <w:rPr>
          <w:rFonts w:asciiTheme="minorHAnsi" w:hAnsiTheme="minorHAnsi" w:cstheme="minorHAnsi"/>
          <w:color w:val="000000"/>
          <w:lang w:val="en-GB"/>
        </w:rPr>
        <w:t> All proposals should be emailed to</w:t>
      </w:r>
      <w:r>
        <w:rPr>
          <w:rFonts w:asciiTheme="minorHAnsi" w:hAnsiTheme="minorHAnsi" w:cstheme="minorHAnsi"/>
          <w:color w:val="000000"/>
          <w:lang w:val="en-GB"/>
        </w:rPr>
        <w:t xml:space="preserve"> </w:t>
      </w:r>
      <w:hyperlink r:id="rId6" w:history="1">
        <w:r w:rsidR="003C2AF4" w:rsidRPr="00CE30DB">
          <w:rPr>
            <w:rStyle w:val="Hyperlink"/>
            <w:rFonts w:asciiTheme="minorHAnsi" w:hAnsiTheme="minorHAnsi" w:cstheme="minorHAnsi"/>
            <w:lang w:val="en-GB"/>
          </w:rPr>
          <w:t>erlingi@setur.fo</w:t>
        </w:r>
      </w:hyperlink>
    </w:p>
    <w:p w14:paraId="0AB1B369" w14:textId="77777777" w:rsidR="003C2AF4" w:rsidRPr="00E645EF" w:rsidRDefault="003C2AF4" w:rsidP="00C54524">
      <w:pPr>
        <w:pStyle w:val="NormalWeb"/>
        <w:rPr>
          <w:rFonts w:asciiTheme="minorHAnsi" w:hAnsiTheme="minorHAnsi" w:cstheme="minorHAnsi"/>
          <w:color w:val="000000"/>
        </w:rPr>
      </w:pPr>
    </w:p>
    <w:p w14:paraId="0F8F3AA0" w14:textId="77777777" w:rsidR="00C54524" w:rsidRPr="00881624" w:rsidRDefault="00C54524" w:rsidP="00C54524">
      <w:pPr>
        <w:pStyle w:val="NormalWeb"/>
        <w:rPr>
          <w:rFonts w:asciiTheme="minorHAnsi" w:hAnsiTheme="minorHAnsi" w:cstheme="minorHAnsi"/>
          <w:color w:val="000000"/>
          <w:lang w:val="en-GB"/>
        </w:rPr>
      </w:pPr>
      <w:r w:rsidRPr="00881624">
        <w:rPr>
          <w:rFonts w:asciiTheme="minorHAnsi" w:hAnsiTheme="minorHAnsi" w:cstheme="minorHAnsi"/>
          <w:color w:val="000000"/>
          <w:lang w:val="en-GB"/>
        </w:rPr>
        <w:t>Contact details:</w:t>
      </w:r>
    </w:p>
    <w:p w14:paraId="168B660E" w14:textId="1E0CA2FC" w:rsidR="00EF6498" w:rsidRPr="00C6729C" w:rsidRDefault="00C6729C" w:rsidP="00881624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r w:rsidRPr="00C6729C">
        <w:rPr>
          <w:rFonts w:asciiTheme="minorHAnsi" w:hAnsiTheme="minorHAnsi" w:cstheme="minorHAnsi"/>
          <w:lang w:val="en-GB"/>
        </w:rPr>
        <w:t>Erling Isholm</w:t>
      </w:r>
    </w:p>
    <w:p w14:paraId="0583A843" w14:textId="77777777" w:rsidR="00EF6498" w:rsidRDefault="00C54524" w:rsidP="0088162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lang w:val="en-GB"/>
        </w:rPr>
      </w:pPr>
      <w:r>
        <w:rPr>
          <w:rFonts w:asciiTheme="minorHAnsi" w:hAnsiTheme="minorHAnsi" w:cstheme="minorHAnsi"/>
          <w:color w:val="000000"/>
          <w:lang w:val="en-GB"/>
        </w:rPr>
        <w:t>Faculty</w:t>
      </w:r>
      <w:r w:rsidRPr="00881624">
        <w:rPr>
          <w:rFonts w:asciiTheme="minorHAnsi" w:hAnsiTheme="minorHAnsi" w:cstheme="minorHAnsi"/>
          <w:color w:val="000000"/>
          <w:lang w:val="en-GB"/>
        </w:rPr>
        <w:t xml:space="preserve"> for </w:t>
      </w:r>
      <w:r>
        <w:rPr>
          <w:rFonts w:asciiTheme="minorHAnsi" w:hAnsiTheme="minorHAnsi" w:cstheme="minorHAnsi"/>
          <w:color w:val="000000"/>
          <w:lang w:val="en-GB"/>
        </w:rPr>
        <w:t>History and Social Sciences</w:t>
      </w:r>
      <w:r w:rsidRPr="00881624">
        <w:rPr>
          <w:rFonts w:asciiTheme="minorHAnsi" w:hAnsiTheme="minorHAnsi" w:cstheme="minorHAnsi"/>
          <w:color w:val="000000"/>
          <w:lang w:val="en-GB"/>
        </w:rPr>
        <w:br/>
        <w:t xml:space="preserve">University of the </w:t>
      </w:r>
      <w:r>
        <w:rPr>
          <w:rFonts w:asciiTheme="minorHAnsi" w:hAnsiTheme="minorHAnsi" w:cstheme="minorHAnsi"/>
          <w:color w:val="000000"/>
          <w:lang w:val="en-GB"/>
        </w:rPr>
        <w:t>Faroe</w:t>
      </w:r>
      <w:r w:rsidRPr="00881624">
        <w:rPr>
          <w:rFonts w:asciiTheme="minorHAnsi" w:hAnsiTheme="minorHAnsi" w:cstheme="minorHAnsi"/>
          <w:color w:val="000000"/>
          <w:lang w:val="en-GB"/>
        </w:rPr>
        <w:t xml:space="preserve"> Islands</w:t>
      </w:r>
      <w:r w:rsidRPr="00881624">
        <w:rPr>
          <w:rFonts w:asciiTheme="minorHAnsi" w:hAnsiTheme="minorHAnsi" w:cstheme="minorHAnsi"/>
          <w:color w:val="000000"/>
          <w:lang w:val="en-GB"/>
        </w:rPr>
        <w:br/>
      </w:r>
      <w:r>
        <w:rPr>
          <w:rFonts w:asciiTheme="minorHAnsi" w:hAnsiTheme="minorHAnsi" w:cstheme="minorHAnsi"/>
          <w:color w:val="000000"/>
          <w:lang w:val="en-GB"/>
        </w:rPr>
        <w:t>Jónas Broncksgøta 25, FO-100 Tórshavn</w:t>
      </w:r>
    </w:p>
    <w:p w14:paraId="04C8BBEF" w14:textId="3279CB94" w:rsidR="00C54524" w:rsidRDefault="00C54524" w:rsidP="00EF649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lang w:val="en-GB"/>
        </w:rPr>
      </w:pPr>
      <w:r>
        <w:rPr>
          <w:rFonts w:asciiTheme="minorHAnsi" w:hAnsiTheme="minorHAnsi" w:cstheme="minorHAnsi"/>
          <w:color w:val="000000"/>
          <w:lang w:val="en-GB"/>
        </w:rPr>
        <w:t>Faroe Islands</w:t>
      </w:r>
    </w:p>
    <w:p w14:paraId="03B5C485" w14:textId="5803F6C7" w:rsidR="00C54524" w:rsidRPr="00C54524" w:rsidRDefault="00000000" w:rsidP="00D269AC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fo-FO"/>
          <w14:ligatures w14:val="none"/>
        </w:rPr>
      </w:pPr>
      <w:hyperlink r:id="rId7" w:history="1">
        <w:r w:rsidR="00EF6498" w:rsidRPr="00B05FA0">
          <w:rPr>
            <w:rStyle w:val="Hyperlink"/>
            <w:rFonts w:cstheme="minorHAnsi"/>
          </w:rPr>
          <w:t>https://www.setur.fo</w:t>
        </w:r>
      </w:hyperlink>
    </w:p>
    <w:sectPr w:rsidR="00C54524" w:rsidRPr="00C545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6ACC"/>
    <w:multiLevelType w:val="multilevel"/>
    <w:tmpl w:val="C78A6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FB126D"/>
    <w:multiLevelType w:val="hybridMultilevel"/>
    <w:tmpl w:val="E2D8F700"/>
    <w:lvl w:ilvl="0" w:tplc="078CCC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088528">
    <w:abstractNumId w:val="1"/>
  </w:num>
  <w:num w:numId="2" w16cid:durableId="164045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3F"/>
    <w:rsid w:val="00055E4D"/>
    <w:rsid w:val="000927E6"/>
    <w:rsid w:val="0010693F"/>
    <w:rsid w:val="00134BF3"/>
    <w:rsid w:val="0014230E"/>
    <w:rsid w:val="001F67C5"/>
    <w:rsid w:val="002149D4"/>
    <w:rsid w:val="002D0F52"/>
    <w:rsid w:val="002E527D"/>
    <w:rsid w:val="00306E5A"/>
    <w:rsid w:val="00322D01"/>
    <w:rsid w:val="003634D0"/>
    <w:rsid w:val="003C0B4E"/>
    <w:rsid w:val="003C2AF4"/>
    <w:rsid w:val="003C2BC3"/>
    <w:rsid w:val="003D6263"/>
    <w:rsid w:val="00421B6E"/>
    <w:rsid w:val="00455B9C"/>
    <w:rsid w:val="0048526B"/>
    <w:rsid w:val="004C312B"/>
    <w:rsid w:val="004E4600"/>
    <w:rsid w:val="0051081C"/>
    <w:rsid w:val="0051394C"/>
    <w:rsid w:val="00550DE6"/>
    <w:rsid w:val="00573CB7"/>
    <w:rsid w:val="005F60A0"/>
    <w:rsid w:val="007A7C79"/>
    <w:rsid w:val="008473E1"/>
    <w:rsid w:val="0087043B"/>
    <w:rsid w:val="00876102"/>
    <w:rsid w:val="00877535"/>
    <w:rsid w:val="00881624"/>
    <w:rsid w:val="008A2036"/>
    <w:rsid w:val="008F2CC9"/>
    <w:rsid w:val="00902421"/>
    <w:rsid w:val="009260C8"/>
    <w:rsid w:val="009E0DD0"/>
    <w:rsid w:val="00A05B68"/>
    <w:rsid w:val="00A86A15"/>
    <w:rsid w:val="00BF1885"/>
    <w:rsid w:val="00BF584F"/>
    <w:rsid w:val="00C03872"/>
    <w:rsid w:val="00C203CE"/>
    <w:rsid w:val="00C251C7"/>
    <w:rsid w:val="00C54524"/>
    <w:rsid w:val="00C6729C"/>
    <w:rsid w:val="00CE04E6"/>
    <w:rsid w:val="00D269AC"/>
    <w:rsid w:val="00D40DA5"/>
    <w:rsid w:val="00D549E8"/>
    <w:rsid w:val="00D90ABF"/>
    <w:rsid w:val="00DB12FA"/>
    <w:rsid w:val="00E645EF"/>
    <w:rsid w:val="00E878E8"/>
    <w:rsid w:val="00EC034D"/>
    <w:rsid w:val="00EC250D"/>
    <w:rsid w:val="00ED6444"/>
    <w:rsid w:val="00EF15E8"/>
    <w:rsid w:val="00EF6498"/>
    <w:rsid w:val="00EF6E1C"/>
    <w:rsid w:val="00FB0CE6"/>
    <w:rsid w:val="00FB0DBE"/>
    <w:rsid w:val="00FB5263"/>
    <w:rsid w:val="00FE4126"/>
    <w:rsid w:val="00FE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BA3C"/>
  <w15:chartTrackingRefBased/>
  <w15:docId w15:val="{40C199A4-F216-4199-BCC8-D1FFB7FF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o-F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D0F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o-FO" w:eastAsia="fo-FO"/>
      <w14:ligatures w14:val="none"/>
    </w:rPr>
  </w:style>
  <w:style w:type="character" w:styleId="Fremhv">
    <w:name w:val="Emphasis"/>
    <w:basedOn w:val="Standardskrifttypeiafsnit"/>
    <w:uiPriority w:val="20"/>
    <w:qFormat/>
    <w:rsid w:val="009260C8"/>
    <w:rPr>
      <w:i/>
      <w:iCs/>
    </w:rPr>
  </w:style>
  <w:style w:type="paragraph" w:styleId="Korrektur">
    <w:name w:val="Revision"/>
    <w:hidden/>
    <w:uiPriority w:val="99"/>
    <w:semiHidden/>
    <w:rsid w:val="00EF15E8"/>
    <w:pPr>
      <w:spacing w:after="0" w:line="240" w:lineRule="auto"/>
    </w:pPr>
    <w:rPr>
      <w:lang w:val="en-GB"/>
    </w:rPr>
  </w:style>
  <w:style w:type="character" w:styleId="Strk">
    <w:name w:val="Strong"/>
    <w:basedOn w:val="Standardskrifttypeiafsnit"/>
    <w:uiPriority w:val="22"/>
    <w:qFormat/>
    <w:rsid w:val="00C54524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C54524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F649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EF6498"/>
    <w:rPr>
      <w:color w:val="954F72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E5D0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E5D0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E5D0A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E5D0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E5D0A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9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etur.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lingi@setur.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77AA5-2AD4-4A32-A4AD-E7DE7D88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Tráin Petursson Nónklett</dc:creator>
  <cp:keywords/>
  <dc:description/>
  <cp:lastModifiedBy>Erling Isholm</cp:lastModifiedBy>
  <cp:revision>9</cp:revision>
  <dcterms:created xsi:type="dcterms:W3CDTF">2024-08-23T14:39:00Z</dcterms:created>
  <dcterms:modified xsi:type="dcterms:W3CDTF">2024-09-19T14:35:00Z</dcterms:modified>
</cp:coreProperties>
</file>