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40" w:type="dxa"/>
        <w:jc w:val="center"/>
        <w:tblInd w:w="93" w:type="dxa"/>
        <w:tblLook w:val="04A0" w:firstRow="1" w:lastRow="0" w:firstColumn="1" w:lastColumn="0" w:noHBand="0" w:noVBand="1"/>
      </w:tblPr>
      <w:tblGrid>
        <w:gridCol w:w="1400"/>
        <w:gridCol w:w="1540"/>
      </w:tblGrid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2753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Br. </w:t>
            </w:r>
            <w:proofErr w:type="spellStart"/>
            <w:r w:rsidRPr="0022753C">
              <w:rPr>
                <w:rFonts w:ascii="Calibri" w:eastAsia="Times New Roman" w:hAnsi="Calibri" w:cs="Calibri"/>
                <w:b/>
                <w:bCs/>
                <w:color w:val="000000"/>
              </w:rPr>
              <w:t>Indeksa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22753C">
              <w:rPr>
                <w:rFonts w:ascii="Calibri" w:eastAsia="Times New Roman" w:hAnsi="Calibri" w:cs="Calibri"/>
                <w:color w:val="000000"/>
              </w:rPr>
              <w:t>kolokvijum</w:t>
            </w:r>
            <w:proofErr w:type="spellEnd"/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122/16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123/16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124/16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125/16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126/16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131/16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133/16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134/16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bookmarkStart w:id="0" w:name="_GoBack"/>
        <w:bookmarkEnd w:id="0"/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137/16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141/16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142/16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143/16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145/16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164/16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149/16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150/16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151/16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153/16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154/16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156/16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22753C" w:rsidRPr="0022753C" w:rsidTr="0022753C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161/16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3C" w:rsidRPr="0022753C" w:rsidRDefault="0022753C" w:rsidP="00227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2753C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</w:tr>
    </w:tbl>
    <w:p w:rsidR="00CC6724" w:rsidRDefault="00CC6724"/>
    <w:sectPr w:rsidR="00CC6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FF"/>
    <w:rsid w:val="000C58FF"/>
    <w:rsid w:val="0022753C"/>
    <w:rsid w:val="00CC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Lakovic</dc:creator>
  <cp:keywords/>
  <dc:description/>
  <cp:lastModifiedBy>Bojana Lakovic</cp:lastModifiedBy>
  <cp:revision>3</cp:revision>
  <dcterms:created xsi:type="dcterms:W3CDTF">2018-11-24T18:02:00Z</dcterms:created>
  <dcterms:modified xsi:type="dcterms:W3CDTF">2018-11-24T18:02:00Z</dcterms:modified>
</cp:coreProperties>
</file>