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3-Accent1"/>
        <w:tblW w:w="10833" w:type="dxa"/>
        <w:tblInd w:w="-525" w:type="dxa"/>
        <w:shd w:val="thinReverseDiagStripe" w:color="auto" w:fill="C2D69B" w:themeFill="accent3" w:themeFillTint="99"/>
        <w:tblLayout w:type="fixed"/>
        <w:tblCellMar>
          <w:left w:w="43" w:type="dxa"/>
          <w:right w:w="43" w:type="dxa"/>
        </w:tblCellMar>
        <w:tblLook w:val="0220" w:firstRow="1" w:lastRow="0" w:firstColumn="0" w:lastColumn="0" w:noHBand="1" w:noVBand="0"/>
      </w:tblPr>
      <w:tblGrid>
        <w:gridCol w:w="1705"/>
        <w:gridCol w:w="1296"/>
        <w:gridCol w:w="1298"/>
        <w:gridCol w:w="892"/>
        <w:gridCol w:w="417"/>
        <w:gridCol w:w="1303"/>
        <w:gridCol w:w="1083"/>
        <w:gridCol w:w="220"/>
        <w:gridCol w:w="1303"/>
        <w:gridCol w:w="1316"/>
      </w:tblGrid>
      <w:tr w:rsidR="0021561D" w:rsidRPr="00115BCF" w:rsidTr="00234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1" w:type="dxa"/>
            <w:gridSpan w:val="4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BE5F1" w:themeFill="accent1" w:themeFillTint="33"/>
            <w:vAlign w:val="center"/>
          </w:tcPr>
          <w:p w:rsidR="00AB7A3F" w:rsidRPr="00115BCF" w:rsidRDefault="00993DE2" w:rsidP="002F74F6">
            <w:pPr>
              <w:spacing w:before="80" w:after="60"/>
              <w:rPr>
                <w:rFonts w:ascii="Arial" w:eastAsia="Arial Unicode MS" w:hAnsi="Arial" w:cs="Arial"/>
                <w:b w:val="0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Department</w:t>
            </w:r>
            <w:r w:rsidR="0097410F" w:rsidRPr="00115BCF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/ Sektor</w:t>
            </w:r>
            <w:r w:rsidRPr="00115BCF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:</w:t>
            </w:r>
            <w:r w:rsidR="00DF17B1" w:rsidRPr="00115BCF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TOURIST RESORT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BE5F1" w:themeFill="accent1" w:themeFillTint="33"/>
            <w:vAlign w:val="center"/>
          </w:tcPr>
          <w:p w:rsidR="00AB7A3F" w:rsidRPr="00115BCF" w:rsidRDefault="00993DE2" w:rsidP="002F74F6">
            <w:pPr>
              <w:spacing w:before="8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b w:val="0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Section</w:t>
            </w:r>
            <w:r w:rsidR="0097410F" w:rsidRPr="00115BCF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/ Odeljak</w:t>
            </w:r>
            <w:r w:rsidRPr="00115BCF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:</w:t>
            </w:r>
            <w:r w:rsidR="00DF17B1" w:rsidRPr="00115BCF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9" w:type="dxa"/>
            <w:gridSpan w:val="3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DBE5F1" w:themeFill="accent1" w:themeFillTint="33"/>
            <w:vAlign w:val="center"/>
          </w:tcPr>
          <w:p w:rsidR="002F74F6" w:rsidRPr="00115BCF" w:rsidRDefault="00AB7A3F" w:rsidP="00DF17B1">
            <w:pPr>
              <w:spacing w:before="80" w:after="60"/>
              <w:rPr>
                <w:rFonts w:ascii="Arial" w:eastAsia="Arial Unicode MS" w:hAnsi="Arial" w:cs="Arial"/>
                <w:b w:val="0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Today</w:t>
            </w:r>
            <w:r w:rsidR="00C0157F" w:rsidRPr="00115BCF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’</w:t>
            </w:r>
            <w:r w:rsidR="00CC4D3F" w:rsidRPr="00115BCF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s</w:t>
            </w:r>
            <w:r w:rsidR="002F74F6" w:rsidRPr="00115BCF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Date / Današnji datum:</w:t>
            </w:r>
            <w:r w:rsidR="003B224F" w:rsidRPr="00115BCF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</w:t>
            </w:r>
            <w:r w:rsidR="00DF17B1" w:rsidRPr="00115BCF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14</w:t>
            </w:r>
            <w:r w:rsidR="003B224F" w:rsidRPr="00115BCF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/0</w:t>
            </w:r>
            <w:r w:rsidR="00DF17B1" w:rsidRPr="00115BCF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9</w:t>
            </w:r>
            <w:r w:rsidR="003B224F" w:rsidRPr="00115BCF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/201</w:t>
            </w:r>
            <w:r w:rsidR="00DF17B1" w:rsidRPr="00115BCF">
              <w:rPr>
                <w:rFonts w:ascii="Arial" w:eastAsia="Arial Unicode MS" w:hAnsi="Arial" w:cs="Arial"/>
                <w:color w:val="595959" w:themeColor="text1" w:themeTint="A6"/>
                <w:sz w:val="18"/>
                <w:szCs w:val="18"/>
                <w:lang w:val="sr-Latn-RS"/>
              </w:rPr>
              <w:t>8</w:t>
            </w:r>
          </w:p>
        </w:tc>
      </w:tr>
      <w:tr w:rsidR="0021561D" w:rsidRPr="00115BCF" w:rsidTr="001A1F53">
        <w:trPr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AB7A3F" w:rsidRPr="00115BCF" w:rsidRDefault="00AB7A3F" w:rsidP="00993DE2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 xml:space="preserve">Vacant </w:t>
            </w:r>
            <w:r w:rsidR="007D6144" w:rsidRPr="00115BCF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p</w:t>
            </w:r>
            <w:r w:rsidR="002F74F6" w:rsidRPr="00115BCF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osition</w:t>
            </w:r>
          </w:p>
          <w:p w:rsidR="002F74F6" w:rsidRPr="00115BCF" w:rsidRDefault="0097410F" w:rsidP="00993DE2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Upražnjeno r</w:t>
            </w:r>
            <w:r w:rsidR="002F74F6" w:rsidRPr="00115BCF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adno mesto</w:t>
            </w:r>
          </w:p>
        </w:tc>
        <w:tc>
          <w:tcPr>
            <w:tcW w:w="9128" w:type="dxa"/>
            <w:gridSpan w:val="9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B7A3F" w:rsidRPr="004F7318" w:rsidRDefault="002E0757" w:rsidP="00C01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lang w:val="sr-Latn-RS"/>
              </w:rPr>
            </w:pPr>
            <w:r w:rsidRPr="004F7318">
              <w:rPr>
                <w:rFonts w:ascii="Arial" w:hAnsi="Arial" w:cs="Arial"/>
                <w:b/>
                <w:bCs/>
                <w:color w:val="595959" w:themeColor="text1" w:themeTint="A6"/>
                <w:lang w:val="sr-Latn-RS"/>
              </w:rPr>
              <w:t>ADMINISTRATOR</w:t>
            </w:r>
            <w:r w:rsidR="006237D0" w:rsidRPr="004F7318">
              <w:rPr>
                <w:rFonts w:ascii="Arial" w:hAnsi="Arial" w:cs="Arial"/>
                <w:b/>
                <w:bCs/>
                <w:color w:val="595959" w:themeColor="text1" w:themeTint="A6"/>
                <w:lang w:val="sr-Latn-RS"/>
              </w:rPr>
              <w:t>/ MANAGER</w:t>
            </w:r>
          </w:p>
        </w:tc>
      </w:tr>
      <w:tr w:rsidR="0021561D" w:rsidRPr="00115BCF" w:rsidTr="001A1F53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C0157F" w:rsidRPr="00115BCF" w:rsidRDefault="00C0157F" w:rsidP="006473B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</w:p>
        </w:tc>
        <w:tc>
          <w:tcPr>
            <w:tcW w:w="390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57F" w:rsidRPr="00115BCF" w:rsidRDefault="00793E1C" w:rsidP="00993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115BCF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Existing Position no:</w:t>
            </w:r>
          </w:p>
          <w:p w:rsidR="00793E1C" w:rsidRPr="00115BCF" w:rsidRDefault="00793E1C" w:rsidP="00993D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Br. Postojećih pozicija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5" w:type="dxa"/>
            <w:gridSpan w:val="5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57F" w:rsidRPr="00115BCF" w:rsidRDefault="00C0157F" w:rsidP="00A62A4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Reason for hiring request (please check the box below)</w:t>
            </w:r>
          </w:p>
          <w:p w:rsidR="00C0157F" w:rsidRPr="00115BCF" w:rsidRDefault="00C0157F" w:rsidP="00A62A4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Razlog</w:t>
            </w:r>
            <w:r w:rsidR="001A1F53" w:rsidRPr="00115BCF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 xml:space="preserve"> zahteva za </w:t>
            </w:r>
            <w:r w:rsidRPr="00115BCF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  <w:t>zaposlenja (obeležite)</w:t>
            </w:r>
          </w:p>
        </w:tc>
      </w:tr>
      <w:tr w:rsidR="0021561D" w:rsidRPr="00115BCF" w:rsidTr="001A1F53">
        <w:trPr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Merge/>
            <w:tcBorders>
              <w:left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AB7A3F" w:rsidRPr="00115BCF" w:rsidRDefault="00AB7A3F" w:rsidP="006473B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7A3F" w:rsidRPr="00115BCF" w:rsidRDefault="0097410F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No</w:t>
            </w:r>
            <w:r w:rsidR="004B7747"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.</w:t>
            </w: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of existing s</w:t>
            </w:r>
            <w:r w:rsidR="00AB7A3F"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taff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A3F" w:rsidRPr="00115BCF" w:rsidRDefault="00AB7A3F" w:rsidP="001A1F53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No</w:t>
            </w:r>
            <w:r w:rsidR="004B7747"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.</w:t>
            </w: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of </w:t>
            </w:r>
            <w:r w:rsidR="0097410F"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current v</w:t>
            </w: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acant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7A3F" w:rsidRPr="00115BCF" w:rsidRDefault="0097410F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No</w:t>
            </w:r>
            <w:r w:rsidR="004B7747"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.</w:t>
            </w: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of total manpower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A3F" w:rsidRPr="00115BCF" w:rsidRDefault="002F74F6" w:rsidP="001A1F53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New p</w:t>
            </w:r>
            <w:r w:rsidR="00AB7A3F"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osition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7A3F" w:rsidRPr="00115BCF" w:rsidRDefault="004334D1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New h</w:t>
            </w:r>
            <w:r w:rsidR="00AB7A3F"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ire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A3F" w:rsidRPr="00115BCF" w:rsidRDefault="00AB7A3F" w:rsidP="001A1F53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Rehire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7A3F" w:rsidRPr="00115BCF" w:rsidRDefault="00AB7A3F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Replacement</w:t>
            </w:r>
          </w:p>
        </w:tc>
      </w:tr>
      <w:tr w:rsidR="0021561D" w:rsidRPr="00115BCF" w:rsidTr="001A1F53">
        <w:trPr>
          <w:trHeight w:val="7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1A1F53" w:rsidRPr="00115BCF" w:rsidRDefault="001A1F53" w:rsidP="006473B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sr-Latn-RS"/>
              </w:rPr>
            </w:pPr>
          </w:p>
        </w:tc>
        <w:tc>
          <w:tcPr>
            <w:tcW w:w="1296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115BCF" w:rsidRDefault="001A1F53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Br.postojećeg osoblja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115BCF" w:rsidRDefault="001A1F53" w:rsidP="001A1F53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Br. trenutno upražnjenih mesta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115BCF" w:rsidRDefault="001A1F53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Ukupan br. radnika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115BCF" w:rsidRDefault="001A1F53" w:rsidP="001A1F53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Nova pozicija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115BCF" w:rsidRDefault="001A1F53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Novo zaposlenje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53" w:rsidRPr="00115BCF" w:rsidRDefault="001A1F53" w:rsidP="001A1F53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Ponovno zapošljavanje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</w:tcPr>
          <w:p w:rsidR="001A1F53" w:rsidRPr="00115BCF" w:rsidRDefault="001A1F53" w:rsidP="001A1F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Zamena</w:t>
            </w:r>
          </w:p>
        </w:tc>
      </w:tr>
      <w:tr w:rsidR="0021561D" w:rsidRPr="00115BCF" w:rsidTr="001A1F53">
        <w:trPr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C0157F" w:rsidRPr="00115BCF" w:rsidRDefault="00C0157F" w:rsidP="006473B4">
            <w:pPr>
              <w:spacing w:before="80" w:after="40"/>
              <w:jc w:val="both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115BCF" w:rsidRDefault="00EA17C5" w:rsidP="00C0157F">
            <w:pPr>
              <w:spacing w:before="8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4F7318" w:rsidRDefault="00234DDF" w:rsidP="00C0157F">
            <w:pPr>
              <w:spacing w:before="80" w:after="40"/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  <w:lang w:val="sr-Latn-RS"/>
              </w:rPr>
            </w:pPr>
            <w:r w:rsidRPr="004F7318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115BCF" w:rsidRDefault="00C0157F" w:rsidP="00C01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115BCF" w:rsidRDefault="001A1F53" w:rsidP="00C0157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no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115BCF" w:rsidRDefault="00EA17C5" w:rsidP="00EA1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    </w:t>
            </w:r>
            <w:r w:rsidR="001A1F53"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57F" w:rsidRPr="00115BCF" w:rsidRDefault="001A1F53" w:rsidP="00EA17C5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C0157F" w:rsidRPr="00115BCF" w:rsidRDefault="00EA17C5" w:rsidP="00C01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sr-Latn-RS"/>
              </w:rPr>
              <w:t>yes</w:t>
            </w:r>
          </w:p>
        </w:tc>
      </w:tr>
      <w:tr w:rsidR="0021561D" w:rsidRPr="00115BCF" w:rsidTr="001A1F53">
        <w:trPr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33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AB7A3F" w:rsidRPr="00115BCF" w:rsidRDefault="00AB7A3F" w:rsidP="001A1F53">
            <w:pPr>
              <w:spacing w:before="80" w:after="40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</w:pP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Qualifications </w:t>
            </w:r>
            <w:r w:rsidR="007D6144"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n</w:t>
            </w: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eeded</w:t>
            </w:r>
            <w:r w:rsidR="00A62A44"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/Potrebna kvalifikacija</w:t>
            </w: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: (</w:t>
            </w:r>
            <w:r w:rsidR="007D6144"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p</w:t>
            </w: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ersonal</w:t>
            </w:r>
            <w:r w:rsidR="00A62A44"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/lična</w:t>
            </w: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, </w:t>
            </w:r>
            <w:r w:rsidR="007D6144"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a</w:t>
            </w: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cademic</w:t>
            </w:r>
            <w:r w:rsidR="00A62A44"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/akademska</w:t>
            </w: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 xml:space="preserve">, </w:t>
            </w:r>
            <w:r w:rsidR="007D6144"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t</w:t>
            </w: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echnical</w:t>
            </w:r>
            <w:r w:rsidR="00A62A44"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/tehnička</w:t>
            </w:r>
            <w:r w:rsidRPr="00115BC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sr-Latn-RS"/>
              </w:rPr>
              <w:t>)</w:t>
            </w:r>
          </w:p>
        </w:tc>
      </w:tr>
      <w:tr w:rsidR="0021561D" w:rsidRPr="00115BCF" w:rsidTr="0048560E">
        <w:trPr>
          <w:trHeight w:val="76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33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:rsidR="0095222E" w:rsidRPr="00115BCF" w:rsidRDefault="0095222E" w:rsidP="0095222E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</w:rPr>
            </w:pPr>
          </w:p>
          <w:p w:rsidR="00EA17C5" w:rsidRPr="00115BCF" w:rsidRDefault="00234DDF" w:rsidP="0095222E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5BCF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 xml:space="preserve">Job </w:t>
            </w:r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>Duties:</w:t>
            </w:r>
          </w:p>
          <w:p w:rsidR="0095222E" w:rsidRPr="00115BCF" w:rsidRDefault="0095222E" w:rsidP="002E0757">
            <w:pPr>
              <w:numPr>
                <w:ilvl w:val="0"/>
                <w:numId w:val="3"/>
              </w:numPr>
              <w:shd w:val="clear" w:color="auto" w:fill="F9F9F9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 xml:space="preserve">Welcome and acknowledge all guests according to company standards; anticipate and address guests' service needs; thank guests with appreciation. </w:t>
            </w:r>
          </w:p>
          <w:p w:rsidR="0095222E" w:rsidRPr="00115BCF" w:rsidRDefault="0095222E" w:rsidP="002E0757">
            <w:pPr>
              <w:numPr>
                <w:ilvl w:val="0"/>
                <w:numId w:val="3"/>
              </w:numPr>
              <w:shd w:val="clear" w:color="auto" w:fill="F9F9F9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>Supply guests with directions and information regarding property amenities, services, and hours of operation, and local areas of interest and activities</w:t>
            </w:r>
            <w:r w:rsidR="00D247F5" w:rsidRPr="00115BCF">
              <w:rPr>
                <w:rFonts w:ascii="Arial" w:hAnsi="Arial" w:cs="Arial"/>
                <w:color w:val="333333"/>
                <w:sz w:val="20"/>
                <w:szCs w:val="20"/>
              </w:rPr>
              <w:t xml:space="preserve">, sightseeing </w:t>
            </w:r>
            <w:r w:rsidR="005C3BC5" w:rsidRPr="00115BCF">
              <w:rPr>
                <w:rFonts w:ascii="Arial" w:hAnsi="Arial" w:cs="Arial"/>
                <w:color w:val="333333"/>
                <w:sz w:val="20"/>
                <w:szCs w:val="20"/>
              </w:rPr>
              <w:t>arrangements</w:t>
            </w:r>
          </w:p>
          <w:p w:rsidR="0095222E" w:rsidRPr="00115BCF" w:rsidRDefault="0095222E" w:rsidP="002E0757">
            <w:pPr>
              <w:numPr>
                <w:ilvl w:val="0"/>
                <w:numId w:val="3"/>
              </w:numPr>
              <w:shd w:val="clear" w:color="auto" w:fill="F9F9F9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>C</w:t>
            </w:r>
            <w:r w:rsidR="002E0757" w:rsidRPr="00115BCF">
              <w:rPr>
                <w:rFonts w:ascii="Arial" w:hAnsi="Arial" w:cs="Arial"/>
                <w:color w:val="333333"/>
                <w:sz w:val="20"/>
                <w:szCs w:val="20"/>
              </w:rPr>
              <w:t xml:space="preserve">oordinate with </w:t>
            </w:r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>appropriate individual or department (e.g., Housekeeping, Engineering) as necessary</w:t>
            </w:r>
            <w:r w:rsidR="002E0757" w:rsidRPr="00115BCF">
              <w:rPr>
                <w:rFonts w:ascii="Arial" w:hAnsi="Arial" w:cs="Arial"/>
                <w:color w:val="333333"/>
                <w:sz w:val="20"/>
                <w:szCs w:val="20"/>
              </w:rPr>
              <w:t>, as well with owners</w:t>
            </w:r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95222E" w:rsidRPr="00115BCF" w:rsidRDefault="0095222E" w:rsidP="002E0757">
            <w:pPr>
              <w:numPr>
                <w:ilvl w:val="0"/>
                <w:numId w:val="3"/>
              </w:numPr>
              <w:shd w:val="clear" w:color="auto" w:fill="F9F9F9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>Follow up with guests to ensure their requests or problems have been met to their satisfaction</w:t>
            </w:r>
          </w:p>
          <w:p w:rsidR="002E0757" w:rsidRPr="00115BCF" w:rsidRDefault="0095222E" w:rsidP="002E0757">
            <w:pPr>
              <w:numPr>
                <w:ilvl w:val="0"/>
                <w:numId w:val="3"/>
              </w:numPr>
              <w:shd w:val="clear" w:color="auto" w:fill="F9F9F9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>Maintain confidentiality of proprietary information; protect company assets</w:t>
            </w:r>
          </w:p>
          <w:p w:rsidR="0095222E" w:rsidRPr="00115BCF" w:rsidRDefault="0095222E" w:rsidP="002E0757">
            <w:pPr>
              <w:numPr>
                <w:ilvl w:val="0"/>
                <w:numId w:val="3"/>
              </w:numPr>
              <w:shd w:val="clear" w:color="auto" w:fill="F9F9F9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>Follow all co</w:t>
            </w:r>
            <w:r w:rsidR="00D247F5" w:rsidRPr="00115BCF">
              <w:rPr>
                <w:rFonts w:ascii="Arial" w:hAnsi="Arial" w:cs="Arial"/>
                <w:color w:val="333333"/>
                <w:sz w:val="20"/>
                <w:szCs w:val="20"/>
              </w:rPr>
              <w:t xml:space="preserve">mpany policies and procedures; </w:t>
            </w:r>
          </w:p>
          <w:p w:rsidR="00D247F5" w:rsidRPr="00115BCF" w:rsidRDefault="00D247F5" w:rsidP="002E0757">
            <w:pPr>
              <w:numPr>
                <w:ilvl w:val="0"/>
                <w:numId w:val="3"/>
              </w:numPr>
              <w:shd w:val="clear" w:color="auto" w:fill="F9F9F9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>Ensure uniform and personal appearance are clean and professional</w:t>
            </w:r>
          </w:p>
          <w:p w:rsidR="002E0757" w:rsidRPr="00115BCF" w:rsidRDefault="002E0757" w:rsidP="002E0757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>Operational management of the resort estate ensuring a high level of customer satisfaction</w:t>
            </w:r>
          </w:p>
          <w:p w:rsidR="002E0757" w:rsidRPr="00115BCF" w:rsidRDefault="002E0757" w:rsidP="002E0757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>Managing operational software systems, online sales systems, channel manager</w:t>
            </w:r>
          </w:p>
          <w:p w:rsidR="002E0757" w:rsidRPr="00115BCF" w:rsidRDefault="002E0757" w:rsidP="002E0757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>Managing business strategy, pricing strategy, rates and policies</w:t>
            </w:r>
          </w:p>
          <w:p w:rsidR="002E0757" w:rsidRPr="00115BCF" w:rsidRDefault="002E0757" w:rsidP="002E0757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 xml:space="preserve">Managing sales through on line channels and direct sales, customer network </w:t>
            </w:r>
          </w:p>
          <w:p w:rsidR="002E0757" w:rsidRPr="00115BCF" w:rsidRDefault="002E0757" w:rsidP="002E0757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>Managing financial accounting and reporting, payments, cost control</w:t>
            </w:r>
          </w:p>
          <w:p w:rsidR="002E0757" w:rsidRPr="00115BCF" w:rsidRDefault="002E0757" w:rsidP="002E0757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 xml:space="preserve">Preform analysis of the efficiency of company performances </w:t>
            </w:r>
          </w:p>
          <w:p w:rsidR="002E0757" w:rsidRPr="00115BCF" w:rsidRDefault="002E0757" w:rsidP="002E0757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>Managing business planning, budgets, forecasts</w:t>
            </w:r>
          </w:p>
          <w:p w:rsidR="002E0757" w:rsidRPr="00115BCF" w:rsidRDefault="002E0757" w:rsidP="002E0757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 xml:space="preserve">Managing marketing plan, social networks, </w:t>
            </w:r>
            <w:proofErr w:type="spellStart"/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>etc</w:t>
            </w:r>
            <w:proofErr w:type="spellEnd"/>
          </w:p>
          <w:p w:rsidR="002E0757" w:rsidRPr="00115BCF" w:rsidRDefault="002E0757" w:rsidP="002E0757">
            <w:pPr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>Interviewing, selecting, recruiting and training human resources</w:t>
            </w:r>
          </w:p>
          <w:p w:rsidR="002E0757" w:rsidRPr="00115BCF" w:rsidRDefault="002E0757" w:rsidP="002E0757">
            <w:pPr>
              <w:numPr>
                <w:ilvl w:val="0"/>
                <w:numId w:val="3"/>
              </w:numPr>
              <w:shd w:val="clear" w:color="auto" w:fill="F9F9F9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>Perform other reasonable job duties as requested by Supervisors/Owner</w:t>
            </w:r>
          </w:p>
          <w:p w:rsidR="002E0757" w:rsidRPr="00115BCF" w:rsidRDefault="002E0757" w:rsidP="002E0757">
            <w:pPr>
              <w:numPr>
                <w:ilvl w:val="0"/>
                <w:numId w:val="3"/>
              </w:numPr>
              <w:shd w:val="clear" w:color="auto" w:fill="F9F9F9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15BCF">
              <w:rPr>
                <w:rFonts w:ascii="Arial" w:hAnsi="Arial" w:cs="Arial"/>
                <w:color w:val="333333"/>
                <w:sz w:val="20"/>
                <w:szCs w:val="20"/>
              </w:rPr>
              <w:t>Reports to Manager/Owner</w:t>
            </w:r>
          </w:p>
          <w:p w:rsidR="0095222E" w:rsidRPr="00115BCF" w:rsidRDefault="0095222E" w:rsidP="0095222E">
            <w:pPr>
              <w:shd w:val="clear" w:color="auto" w:fill="F9F9F9"/>
              <w:ind w:left="720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</w:p>
          <w:p w:rsidR="0095222E" w:rsidRPr="00115BCF" w:rsidRDefault="0095222E" w:rsidP="0095222E">
            <w:pPr>
              <w:shd w:val="clear" w:color="auto" w:fill="F9F9F9"/>
              <w:ind w:left="360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15BCF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</w:rPr>
              <w:t>Requirements:</w:t>
            </w:r>
          </w:p>
          <w:p w:rsidR="0095222E" w:rsidRPr="00115BCF" w:rsidRDefault="0095222E" w:rsidP="0095222E">
            <w:pPr>
              <w:shd w:val="clear" w:color="auto" w:fill="F9F9F9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115BCF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 </w:t>
            </w:r>
          </w:p>
          <w:p w:rsidR="00EA17C5" w:rsidRPr="00115BCF" w:rsidRDefault="0095222E" w:rsidP="002E0757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115BCF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Minimum a 2</w:t>
            </w:r>
            <w:r w:rsidR="00EA17C5" w:rsidRPr="00115BCF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 xml:space="preserve"> year</w:t>
            </w:r>
            <w:r w:rsidRPr="00115BCF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 xml:space="preserve"> of</w:t>
            </w:r>
            <w:r w:rsidR="00234DDF" w:rsidRPr="00115BCF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="00EA17C5" w:rsidRPr="00115BCF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experience</w:t>
            </w:r>
          </w:p>
          <w:p w:rsidR="00EA17C5" w:rsidRPr="00115BCF" w:rsidRDefault="00EA17C5" w:rsidP="002E0757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115BCF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 xml:space="preserve">Working knowledge of various computer software programs (MS Office, </w:t>
            </w:r>
            <w:proofErr w:type="spellStart"/>
            <w:r w:rsidR="0095222E" w:rsidRPr="00115BCF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Phobs</w:t>
            </w:r>
            <w:proofErr w:type="spellEnd"/>
            <w:r w:rsidR="0095222E" w:rsidRPr="00115BCF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="0095222E" w:rsidRPr="00115BCF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Prosoft</w:t>
            </w:r>
            <w:proofErr w:type="spellEnd"/>
            <w:r w:rsidR="0095222E" w:rsidRPr="00115BCF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Pr="00115BCF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software, POS)</w:t>
            </w:r>
          </w:p>
          <w:p w:rsidR="00EA17C5" w:rsidRPr="00115BCF" w:rsidRDefault="00EA17C5" w:rsidP="002E0757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115BCF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Adequate knowledge of English language</w:t>
            </w:r>
            <w:r w:rsidR="00234DDF" w:rsidRPr="00115BCF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 xml:space="preserve"> and Russian </w:t>
            </w:r>
            <w:r w:rsidR="0095222E" w:rsidRPr="00115BCF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preferred</w:t>
            </w:r>
          </w:p>
          <w:p w:rsidR="00EA17C5" w:rsidRPr="00115BCF" w:rsidRDefault="00EA17C5" w:rsidP="002E0757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115BCF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Ability to spot and resolve problems efficiently, complains handling, customer satisfaction</w:t>
            </w:r>
          </w:p>
          <w:p w:rsidR="0095222E" w:rsidRPr="00382385" w:rsidRDefault="0095222E" w:rsidP="0095222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</w:pPr>
            <w:r w:rsidRPr="00115BCF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Hospitality</w:t>
            </w:r>
            <w:r w:rsidR="00EA17C5" w:rsidRPr="00115BCF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 xml:space="preserve"> school diploma or degree in Hospitality </w:t>
            </w:r>
            <w:r w:rsidRPr="00115BCF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</w:rPr>
              <w:t>management, BA, or related field</w:t>
            </w:r>
          </w:p>
          <w:p w:rsidR="0095222E" w:rsidRPr="00115BCF" w:rsidRDefault="0095222E" w:rsidP="0095222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</w:rPr>
            </w:pPr>
          </w:p>
          <w:p w:rsidR="0095222E" w:rsidRPr="00115BCF" w:rsidRDefault="0095222E" w:rsidP="0095222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:rsidR="00B651E9" w:rsidRPr="00115BCF" w:rsidRDefault="00B651E9">
      <w:pPr>
        <w:rPr>
          <w:rFonts w:ascii="Arial" w:hAnsi="Arial" w:cs="Arial"/>
          <w:color w:val="595959" w:themeColor="text1" w:themeTint="A6"/>
          <w:sz w:val="18"/>
          <w:szCs w:val="18"/>
          <w:lang w:val="sr-Latn-RS"/>
        </w:rPr>
      </w:pPr>
      <w:bookmarkStart w:id="0" w:name="_GoBack"/>
      <w:bookmarkEnd w:id="0"/>
    </w:p>
    <w:sectPr w:rsidR="00B651E9" w:rsidRPr="00115BCF" w:rsidSect="000128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45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2E3" w:rsidRDefault="005B52E3" w:rsidP="00AB7A3F">
      <w:pPr>
        <w:spacing w:after="0" w:line="240" w:lineRule="auto"/>
      </w:pPr>
      <w:r>
        <w:separator/>
      </w:r>
    </w:p>
  </w:endnote>
  <w:endnote w:type="continuationSeparator" w:id="0">
    <w:p w:rsidR="005B52E3" w:rsidRDefault="005B52E3" w:rsidP="00AB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61D" w:rsidRDefault="002156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61D" w:rsidRDefault="002156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61D" w:rsidRDefault="00215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2E3" w:rsidRDefault="005B52E3" w:rsidP="00AB7A3F">
      <w:pPr>
        <w:spacing w:after="0" w:line="240" w:lineRule="auto"/>
      </w:pPr>
      <w:r>
        <w:separator/>
      </w:r>
    </w:p>
  </w:footnote>
  <w:footnote w:type="continuationSeparator" w:id="0">
    <w:p w:rsidR="005B52E3" w:rsidRDefault="005B52E3" w:rsidP="00AB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61D" w:rsidRDefault="002156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3B4" w:rsidRDefault="006473B4" w:rsidP="00AB7A3F">
    <w:pPr>
      <w:pStyle w:val="Header"/>
    </w:pPr>
  </w:p>
  <w:p w:rsidR="00AB7A3F" w:rsidRDefault="00AB7A3F" w:rsidP="00AB7A3F">
    <w:pPr>
      <w:pStyle w:val="Header"/>
    </w:pPr>
  </w:p>
  <w:p w:rsidR="00AB7A3F" w:rsidRDefault="00AB7A3F" w:rsidP="00AB7A3F">
    <w:pPr>
      <w:pStyle w:val="Header"/>
    </w:pPr>
  </w:p>
  <w:p w:rsidR="00AB7A3F" w:rsidRDefault="00AB7A3F" w:rsidP="00AB7A3F">
    <w:pPr>
      <w:pStyle w:val="Header"/>
    </w:pPr>
  </w:p>
  <w:p w:rsidR="00AB7A3F" w:rsidRDefault="00AB7A3F" w:rsidP="00AB7A3F">
    <w:pPr>
      <w:pStyle w:val="Header"/>
    </w:pPr>
  </w:p>
  <w:p w:rsidR="00AB7A3F" w:rsidRPr="00FF41EF" w:rsidRDefault="00234DDF" w:rsidP="00AB7A3F">
    <w:pPr>
      <w:pStyle w:val="Header"/>
      <w:jc w:val="center"/>
      <w:rPr>
        <w:b/>
        <w:bCs/>
        <w:sz w:val="28"/>
        <w:szCs w:val="28"/>
      </w:rPr>
    </w:pPr>
    <w:r>
      <w:rPr>
        <w:b/>
        <w:bCs/>
      </w:rPr>
      <w:t>BOKA GARDENS</w:t>
    </w:r>
  </w:p>
  <w:p w:rsidR="00AB7A3F" w:rsidRDefault="00AB7A3F" w:rsidP="00AB7A3F">
    <w:pPr>
      <w:pStyle w:val="Header"/>
      <w:jc w:val="center"/>
      <w:rPr>
        <w:rFonts w:ascii="Calibri" w:hAnsi="Calibri"/>
        <w:b/>
        <w:bCs/>
        <w:color w:val="808080"/>
        <w:szCs w:val="28"/>
      </w:rPr>
    </w:pPr>
    <w:r w:rsidRPr="00AB7A3F">
      <w:rPr>
        <w:rFonts w:ascii="Calibri" w:hAnsi="Calibri"/>
        <w:b/>
        <w:bCs/>
        <w:color w:val="808080"/>
        <w:szCs w:val="28"/>
      </w:rPr>
      <w:t>Hiring Authorization Form</w:t>
    </w:r>
  </w:p>
  <w:p w:rsidR="00AB7A3F" w:rsidRPr="00AB7A3F" w:rsidRDefault="00AB7A3F" w:rsidP="00AB7A3F">
    <w:pPr>
      <w:pStyle w:val="Header"/>
      <w:jc w:val="center"/>
      <w:rPr>
        <w:rFonts w:ascii="Calibri" w:hAnsi="Calibri"/>
        <w:b/>
        <w:bCs/>
        <w:color w:val="808080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61D" w:rsidRDefault="002156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0B6"/>
    <w:multiLevelType w:val="hybridMultilevel"/>
    <w:tmpl w:val="CEB0D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152E3"/>
    <w:multiLevelType w:val="hybridMultilevel"/>
    <w:tmpl w:val="2676CCDE"/>
    <w:lvl w:ilvl="0" w:tplc="2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E811E0"/>
    <w:multiLevelType w:val="hybridMultilevel"/>
    <w:tmpl w:val="F310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60E88"/>
    <w:multiLevelType w:val="hybridMultilevel"/>
    <w:tmpl w:val="68D0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C4CBA"/>
    <w:multiLevelType w:val="hybridMultilevel"/>
    <w:tmpl w:val="7D5243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3F"/>
    <w:rsid w:val="00010D82"/>
    <w:rsid w:val="0001287E"/>
    <w:rsid w:val="00081180"/>
    <w:rsid w:val="000B6601"/>
    <w:rsid w:val="000C0605"/>
    <w:rsid w:val="00107535"/>
    <w:rsid w:val="00107C4B"/>
    <w:rsid w:val="00115BCF"/>
    <w:rsid w:val="00115E4C"/>
    <w:rsid w:val="001A1F53"/>
    <w:rsid w:val="002002DB"/>
    <w:rsid w:val="0021561D"/>
    <w:rsid w:val="00234DDF"/>
    <w:rsid w:val="00287B19"/>
    <w:rsid w:val="002E0757"/>
    <w:rsid w:val="002F74F6"/>
    <w:rsid w:val="00382385"/>
    <w:rsid w:val="003B224F"/>
    <w:rsid w:val="004334D1"/>
    <w:rsid w:val="0048560E"/>
    <w:rsid w:val="004B7747"/>
    <w:rsid w:val="004F084B"/>
    <w:rsid w:val="004F532E"/>
    <w:rsid w:val="004F6F0C"/>
    <w:rsid w:val="004F7318"/>
    <w:rsid w:val="005B52E3"/>
    <w:rsid w:val="005C3BC5"/>
    <w:rsid w:val="00610FA0"/>
    <w:rsid w:val="006237D0"/>
    <w:rsid w:val="006473B4"/>
    <w:rsid w:val="006B3B9F"/>
    <w:rsid w:val="00793E1C"/>
    <w:rsid w:val="007D6144"/>
    <w:rsid w:val="007E60D0"/>
    <w:rsid w:val="00813111"/>
    <w:rsid w:val="008501EC"/>
    <w:rsid w:val="008E76F8"/>
    <w:rsid w:val="0095222E"/>
    <w:rsid w:val="0097410F"/>
    <w:rsid w:val="00993DE2"/>
    <w:rsid w:val="00A50E38"/>
    <w:rsid w:val="00A62A44"/>
    <w:rsid w:val="00A86728"/>
    <w:rsid w:val="00A9599D"/>
    <w:rsid w:val="00AB7A3F"/>
    <w:rsid w:val="00B651E9"/>
    <w:rsid w:val="00B80265"/>
    <w:rsid w:val="00C0157F"/>
    <w:rsid w:val="00C628AA"/>
    <w:rsid w:val="00C86F6F"/>
    <w:rsid w:val="00C93B74"/>
    <w:rsid w:val="00CC4D3F"/>
    <w:rsid w:val="00D01A65"/>
    <w:rsid w:val="00D06FF4"/>
    <w:rsid w:val="00D247F5"/>
    <w:rsid w:val="00D54A1F"/>
    <w:rsid w:val="00DC3881"/>
    <w:rsid w:val="00DD1798"/>
    <w:rsid w:val="00DF17B1"/>
    <w:rsid w:val="00E70257"/>
    <w:rsid w:val="00E7045E"/>
    <w:rsid w:val="00E82C47"/>
    <w:rsid w:val="00E85366"/>
    <w:rsid w:val="00EA17C5"/>
    <w:rsid w:val="00ED3D46"/>
    <w:rsid w:val="00FC3541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1186B7-3D91-4327-9307-A8F943F5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A3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Grid8"/>
    <w:rsid w:val="0061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/>
    <w:tcPr>
      <w:shd w:val="thinReverseDiagStripe" w:color="auto" w:fill="D6E3BC" w:themeFill="accent3" w:themeFillTint="66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0FA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3-Accent1">
    <w:name w:val="Medium Grid 3 Accent 1"/>
    <w:basedOn w:val="TableNormal"/>
    <w:uiPriority w:val="69"/>
    <w:rsid w:val="00AB7A3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AB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A3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B7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3F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AB7A3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B7A3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3F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Hiring Authorization Form</vt:lpstr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Hiring Authorization Form</dc:title>
  <dc:subject/>
  <dc:creator>kristijan.medakovic@eag.ae</dc:creator>
  <cp:keywords/>
  <cp:lastModifiedBy>Windows User</cp:lastModifiedBy>
  <cp:revision>2</cp:revision>
  <dcterms:created xsi:type="dcterms:W3CDTF">2018-12-21T14:15:00Z</dcterms:created>
  <dcterms:modified xsi:type="dcterms:W3CDTF">2018-12-21T14:15:00Z</dcterms:modified>
</cp:coreProperties>
</file>