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Grid3-Accent1"/>
        <w:tblW w:w="10833" w:type="dxa"/>
        <w:tblInd w:w="-525" w:type="dxa"/>
        <w:shd w:val="thinReverseDiagStripe" w:color="auto" w:fill="C2D69B" w:themeFill="accent3" w:themeFillTint="99"/>
        <w:tblLayout w:type="fixed"/>
        <w:tblCellMar>
          <w:left w:w="43" w:type="dxa"/>
          <w:right w:w="43" w:type="dxa"/>
        </w:tblCellMar>
        <w:tblLook w:val="0220" w:firstRow="1" w:lastRow="0" w:firstColumn="0" w:lastColumn="0" w:noHBand="1" w:noVBand="0"/>
      </w:tblPr>
      <w:tblGrid>
        <w:gridCol w:w="1705"/>
        <w:gridCol w:w="1296"/>
        <w:gridCol w:w="1298"/>
        <w:gridCol w:w="892"/>
        <w:gridCol w:w="417"/>
        <w:gridCol w:w="1303"/>
        <w:gridCol w:w="1083"/>
        <w:gridCol w:w="220"/>
        <w:gridCol w:w="1303"/>
        <w:gridCol w:w="1316"/>
      </w:tblGrid>
      <w:tr w:rsidR="0021561D" w:rsidRPr="0021561D" w:rsidTr="00234D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91" w:type="dxa"/>
            <w:gridSpan w:val="4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DBE5F1" w:themeFill="accent1" w:themeFillTint="33"/>
            <w:vAlign w:val="center"/>
          </w:tcPr>
          <w:p w:rsidR="00AB7A3F" w:rsidRPr="0021561D" w:rsidRDefault="00993DE2" w:rsidP="0070340E">
            <w:pPr>
              <w:spacing w:before="80" w:after="60"/>
              <w:rPr>
                <w:rFonts w:ascii="Arial" w:eastAsia="Arial Unicode MS" w:hAnsi="Arial" w:cs="Arial"/>
                <w:b w:val="0"/>
                <w:color w:val="595959" w:themeColor="text1" w:themeTint="A6"/>
                <w:sz w:val="18"/>
                <w:szCs w:val="18"/>
                <w:lang w:val="sr-Latn-RS"/>
              </w:rPr>
            </w:pPr>
            <w:r w:rsidRPr="0021561D">
              <w:rPr>
                <w:rFonts w:ascii="Arial" w:eastAsia="Arial Unicode MS" w:hAnsi="Arial" w:cs="Arial"/>
                <w:color w:val="595959" w:themeColor="text1" w:themeTint="A6"/>
                <w:sz w:val="18"/>
                <w:szCs w:val="18"/>
                <w:lang w:val="sr-Latn-RS"/>
              </w:rPr>
              <w:t>Department</w:t>
            </w:r>
            <w:r w:rsidR="0097410F" w:rsidRPr="0021561D">
              <w:rPr>
                <w:rFonts w:ascii="Arial" w:eastAsia="Arial Unicode MS" w:hAnsi="Arial" w:cs="Arial"/>
                <w:color w:val="595959" w:themeColor="text1" w:themeTint="A6"/>
                <w:sz w:val="18"/>
                <w:szCs w:val="18"/>
                <w:lang w:val="sr-Latn-RS"/>
              </w:rPr>
              <w:t xml:space="preserve"> / Sektor</w:t>
            </w:r>
            <w:r w:rsidRPr="0021561D">
              <w:rPr>
                <w:rFonts w:ascii="Arial" w:eastAsia="Arial Unicode MS" w:hAnsi="Arial" w:cs="Arial"/>
                <w:color w:val="595959" w:themeColor="text1" w:themeTint="A6"/>
                <w:sz w:val="18"/>
                <w:szCs w:val="18"/>
                <w:lang w:val="sr-Latn-RS"/>
              </w:rPr>
              <w:t>:</w:t>
            </w:r>
            <w:r w:rsidR="00DF17B1" w:rsidRPr="0021561D">
              <w:rPr>
                <w:rFonts w:ascii="Arial" w:eastAsia="Arial Unicode MS" w:hAnsi="Arial" w:cs="Arial"/>
                <w:color w:val="595959" w:themeColor="text1" w:themeTint="A6"/>
                <w:sz w:val="18"/>
                <w:szCs w:val="18"/>
                <w:lang w:val="sr-Latn-RS"/>
              </w:rPr>
              <w:t xml:space="preserve"> </w:t>
            </w:r>
            <w:r w:rsidR="0070340E">
              <w:rPr>
                <w:rFonts w:ascii="Arial" w:eastAsia="Arial Unicode MS" w:hAnsi="Arial" w:cs="Arial"/>
                <w:color w:val="595959" w:themeColor="text1" w:themeTint="A6"/>
                <w:sz w:val="18"/>
                <w:szCs w:val="18"/>
                <w:lang w:val="sr-Latn-RS"/>
              </w:rPr>
              <w:t>TURISTIČKI KOMPLEKS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DBE5F1" w:themeFill="accent1" w:themeFillTint="33"/>
            <w:vAlign w:val="center"/>
          </w:tcPr>
          <w:p w:rsidR="00AB7A3F" w:rsidRPr="0021561D" w:rsidRDefault="00993DE2" w:rsidP="002F74F6">
            <w:pPr>
              <w:spacing w:before="8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b w:val="0"/>
                <w:color w:val="595959" w:themeColor="text1" w:themeTint="A6"/>
                <w:sz w:val="18"/>
                <w:szCs w:val="18"/>
                <w:lang w:val="sr-Latn-RS"/>
              </w:rPr>
            </w:pPr>
            <w:r w:rsidRPr="0021561D">
              <w:rPr>
                <w:rFonts w:ascii="Arial" w:eastAsia="Arial Unicode MS" w:hAnsi="Arial" w:cs="Arial"/>
                <w:color w:val="595959" w:themeColor="text1" w:themeTint="A6"/>
                <w:sz w:val="18"/>
                <w:szCs w:val="18"/>
                <w:lang w:val="sr-Latn-RS"/>
              </w:rPr>
              <w:t>Section</w:t>
            </w:r>
            <w:r w:rsidR="0097410F" w:rsidRPr="0021561D">
              <w:rPr>
                <w:rFonts w:ascii="Arial" w:eastAsia="Arial Unicode MS" w:hAnsi="Arial" w:cs="Arial"/>
                <w:color w:val="595959" w:themeColor="text1" w:themeTint="A6"/>
                <w:sz w:val="18"/>
                <w:szCs w:val="18"/>
                <w:lang w:val="sr-Latn-RS"/>
              </w:rPr>
              <w:t xml:space="preserve"> / Od</w:t>
            </w:r>
            <w:r w:rsidR="0070340E">
              <w:rPr>
                <w:rFonts w:ascii="Arial" w:eastAsia="Arial Unicode MS" w:hAnsi="Arial" w:cs="Arial"/>
                <w:color w:val="595959" w:themeColor="text1" w:themeTint="A6"/>
                <w:sz w:val="18"/>
                <w:szCs w:val="18"/>
                <w:lang w:val="sr-Latn-RS"/>
              </w:rPr>
              <w:t>j</w:t>
            </w:r>
            <w:r w:rsidR="0097410F" w:rsidRPr="0021561D">
              <w:rPr>
                <w:rFonts w:ascii="Arial" w:eastAsia="Arial Unicode MS" w:hAnsi="Arial" w:cs="Arial"/>
                <w:color w:val="595959" w:themeColor="text1" w:themeTint="A6"/>
                <w:sz w:val="18"/>
                <w:szCs w:val="18"/>
                <w:lang w:val="sr-Latn-RS"/>
              </w:rPr>
              <w:t>eljak</w:t>
            </w:r>
            <w:r w:rsidRPr="0021561D">
              <w:rPr>
                <w:rFonts w:ascii="Arial" w:eastAsia="Arial Unicode MS" w:hAnsi="Arial" w:cs="Arial"/>
                <w:color w:val="595959" w:themeColor="text1" w:themeTint="A6"/>
                <w:sz w:val="18"/>
                <w:szCs w:val="18"/>
                <w:lang w:val="sr-Latn-RS"/>
              </w:rPr>
              <w:t>:</w:t>
            </w:r>
            <w:r w:rsidR="00DF17B1" w:rsidRPr="0021561D">
              <w:rPr>
                <w:rFonts w:ascii="Arial" w:eastAsia="Arial Unicode MS" w:hAnsi="Arial" w:cs="Arial"/>
                <w:color w:val="595959" w:themeColor="text1" w:themeTint="A6"/>
                <w:sz w:val="18"/>
                <w:szCs w:val="18"/>
                <w:lang w:val="sr-Latn-RS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39" w:type="dxa"/>
            <w:gridSpan w:val="3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shd w:val="clear" w:color="auto" w:fill="DBE5F1" w:themeFill="accent1" w:themeFillTint="33"/>
            <w:vAlign w:val="center"/>
          </w:tcPr>
          <w:p w:rsidR="002F74F6" w:rsidRPr="0021561D" w:rsidRDefault="00AB7A3F" w:rsidP="00DF17B1">
            <w:pPr>
              <w:spacing w:before="80" w:after="60"/>
              <w:rPr>
                <w:rFonts w:ascii="Arial" w:eastAsia="Arial Unicode MS" w:hAnsi="Arial" w:cs="Arial"/>
                <w:b w:val="0"/>
                <w:color w:val="595959" w:themeColor="text1" w:themeTint="A6"/>
                <w:sz w:val="18"/>
                <w:szCs w:val="18"/>
                <w:lang w:val="sr-Latn-RS"/>
              </w:rPr>
            </w:pPr>
            <w:r w:rsidRPr="0021561D">
              <w:rPr>
                <w:rFonts w:ascii="Arial" w:eastAsia="Arial Unicode MS" w:hAnsi="Arial" w:cs="Arial"/>
                <w:color w:val="595959" w:themeColor="text1" w:themeTint="A6"/>
                <w:sz w:val="18"/>
                <w:szCs w:val="18"/>
                <w:lang w:val="sr-Latn-RS"/>
              </w:rPr>
              <w:t>Today</w:t>
            </w:r>
            <w:r w:rsidR="00C0157F" w:rsidRPr="0021561D">
              <w:rPr>
                <w:rFonts w:ascii="Arial" w:eastAsia="Arial Unicode MS" w:hAnsi="Arial" w:cs="Arial"/>
                <w:color w:val="595959" w:themeColor="text1" w:themeTint="A6"/>
                <w:sz w:val="18"/>
                <w:szCs w:val="18"/>
                <w:lang w:val="sr-Latn-RS"/>
              </w:rPr>
              <w:t>’</w:t>
            </w:r>
            <w:r w:rsidR="00CC4D3F" w:rsidRPr="0021561D">
              <w:rPr>
                <w:rFonts w:ascii="Arial" w:eastAsia="Arial Unicode MS" w:hAnsi="Arial" w:cs="Arial"/>
                <w:color w:val="595959" w:themeColor="text1" w:themeTint="A6"/>
                <w:sz w:val="18"/>
                <w:szCs w:val="18"/>
                <w:lang w:val="sr-Latn-RS"/>
              </w:rPr>
              <w:t>s</w:t>
            </w:r>
            <w:r w:rsidR="002F74F6" w:rsidRPr="0021561D">
              <w:rPr>
                <w:rFonts w:ascii="Arial" w:eastAsia="Arial Unicode MS" w:hAnsi="Arial" w:cs="Arial"/>
                <w:color w:val="595959" w:themeColor="text1" w:themeTint="A6"/>
                <w:sz w:val="18"/>
                <w:szCs w:val="18"/>
                <w:lang w:val="sr-Latn-RS"/>
              </w:rPr>
              <w:t xml:space="preserve"> Date / Današnji datum:</w:t>
            </w:r>
            <w:r w:rsidR="003B224F" w:rsidRPr="0021561D">
              <w:rPr>
                <w:rFonts w:ascii="Arial" w:eastAsia="Arial Unicode MS" w:hAnsi="Arial" w:cs="Arial"/>
                <w:color w:val="595959" w:themeColor="text1" w:themeTint="A6"/>
                <w:sz w:val="18"/>
                <w:szCs w:val="18"/>
                <w:lang w:val="sr-Latn-RS"/>
              </w:rPr>
              <w:t xml:space="preserve"> </w:t>
            </w:r>
            <w:r w:rsidR="00DF17B1" w:rsidRPr="0021561D">
              <w:rPr>
                <w:rFonts w:ascii="Arial" w:eastAsia="Arial Unicode MS" w:hAnsi="Arial" w:cs="Arial"/>
                <w:color w:val="595959" w:themeColor="text1" w:themeTint="A6"/>
                <w:sz w:val="18"/>
                <w:szCs w:val="18"/>
                <w:lang w:val="sr-Latn-RS"/>
              </w:rPr>
              <w:t>14</w:t>
            </w:r>
            <w:r w:rsidR="003B224F" w:rsidRPr="0021561D">
              <w:rPr>
                <w:rFonts w:ascii="Arial" w:eastAsia="Arial Unicode MS" w:hAnsi="Arial" w:cs="Arial"/>
                <w:color w:val="595959" w:themeColor="text1" w:themeTint="A6"/>
                <w:sz w:val="18"/>
                <w:szCs w:val="18"/>
                <w:lang w:val="sr-Latn-RS"/>
              </w:rPr>
              <w:t>/0</w:t>
            </w:r>
            <w:r w:rsidR="00DF17B1" w:rsidRPr="0021561D">
              <w:rPr>
                <w:rFonts w:ascii="Arial" w:eastAsia="Arial Unicode MS" w:hAnsi="Arial" w:cs="Arial"/>
                <w:color w:val="595959" w:themeColor="text1" w:themeTint="A6"/>
                <w:sz w:val="18"/>
                <w:szCs w:val="18"/>
                <w:lang w:val="sr-Latn-RS"/>
              </w:rPr>
              <w:t>9</w:t>
            </w:r>
            <w:r w:rsidR="003B224F" w:rsidRPr="0021561D">
              <w:rPr>
                <w:rFonts w:ascii="Arial" w:eastAsia="Arial Unicode MS" w:hAnsi="Arial" w:cs="Arial"/>
                <w:color w:val="595959" w:themeColor="text1" w:themeTint="A6"/>
                <w:sz w:val="18"/>
                <w:szCs w:val="18"/>
                <w:lang w:val="sr-Latn-RS"/>
              </w:rPr>
              <w:t>/201</w:t>
            </w:r>
            <w:r w:rsidR="00DF17B1" w:rsidRPr="0021561D">
              <w:rPr>
                <w:rFonts w:ascii="Arial" w:eastAsia="Arial Unicode MS" w:hAnsi="Arial" w:cs="Arial"/>
                <w:color w:val="595959" w:themeColor="text1" w:themeTint="A6"/>
                <w:sz w:val="18"/>
                <w:szCs w:val="18"/>
                <w:lang w:val="sr-Latn-RS"/>
              </w:rPr>
              <w:t>8</w:t>
            </w:r>
          </w:p>
        </w:tc>
      </w:tr>
      <w:tr w:rsidR="0021561D" w:rsidRPr="0021561D" w:rsidTr="001A1F53">
        <w:trPr>
          <w:trHeight w:val="5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5" w:type="dxa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AB7A3F" w:rsidRPr="0021561D" w:rsidRDefault="00AB7A3F" w:rsidP="00993DE2">
            <w:pP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sr-Latn-RS"/>
              </w:rPr>
            </w:pPr>
            <w:r w:rsidRPr="0021561D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sr-Latn-RS"/>
              </w:rPr>
              <w:t xml:space="preserve">Vacant </w:t>
            </w:r>
            <w:r w:rsidR="007D6144" w:rsidRPr="0021561D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sr-Latn-RS"/>
              </w:rPr>
              <w:t>p</w:t>
            </w:r>
            <w:r w:rsidR="002F74F6" w:rsidRPr="0021561D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sr-Latn-RS"/>
              </w:rPr>
              <w:t>osition</w:t>
            </w:r>
          </w:p>
          <w:p w:rsidR="002F74F6" w:rsidRPr="0021561D" w:rsidRDefault="0097410F" w:rsidP="00993DE2">
            <w:pP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sr-Latn-RS"/>
              </w:rPr>
            </w:pPr>
            <w:r w:rsidRPr="0021561D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sr-Latn-RS"/>
              </w:rPr>
              <w:t>Upražnjeno r</w:t>
            </w:r>
            <w:r w:rsidR="002F74F6" w:rsidRPr="0021561D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sr-Latn-RS"/>
              </w:rPr>
              <w:t>adno m</w:t>
            </w:r>
            <w:r w:rsidR="00C46AC6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sr-Latn-RS"/>
              </w:rPr>
              <w:t>j</w:t>
            </w:r>
            <w:r w:rsidR="002F74F6" w:rsidRPr="0021561D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sr-Latn-RS"/>
              </w:rPr>
              <w:t>esto</w:t>
            </w:r>
          </w:p>
        </w:tc>
        <w:tc>
          <w:tcPr>
            <w:tcW w:w="9128" w:type="dxa"/>
            <w:gridSpan w:val="9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AB7A3F" w:rsidRPr="00503C12" w:rsidRDefault="00E82C47" w:rsidP="006F75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595959" w:themeColor="text1" w:themeTint="A6"/>
                <w:sz w:val="24"/>
                <w:szCs w:val="24"/>
                <w:lang w:val="sr-Latn-RS"/>
              </w:rPr>
            </w:pPr>
            <w:r w:rsidRPr="00503C12">
              <w:rPr>
                <w:rFonts w:ascii="Arial" w:hAnsi="Arial" w:cs="Arial"/>
                <w:b/>
                <w:bCs/>
                <w:color w:val="595959" w:themeColor="text1" w:themeTint="A6"/>
                <w:sz w:val="24"/>
                <w:szCs w:val="24"/>
                <w:lang w:val="sr-Latn-RS"/>
              </w:rPr>
              <w:t>RECEP</w:t>
            </w:r>
            <w:r w:rsidR="006F75BF" w:rsidRPr="00503C12">
              <w:rPr>
                <w:rFonts w:ascii="Arial" w:hAnsi="Arial" w:cs="Arial"/>
                <w:b/>
                <w:bCs/>
                <w:color w:val="595959" w:themeColor="text1" w:themeTint="A6"/>
                <w:sz w:val="24"/>
                <w:szCs w:val="24"/>
                <w:lang w:val="sr-Latn-RS"/>
              </w:rPr>
              <w:t>CIONER</w:t>
            </w:r>
            <w:r w:rsidR="00B239F0" w:rsidRPr="00503C12">
              <w:rPr>
                <w:rFonts w:ascii="Arial" w:hAnsi="Arial" w:cs="Arial"/>
                <w:b/>
                <w:bCs/>
                <w:color w:val="595959" w:themeColor="text1" w:themeTint="A6"/>
                <w:sz w:val="24"/>
                <w:szCs w:val="24"/>
                <w:lang w:val="sr-Latn-RS"/>
              </w:rPr>
              <w:t>/RECEPCIONERKA</w:t>
            </w:r>
          </w:p>
        </w:tc>
      </w:tr>
      <w:tr w:rsidR="0021561D" w:rsidRPr="00044B32" w:rsidTr="001A1F53">
        <w:trPr>
          <w:trHeight w:val="5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5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C0157F" w:rsidRPr="0021561D" w:rsidRDefault="00C0157F" w:rsidP="006473B4">
            <w:pP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sr-Latn-RS"/>
              </w:rPr>
            </w:pPr>
          </w:p>
        </w:tc>
        <w:tc>
          <w:tcPr>
            <w:tcW w:w="3903" w:type="dxa"/>
            <w:gridSpan w:val="4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57F" w:rsidRPr="0021561D" w:rsidRDefault="00793E1C" w:rsidP="00993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</w:pPr>
            <w:r w:rsidRPr="0021561D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</w:rPr>
              <w:t>Existing Position no:</w:t>
            </w:r>
          </w:p>
          <w:p w:rsidR="00793E1C" w:rsidRPr="0021561D" w:rsidRDefault="00793E1C" w:rsidP="00993D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sr-Latn-RS"/>
              </w:rPr>
            </w:pPr>
            <w:r w:rsidRPr="0021561D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sr-Latn-RS"/>
              </w:rPr>
              <w:t>Br. Postojećih pozicija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25" w:type="dxa"/>
            <w:gridSpan w:val="5"/>
            <w:tcBorders>
              <w:top w:val="single" w:sz="6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0157F" w:rsidRPr="0021561D" w:rsidRDefault="00C0157F" w:rsidP="00A62A44">
            <w:pP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sr-Latn-RS"/>
              </w:rPr>
            </w:pPr>
            <w:r w:rsidRPr="0021561D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sr-Latn-RS"/>
              </w:rPr>
              <w:t>Reason for hiring request (please check the box below)</w:t>
            </w:r>
          </w:p>
          <w:p w:rsidR="00C0157F" w:rsidRPr="0021561D" w:rsidRDefault="00C0157F" w:rsidP="00A62A44">
            <w:pP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sr-Latn-RS"/>
              </w:rPr>
            </w:pPr>
            <w:r w:rsidRPr="0021561D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sr-Latn-RS"/>
              </w:rPr>
              <w:t>Razlog</w:t>
            </w:r>
            <w:r w:rsidR="001A1F53" w:rsidRPr="0021561D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sr-Latn-RS"/>
              </w:rPr>
              <w:t xml:space="preserve"> zaht</w:t>
            </w:r>
            <w:r w:rsidR="00C46AC6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sr-Latn-RS"/>
              </w:rPr>
              <w:t>j</w:t>
            </w:r>
            <w:r w:rsidR="001A1F53" w:rsidRPr="0021561D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sr-Latn-RS"/>
              </w:rPr>
              <w:t xml:space="preserve">eva za </w:t>
            </w:r>
            <w:r w:rsidR="00C46AC6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sr-Latn-RS"/>
              </w:rPr>
              <w:t>zaposlenja (obilj</w:t>
            </w:r>
            <w:r w:rsidRPr="0021561D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sr-Latn-RS"/>
              </w:rPr>
              <w:t>ežite)</w:t>
            </w:r>
          </w:p>
        </w:tc>
      </w:tr>
      <w:tr w:rsidR="0021561D" w:rsidRPr="0021561D" w:rsidTr="001A1F53">
        <w:trPr>
          <w:trHeight w:val="7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5" w:type="dxa"/>
            <w:vMerge/>
            <w:tcBorders>
              <w:left w:val="single" w:sz="6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B7A3F" w:rsidRPr="0021561D" w:rsidRDefault="00AB7A3F" w:rsidP="006473B4">
            <w:pP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sr-Latn-R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B7A3F" w:rsidRPr="0021561D" w:rsidRDefault="0097410F" w:rsidP="001A1F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</w:pPr>
            <w:r w:rsidRPr="0021561D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  <w:t>No</w:t>
            </w:r>
            <w:r w:rsidR="004B7747" w:rsidRPr="0021561D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  <w:t>.</w:t>
            </w:r>
            <w:r w:rsidRPr="0021561D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  <w:t xml:space="preserve"> of existing s</w:t>
            </w:r>
            <w:r w:rsidR="00AB7A3F" w:rsidRPr="0021561D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  <w:t>taff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7A3F" w:rsidRPr="0021561D" w:rsidRDefault="00AB7A3F" w:rsidP="001A1F53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</w:pPr>
            <w:r w:rsidRPr="0021561D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  <w:t>No</w:t>
            </w:r>
            <w:r w:rsidR="004B7747" w:rsidRPr="0021561D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  <w:t>.</w:t>
            </w:r>
            <w:r w:rsidRPr="0021561D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  <w:t xml:space="preserve"> of </w:t>
            </w:r>
            <w:r w:rsidR="0097410F" w:rsidRPr="0021561D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  <w:t>current v</w:t>
            </w:r>
            <w:r w:rsidRPr="0021561D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  <w:t>acant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B7A3F" w:rsidRPr="0021561D" w:rsidRDefault="0097410F" w:rsidP="001A1F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</w:pPr>
            <w:r w:rsidRPr="0021561D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  <w:t>No</w:t>
            </w:r>
            <w:r w:rsidR="004B7747" w:rsidRPr="0021561D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  <w:t>.</w:t>
            </w:r>
            <w:r w:rsidRPr="0021561D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  <w:t xml:space="preserve"> of total manpower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7A3F" w:rsidRPr="0021561D" w:rsidRDefault="002F74F6" w:rsidP="001A1F53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</w:pPr>
            <w:r w:rsidRPr="0021561D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  <w:t>New p</w:t>
            </w:r>
            <w:r w:rsidR="00AB7A3F" w:rsidRPr="0021561D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  <w:t>osition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B7A3F" w:rsidRPr="0021561D" w:rsidRDefault="004334D1" w:rsidP="001A1F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</w:pPr>
            <w:r w:rsidRPr="0021561D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  <w:t>New h</w:t>
            </w:r>
            <w:r w:rsidR="00AB7A3F" w:rsidRPr="0021561D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  <w:t>ire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7A3F" w:rsidRPr="0021561D" w:rsidRDefault="00AB7A3F" w:rsidP="001A1F53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</w:pPr>
            <w:r w:rsidRPr="0021561D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  <w:t>Rehire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B7A3F" w:rsidRPr="0021561D" w:rsidRDefault="00AB7A3F" w:rsidP="001A1F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</w:pPr>
            <w:r w:rsidRPr="0021561D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  <w:t>Replacement</w:t>
            </w:r>
          </w:p>
        </w:tc>
      </w:tr>
      <w:tr w:rsidR="0021561D" w:rsidRPr="0021561D" w:rsidTr="001A1F53">
        <w:trPr>
          <w:trHeight w:val="7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5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1A1F53" w:rsidRPr="0021561D" w:rsidRDefault="001A1F53" w:rsidP="006473B4">
            <w:pPr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18"/>
                <w:lang w:val="sr-Latn-RS"/>
              </w:rPr>
            </w:pPr>
          </w:p>
        </w:tc>
        <w:tc>
          <w:tcPr>
            <w:tcW w:w="1296" w:type="dxa"/>
            <w:tcBorders>
              <w:top w:val="nil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F53" w:rsidRPr="0021561D" w:rsidRDefault="001A1F53" w:rsidP="001A1F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</w:pPr>
            <w:r w:rsidRPr="0021561D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  <w:t>Br.postojećeg osoblja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F53" w:rsidRPr="0021561D" w:rsidRDefault="001A1F53" w:rsidP="001A1F53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</w:pPr>
            <w:r w:rsidRPr="0021561D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  <w:t>Br. trenutno upražnjenih m</w:t>
            </w:r>
            <w:r w:rsidR="0070340E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  <w:t>j</w:t>
            </w:r>
            <w:r w:rsidRPr="0021561D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  <w:t>esta</w:t>
            </w:r>
          </w:p>
        </w:tc>
        <w:tc>
          <w:tcPr>
            <w:tcW w:w="1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F53" w:rsidRPr="0021561D" w:rsidRDefault="001A1F53" w:rsidP="001A1F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</w:pPr>
            <w:r w:rsidRPr="0021561D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  <w:t>Ukupan br. radnika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F53" w:rsidRPr="0021561D" w:rsidRDefault="001A1F53" w:rsidP="001A1F53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</w:pPr>
            <w:r w:rsidRPr="0021561D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  <w:t>Nova pozicija</w:t>
            </w:r>
          </w:p>
        </w:tc>
        <w:tc>
          <w:tcPr>
            <w:tcW w:w="13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F53" w:rsidRPr="0021561D" w:rsidRDefault="001A1F53" w:rsidP="001A1F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</w:pPr>
            <w:r w:rsidRPr="0021561D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  <w:t>Novo zaposlenje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A1F53" w:rsidRPr="0021561D" w:rsidRDefault="001A1F53" w:rsidP="001A1F53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</w:pPr>
            <w:r w:rsidRPr="0021561D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  <w:t>Ponovno zapošljavanje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 w:themeColor="text1"/>
            </w:tcBorders>
            <w:shd w:val="clear" w:color="auto" w:fill="FFFFFF" w:themeFill="background1"/>
          </w:tcPr>
          <w:p w:rsidR="001A1F53" w:rsidRPr="0021561D" w:rsidRDefault="001A1F53" w:rsidP="001A1F5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</w:pPr>
            <w:r w:rsidRPr="0021561D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  <w:t>Zam</w:t>
            </w:r>
            <w:r w:rsidR="00C46AC6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  <w:t>j</w:t>
            </w:r>
            <w:r w:rsidRPr="0021561D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  <w:t>ena</w:t>
            </w:r>
          </w:p>
        </w:tc>
      </w:tr>
      <w:tr w:rsidR="0021561D" w:rsidRPr="0021561D" w:rsidTr="001A1F53">
        <w:trPr>
          <w:trHeight w:val="3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5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C0157F" w:rsidRPr="0021561D" w:rsidRDefault="00C0157F" w:rsidP="006473B4">
            <w:pPr>
              <w:spacing w:before="80" w:after="40"/>
              <w:jc w:val="both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6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157F" w:rsidRPr="0021561D" w:rsidRDefault="00EA17C5" w:rsidP="00C0157F">
            <w:pPr>
              <w:spacing w:before="80"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</w:pPr>
            <w:r w:rsidRPr="0021561D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157F" w:rsidRPr="00503C12" w:rsidRDefault="00234DDF" w:rsidP="00C0157F">
            <w:pPr>
              <w:spacing w:before="80" w:after="40"/>
              <w:jc w:val="center"/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  <w:lang w:val="sr-Latn-RS"/>
              </w:rPr>
            </w:pPr>
            <w:r w:rsidRPr="00503C12">
              <w:rPr>
                <w:rFonts w:ascii="Arial" w:hAnsi="Arial" w:cs="Arial"/>
                <w:b/>
                <w:color w:val="595959" w:themeColor="text1" w:themeTint="A6"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157F" w:rsidRPr="0021561D" w:rsidRDefault="00C0157F" w:rsidP="00C015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157F" w:rsidRPr="0021561D" w:rsidRDefault="006F75BF" w:rsidP="00C0157F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  <w:t>ne</w:t>
            </w: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157F" w:rsidRPr="0021561D" w:rsidRDefault="006F75BF" w:rsidP="00C46AC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  <w:t>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0157F" w:rsidRPr="0021561D" w:rsidRDefault="006F75BF" w:rsidP="00C46AC6">
            <w:pPr>
              <w:jc w:val="center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  <w:t>ne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C0157F" w:rsidRPr="0021561D" w:rsidRDefault="006F75BF" w:rsidP="00C015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  <w:lang w:val="sr-Latn-RS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18"/>
                <w:szCs w:val="18"/>
                <w:lang w:val="sr-Latn-RS"/>
              </w:rPr>
              <w:t>da</w:t>
            </w:r>
          </w:p>
        </w:tc>
      </w:tr>
      <w:tr w:rsidR="0021561D" w:rsidRPr="0021561D" w:rsidTr="001A1F53">
        <w:trPr>
          <w:trHeight w:val="30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33" w:type="dxa"/>
            <w:gridSpan w:val="10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:rsidR="00AB7A3F" w:rsidRPr="0021561D" w:rsidRDefault="00AB7A3F" w:rsidP="001A1F53">
            <w:pPr>
              <w:spacing w:before="80" w:after="40"/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</w:pPr>
            <w:r w:rsidRPr="0021561D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  <w:t xml:space="preserve">Qualifications </w:t>
            </w:r>
            <w:r w:rsidR="007D6144" w:rsidRPr="0021561D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  <w:t>n</w:t>
            </w:r>
            <w:r w:rsidRPr="0021561D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  <w:t>eeded</w:t>
            </w:r>
            <w:r w:rsidR="00A62A44" w:rsidRPr="0021561D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  <w:t>/Potrebna kvalifikacija</w:t>
            </w:r>
            <w:r w:rsidRPr="0021561D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  <w:t>: (</w:t>
            </w:r>
            <w:r w:rsidR="007D6144" w:rsidRPr="0021561D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  <w:t>p</w:t>
            </w:r>
            <w:r w:rsidRPr="0021561D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  <w:t>ersonal</w:t>
            </w:r>
            <w:r w:rsidR="00A62A44" w:rsidRPr="0021561D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  <w:t>/lična</w:t>
            </w:r>
            <w:r w:rsidRPr="0021561D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  <w:t xml:space="preserve">, </w:t>
            </w:r>
            <w:r w:rsidR="007D6144" w:rsidRPr="0021561D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  <w:t>a</w:t>
            </w:r>
            <w:r w:rsidRPr="0021561D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  <w:t>cademic</w:t>
            </w:r>
            <w:r w:rsidR="00A62A44" w:rsidRPr="0021561D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  <w:t>/akademska</w:t>
            </w:r>
            <w:r w:rsidRPr="0021561D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  <w:t xml:space="preserve">, </w:t>
            </w:r>
            <w:r w:rsidR="007D6144" w:rsidRPr="0021561D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  <w:t>t</w:t>
            </w:r>
            <w:r w:rsidRPr="0021561D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  <w:t>echnical</w:t>
            </w:r>
            <w:r w:rsidR="00A62A44" w:rsidRPr="0021561D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  <w:t>/tehnička</w:t>
            </w:r>
            <w:r w:rsidRPr="0021561D">
              <w:rPr>
                <w:rFonts w:ascii="Arial" w:hAnsi="Arial" w:cs="Arial"/>
                <w:color w:val="595959" w:themeColor="text1" w:themeTint="A6"/>
                <w:sz w:val="18"/>
                <w:szCs w:val="18"/>
                <w:lang w:val="sr-Latn-RS"/>
              </w:rPr>
              <w:t>)</w:t>
            </w:r>
          </w:p>
        </w:tc>
      </w:tr>
      <w:tr w:rsidR="0021561D" w:rsidRPr="0021561D" w:rsidTr="0048560E">
        <w:trPr>
          <w:trHeight w:val="76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33" w:type="dxa"/>
            <w:gridSpan w:val="10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:rsidR="0095222E" w:rsidRPr="0021561D" w:rsidRDefault="0095222E" w:rsidP="0095222E">
            <w:pPr>
              <w:pStyle w:val="ListParagraph"/>
              <w:shd w:val="clear" w:color="auto" w:fill="FFFFFF"/>
              <w:spacing w:before="100" w:beforeAutospacing="1" w:after="100" w:afterAutospacing="1"/>
              <w:ind w:left="360"/>
              <w:rPr>
                <w:rFonts w:ascii="Arial" w:eastAsia="Times New Roman" w:hAnsi="Arial" w:cs="Arial"/>
                <w:b/>
                <w:color w:val="595959" w:themeColor="text1" w:themeTint="A6"/>
                <w:sz w:val="18"/>
                <w:szCs w:val="18"/>
              </w:rPr>
            </w:pPr>
          </w:p>
          <w:p w:rsidR="00EA17C5" w:rsidRPr="00503C12" w:rsidRDefault="0070340E" w:rsidP="0095222E">
            <w:pPr>
              <w:pStyle w:val="ListParagraph"/>
              <w:shd w:val="clear" w:color="auto" w:fill="FFFFFF"/>
              <w:spacing w:before="100" w:beforeAutospacing="1" w:after="100" w:afterAutospacing="1"/>
              <w:ind w:left="360"/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503C12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</w:rPr>
              <w:t>Radne obaveze</w:t>
            </w:r>
            <w:r w:rsidR="00234DDF" w:rsidRPr="00503C12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</w:rPr>
              <w:t>:</w:t>
            </w:r>
            <w:bookmarkStart w:id="0" w:name="_GoBack"/>
            <w:bookmarkEnd w:id="0"/>
          </w:p>
          <w:p w:rsidR="0070340E" w:rsidRPr="00503C12" w:rsidRDefault="0070340E" w:rsidP="0095222E">
            <w:pPr>
              <w:numPr>
                <w:ilvl w:val="0"/>
                <w:numId w:val="3"/>
              </w:numPr>
              <w:shd w:val="clear" w:color="auto" w:fill="F9F9F9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503C12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Dočekati i primiti sve goste u skladu sa standardima kompanije; predvidjeti i riješiti sve potrebe gostiju; ljubazno se zahvaliti gostima</w:t>
            </w:r>
          </w:p>
          <w:p w:rsidR="0095222E" w:rsidRPr="00503C12" w:rsidRDefault="0070340E" w:rsidP="0095222E">
            <w:pPr>
              <w:numPr>
                <w:ilvl w:val="0"/>
                <w:numId w:val="3"/>
              </w:numPr>
              <w:shd w:val="clear" w:color="auto" w:fill="F9F9F9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503C12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Obezbijediti gostima smjernice i informacije o sadržajima, uslugama i radnom vremenu, kao i o lokal</w:t>
            </w:r>
            <w:r w:rsidR="00EB7D36" w:rsidRPr="00503C12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nim atrakcijama i aktivnostima</w:t>
            </w:r>
          </w:p>
          <w:p w:rsidR="0095222E" w:rsidRPr="00503C12" w:rsidRDefault="00EB7D36" w:rsidP="0095222E">
            <w:pPr>
              <w:numPr>
                <w:ilvl w:val="0"/>
                <w:numId w:val="3"/>
              </w:numPr>
              <w:shd w:val="clear" w:color="auto" w:fill="F9F9F9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503C12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Kontaktirati odgovarajuću osobu ili sektor po potrebi</w:t>
            </w:r>
          </w:p>
          <w:p w:rsidR="0095222E" w:rsidRPr="00503C12" w:rsidRDefault="00EB7D36" w:rsidP="00BD3982">
            <w:pPr>
              <w:numPr>
                <w:ilvl w:val="0"/>
                <w:numId w:val="3"/>
              </w:numPr>
              <w:shd w:val="clear" w:color="auto" w:fill="F9F9F9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503C12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Uvjeriti se da je gost zadovoljan sa pruženim uslugama i da je njihov problem ili zahtjev riješen</w:t>
            </w:r>
          </w:p>
          <w:p w:rsidR="0095222E" w:rsidRPr="00503C12" w:rsidRDefault="00EB7D36" w:rsidP="00BD3982">
            <w:pPr>
              <w:numPr>
                <w:ilvl w:val="0"/>
                <w:numId w:val="3"/>
              </w:numPr>
              <w:shd w:val="clear" w:color="auto" w:fill="F9F9F9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503C12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Održati povjerljivost privatnih informacija; zaštititi imovinu kompanije</w:t>
            </w:r>
          </w:p>
          <w:p w:rsidR="0095222E" w:rsidRPr="00503C12" w:rsidRDefault="00EB7D36" w:rsidP="0095222E">
            <w:pPr>
              <w:numPr>
                <w:ilvl w:val="0"/>
                <w:numId w:val="3"/>
              </w:numPr>
              <w:shd w:val="clear" w:color="auto" w:fill="F9F9F9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503C12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Pratiti sve politike i procedure kompanije; vršiti prijave supervizoru</w:t>
            </w:r>
          </w:p>
          <w:p w:rsidR="0095222E" w:rsidRPr="00503C12" w:rsidRDefault="00EB7D36" w:rsidP="0095222E">
            <w:pPr>
              <w:numPr>
                <w:ilvl w:val="0"/>
                <w:numId w:val="3"/>
              </w:numPr>
              <w:shd w:val="clear" w:color="auto" w:fill="F9F9F9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503C12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Vršiti druge prihvatljive radne obaveze na zahtjev supervizora</w:t>
            </w:r>
          </w:p>
          <w:p w:rsidR="0095222E" w:rsidRPr="00503C12" w:rsidRDefault="00EB7D36" w:rsidP="0095222E">
            <w:pPr>
              <w:numPr>
                <w:ilvl w:val="0"/>
                <w:numId w:val="3"/>
              </w:numPr>
              <w:shd w:val="clear" w:color="auto" w:fill="F9F9F9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503C12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Postarati se da je uniforma čista a lični izgled profesionalan</w:t>
            </w:r>
          </w:p>
          <w:p w:rsidR="0095222E" w:rsidRPr="00503C12" w:rsidRDefault="0095222E" w:rsidP="0095222E">
            <w:pPr>
              <w:shd w:val="clear" w:color="auto" w:fill="F9F9F9"/>
              <w:ind w:left="720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</w:p>
          <w:p w:rsidR="0095222E" w:rsidRPr="00503C12" w:rsidRDefault="006F75BF" w:rsidP="0095222E">
            <w:pPr>
              <w:shd w:val="clear" w:color="auto" w:fill="F9F9F9"/>
              <w:ind w:left="360"/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</w:rPr>
            </w:pPr>
            <w:r w:rsidRPr="00503C12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</w:rPr>
              <w:t>Zahtjevi</w:t>
            </w:r>
            <w:r w:rsidR="0095222E" w:rsidRPr="00503C12">
              <w:rPr>
                <w:rFonts w:ascii="Arial" w:eastAsia="Times New Roman" w:hAnsi="Arial" w:cs="Arial"/>
                <w:b/>
                <w:color w:val="595959" w:themeColor="text1" w:themeTint="A6"/>
                <w:sz w:val="20"/>
                <w:szCs w:val="20"/>
              </w:rPr>
              <w:t>:</w:t>
            </w:r>
          </w:p>
          <w:p w:rsidR="0095222E" w:rsidRPr="00503C12" w:rsidRDefault="0095222E" w:rsidP="0095222E">
            <w:pPr>
              <w:shd w:val="clear" w:color="auto" w:fill="F9F9F9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503C12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 </w:t>
            </w:r>
          </w:p>
          <w:p w:rsidR="00EA17C5" w:rsidRPr="00503C12" w:rsidRDefault="006F75BF" w:rsidP="0095222E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503C12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Poželjno najmanje 2 godine radnog iskustva kao recepcioner</w:t>
            </w:r>
          </w:p>
          <w:p w:rsidR="00EB7D36" w:rsidRPr="00503C12" w:rsidRDefault="00EB7D36" w:rsidP="0095222E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503C12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 xml:space="preserve">Poznavanje raznih </w:t>
            </w:r>
            <w:r w:rsidR="00A467E2" w:rsidRPr="00503C12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kompjuterskih softverskih programa (MS Office, Phobs, ProSoft softver, POS)</w:t>
            </w:r>
          </w:p>
          <w:p w:rsidR="00EA17C5" w:rsidRPr="00503C12" w:rsidRDefault="00A467E2" w:rsidP="0095222E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503C12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Poželjno poznavanje engleskog i ruskog jezika</w:t>
            </w:r>
          </w:p>
          <w:p w:rsidR="00A467E2" w:rsidRPr="00503C12" w:rsidRDefault="00A467E2" w:rsidP="0095222E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503C12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Sposobnost uočavanja i efikasnog rješavanja problema i primjedbi, i zadovoljavanja klijenata</w:t>
            </w:r>
          </w:p>
          <w:p w:rsidR="00A467E2" w:rsidRPr="00503C12" w:rsidRDefault="00A467E2" w:rsidP="0095222E">
            <w:pPr>
              <w:pStyle w:val="ListParagraph"/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</w:pPr>
            <w:r w:rsidRPr="00503C12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Diploma o svršenoj školi hotelijerstva ili diploma o menadžmentu hotelijerstva, BA</w:t>
            </w:r>
            <w:r w:rsidR="001A5959" w:rsidRPr="00503C12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>,</w:t>
            </w:r>
            <w:r w:rsidRPr="00503C12">
              <w:rPr>
                <w:rFonts w:ascii="Arial" w:eastAsia="Times New Roman" w:hAnsi="Arial" w:cs="Arial"/>
                <w:color w:val="595959" w:themeColor="text1" w:themeTint="A6"/>
                <w:sz w:val="20"/>
                <w:szCs w:val="20"/>
              </w:rPr>
              <w:t xml:space="preserve"> ili slična oblast</w:t>
            </w:r>
          </w:p>
          <w:p w:rsidR="0095222E" w:rsidRPr="0021561D" w:rsidRDefault="0095222E" w:rsidP="0095222E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</w:rPr>
            </w:pPr>
          </w:p>
          <w:p w:rsidR="0095222E" w:rsidRPr="0021561D" w:rsidRDefault="0095222E" w:rsidP="0095222E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</w:rPr>
            </w:pPr>
          </w:p>
          <w:p w:rsidR="0095222E" w:rsidRPr="0021561D" w:rsidRDefault="0095222E" w:rsidP="0095222E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</w:rPr>
            </w:pPr>
          </w:p>
          <w:p w:rsidR="0095222E" w:rsidRPr="0021561D" w:rsidRDefault="0095222E" w:rsidP="0095222E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</w:rPr>
            </w:pPr>
          </w:p>
        </w:tc>
      </w:tr>
    </w:tbl>
    <w:p w:rsidR="00B651E9" w:rsidRPr="0021561D" w:rsidRDefault="00B651E9">
      <w:pPr>
        <w:rPr>
          <w:rFonts w:ascii="Arial" w:hAnsi="Arial" w:cs="Arial"/>
          <w:color w:val="595959" w:themeColor="text1" w:themeTint="A6"/>
          <w:sz w:val="18"/>
          <w:szCs w:val="18"/>
          <w:lang w:val="sr-Latn-RS"/>
        </w:rPr>
      </w:pPr>
    </w:p>
    <w:sectPr w:rsidR="00B651E9" w:rsidRPr="0021561D" w:rsidSect="0001287E">
      <w:headerReference w:type="default" r:id="rId7"/>
      <w:pgSz w:w="12240" w:h="15840" w:code="1"/>
      <w:pgMar w:top="720" w:right="1440" w:bottom="450" w:left="1440" w:header="14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21C" w:rsidRDefault="0088021C" w:rsidP="00AB7A3F">
      <w:pPr>
        <w:spacing w:after="0" w:line="240" w:lineRule="auto"/>
      </w:pPr>
      <w:r>
        <w:separator/>
      </w:r>
    </w:p>
  </w:endnote>
  <w:endnote w:type="continuationSeparator" w:id="0">
    <w:p w:rsidR="0088021C" w:rsidRDefault="0088021C" w:rsidP="00AB7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21C" w:rsidRDefault="0088021C" w:rsidP="00AB7A3F">
      <w:pPr>
        <w:spacing w:after="0" w:line="240" w:lineRule="auto"/>
      </w:pPr>
      <w:r>
        <w:separator/>
      </w:r>
    </w:p>
  </w:footnote>
  <w:footnote w:type="continuationSeparator" w:id="0">
    <w:p w:rsidR="0088021C" w:rsidRDefault="0088021C" w:rsidP="00AB7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3B4" w:rsidRDefault="006473B4" w:rsidP="00AB7A3F">
    <w:pPr>
      <w:pStyle w:val="Header"/>
    </w:pPr>
  </w:p>
  <w:p w:rsidR="00AB7A3F" w:rsidRDefault="00AB7A3F" w:rsidP="00AB7A3F">
    <w:pPr>
      <w:pStyle w:val="Header"/>
    </w:pPr>
  </w:p>
  <w:p w:rsidR="00AB7A3F" w:rsidRDefault="00AB7A3F" w:rsidP="00AB7A3F">
    <w:pPr>
      <w:pStyle w:val="Header"/>
    </w:pPr>
  </w:p>
  <w:p w:rsidR="00AB7A3F" w:rsidRDefault="00AB7A3F" w:rsidP="00AB7A3F">
    <w:pPr>
      <w:pStyle w:val="Header"/>
    </w:pPr>
  </w:p>
  <w:p w:rsidR="00AB7A3F" w:rsidRDefault="00AB7A3F" w:rsidP="00AB7A3F">
    <w:pPr>
      <w:pStyle w:val="Header"/>
    </w:pPr>
  </w:p>
  <w:p w:rsidR="00AB7A3F" w:rsidRPr="00FF41EF" w:rsidRDefault="00234DDF" w:rsidP="00AB7A3F">
    <w:pPr>
      <w:pStyle w:val="Header"/>
      <w:jc w:val="center"/>
      <w:rPr>
        <w:b/>
        <w:bCs/>
        <w:sz w:val="28"/>
        <w:szCs w:val="28"/>
      </w:rPr>
    </w:pPr>
    <w:r>
      <w:rPr>
        <w:b/>
        <w:bCs/>
      </w:rPr>
      <w:t>BOKA GARDENS</w:t>
    </w:r>
  </w:p>
  <w:p w:rsidR="00AB7A3F" w:rsidRDefault="00C50722" w:rsidP="00AB7A3F">
    <w:pPr>
      <w:pStyle w:val="Header"/>
      <w:jc w:val="center"/>
      <w:rPr>
        <w:rFonts w:ascii="Calibri" w:hAnsi="Calibri"/>
        <w:b/>
        <w:bCs/>
        <w:color w:val="808080"/>
        <w:szCs w:val="28"/>
      </w:rPr>
    </w:pPr>
    <w:r>
      <w:rPr>
        <w:rFonts w:ascii="Calibri" w:hAnsi="Calibri"/>
        <w:b/>
        <w:bCs/>
        <w:color w:val="808080"/>
        <w:szCs w:val="28"/>
      </w:rPr>
      <w:t>Formular za odobrenje zaposlenja</w:t>
    </w:r>
  </w:p>
  <w:p w:rsidR="00AB7A3F" w:rsidRPr="00AB7A3F" w:rsidRDefault="00AB7A3F" w:rsidP="00AB7A3F">
    <w:pPr>
      <w:pStyle w:val="Header"/>
      <w:jc w:val="center"/>
      <w:rPr>
        <w:rFonts w:ascii="Calibri" w:hAnsi="Calibri"/>
        <w:b/>
        <w:bCs/>
        <w:color w:val="808080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860B6"/>
    <w:multiLevelType w:val="hybridMultilevel"/>
    <w:tmpl w:val="CEB0DC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E811E0"/>
    <w:multiLevelType w:val="hybridMultilevel"/>
    <w:tmpl w:val="F3104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760E88"/>
    <w:multiLevelType w:val="hybridMultilevel"/>
    <w:tmpl w:val="68D07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8C4CBA"/>
    <w:multiLevelType w:val="hybridMultilevel"/>
    <w:tmpl w:val="7D5243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A3F"/>
    <w:rsid w:val="00010D82"/>
    <w:rsid w:val="0001287E"/>
    <w:rsid w:val="00044B32"/>
    <w:rsid w:val="00081180"/>
    <w:rsid w:val="000B6601"/>
    <w:rsid w:val="000C0605"/>
    <w:rsid w:val="00107535"/>
    <w:rsid w:val="00107C4B"/>
    <w:rsid w:val="00115E4C"/>
    <w:rsid w:val="001A1F53"/>
    <w:rsid w:val="001A5959"/>
    <w:rsid w:val="001D34F5"/>
    <w:rsid w:val="002002DB"/>
    <w:rsid w:val="0021561D"/>
    <w:rsid w:val="00234DDF"/>
    <w:rsid w:val="00287B19"/>
    <w:rsid w:val="002F74F6"/>
    <w:rsid w:val="003B224F"/>
    <w:rsid w:val="004334D1"/>
    <w:rsid w:val="0048560E"/>
    <w:rsid w:val="004B7747"/>
    <w:rsid w:val="004C2DB0"/>
    <w:rsid w:val="004F084B"/>
    <w:rsid w:val="004F532E"/>
    <w:rsid w:val="004F6F0C"/>
    <w:rsid w:val="00503C12"/>
    <w:rsid w:val="005C3BC5"/>
    <w:rsid w:val="00610FA0"/>
    <w:rsid w:val="006473B4"/>
    <w:rsid w:val="006B3B9F"/>
    <w:rsid w:val="006F75BF"/>
    <w:rsid w:val="0070340E"/>
    <w:rsid w:val="00793E1C"/>
    <w:rsid w:val="007D6144"/>
    <w:rsid w:val="007E60D0"/>
    <w:rsid w:val="00813111"/>
    <w:rsid w:val="008501EC"/>
    <w:rsid w:val="0088021C"/>
    <w:rsid w:val="008E76F8"/>
    <w:rsid w:val="0095222E"/>
    <w:rsid w:val="0097410F"/>
    <w:rsid w:val="00993DE2"/>
    <w:rsid w:val="009A491B"/>
    <w:rsid w:val="00A467E2"/>
    <w:rsid w:val="00A62A44"/>
    <w:rsid w:val="00A86728"/>
    <w:rsid w:val="00AB7A3F"/>
    <w:rsid w:val="00B239F0"/>
    <w:rsid w:val="00B651E9"/>
    <w:rsid w:val="00B80265"/>
    <w:rsid w:val="00C0157F"/>
    <w:rsid w:val="00C46AC6"/>
    <w:rsid w:val="00C50722"/>
    <w:rsid w:val="00C628AA"/>
    <w:rsid w:val="00C86F6F"/>
    <w:rsid w:val="00C93B74"/>
    <w:rsid w:val="00CC4D3F"/>
    <w:rsid w:val="00D01A65"/>
    <w:rsid w:val="00D06FF4"/>
    <w:rsid w:val="00D247F5"/>
    <w:rsid w:val="00D54A1F"/>
    <w:rsid w:val="00DC3881"/>
    <w:rsid w:val="00DD1798"/>
    <w:rsid w:val="00DD6BC9"/>
    <w:rsid w:val="00DF17B1"/>
    <w:rsid w:val="00E2308E"/>
    <w:rsid w:val="00E7045E"/>
    <w:rsid w:val="00E82C47"/>
    <w:rsid w:val="00EA17C5"/>
    <w:rsid w:val="00EB7D36"/>
    <w:rsid w:val="00ED3D46"/>
    <w:rsid w:val="00EF5284"/>
    <w:rsid w:val="00F1624E"/>
    <w:rsid w:val="00FC3541"/>
    <w:rsid w:val="00FF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41186B7-3D91-4327-9307-A8F943F58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A3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Grid8"/>
    <w:rsid w:val="00610F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/>
    <w:tcPr>
      <w:shd w:val="thinReverseDiagStripe" w:color="auto" w:fill="D6E3BC" w:themeFill="accent3" w:themeFillTint="66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10FA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3-Accent1">
    <w:name w:val="Medium Grid 3 Accent 1"/>
    <w:basedOn w:val="TableNormal"/>
    <w:uiPriority w:val="69"/>
    <w:rsid w:val="00AB7A3F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AB7A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A3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B7A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A3F"/>
    <w:rPr>
      <w:rFonts w:eastAsiaTheme="minorEastAsia"/>
    </w:rPr>
  </w:style>
  <w:style w:type="paragraph" w:styleId="NoSpacing">
    <w:name w:val="No Spacing"/>
    <w:link w:val="NoSpacingChar"/>
    <w:uiPriority w:val="1"/>
    <w:qFormat/>
    <w:rsid w:val="00AB7A3F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B7A3F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D3F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2A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3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9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4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3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Hiring Authorization Form</vt:lpstr>
    </vt:vector>
  </TitlesOfParts>
  <Company/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Hiring Authorization Form</dc:title>
  <dc:subject/>
  <dc:creator>kristijan.medakovic@eag.ae</dc:creator>
  <cp:keywords/>
  <cp:lastModifiedBy>Windows User</cp:lastModifiedBy>
  <cp:revision>3</cp:revision>
  <dcterms:created xsi:type="dcterms:W3CDTF">2018-12-04T11:10:00Z</dcterms:created>
  <dcterms:modified xsi:type="dcterms:W3CDTF">2018-12-21T14:08:00Z</dcterms:modified>
</cp:coreProperties>
</file>