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F8" w:rsidRPr="00D60A3F" w:rsidRDefault="00D60A3F">
      <w:pPr>
        <w:rPr>
          <w:b/>
        </w:rPr>
      </w:pPr>
      <w:r w:rsidRPr="00D60A3F">
        <w:rPr>
          <w:b/>
          <w:lang w:val="en-US"/>
        </w:rPr>
        <w:t>VIJE</w:t>
      </w:r>
      <w:r w:rsidRPr="00D60A3F">
        <w:rPr>
          <w:b/>
        </w:rPr>
        <w:t>ĆU PRIRODNO-MATEMATIČKOG FAKULTETA</w:t>
      </w:r>
    </w:p>
    <w:p w:rsidR="00D60A3F" w:rsidRPr="00D60A3F" w:rsidRDefault="00D60A3F">
      <w:pPr>
        <w:rPr>
          <w:b/>
        </w:rPr>
      </w:pPr>
      <w:r w:rsidRPr="00D60A3F">
        <w:rPr>
          <w:b/>
        </w:rPr>
        <w:t>PREDMET: INICIJATIVA ZA PROMJENU</w:t>
      </w:r>
      <w:r w:rsidR="00C03B4C">
        <w:rPr>
          <w:b/>
        </w:rPr>
        <w:t xml:space="preserve"> </w:t>
      </w:r>
      <w:r w:rsidRPr="00D60A3F">
        <w:rPr>
          <w:b/>
        </w:rPr>
        <w:t>JEDNOG ČLANA KOLEKTIVNOG UGOVORA UCG-a KOJI SE ODNOSI NA KOREKTIVNE KOEFICIJENTE NA ZARADE</w:t>
      </w:r>
    </w:p>
    <w:p w:rsidR="00D60A3F" w:rsidRDefault="00D60A3F"/>
    <w:p w:rsidR="00D60A3F" w:rsidRDefault="00D60A3F">
      <w:r>
        <w:t xml:space="preserve">Poštovani članovi Vijeća, </w:t>
      </w:r>
    </w:p>
    <w:p w:rsidR="00D60A3F" w:rsidRDefault="00D60A3F" w:rsidP="00D60A3F">
      <w:pPr>
        <w:jc w:val="both"/>
      </w:pPr>
      <w:r>
        <w:t>obraćam se u ime većeg broja kolega, matematičara i fizičara, za podršku Vijeća Prirodno-matematičkog fakulteta inicijativi za izmjenu jednog dijela u članu Kolektivnog ugovora UCG-a koji je vezan za korektivne koefici</w:t>
      </w:r>
      <w:r w:rsidR="004B1F67">
        <w:t>je</w:t>
      </w:r>
      <w:r>
        <w:t>nte na zarade.</w:t>
      </w:r>
    </w:p>
    <w:p w:rsidR="00D60A3F" w:rsidRDefault="00D60A3F">
      <w:r>
        <w:t>Inicijativa je u prilogu.</w:t>
      </w:r>
    </w:p>
    <w:p w:rsidR="00D60A3F" w:rsidRDefault="00D60A3F"/>
    <w:p w:rsidR="00D60A3F" w:rsidRDefault="00D60A3F" w:rsidP="00D60A3F">
      <w:pPr>
        <w:jc w:val="center"/>
      </w:pPr>
      <w:r>
        <w:t xml:space="preserve">                                                                                                                  </w:t>
      </w:r>
      <w:r w:rsidR="003970E1">
        <w:t xml:space="preserve">                        </w:t>
      </w:r>
      <w:r>
        <w:t>S poštovanjem,</w:t>
      </w:r>
    </w:p>
    <w:p w:rsidR="00D60A3F" w:rsidRDefault="00D60A3F" w:rsidP="00D60A3F">
      <w:pPr>
        <w:jc w:val="right"/>
        <w:rPr>
          <w:noProof/>
          <w:lang w:eastAsia="sr-Latn-RS"/>
        </w:rPr>
      </w:pPr>
      <w:r>
        <w:rPr>
          <w:noProof/>
          <w:lang w:eastAsia="sr-Latn-RS"/>
        </w:rPr>
        <w:t xml:space="preserve">   </w:t>
      </w:r>
      <w:r>
        <w:rPr>
          <w:noProof/>
          <w:lang w:eastAsia="sr-Latn-RS"/>
        </w:rPr>
        <w:drawing>
          <wp:inline distT="0" distB="0" distL="0" distR="0" wp14:anchorId="233C9ADB" wp14:editId="670D7EC0">
            <wp:extent cx="1222931" cy="295275"/>
            <wp:effectExtent l="0" t="0" r="0" b="0"/>
            <wp:docPr id="1" name="Picture 1" descr="C:\Users\natasar\Documents\Ocjene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r\Documents\Ocjene\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31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3F" w:rsidRDefault="003970E1" w:rsidP="003970E1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D60A3F">
        <w:t>Nataša Raičević</w:t>
      </w: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Default="009956C7" w:rsidP="003970E1">
      <w:pPr>
        <w:jc w:val="center"/>
      </w:pPr>
    </w:p>
    <w:p w:rsidR="009956C7" w:rsidRPr="00275499" w:rsidRDefault="009956C7" w:rsidP="009956C7">
      <w:pPr>
        <w:rPr>
          <w:b/>
          <w:sz w:val="24"/>
          <w:szCs w:val="24"/>
        </w:rPr>
      </w:pPr>
      <w:r w:rsidRPr="00275499">
        <w:rPr>
          <w:b/>
          <w:sz w:val="24"/>
          <w:szCs w:val="24"/>
        </w:rPr>
        <w:lastRenderedPageBreak/>
        <w:t>SINDIKAT UNIVERZITETA CRNE GORE</w:t>
      </w:r>
    </w:p>
    <w:p w:rsidR="009956C7" w:rsidRPr="00275499" w:rsidRDefault="009956C7" w:rsidP="009956C7">
      <w:pPr>
        <w:rPr>
          <w:b/>
          <w:sz w:val="24"/>
          <w:szCs w:val="24"/>
        </w:rPr>
      </w:pPr>
      <w:r w:rsidRPr="00275499">
        <w:rPr>
          <w:b/>
          <w:sz w:val="24"/>
          <w:szCs w:val="24"/>
        </w:rPr>
        <w:t>REKTORAT UNIVERZITETA CRNE GORE</w:t>
      </w:r>
    </w:p>
    <w:p w:rsidR="009956C7" w:rsidRPr="00275499" w:rsidRDefault="00214496" w:rsidP="009956C7">
      <w:pPr>
        <w:rPr>
          <w:b/>
          <w:sz w:val="24"/>
          <w:szCs w:val="24"/>
        </w:rPr>
      </w:pPr>
      <w:r w:rsidRPr="00275499">
        <w:rPr>
          <w:b/>
          <w:sz w:val="24"/>
          <w:szCs w:val="24"/>
        </w:rPr>
        <w:t>MINISTARSTVO</w:t>
      </w:r>
      <w:r w:rsidR="009956C7" w:rsidRPr="00275499">
        <w:rPr>
          <w:b/>
          <w:sz w:val="24"/>
          <w:szCs w:val="24"/>
        </w:rPr>
        <w:t xml:space="preserve"> PROSVJETE CRNE GORE</w:t>
      </w:r>
    </w:p>
    <w:p w:rsidR="009956C7" w:rsidRDefault="009956C7" w:rsidP="009956C7">
      <w:pPr>
        <w:jc w:val="center"/>
        <w:rPr>
          <w:b/>
        </w:rPr>
      </w:pPr>
    </w:p>
    <w:p w:rsidR="009956C7" w:rsidRPr="00275499" w:rsidRDefault="009956C7" w:rsidP="009956C7">
      <w:pPr>
        <w:rPr>
          <w:b/>
          <w:sz w:val="24"/>
          <w:szCs w:val="24"/>
        </w:rPr>
      </w:pPr>
      <w:r w:rsidRPr="00275499">
        <w:rPr>
          <w:b/>
          <w:sz w:val="24"/>
          <w:szCs w:val="24"/>
          <w:u w:val="single"/>
        </w:rPr>
        <w:t>PREDMET</w:t>
      </w:r>
      <w:r w:rsidRPr="00275499">
        <w:rPr>
          <w:b/>
          <w:sz w:val="24"/>
          <w:szCs w:val="24"/>
        </w:rPr>
        <w:t>: INICIJATIVA ZA PROMJENU</w:t>
      </w:r>
      <w:r w:rsidR="00C03B4C" w:rsidRPr="00275499">
        <w:rPr>
          <w:b/>
          <w:sz w:val="24"/>
          <w:szCs w:val="24"/>
        </w:rPr>
        <w:t xml:space="preserve"> </w:t>
      </w:r>
      <w:r w:rsidRPr="00275499">
        <w:rPr>
          <w:b/>
          <w:sz w:val="24"/>
          <w:szCs w:val="24"/>
        </w:rPr>
        <w:t>JEDNOG DIJELA ČLANA 23 KOLEKTIVNOG UGOVORA UCG-a KOJI SE ODNOSI NA KOREKTIVNE KOEFICIJENTE NA ZARADE</w:t>
      </w:r>
    </w:p>
    <w:p w:rsidR="009956C7" w:rsidRDefault="009956C7" w:rsidP="003970E1">
      <w:pPr>
        <w:jc w:val="center"/>
      </w:pPr>
    </w:p>
    <w:p w:rsidR="009956C7" w:rsidRPr="00275499" w:rsidRDefault="009956C7" w:rsidP="009956C7">
      <w:pPr>
        <w:rPr>
          <w:b/>
          <w:sz w:val="26"/>
          <w:szCs w:val="26"/>
          <w:u w:val="single"/>
        </w:rPr>
      </w:pPr>
      <w:r w:rsidRPr="00275499">
        <w:rPr>
          <w:b/>
          <w:sz w:val="26"/>
          <w:szCs w:val="26"/>
          <w:u w:val="single"/>
        </w:rPr>
        <w:t>Predlog</w:t>
      </w:r>
    </w:p>
    <w:p w:rsidR="009956C7" w:rsidRDefault="009956C7" w:rsidP="009956C7">
      <w:r>
        <w:t xml:space="preserve"> U članu 23</w:t>
      </w:r>
      <w:r w:rsidR="00C03B4C">
        <w:t xml:space="preserve"> nakon riječi „</w:t>
      </w:r>
      <w:r w:rsidR="00214496">
        <w:t xml:space="preserve">-0.5 za čas nastave iz oblasti prirodnomatematičkih i tehničkih nauka ili iz oblasti umjetnostu na predmetu na kome ima manje od tri po prvi put upisana studenta, kao </w:t>
      </w:r>
      <w:r w:rsidR="00F86BA7">
        <w:t xml:space="preserve"> </w:t>
      </w:r>
      <w:r w:rsidR="00214496">
        <w:t>i</w:t>
      </w:r>
      <w:r w:rsidR="004B1F67">
        <w:t xml:space="preserve"> </w:t>
      </w:r>
      <w:r w:rsidR="00214496">
        <w:t>čas nastave iz oblasti društvenih nauka na predmetu na kome ima manje od pet po prvi put upisanih studenta;</w:t>
      </w:r>
      <w:r w:rsidR="00214496">
        <w:rPr>
          <w:lang w:val="en-US"/>
        </w:rPr>
        <w:t>“</w:t>
      </w:r>
      <w:r w:rsidR="00214496">
        <w:t xml:space="preserve"> </w:t>
      </w:r>
      <w:r>
        <w:t xml:space="preserve"> </w:t>
      </w:r>
      <w:r w:rsidR="00C03B4C">
        <w:t>dodaje se</w:t>
      </w:r>
      <w:r>
        <w:t>: „</w:t>
      </w:r>
      <w:r w:rsidR="00C03B4C">
        <w:t>osim za</w:t>
      </w:r>
      <w:r>
        <w:t xml:space="preserve"> studijske programe na kojima se školuje deficitarni kadar u Crnoj Gori iz oblasti fundamentalnih nauka (matematika i fizika)“. </w:t>
      </w:r>
    </w:p>
    <w:p w:rsidR="009956C7" w:rsidRDefault="009956C7" w:rsidP="009956C7"/>
    <w:p w:rsidR="009956C7" w:rsidRPr="00275499" w:rsidRDefault="009956C7" w:rsidP="009956C7">
      <w:pPr>
        <w:rPr>
          <w:b/>
          <w:sz w:val="24"/>
          <w:szCs w:val="24"/>
        </w:rPr>
      </w:pPr>
      <w:r w:rsidRPr="00275499">
        <w:rPr>
          <w:b/>
          <w:sz w:val="24"/>
          <w:szCs w:val="24"/>
        </w:rPr>
        <w:t>Obrazloženje</w:t>
      </w:r>
    </w:p>
    <w:p w:rsidR="002865BF" w:rsidRDefault="009956C7" w:rsidP="00364972">
      <w:pPr>
        <w:jc w:val="both"/>
      </w:pPr>
      <w:r>
        <w:t xml:space="preserve">Na svim okruglim stolovima i skupovima koji se održavaju u vezi sa nastavom matematike i fizike u školama ističe se u prvi plan deficitarnost </w:t>
      </w:r>
      <w:r w:rsidR="002865BF">
        <w:t>kadra koji može da predaje ove predmete. Naime, vrlo često, usljed nedostatka diplomiranih matematičara i fizičara, ove predmete predaju visokoškolci nekvalifikovani za ovaj posao ili nesvršeni studenti matematike, fizike ili čak nekih drugih nauka.</w:t>
      </w:r>
    </w:p>
    <w:p w:rsidR="0079091B" w:rsidRDefault="00204BA2" w:rsidP="00364972">
      <w:pPr>
        <w:jc w:val="both"/>
      </w:pPr>
      <w:r>
        <w:t>S obzirom da se r</w:t>
      </w:r>
      <w:r w:rsidR="00364972">
        <w:t>adi</w:t>
      </w:r>
      <w:r w:rsidR="002865BF">
        <w:t xml:space="preserve"> o</w:t>
      </w:r>
      <w:r w:rsidR="00214496">
        <w:t xml:space="preserve"> vrlo</w:t>
      </w:r>
      <w:r>
        <w:t xml:space="preserve"> zahtjevnim studijama,</w:t>
      </w:r>
      <w:r w:rsidR="002865BF">
        <w:t xml:space="preserve"> neophodan je intenzivan rad profesora sa studentima,</w:t>
      </w:r>
      <w:r w:rsidR="0079091B">
        <w:t xml:space="preserve"> kako sa onima koji prvi put slušaju</w:t>
      </w:r>
      <w:r>
        <w:t xml:space="preserve"> gradivo iz</w:t>
      </w:r>
      <w:r w:rsidR="0079091B">
        <w:t xml:space="preserve"> predmet</w:t>
      </w:r>
      <w:r>
        <w:t>a</w:t>
      </w:r>
      <w:r w:rsidR="0079091B">
        <w:t xml:space="preserve"> tako i (naročito)</w:t>
      </w:r>
      <w:r w:rsidR="002865BF">
        <w:t xml:space="preserve"> </w:t>
      </w:r>
      <w:r w:rsidR="0079091B">
        <w:t>sa studentima</w:t>
      </w:r>
      <w:r w:rsidR="002865BF">
        <w:t xml:space="preserve"> koji ponovo slušaju predmet. </w:t>
      </w:r>
    </w:p>
    <w:p w:rsidR="009C198A" w:rsidRDefault="00DD2FBD" w:rsidP="00364972">
      <w:pPr>
        <w:jc w:val="both"/>
      </w:pPr>
      <w:r>
        <w:t>P</w:t>
      </w:r>
      <w:r w:rsidR="0079091B">
        <w:t xml:space="preserve">oznato </w:t>
      </w:r>
      <w:r w:rsidR="002865BF">
        <w:t>je</w:t>
      </w:r>
      <w:r w:rsidR="0079091B">
        <w:t xml:space="preserve"> da je </w:t>
      </w:r>
      <w:r w:rsidR="002865BF">
        <w:t xml:space="preserve"> svuda u regionu i svijetu mali broj st</w:t>
      </w:r>
      <w:r>
        <w:t xml:space="preserve">udenata matematike i fizike i akcenat je na interaktivnom radu i komunikaciji  profesor-student tokom </w:t>
      </w:r>
      <w:r w:rsidR="002E15C6">
        <w:t xml:space="preserve">časa i konsultacija. </w:t>
      </w:r>
      <w:r w:rsidR="009C198A">
        <w:t>D</w:t>
      </w:r>
      <w:r w:rsidR="009C198A">
        <w:t xml:space="preserve">a bi </w:t>
      </w:r>
      <w:r w:rsidR="009C198A">
        <w:t xml:space="preserve">gradivo bilo </w:t>
      </w:r>
      <w:r w:rsidR="009C198A">
        <w:t xml:space="preserve">uspješno savladano, neophodan je redovan rad i komunikacija nastavnog osoblja sa </w:t>
      </w:r>
      <w:r w:rsidR="009C198A">
        <w:t xml:space="preserve">svim </w:t>
      </w:r>
      <w:r w:rsidR="009C198A">
        <w:t>studentima</w:t>
      </w:r>
      <w:r w:rsidR="009C198A">
        <w:t xml:space="preserve"> bez obzira na to da li se predmet sluša prvi ili n-ti put. </w:t>
      </w:r>
    </w:p>
    <w:p w:rsidR="00F86BA7" w:rsidRDefault="00F86BA7" w:rsidP="00364972">
      <w:pPr>
        <w:jc w:val="both"/>
      </w:pPr>
      <w:r>
        <w:t>Stoga, da bi se podspješilo stvaranje kvalitetnog kadra</w:t>
      </w:r>
      <w:r w:rsidR="005C1875">
        <w:t xml:space="preserve"> iz matematičkih i fizičkih nauka</w:t>
      </w:r>
      <w:r>
        <w:t>, neophodno je stimulativno djelovati na profesore UCG-a koji edukuju taj kadar, ili makar ne destimulativno kako to predviđa član 23 Kolektivnog ugovora</w:t>
      </w:r>
      <w:r w:rsidR="00275499">
        <w:t xml:space="preserve"> UCG-a</w:t>
      </w:r>
      <w:bookmarkStart w:id="0" w:name="_GoBack"/>
      <w:bookmarkEnd w:id="0"/>
      <w:r>
        <w:t xml:space="preserve"> kojim se profesoru „računaju“ samo studenti upisani prvi put.</w:t>
      </w:r>
      <w:r w:rsidR="004B1F67">
        <w:t xml:space="preserve"> Kad su u pitanju </w:t>
      </w:r>
      <w:r w:rsidR="005C1875">
        <w:t xml:space="preserve">studije </w:t>
      </w:r>
      <w:r w:rsidR="004B1F67">
        <w:t>mate</w:t>
      </w:r>
      <w:r w:rsidR="005C1875">
        <w:t>matike i fizike</w:t>
      </w:r>
      <w:r w:rsidR="004B1F67">
        <w:t xml:space="preserve">, profesori i asistenti tj. njihov rad, posvećenost i profesionalna podrška koju prižaju studentima ima presudan uticaj na stvaranje kvalitetnog </w:t>
      </w:r>
      <w:r>
        <w:t xml:space="preserve"> </w:t>
      </w:r>
      <w:r w:rsidR="004B1F67">
        <w:t>kadra</w:t>
      </w:r>
      <w:r w:rsidR="000F5562">
        <w:t>.</w:t>
      </w:r>
    </w:p>
    <w:p w:rsidR="00F86BA7" w:rsidRDefault="00F86BA7" w:rsidP="009956C7"/>
    <w:p w:rsidR="002865BF" w:rsidRDefault="002865BF" w:rsidP="009956C7"/>
    <w:p w:rsidR="009956C7" w:rsidRPr="00D60A3F" w:rsidRDefault="009956C7" w:rsidP="009956C7"/>
    <w:sectPr w:rsidR="009956C7" w:rsidRPr="00D60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F"/>
    <w:rsid w:val="000A0219"/>
    <w:rsid w:val="000F5562"/>
    <w:rsid w:val="00204BA2"/>
    <w:rsid w:val="00214496"/>
    <w:rsid w:val="00275499"/>
    <w:rsid w:val="002865BF"/>
    <w:rsid w:val="002E15C6"/>
    <w:rsid w:val="00364972"/>
    <w:rsid w:val="003970E1"/>
    <w:rsid w:val="004B1F67"/>
    <w:rsid w:val="0051514B"/>
    <w:rsid w:val="005C1875"/>
    <w:rsid w:val="0079091B"/>
    <w:rsid w:val="0081146F"/>
    <w:rsid w:val="009956C7"/>
    <w:rsid w:val="009C198A"/>
    <w:rsid w:val="00B546F8"/>
    <w:rsid w:val="00BC3B76"/>
    <w:rsid w:val="00C03B4C"/>
    <w:rsid w:val="00D60A3F"/>
    <w:rsid w:val="00DD2FBD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natasar</dc:creator>
  <cp:lastModifiedBy>natasar</cp:lastModifiedBy>
  <cp:revision>16</cp:revision>
  <dcterms:created xsi:type="dcterms:W3CDTF">2022-07-11T14:28:00Z</dcterms:created>
  <dcterms:modified xsi:type="dcterms:W3CDTF">2022-07-11T17:40:00Z</dcterms:modified>
</cp:coreProperties>
</file>