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33"/>
        <w:gridCol w:w="1515"/>
        <w:gridCol w:w="1440"/>
        <w:gridCol w:w="1440"/>
        <w:gridCol w:w="720"/>
        <w:gridCol w:w="720"/>
      </w:tblGrid>
      <w:tr w:rsidR="00B27346" w:rsidRPr="00CC6DBF" w:rsidTr="006341B9">
        <w:tc>
          <w:tcPr>
            <w:tcW w:w="6768" w:type="dxa"/>
            <w:gridSpan w:val="6"/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 xml:space="preserve">Predmet  KOMPARATIVNI EVROPSKI PARTIJSKI SISTEMI </w:t>
            </w:r>
          </w:p>
        </w:tc>
      </w:tr>
      <w:tr w:rsidR="00B27346" w:rsidRPr="00CC6DBF" w:rsidTr="006341B9">
        <w:tc>
          <w:tcPr>
            <w:tcW w:w="6768" w:type="dxa"/>
            <w:gridSpan w:val="6"/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 xml:space="preserve">Studije  OSN                                     </w:t>
            </w:r>
          </w:p>
        </w:tc>
      </w:tr>
      <w:tr w:rsidR="00B27346" w:rsidRPr="00CC6DBF" w:rsidTr="006341B9">
        <w:tc>
          <w:tcPr>
            <w:tcW w:w="6768" w:type="dxa"/>
            <w:gridSpan w:val="6"/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 xml:space="preserve">Program  EVROPSKE STUDIJE                        </w:t>
            </w:r>
          </w:p>
        </w:tc>
      </w:tr>
      <w:tr w:rsidR="00B27346" w:rsidRPr="00CC6DBF" w:rsidTr="006341B9">
        <w:tc>
          <w:tcPr>
            <w:tcW w:w="6768" w:type="dxa"/>
            <w:gridSpan w:val="6"/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 xml:space="preserve">Fakultet FAKULTET POLITIČKIH NAUKA               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U toku semestra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Završni ispit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Popravni z</w:t>
            </w:r>
            <w:r w:rsidRPr="00CC6DBF">
              <w:rPr>
                <w:rFonts w:asciiTheme="majorHAnsi" w:hAnsiTheme="majorHAnsi"/>
              </w:rPr>
              <w:t>avršni ispit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Ukupno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201/14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75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</w:tr>
      <w:tr w:rsidR="006341B9" w:rsidRPr="00CC6DBF" w:rsidTr="006341B9"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202/14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203/14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205/14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206/14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207/14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208/14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213/14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</w:tr>
      <w:tr w:rsidR="00B27346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217/14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225/14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240/14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254/14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204/13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206/13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213/13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223/13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227/13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261/13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142/12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B27346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163/12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285/11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288/11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306/11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219/09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221/09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6341B9" w:rsidRPr="00CC6DBF" w:rsidTr="006341B9">
        <w:tc>
          <w:tcPr>
            <w:tcW w:w="933" w:type="dxa"/>
            <w:tcBorders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 w:rsidRPr="00CC6DBF">
              <w:rPr>
                <w:rFonts w:asciiTheme="majorHAnsi" w:hAnsiTheme="majorHAnsi"/>
              </w:rPr>
              <w:t>227/09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346" w:rsidRPr="00CC6DBF" w:rsidRDefault="00B27346" w:rsidP="00581C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346" w:rsidRPr="00CC6DBF" w:rsidRDefault="00B27346" w:rsidP="00581C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</w:tr>
    </w:tbl>
    <w:p w:rsidR="00B27346" w:rsidRDefault="00B27346" w:rsidP="00B27346">
      <w:r>
        <w:br w:type="textWrapping" w:clear="all"/>
      </w:r>
    </w:p>
    <w:p w:rsidR="00460C7A" w:rsidRDefault="00460C7A"/>
    <w:sectPr w:rsidR="00460C7A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346"/>
    <w:rsid w:val="00460C7A"/>
    <w:rsid w:val="006341B9"/>
    <w:rsid w:val="00B27346"/>
    <w:rsid w:val="00C2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</cp:revision>
  <dcterms:created xsi:type="dcterms:W3CDTF">2017-06-30T12:38:00Z</dcterms:created>
  <dcterms:modified xsi:type="dcterms:W3CDTF">2017-06-30T12:57:00Z</dcterms:modified>
</cp:coreProperties>
</file>