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0CCE" w14:textId="6CC0D8A9" w:rsidR="001D6882" w:rsidRDefault="001D6882">
      <w:pPr>
        <w:rPr>
          <w:rFonts w:ascii="Times New Roman" w:hAnsi="Times New Roman" w:cs="Times New Roman"/>
        </w:rPr>
      </w:pPr>
      <w:r w:rsidRPr="001D6882">
        <w:rPr>
          <w:rFonts w:ascii="Times New Roman" w:hAnsi="Times New Roman" w:cs="Times New Roman"/>
        </w:rPr>
        <w:t>Biomehanika tjelesnog vježbanja i sporta</w:t>
      </w:r>
    </w:p>
    <w:p w14:paraId="3D44B2A5" w14:textId="79538715" w:rsidR="008C21E7" w:rsidRPr="001D6882" w:rsidRDefault="008C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Fizička kultura</w:t>
      </w:r>
      <w:bookmarkStart w:id="0" w:name="_GoBack"/>
      <w:bookmarkEnd w:id="0"/>
    </w:p>
    <w:p w14:paraId="270461EA" w14:textId="05571938" w:rsidR="001D6882" w:rsidRDefault="001D6882">
      <w:pPr>
        <w:rPr>
          <w:rFonts w:ascii="Times New Roman" w:hAnsi="Times New Roman" w:cs="Times New Roman"/>
        </w:rPr>
      </w:pPr>
      <w:r w:rsidRPr="001D6882">
        <w:rPr>
          <w:rFonts w:ascii="Times New Roman" w:hAnsi="Times New Roman" w:cs="Times New Roman"/>
        </w:rPr>
        <w:t>2. kolokvijum</w:t>
      </w:r>
    </w:p>
    <w:p w14:paraId="796F24E0" w14:textId="13A06536" w:rsidR="001D6882" w:rsidRPr="001D6882" w:rsidRDefault="001D6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dr Bojan Mašanović</w:t>
      </w:r>
    </w:p>
    <w:tbl>
      <w:tblPr>
        <w:tblW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345"/>
        <w:gridCol w:w="960"/>
      </w:tblGrid>
      <w:tr w:rsidR="00882B2A" w:rsidRPr="00882B2A" w14:paraId="08FB6B0C" w14:textId="77777777" w:rsidTr="00882B2A">
        <w:trPr>
          <w:trHeight w:val="300"/>
        </w:trPr>
        <w:tc>
          <w:tcPr>
            <w:tcW w:w="895" w:type="dxa"/>
          </w:tcPr>
          <w:p w14:paraId="2D69E99F" w14:textId="77777777" w:rsid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6EB80629" w14:textId="276D768E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Prezime i ime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D1356D" w14:textId="3B20EBAC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Bodovi</w:t>
            </w:r>
          </w:p>
        </w:tc>
      </w:tr>
      <w:tr w:rsidR="00882B2A" w:rsidRPr="00882B2A" w14:paraId="6CF003E2" w14:textId="77777777" w:rsidTr="00882B2A">
        <w:trPr>
          <w:trHeight w:val="300"/>
        </w:trPr>
        <w:tc>
          <w:tcPr>
            <w:tcW w:w="895" w:type="dxa"/>
          </w:tcPr>
          <w:p w14:paraId="18EA3447" w14:textId="3E7F0AD8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239C3286" w14:textId="53344FE7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Veljić Filip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B11A0" w14:textId="78FDE6AB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82B2A" w:rsidRPr="00882B2A" w14:paraId="57D65034" w14:textId="77777777" w:rsidTr="00882B2A">
        <w:trPr>
          <w:trHeight w:val="300"/>
        </w:trPr>
        <w:tc>
          <w:tcPr>
            <w:tcW w:w="895" w:type="dxa"/>
          </w:tcPr>
          <w:p w14:paraId="2CEDE14F" w14:textId="2ACFC87A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4ED1F05C" w14:textId="6BE435B9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Kustudić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ECB9E" w14:textId="3F872F5F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82B2A" w:rsidRPr="00882B2A" w14:paraId="6B28EDC2" w14:textId="77777777" w:rsidTr="00882B2A">
        <w:trPr>
          <w:trHeight w:val="300"/>
        </w:trPr>
        <w:tc>
          <w:tcPr>
            <w:tcW w:w="895" w:type="dxa"/>
          </w:tcPr>
          <w:p w14:paraId="61C01CF1" w14:textId="004AB928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53CFB2A1" w14:textId="3CE96B24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Delić Goran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04BF3A" w14:textId="40313617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82B2A" w:rsidRPr="00882B2A" w14:paraId="644A48BE" w14:textId="77777777" w:rsidTr="00882B2A">
        <w:trPr>
          <w:trHeight w:val="300"/>
        </w:trPr>
        <w:tc>
          <w:tcPr>
            <w:tcW w:w="895" w:type="dxa"/>
          </w:tcPr>
          <w:p w14:paraId="3B8428CF" w14:textId="4DADD5EC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1C361594" w14:textId="222333BA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Kočanović Radosava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68A08" w14:textId="3AF4DD62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82B2A" w:rsidRPr="00882B2A" w14:paraId="340313B1" w14:textId="77777777" w:rsidTr="00882B2A">
        <w:trPr>
          <w:trHeight w:val="300"/>
        </w:trPr>
        <w:tc>
          <w:tcPr>
            <w:tcW w:w="895" w:type="dxa"/>
          </w:tcPr>
          <w:p w14:paraId="1EEB58C2" w14:textId="20F4A6E3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10D59A30" w14:textId="581E568E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Baćović Dimitrije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88CBE5" w14:textId="77777777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82B2A" w:rsidRPr="00882B2A" w14:paraId="7DAEA888" w14:textId="77777777" w:rsidTr="00882B2A">
        <w:trPr>
          <w:trHeight w:val="300"/>
        </w:trPr>
        <w:tc>
          <w:tcPr>
            <w:tcW w:w="895" w:type="dxa"/>
          </w:tcPr>
          <w:p w14:paraId="5EEE222F" w14:textId="64B326C2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14:paraId="75173EBF" w14:textId="45B8D5C8" w:rsidR="00882B2A" w:rsidRPr="00882B2A" w:rsidRDefault="00882B2A" w:rsidP="0088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B2A">
              <w:rPr>
                <w:rFonts w:ascii="Times New Roman" w:eastAsia="Times New Roman" w:hAnsi="Times New Roman" w:cs="Times New Roman"/>
                <w:color w:val="000000"/>
              </w:rPr>
              <w:t>Novaković Relja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CF103D" w14:textId="5EDDC7F3" w:rsidR="00882B2A" w:rsidRPr="00882B2A" w:rsidRDefault="00882B2A" w:rsidP="0088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1BDC9C39" w14:textId="00E8B61F" w:rsidR="001D6882" w:rsidRPr="001D6882" w:rsidRDefault="001D6882">
      <w:pPr>
        <w:rPr>
          <w:rFonts w:ascii="Times New Roman" w:hAnsi="Times New Roman" w:cs="Times New Roman"/>
        </w:rPr>
      </w:pPr>
    </w:p>
    <w:sectPr w:rsidR="001D6882" w:rsidRPr="001D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82"/>
    <w:rsid w:val="001D6882"/>
    <w:rsid w:val="001E538F"/>
    <w:rsid w:val="00882B2A"/>
    <w:rsid w:val="008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920B"/>
  <w15:chartTrackingRefBased/>
  <w15:docId w15:val="{ED9D6D28-A31E-4300-9D88-4BB09AFA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2019-12-19T20:53:00Z</dcterms:created>
  <dcterms:modified xsi:type="dcterms:W3CDTF">2019-12-19T21:00:00Z</dcterms:modified>
</cp:coreProperties>
</file>