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C265" w14:textId="287F870E" w:rsidR="00F503C6" w:rsidRDefault="00F503C6"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- </w:t>
      </w:r>
      <w:proofErr w:type="spellStart"/>
      <w:r>
        <w:t>Biomehanika</w:t>
      </w:r>
      <w:proofErr w:type="spellEnd"/>
      <w:r>
        <w:t xml:space="preserve">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vježbanja</w:t>
      </w:r>
      <w:proofErr w:type="spellEnd"/>
      <w:r>
        <w:t xml:space="preserve"> i </w:t>
      </w:r>
      <w:proofErr w:type="spellStart"/>
      <w:r>
        <w:t>sporta</w:t>
      </w:r>
      <w:proofErr w:type="spellEnd"/>
    </w:p>
    <w:p w14:paraId="55A6BD7A" w14:textId="512E7D7C" w:rsidR="00F503C6" w:rsidRDefault="00F503C6">
      <w:proofErr w:type="spellStart"/>
      <w:r>
        <w:t>Božović</w:t>
      </w:r>
      <w:proofErr w:type="spellEnd"/>
      <w:r>
        <w:t xml:space="preserve"> Ratko je </w:t>
      </w:r>
      <w:proofErr w:type="spellStart"/>
      <w:r>
        <w:t>osvojio</w:t>
      </w:r>
      <w:proofErr w:type="spellEnd"/>
      <w:r>
        <w:t xml:space="preserve"> 29 </w:t>
      </w:r>
      <w:proofErr w:type="spellStart"/>
      <w:r>
        <w:t>bodova</w:t>
      </w:r>
      <w:proofErr w:type="spellEnd"/>
    </w:p>
    <w:p w14:paraId="4B2602CD" w14:textId="2CA8179E" w:rsidR="00F503C6" w:rsidRDefault="00F503C6">
      <w:proofErr w:type="spellStart"/>
      <w:r>
        <w:t>Maksimalan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59</w:t>
      </w:r>
    </w:p>
    <w:sectPr w:rsidR="00F5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C6"/>
    <w:rsid w:val="00F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E7A3"/>
  <w15:chartTrackingRefBased/>
  <w15:docId w15:val="{801F67F4-EDAB-4D27-9334-5793F4E6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2020-07-01T19:08:00Z</dcterms:created>
  <dcterms:modified xsi:type="dcterms:W3CDTF">2020-07-01T19:10:00Z</dcterms:modified>
</cp:coreProperties>
</file>