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BF9A0" w14:textId="2CBDD260" w:rsidR="002B508C" w:rsidRDefault="00BE76DC">
      <w:pPr>
        <w:rPr>
          <w:lang w:val="sr-Latn-ME"/>
        </w:rPr>
      </w:pPr>
      <w:r>
        <w:rPr>
          <w:lang w:val="sr-Latn-ME"/>
        </w:rPr>
        <w:t xml:space="preserve"> Tamara Štilet  1,5</w:t>
      </w:r>
    </w:p>
    <w:p w14:paraId="093C836C" w14:textId="61F85D5F" w:rsidR="00BE76DC" w:rsidRDefault="00BE76DC">
      <w:pPr>
        <w:rPr>
          <w:lang w:val="sr-Latn-ME"/>
        </w:rPr>
      </w:pPr>
      <w:r>
        <w:rPr>
          <w:lang w:val="sr-Latn-ME"/>
        </w:rPr>
        <w:t>Drago Medenica   5</w:t>
      </w:r>
    </w:p>
    <w:p w14:paraId="1022F8D4" w14:textId="66E68667" w:rsidR="00D64258" w:rsidRDefault="00D64258">
      <w:pPr>
        <w:rPr>
          <w:lang w:val="sr-Latn-ME"/>
        </w:rPr>
      </w:pPr>
      <w:r>
        <w:rPr>
          <w:lang w:val="sr-Latn-ME"/>
        </w:rPr>
        <w:t>Čerović Jovana   8</w:t>
      </w:r>
      <w:bookmarkStart w:id="0" w:name="_GoBack"/>
      <w:bookmarkEnd w:id="0"/>
    </w:p>
    <w:p w14:paraId="5927F761" w14:textId="77777777" w:rsidR="00BE76DC" w:rsidRPr="00BE76DC" w:rsidRDefault="00BE76DC">
      <w:pPr>
        <w:rPr>
          <w:lang w:val="sr-Latn-ME"/>
        </w:rPr>
      </w:pPr>
    </w:p>
    <w:sectPr w:rsidR="00BE76DC" w:rsidRPr="00BE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42"/>
    <w:rsid w:val="00143742"/>
    <w:rsid w:val="002B508C"/>
    <w:rsid w:val="00BE76DC"/>
    <w:rsid w:val="00D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0F26"/>
  <w15:chartTrackingRefBased/>
  <w15:docId w15:val="{FF6D8625-118A-42EC-8CC1-AED85050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2018-09-02T19:57:00Z</dcterms:created>
  <dcterms:modified xsi:type="dcterms:W3CDTF">2018-09-02T20:15:00Z</dcterms:modified>
</cp:coreProperties>
</file>