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B4554E" w14:paraId="7731E28E" w14:textId="77777777" w:rsidTr="00C7046C">
        <w:tc>
          <w:tcPr>
            <w:tcW w:w="1870" w:type="dxa"/>
          </w:tcPr>
          <w:p w14:paraId="6D661911" w14:textId="28B2251E" w:rsidR="00B4554E" w:rsidRDefault="00B4554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870" w:type="dxa"/>
          </w:tcPr>
          <w:p w14:paraId="00DC940C" w14:textId="6656D181" w:rsidR="00B4554E" w:rsidRDefault="00B4554E">
            <w:proofErr w:type="spellStart"/>
            <w:r>
              <w:t>Kolokvijum</w:t>
            </w:r>
            <w:proofErr w:type="spellEnd"/>
            <w:r>
              <w:t xml:space="preserve"> </w:t>
            </w:r>
          </w:p>
        </w:tc>
        <w:tc>
          <w:tcPr>
            <w:tcW w:w="1870" w:type="dxa"/>
          </w:tcPr>
          <w:p w14:paraId="29282F02" w14:textId="582FCF6F" w:rsidR="00B4554E" w:rsidRDefault="00B4554E">
            <w:proofErr w:type="spellStart"/>
            <w:r>
              <w:t>Prisustvo</w:t>
            </w:r>
            <w:proofErr w:type="spellEnd"/>
            <w:r>
              <w:t xml:space="preserve"> I </w:t>
            </w:r>
            <w:proofErr w:type="spellStart"/>
            <w:r>
              <w:t>aktivnost</w:t>
            </w:r>
            <w:proofErr w:type="spellEnd"/>
          </w:p>
        </w:tc>
        <w:tc>
          <w:tcPr>
            <w:tcW w:w="1870" w:type="dxa"/>
          </w:tcPr>
          <w:p w14:paraId="05A01E5F" w14:textId="5CB1302E" w:rsidR="00B4554E" w:rsidRDefault="00B4554E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 </w:t>
            </w: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</w:p>
        </w:tc>
      </w:tr>
      <w:tr w:rsidR="00B4554E" w14:paraId="5A0534FC" w14:textId="77777777" w:rsidTr="00C7046C">
        <w:tc>
          <w:tcPr>
            <w:tcW w:w="1870" w:type="dxa"/>
          </w:tcPr>
          <w:p w14:paraId="4FCD6802" w14:textId="4C863C29" w:rsidR="00B4554E" w:rsidRDefault="00B4554E">
            <w:proofErr w:type="spellStart"/>
            <w:r>
              <w:t>Novaković</w:t>
            </w:r>
            <w:proofErr w:type="spellEnd"/>
            <w:r>
              <w:t xml:space="preserve"> Magdalena</w:t>
            </w:r>
          </w:p>
        </w:tc>
        <w:tc>
          <w:tcPr>
            <w:tcW w:w="1870" w:type="dxa"/>
          </w:tcPr>
          <w:p w14:paraId="161BE979" w14:textId="3734F74E" w:rsidR="00B4554E" w:rsidRDefault="00B4554E">
            <w:r>
              <w:t>21</w:t>
            </w:r>
          </w:p>
        </w:tc>
        <w:tc>
          <w:tcPr>
            <w:tcW w:w="1870" w:type="dxa"/>
          </w:tcPr>
          <w:p w14:paraId="47D88B24" w14:textId="696B37C8" w:rsidR="00B4554E" w:rsidRDefault="00B4554E">
            <w:r>
              <w:t>12,5</w:t>
            </w:r>
          </w:p>
        </w:tc>
        <w:tc>
          <w:tcPr>
            <w:tcW w:w="1870" w:type="dxa"/>
          </w:tcPr>
          <w:p w14:paraId="595EC928" w14:textId="63B1B236" w:rsidR="00B4554E" w:rsidRDefault="00B4554E">
            <w:r>
              <w:t>17</w:t>
            </w:r>
          </w:p>
        </w:tc>
      </w:tr>
      <w:tr w:rsidR="00B4554E" w14:paraId="5500230A" w14:textId="77777777" w:rsidTr="00C7046C">
        <w:tc>
          <w:tcPr>
            <w:tcW w:w="1870" w:type="dxa"/>
          </w:tcPr>
          <w:p w14:paraId="14CE879C" w14:textId="28136748" w:rsidR="00B4554E" w:rsidRDefault="00B4554E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  <w:tc>
          <w:tcPr>
            <w:tcW w:w="1870" w:type="dxa"/>
          </w:tcPr>
          <w:p w14:paraId="523519E7" w14:textId="2B579B4D" w:rsidR="00B4554E" w:rsidRDefault="00B4554E">
            <w:r>
              <w:t>18</w:t>
            </w:r>
          </w:p>
        </w:tc>
        <w:tc>
          <w:tcPr>
            <w:tcW w:w="1870" w:type="dxa"/>
          </w:tcPr>
          <w:p w14:paraId="5A2F8F87" w14:textId="45FA663E" w:rsidR="00B4554E" w:rsidRDefault="00B4554E">
            <w:r>
              <w:t>6,5</w:t>
            </w:r>
          </w:p>
        </w:tc>
        <w:tc>
          <w:tcPr>
            <w:tcW w:w="1870" w:type="dxa"/>
          </w:tcPr>
          <w:p w14:paraId="6DA21B5C" w14:textId="4683DEE0" w:rsidR="00B4554E" w:rsidRDefault="00B4554E">
            <w:r>
              <w:t>15,5</w:t>
            </w:r>
          </w:p>
        </w:tc>
      </w:tr>
      <w:tr w:rsidR="00B4554E" w14:paraId="4F4C0E76" w14:textId="77777777" w:rsidTr="00C7046C">
        <w:tc>
          <w:tcPr>
            <w:tcW w:w="1870" w:type="dxa"/>
          </w:tcPr>
          <w:p w14:paraId="014D278E" w14:textId="01C877DB" w:rsidR="00B4554E" w:rsidRDefault="00B4554E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Pestorić</w:t>
            </w:r>
            <w:proofErr w:type="spellEnd"/>
          </w:p>
        </w:tc>
        <w:tc>
          <w:tcPr>
            <w:tcW w:w="1870" w:type="dxa"/>
          </w:tcPr>
          <w:p w14:paraId="07F31BCD" w14:textId="6CBB1DC0" w:rsidR="00B4554E" w:rsidRDefault="00B4554E">
            <w:r>
              <w:t>27</w:t>
            </w:r>
          </w:p>
        </w:tc>
        <w:tc>
          <w:tcPr>
            <w:tcW w:w="1870" w:type="dxa"/>
          </w:tcPr>
          <w:p w14:paraId="147E3735" w14:textId="617140C9" w:rsidR="00B4554E" w:rsidRDefault="00B4554E">
            <w:r>
              <w:t>6</w:t>
            </w:r>
          </w:p>
        </w:tc>
        <w:tc>
          <w:tcPr>
            <w:tcW w:w="1870" w:type="dxa"/>
          </w:tcPr>
          <w:p w14:paraId="49189FEB" w14:textId="35EB3312" w:rsidR="00B4554E" w:rsidRDefault="00B4554E">
            <w:r>
              <w:t>20,5</w:t>
            </w:r>
          </w:p>
        </w:tc>
      </w:tr>
      <w:tr w:rsidR="00B4554E" w14:paraId="54C29F9A" w14:textId="77777777" w:rsidTr="00C7046C">
        <w:tc>
          <w:tcPr>
            <w:tcW w:w="1870" w:type="dxa"/>
          </w:tcPr>
          <w:p w14:paraId="33D3AAB2" w14:textId="104DB2A5" w:rsidR="00B4554E" w:rsidRDefault="00B4554E">
            <w:proofErr w:type="spellStart"/>
            <w:r>
              <w:t>Gracija</w:t>
            </w:r>
            <w:proofErr w:type="spellEnd"/>
            <w:r>
              <w:t xml:space="preserve"> </w:t>
            </w:r>
            <w:proofErr w:type="spellStart"/>
            <w:r>
              <w:t>Janković</w:t>
            </w:r>
            <w:proofErr w:type="spellEnd"/>
          </w:p>
        </w:tc>
        <w:tc>
          <w:tcPr>
            <w:tcW w:w="1870" w:type="dxa"/>
          </w:tcPr>
          <w:p w14:paraId="5A4842BB" w14:textId="70B933C6" w:rsidR="00B4554E" w:rsidRDefault="00B4554E">
            <w:r>
              <w:t>23</w:t>
            </w:r>
          </w:p>
        </w:tc>
        <w:tc>
          <w:tcPr>
            <w:tcW w:w="1870" w:type="dxa"/>
          </w:tcPr>
          <w:p w14:paraId="2134F87F" w14:textId="03E60717" w:rsidR="00B4554E" w:rsidRDefault="00B4554E">
            <w:r>
              <w:t>2,5</w:t>
            </w:r>
          </w:p>
        </w:tc>
        <w:tc>
          <w:tcPr>
            <w:tcW w:w="1870" w:type="dxa"/>
          </w:tcPr>
          <w:p w14:paraId="082DDD95" w14:textId="48AF019F" w:rsidR="00B4554E" w:rsidRDefault="00B4554E">
            <w:r>
              <w:t>13</w:t>
            </w:r>
          </w:p>
        </w:tc>
      </w:tr>
      <w:tr w:rsidR="00B4554E" w14:paraId="7A41B545" w14:textId="77777777" w:rsidTr="00C7046C">
        <w:tc>
          <w:tcPr>
            <w:tcW w:w="1870" w:type="dxa"/>
          </w:tcPr>
          <w:p w14:paraId="4971B0A2" w14:textId="0F4EF4B2" w:rsidR="00B4554E" w:rsidRDefault="00B4554E">
            <w:r>
              <w:t xml:space="preserve">Aleksandra </w:t>
            </w:r>
            <w:proofErr w:type="spellStart"/>
            <w:r>
              <w:t>Đorđević</w:t>
            </w:r>
            <w:proofErr w:type="spellEnd"/>
          </w:p>
        </w:tc>
        <w:tc>
          <w:tcPr>
            <w:tcW w:w="1870" w:type="dxa"/>
          </w:tcPr>
          <w:p w14:paraId="299220F4" w14:textId="7B0469E3" w:rsidR="00B4554E" w:rsidRDefault="00B4554E">
            <w:r>
              <w:t>18,5</w:t>
            </w:r>
          </w:p>
        </w:tc>
        <w:tc>
          <w:tcPr>
            <w:tcW w:w="1870" w:type="dxa"/>
          </w:tcPr>
          <w:p w14:paraId="6606EBE8" w14:textId="735F18E1" w:rsidR="00B4554E" w:rsidRDefault="00B4554E">
            <w:r>
              <w:t>7</w:t>
            </w:r>
          </w:p>
        </w:tc>
        <w:tc>
          <w:tcPr>
            <w:tcW w:w="1870" w:type="dxa"/>
          </w:tcPr>
          <w:p w14:paraId="3295171F" w14:textId="527F67BE" w:rsidR="00B4554E" w:rsidRDefault="00B4554E">
            <w:r>
              <w:t>14,5</w:t>
            </w:r>
          </w:p>
        </w:tc>
      </w:tr>
      <w:tr w:rsidR="00B4554E" w14:paraId="1D3043EB" w14:textId="77777777" w:rsidTr="00C7046C">
        <w:tc>
          <w:tcPr>
            <w:tcW w:w="1870" w:type="dxa"/>
          </w:tcPr>
          <w:p w14:paraId="45D41B91" w14:textId="38AC8B21" w:rsidR="00B4554E" w:rsidRDefault="00B4554E">
            <w:r>
              <w:t xml:space="preserve">Jelena </w:t>
            </w:r>
            <w:proofErr w:type="spellStart"/>
            <w:r>
              <w:t>Malović</w:t>
            </w:r>
            <w:proofErr w:type="spellEnd"/>
          </w:p>
        </w:tc>
        <w:tc>
          <w:tcPr>
            <w:tcW w:w="1870" w:type="dxa"/>
          </w:tcPr>
          <w:p w14:paraId="75325B1F" w14:textId="29A4524C" w:rsidR="00B4554E" w:rsidRDefault="00B4554E">
            <w:r>
              <w:t>24</w:t>
            </w:r>
          </w:p>
        </w:tc>
        <w:tc>
          <w:tcPr>
            <w:tcW w:w="1870" w:type="dxa"/>
          </w:tcPr>
          <w:p w14:paraId="27DE9F1C" w14:textId="2EC81EB7" w:rsidR="00B4554E" w:rsidRDefault="00B4554E">
            <w:r>
              <w:t>6,5</w:t>
            </w:r>
          </w:p>
        </w:tc>
        <w:tc>
          <w:tcPr>
            <w:tcW w:w="1870" w:type="dxa"/>
          </w:tcPr>
          <w:p w14:paraId="228ACFEA" w14:textId="4E4FF85E" w:rsidR="00B4554E" w:rsidRDefault="00B4554E">
            <w:r>
              <w:t>15</w:t>
            </w:r>
          </w:p>
        </w:tc>
      </w:tr>
      <w:tr w:rsidR="00B4554E" w14:paraId="3F6742E3" w14:textId="77777777" w:rsidTr="00C7046C">
        <w:tc>
          <w:tcPr>
            <w:tcW w:w="1870" w:type="dxa"/>
          </w:tcPr>
          <w:p w14:paraId="5FAA6117" w14:textId="214E6B0C" w:rsidR="00B4554E" w:rsidRDefault="00B4554E">
            <w:r>
              <w:t xml:space="preserve">Jelena </w:t>
            </w:r>
            <w:proofErr w:type="spellStart"/>
            <w:r>
              <w:t>Krivokapić</w:t>
            </w:r>
            <w:proofErr w:type="spellEnd"/>
          </w:p>
        </w:tc>
        <w:tc>
          <w:tcPr>
            <w:tcW w:w="1870" w:type="dxa"/>
          </w:tcPr>
          <w:p w14:paraId="265B9D94" w14:textId="5910B802" w:rsidR="00B4554E" w:rsidRDefault="00B4554E">
            <w:r>
              <w:t>25</w:t>
            </w:r>
          </w:p>
        </w:tc>
        <w:tc>
          <w:tcPr>
            <w:tcW w:w="1870" w:type="dxa"/>
          </w:tcPr>
          <w:p w14:paraId="23B8F1A9" w14:textId="42A16CEB" w:rsidR="00B4554E" w:rsidRDefault="00B4554E">
            <w:r>
              <w:t>8,5</w:t>
            </w:r>
          </w:p>
        </w:tc>
        <w:tc>
          <w:tcPr>
            <w:tcW w:w="1870" w:type="dxa"/>
          </w:tcPr>
          <w:p w14:paraId="091BB165" w14:textId="76FBA7FD" w:rsidR="00B4554E" w:rsidRDefault="00B4554E">
            <w:r>
              <w:t>17</w:t>
            </w:r>
          </w:p>
        </w:tc>
      </w:tr>
      <w:tr w:rsidR="00B4554E" w14:paraId="58F3E84B" w14:textId="77777777" w:rsidTr="00C7046C">
        <w:tc>
          <w:tcPr>
            <w:tcW w:w="1870" w:type="dxa"/>
          </w:tcPr>
          <w:p w14:paraId="777DC6D8" w14:textId="11879AB6" w:rsidR="00B4554E" w:rsidRDefault="00B4554E">
            <w:r>
              <w:t xml:space="preserve">Tamara </w:t>
            </w:r>
            <w:proofErr w:type="spellStart"/>
            <w:r>
              <w:t>Štilet</w:t>
            </w:r>
            <w:proofErr w:type="spellEnd"/>
          </w:p>
        </w:tc>
        <w:tc>
          <w:tcPr>
            <w:tcW w:w="1870" w:type="dxa"/>
          </w:tcPr>
          <w:p w14:paraId="2F423824" w14:textId="7F69048D" w:rsidR="00B4554E" w:rsidRDefault="00B4554E">
            <w:r>
              <w:t>27</w:t>
            </w:r>
          </w:p>
        </w:tc>
        <w:tc>
          <w:tcPr>
            <w:tcW w:w="1870" w:type="dxa"/>
          </w:tcPr>
          <w:p w14:paraId="1A7097AB" w14:textId="7AE098F1" w:rsidR="00B4554E" w:rsidRDefault="00B4554E">
            <w:r>
              <w:t>3</w:t>
            </w:r>
          </w:p>
        </w:tc>
        <w:tc>
          <w:tcPr>
            <w:tcW w:w="1870" w:type="dxa"/>
          </w:tcPr>
          <w:p w14:paraId="6C7745BF" w14:textId="2DBA988A" w:rsidR="00B4554E" w:rsidRDefault="00B4554E">
            <w:r>
              <w:t>18</w:t>
            </w:r>
          </w:p>
        </w:tc>
      </w:tr>
      <w:tr w:rsidR="00B4554E" w14:paraId="51B74A54" w14:textId="77777777" w:rsidTr="00C7046C">
        <w:tc>
          <w:tcPr>
            <w:tcW w:w="1870" w:type="dxa"/>
          </w:tcPr>
          <w:p w14:paraId="20235B1E" w14:textId="0ACFE614" w:rsidR="00B4554E" w:rsidRDefault="00B4554E">
            <w:proofErr w:type="spellStart"/>
            <w:r>
              <w:t>Uglješa</w:t>
            </w:r>
            <w:proofErr w:type="spellEnd"/>
            <w:r>
              <w:t xml:space="preserve"> </w:t>
            </w:r>
            <w:proofErr w:type="spellStart"/>
            <w:r>
              <w:t>Brguljan</w:t>
            </w:r>
            <w:proofErr w:type="spellEnd"/>
          </w:p>
        </w:tc>
        <w:tc>
          <w:tcPr>
            <w:tcW w:w="1870" w:type="dxa"/>
          </w:tcPr>
          <w:p w14:paraId="076B4786" w14:textId="1832B663" w:rsidR="00B4554E" w:rsidRDefault="00B4554E">
            <w:r>
              <w:t>23</w:t>
            </w:r>
          </w:p>
        </w:tc>
        <w:tc>
          <w:tcPr>
            <w:tcW w:w="1870" w:type="dxa"/>
          </w:tcPr>
          <w:p w14:paraId="39A386F1" w14:textId="6C3B4D90" w:rsidR="00B4554E" w:rsidRDefault="00B4554E">
            <w:r>
              <w:t>0,5</w:t>
            </w:r>
          </w:p>
        </w:tc>
        <w:tc>
          <w:tcPr>
            <w:tcW w:w="1870" w:type="dxa"/>
          </w:tcPr>
          <w:p w14:paraId="517CAC48" w14:textId="49EA4365" w:rsidR="00B4554E" w:rsidRDefault="00B4554E">
            <w:r>
              <w:t>20</w:t>
            </w:r>
          </w:p>
        </w:tc>
      </w:tr>
    </w:tbl>
    <w:p w14:paraId="1AC176E2" w14:textId="7224E627" w:rsidR="002B508C" w:rsidRDefault="002B508C"/>
    <w:p w14:paraId="0C9E5092" w14:textId="528777E3" w:rsidR="00B4554E" w:rsidRPr="00B4554E" w:rsidRDefault="00B4554E">
      <w:pPr>
        <w:rPr>
          <w:lang w:val="it-IT"/>
        </w:rPr>
      </w:pPr>
      <w:r w:rsidRPr="00B4554E">
        <w:rPr>
          <w:lang w:val="it-IT"/>
        </w:rPr>
        <w:t>Usmeni ispit u petak, 18.01. u 1</w:t>
      </w:r>
      <w:r>
        <w:rPr>
          <w:lang w:val="it-IT"/>
        </w:rPr>
        <w:t>1h.</w:t>
      </w:r>
      <w:bookmarkStart w:id="0" w:name="_GoBack"/>
      <w:bookmarkEnd w:id="0"/>
    </w:p>
    <w:sectPr w:rsidR="00B4554E" w:rsidRPr="00B4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4E"/>
    <w:rsid w:val="002739C2"/>
    <w:rsid w:val="002B508C"/>
    <w:rsid w:val="00B4554E"/>
    <w:rsid w:val="00C7046C"/>
    <w:rsid w:val="00F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6934"/>
  <w15:chartTrackingRefBased/>
  <w15:docId w15:val="{1064D0FE-DAC6-4BAE-BA11-4EEF3C74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2019-01-14T17:09:00Z</dcterms:created>
  <dcterms:modified xsi:type="dcterms:W3CDTF">2019-01-14T17:41:00Z</dcterms:modified>
</cp:coreProperties>
</file>