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6C" w:rsidRDefault="007830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7.5pt;margin-top:-34.5pt;width:277.5pt;height:102.75pt;z-index:251658240" fillcolor="yellow" strokecolor="#f2f2f2 [3041]" strokeweight="3pt">
            <v:shadow on="t" type="perspective" color="#7f7f7f [1601]" opacity=".5" offset="1pt" offset2="-1pt"/>
            <v:textbox>
              <w:txbxContent>
                <w:p w:rsidR="000445C1" w:rsidRDefault="000445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Pregled radova biće održan u ponedeljak, 04.09. :</w:t>
                  </w:r>
                </w:p>
                <w:p w:rsidR="000445C1" w:rsidRDefault="000445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Prof. Ana Lalević Filipović: 9:30-10:30 (kabinet 403)</w:t>
                  </w:r>
                </w:p>
                <w:p w:rsidR="000445C1" w:rsidRPr="000445C1" w:rsidRDefault="000445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dr Tanja Laković: 10:00-11:00 (kabinet 405)</w:t>
                  </w:r>
                </w:p>
              </w:txbxContent>
            </v:textbox>
          </v:shape>
        </w:pict>
      </w:r>
      <w:proofErr w:type="spellStart"/>
      <w:r w:rsidR="000445C1">
        <w:t>Ekonomski</w:t>
      </w:r>
      <w:proofErr w:type="spellEnd"/>
      <w:r w:rsidR="000445C1">
        <w:t xml:space="preserve"> </w:t>
      </w:r>
      <w:proofErr w:type="spellStart"/>
      <w:r w:rsidR="000445C1">
        <w:t>fakultet</w:t>
      </w:r>
      <w:proofErr w:type="spellEnd"/>
    </w:p>
    <w:p w:rsidR="000445C1" w:rsidRDefault="000445C1">
      <w:proofErr w:type="spellStart"/>
      <w:r>
        <w:t>Podgorica</w:t>
      </w:r>
      <w:proofErr w:type="spellEnd"/>
      <w:r w:rsidR="00163C55">
        <w:t>, 01.09.2017.</w:t>
      </w:r>
    </w:p>
    <w:p w:rsidR="000445C1" w:rsidRPr="00B76950" w:rsidRDefault="000445C1">
      <w:pPr>
        <w:rPr>
          <w:b/>
          <w:lang w:val="sr-Latn-CS"/>
        </w:rPr>
      </w:pPr>
      <w:proofErr w:type="spellStart"/>
      <w:r w:rsidRPr="00B76950">
        <w:rPr>
          <w:b/>
        </w:rPr>
        <w:t>Predmet</w:t>
      </w:r>
      <w:proofErr w:type="spellEnd"/>
      <w:r w:rsidRPr="00B76950">
        <w:rPr>
          <w:b/>
        </w:rPr>
        <w:t xml:space="preserve"> </w:t>
      </w:r>
      <w:r w:rsidRPr="00B76950">
        <w:rPr>
          <w:b/>
          <w:lang w:val="sr-Latn-CS"/>
        </w:rPr>
        <w:t xml:space="preserve">: Računovodstvo </w:t>
      </w:r>
    </w:p>
    <w:tbl>
      <w:tblPr>
        <w:tblW w:w="9478" w:type="dxa"/>
        <w:tblInd w:w="98" w:type="dxa"/>
        <w:tblLook w:val="04A0"/>
      </w:tblPr>
      <w:tblGrid>
        <w:gridCol w:w="1003"/>
        <w:gridCol w:w="1842"/>
        <w:gridCol w:w="722"/>
        <w:gridCol w:w="1154"/>
        <w:gridCol w:w="864"/>
        <w:gridCol w:w="955"/>
        <w:gridCol w:w="864"/>
        <w:gridCol w:w="864"/>
        <w:gridCol w:w="717"/>
        <w:gridCol w:w="493"/>
      </w:tblGrid>
      <w:tr w:rsidR="000445C1" w:rsidRPr="000445C1" w:rsidTr="000445C1">
        <w:trPr>
          <w:trHeight w:val="52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Evid</w:t>
            </w:r>
            <w:proofErr w:type="spellEnd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 OSVOJENIH POENA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 POENA</w:t>
            </w: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 OCJENE</w:t>
            </w:r>
          </w:p>
        </w:tc>
      </w:tr>
      <w:tr w:rsidR="000445C1" w:rsidRPr="000445C1" w:rsidTr="000445C1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rad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Jan.</w:t>
            </w:r>
            <w:r w:rsidRPr="000445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Jan.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 / 15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Danilović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39.5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Ljucović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Nina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53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Vukmirović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Bobana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39.25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66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Marjanović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53.5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67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Palević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70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Sekulić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76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Đakonović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37.5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77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Mijušković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45.75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Rahović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79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Janković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54.25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87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Dajević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104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Savović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120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Muminović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127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Ećo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Elida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Boris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65.25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131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Mihajlović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18.5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132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134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Gudović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Anka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145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Lalević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Nada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146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Klisić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51.75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149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Tintor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152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Strugar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165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174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Mandić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182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Guzina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34.25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189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Martinović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190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Kopitović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nečitko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25.5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202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Mulić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Elma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214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215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Mijušković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B76950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Utješinović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B76950">
        <w:trPr>
          <w:trHeight w:val="2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235 / 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Pupovac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39.5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Kajabegović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Dina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248 /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Miljenović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5.5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Mitar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 /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63.5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Marjanović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44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Vesković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Krstinja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87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Tršić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Lea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Paunović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Koča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Vukićević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35.5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116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145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Živković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29.75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153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Alilović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Meldin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12.5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169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Mijatović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176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Dragaš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185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Mileva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199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Rašović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Nino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219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Braunović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220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Caričić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221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17.5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Mujović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243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Brnović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8.5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244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Pipović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251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44.5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255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258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Krunić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Novka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264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Hodžić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Selma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267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10.25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269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54.5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271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276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Kardović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Emin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nečitko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280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Ljačević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35.75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284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Lakičević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8.5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291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Banjević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27.5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295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Jaramaz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Serafimov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70.5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307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Caričić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317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Velimirović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Tina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322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Šekularac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331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Mitar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B76950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338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B76950">
        <w:trPr>
          <w:trHeight w:val="2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344 /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Mirković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346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Mirotić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363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Koprivica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367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Otašević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379 /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382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384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Dobrović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393 /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Rašović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33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53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Gjokiq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Bekim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88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Lazarević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54.5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Pajović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197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198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Nenezić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Sava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24.25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210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Đurašković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215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Kostić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232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Mira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234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241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248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Dedejić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254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Potpara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257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Angelina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265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Marsenić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Milisav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34.75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Filipović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Ugrinovska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Rosana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342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Kurtagić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Enida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348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Radunović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38.5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359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381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394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404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413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Ojdanić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29.5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418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429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Bogetić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433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Radusinović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Lidija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436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Ćipović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486 /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Kustudić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57.75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174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Radivojević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45.25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184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208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Kostić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228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297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Olja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19.5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406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Milićević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B76950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412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Janko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B76950">
        <w:trPr>
          <w:trHeight w:val="2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416 / 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Raketić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453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454 /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Ljutić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Babović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88 / 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Miličić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117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173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225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Gjokiq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Besnik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251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55.5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252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Hadžiburić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Edin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12.75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294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335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Subotić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351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Sekulić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61.5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360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Đurašević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366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Kojičić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377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Karadaglić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384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Krivokapić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396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Žulović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406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46.25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419 /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Ašanin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7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Bišević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Alisa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52.25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49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Gardašević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32.5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244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50.75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274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Mišurović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366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416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419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456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Bojić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42.5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485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</w:rPr>
              <w:t>53.25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499 /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Purić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234 /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Škrijelj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Arijeta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43.5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267 /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Jovićević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Marica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389 /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Ljucović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Ljinda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418 /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Dušica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459 /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201 / 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Slađana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287 / 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Krtolica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Dragan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nečitko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21.5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426 / 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444 / 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Miličić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Goran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40.75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223 / 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249 / 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Ledinić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Mevljuda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433 / 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Jelenić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473 / 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Stanović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112 / 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Numanović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Admir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46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236 / 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10.5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0445C1" w:rsidRPr="000445C1" w:rsidTr="000445C1">
        <w:trPr>
          <w:trHeight w:val="2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1347 / 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Stojković-Pešić</w:t>
            </w:r>
            <w:proofErr w:type="spellEnd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5C1">
              <w:rPr>
                <w:rFonts w:ascii="Arial" w:eastAsia="Times New Roman" w:hAnsi="Arial" w:cs="Arial"/>
                <w:sz w:val="20"/>
                <w:szCs w:val="20"/>
              </w:rPr>
              <w:t>Biserka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</w:rPr>
              <w:t>36.5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C1" w:rsidRPr="000445C1" w:rsidRDefault="000445C1" w:rsidP="000445C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45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</w:tbl>
    <w:p w:rsidR="000445C1" w:rsidRDefault="000445C1" w:rsidP="000445C1">
      <w:pPr>
        <w:tabs>
          <w:tab w:val="left" w:pos="5245"/>
        </w:tabs>
      </w:pPr>
    </w:p>
    <w:sectPr w:rsidR="000445C1" w:rsidSect="0036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45C1"/>
    <w:rsid w:val="000445C1"/>
    <w:rsid w:val="00163C55"/>
    <w:rsid w:val="0031791D"/>
    <w:rsid w:val="0032344B"/>
    <w:rsid w:val="0036196C"/>
    <w:rsid w:val="00783042"/>
    <w:rsid w:val="00B76950"/>
    <w:rsid w:val="00D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5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5C1"/>
    <w:rPr>
      <w:color w:val="800080"/>
      <w:u w:val="single"/>
    </w:rPr>
  </w:style>
  <w:style w:type="paragraph" w:customStyle="1" w:styleId="font5">
    <w:name w:val="font5"/>
    <w:basedOn w:val="Normal"/>
    <w:rsid w:val="000445C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445C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445C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0445C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Normal"/>
    <w:rsid w:val="000445C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0445C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0445C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0445C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0445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0445C1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0445C1"/>
    <w:pPr>
      <w:pBdr>
        <w:lef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0445C1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0445C1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0445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0445C1"/>
    <w:pPr>
      <w:pBdr>
        <w:top w:val="single" w:sz="4" w:space="0" w:color="auto"/>
        <w:lef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0445C1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3">
    <w:name w:val="xl103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4">
    <w:name w:val="xl104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Normal"/>
    <w:rsid w:val="000445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0445C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0445C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0445C1"/>
    <w:pPr>
      <w:pBdr>
        <w:top w:val="single" w:sz="8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Normal"/>
    <w:rsid w:val="000445C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0445C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0445C1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0445C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"/>
    <w:rsid w:val="000445C1"/>
    <w:pPr>
      <w:pBdr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0445C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044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0445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2017-09-01T10:48:00Z</dcterms:created>
  <dcterms:modified xsi:type="dcterms:W3CDTF">2017-09-01T10:59:00Z</dcterms:modified>
</cp:coreProperties>
</file>