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863AF8" w:rsidRDefault="00863AF8" w:rsidP="00863AF8">
      <w:pPr>
        <w:jc w:val="center"/>
        <w:rPr>
          <w:b/>
          <w:lang w:val="en-US"/>
        </w:rPr>
      </w:pPr>
      <w:r w:rsidRPr="00863AF8">
        <w:rPr>
          <w:b/>
          <w:lang w:val="en-US"/>
        </w:rPr>
        <w:t>PREDUZETNIČKE FINANSIJE</w:t>
      </w:r>
    </w:p>
    <w:p w:rsidR="00863AF8" w:rsidRDefault="00863AF8" w:rsidP="00863AF8">
      <w:pPr>
        <w:jc w:val="center"/>
        <w:rPr>
          <w:b/>
          <w:lang w:val="en-US"/>
        </w:rPr>
      </w:pPr>
      <w:proofErr w:type="gramStart"/>
      <w:r w:rsidRPr="00863AF8">
        <w:rPr>
          <w:b/>
          <w:lang w:val="en-US"/>
        </w:rPr>
        <w:t xml:space="preserve">( </w:t>
      </w:r>
      <w:proofErr w:type="spellStart"/>
      <w:r w:rsidRPr="00863AF8">
        <w:rPr>
          <w:b/>
          <w:lang w:val="en-US"/>
        </w:rPr>
        <w:t>ostvareni</w:t>
      </w:r>
      <w:proofErr w:type="spellEnd"/>
      <w:proofErr w:type="gramEnd"/>
      <w:r w:rsidRPr="00863AF8">
        <w:rPr>
          <w:b/>
          <w:lang w:val="en-US"/>
        </w:rPr>
        <w:t xml:space="preserve"> </w:t>
      </w:r>
      <w:proofErr w:type="spellStart"/>
      <w:r w:rsidRPr="00863AF8">
        <w:rPr>
          <w:b/>
          <w:lang w:val="en-US"/>
        </w:rPr>
        <w:t>poeni</w:t>
      </w:r>
      <w:proofErr w:type="spellEnd"/>
      <w:r w:rsidRPr="00863AF8">
        <w:rPr>
          <w:b/>
          <w:lang w:val="en-US"/>
        </w:rPr>
        <w:t xml:space="preserve"> do </w:t>
      </w:r>
      <w:proofErr w:type="spellStart"/>
      <w:r w:rsidRPr="00863AF8">
        <w:rPr>
          <w:b/>
          <w:lang w:val="en-US"/>
        </w:rPr>
        <w:t>popravnih</w:t>
      </w:r>
      <w:proofErr w:type="spellEnd"/>
      <w:r w:rsidRPr="00863AF8">
        <w:rPr>
          <w:b/>
          <w:lang w:val="en-US"/>
        </w:rPr>
        <w:t xml:space="preserve"> </w:t>
      </w:r>
      <w:proofErr w:type="spellStart"/>
      <w:r w:rsidRPr="00863AF8">
        <w:rPr>
          <w:b/>
          <w:lang w:val="en-US"/>
        </w:rPr>
        <w:t>kolokvijuma</w:t>
      </w:r>
      <w:proofErr w:type="spellEnd"/>
      <w:r w:rsidRPr="00863AF8">
        <w:rPr>
          <w:b/>
          <w:lang w:val="en-US"/>
        </w:rPr>
        <w:t>)</w:t>
      </w:r>
    </w:p>
    <w:p w:rsidR="00863AF8" w:rsidRDefault="00863AF8" w:rsidP="00863AF8">
      <w:pPr>
        <w:jc w:val="center"/>
        <w:rPr>
          <w:b/>
          <w:lang w:val="en-US"/>
        </w:rPr>
      </w:pPr>
    </w:p>
    <w:tbl>
      <w:tblPr>
        <w:tblW w:w="10813" w:type="dxa"/>
        <w:tblInd w:w="93" w:type="dxa"/>
        <w:tblLook w:val="04A0" w:firstRow="1" w:lastRow="0" w:firstColumn="1" w:lastColumn="0" w:noHBand="0" w:noVBand="1"/>
      </w:tblPr>
      <w:tblGrid>
        <w:gridCol w:w="960"/>
        <w:gridCol w:w="2168"/>
        <w:gridCol w:w="1519"/>
        <w:gridCol w:w="1196"/>
        <w:gridCol w:w="1550"/>
        <w:gridCol w:w="1300"/>
        <w:gridCol w:w="1160"/>
        <w:gridCol w:w="960"/>
      </w:tblGrid>
      <w:tr w:rsidR="00863AF8" w:rsidRPr="00863AF8" w:rsidTr="00863AF8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Rb</w:t>
            </w:r>
            <w:proofErr w:type="spellEnd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Ime</w:t>
            </w:r>
            <w:proofErr w:type="spellEnd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prezime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Kolokvijum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kolokv</w:t>
            </w:r>
            <w:proofErr w:type="spellEnd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Prakticni</w:t>
            </w:r>
            <w:proofErr w:type="spellEnd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rad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Seminarski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Aktivnost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AF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/>
              </w:rPr>
              <w:t>Ukupno</w:t>
            </w:r>
            <w:proofErr w:type="spellEnd"/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Tahirović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Dž</w:t>
            </w: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eneta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Kolić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Amina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Rončević</w:t>
            </w: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Irena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14.5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51.5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Saveljić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Filip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Batilović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Ajla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19.5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Kuburović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Bojana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24.5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Cacić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Milica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Vukojićić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Vladan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19.5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Djurdjevac Tijana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3.5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Palević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Nikolina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11.25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Lučić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Andjela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17.5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18.5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55.75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Backović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Milica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3.5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19.25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Otaš</w:t>
            </w:r>
            <w:bookmarkStart w:id="0" w:name="_GoBack"/>
            <w:bookmarkEnd w:id="0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ević</w:t>
            </w: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Milica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32.25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Andrijasević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Nina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Leart </w:t>
            </w:r>
            <w:proofErr w:type="spellStart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Mollabeqiroviq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10.5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Nikolina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Milosević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8.5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  <w:t>Ivana Pavićević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  <w:t>6.5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AF8" w:rsidRPr="00863AF8" w:rsidRDefault="00863AF8" w:rsidP="00433F8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Vujačić</w:t>
            </w:r>
            <w:proofErr w:type="spellEnd"/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Tamara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63AF8" w:rsidRPr="00863AF8" w:rsidTr="00863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Alden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Ramović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8" w:rsidRPr="00863AF8" w:rsidRDefault="00863AF8" w:rsidP="00863AF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</w:pPr>
            <w:r w:rsidRPr="00863AF8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863AF8" w:rsidRPr="00863AF8" w:rsidRDefault="00863AF8" w:rsidP="00863AF8">
      <w:pPr>
        <w:jc w:val="center"/>
        <w:rPr>
          <w:b/>
          <w:lang w:val="en-US"/>
        </w:rPr>
      </w:pPr>
    </w:p>
    <w:sectPr w:rsidR="00863AF8" w:rsidRPr="00863AF8" w:rsidSect="00863A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58"/>
    <w:rsid w:val="0027422E"/>
    <w:rsid w:val="003D5BC2"/>
    <w:rsid w:val="00791B58"/>
    <w:rsid w:val="00792276"/>
    <w:rsid w:val="00794FC8"/>
    <w:rsid w:val="00863AF8"/>
    <w:rsid w:val="008C3894"/>
    <w:rsid w:val="00A7721E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2020-06-11T12:16:00Z</dcterms:created>
  <dcterms:modified xsi:type="dcterms:W3CDTF">2020-06-11T12:23:00Z</dcterms:modified>
</cp:coreProperties>
</file>