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F54691" w:rsidRDefault="00F54691" w:rsidP="00F54691">
      <w:pPr>
        <w:jc w:val="center"/>
        <w:rPr>
          <w:b/>
          <w:sz w:val="28"/>
          <w:szCs w:val="28"/>
          <w:lang w:val="en-US"/>
        </w:rPr>
      </w:pPr>
      <w:r w:rsidRPr="00F54691">
        <w:rPr>
          <w:b/>
          <w:sz w:val="28"/>
          <w:szCs w:val="28"/>
          <w:lang w:val="en-US"/>
        </w:rPr>
        <w:t>PREDUZETNIČKE FINANSIJE</w:t>
      </w:r>
    </w:p>
    <w:p w:rsidR="00F54691" w:rsidRDefault="00F54691" w:rsidP="00F54691">
      <w:pPr>
        <w:jc w:val="center"/>
        <w:rPr>
          <w:b/>
          <w:sz w:val="28"/>
          <w:szCs w:val="28"/>
          <w:lang w:val="en-US"/>
        </w:rPr>
      </w:pPr>
      <w:bookmarkStart w:id="0" w:name="_GoBack"/>
      <w:r w:rsidRPr="00F54691">
        <w:rPr>
          <w:b/>
          <w:sz w:val="28"/>
          <w:szCs w:val="28"/>
          <w:lang w:val="en-US"/>
        </w:rPr>
        <w:t>(OSTVARENI POENI DO ZAVRŠNOG)</w:t>
      </w:r>
    </w:p>
    <w:bookmarkEnd w:id="0"/>
    <w:p w:rsidR="00F54691" w:rsidRDefault="00F54691" w:rsidP="00F54691">
      <w:pPr>
        <w:jc w:val="center"/>
        <w:rPr>
          <w:b/>
          <w:sz w:val="28"/>
          <w:szCs w:val="28"/>
          <w:lang w:val="en-US"/>
        </w:rPr>
      </w:pPr>
    </w:p>
    <w:tbl>
      <w:tblPr>
        <w:tblW w:w="14840" w:type="dxa"/>
        <w:jc w:val="center"/>
        <w:tblInd w:w="93" w:type="dxa"/>
        <w:tblLook w:val="04A0" w:firstRow="1" w:lastRow="0" w:firstColumn="1" w:lastColumn="0" w:noHBand="0" w:noVBand="1"/>
      </w:tblPr>
      <w:tblGrid>
        <w:gridCol w:w="3680"/>
        <w:gridCol w:w="2000"/>
        <w:gridCol w:w="1400"/>
        <w:gridCol w:w="1460"/>
        <w:gridCol w:w="1440"/>
        <w:gridCol w:w="1440"/>
        <w:gridCol w:w="1300"/>
        <w:gridCol w:w="1160"/>
        <w:gridCol w:w="960"/>
      </w:tblGrid>
      <w:tr w:rsidR="00F54691" w:rsidRPr="00F54691" w:rsidTr="00F54691">
        <w:trPr>
          <w:trHeight w:val="840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Ime</w:t>
            </w:r>
            <w:proofErr w:type="spellEnd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I </w:t>
            </w: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Kolokvijum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Popravni</w:t>
            </w:r>
            <w:proofErr w:type="spellEnd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II </w:t>
            </w: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kolokv</w:t>
            </w:r>
            <w:proofErr w:type="spellEnd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Popravni</w:t>
            </w:r>
            <w:proofErr w:type="spellEnd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II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Prakticni</w:t>
            </w:r>
            <w:proofErr w:type="spellEnd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rad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Seminarski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Aktivnost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Ukupno</w:t>
            </w:r>
            <w:proofErr w:type="spellEnd"/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Tahirovic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Dzeneta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FF000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29.5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Kolic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Amina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Roncevic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Irena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21.5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58.5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Saveljic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Filip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Batilovic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Ajla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19.5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Kuburovic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Bojana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Cacic Milica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Vukojicic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Vladan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9.5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Djurdjevac Tijana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28.5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Palevic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Nikolina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11.25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Lucic Andjela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55.75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Backovic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Milica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FF000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FF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16.25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Otasevic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Milica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44.75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Andrijasevic Nina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28.5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Leart </w:t>
            </w: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Mollabeqiroviq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3.5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Nikolina Milosevic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8.5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Vujacic</w:t>
            </w:r>
            <w:proofErr w:type="spellEnd"/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Tamara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Alden Ramovic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8.5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</w:tr>
      <w:tr w:rsidR="00F54691" w:rsidRPr="00F54691" w:rsidTr="00F54691">
        <w:trPr>
          <w:trHeight w:val="288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F54691">
              <w:rPr>
                <w:rFonts w:ascii="Calibri" w:eastAsia="Times New Roman" w:hAnsi="Calibri" w:cs="Calibri"/>
                <w:lang w:val="en-US"/>
              </w:rPr>
              <w:t>Ivana Pavicevic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54691">
              <w:rPr>
                <w:rFonts w:ascii="Calibri" w:eastAsia="Times New Roman" w:hAnsi="Calibri" w:cs="Calibri"/>
                <w:lang w:val="en-US"/>
              </w:rPr>
              <w:t>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54691"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54691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F54691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91" w:rsidRPr="00F54691" w:rsidRDefault="00F54691" w:rsidP="00F5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4691">
              <w:rPr>
                <w:rFonts w:ascii="Calibri" w:eastAsia="Times New Roman" w:hAnsi="Calibri" w:cs="Calibri"/>
                <w:color w:val="000000"/>
                <w:lang w:val="en-US"/>
              </w:rPr>
              <w:t>21.5</w:t>
            </w:r>
          </w:p>
        </w:tc>
      </w:tr>
    </w:tbl>
    <w:p w:rsidR="00F54691" w:rsidRPr="00F54691" w:rsidRDefault="00F54691" w:rsidP="00F54691">
      <w:pPr>
        <w:jc w:val="center"/>
        <w:rPr>
          <w:b/>
          <w:sz w:val="28"/>
          <w:szCs w:val="28"/>
          <w:lang w:val="en-US"/>
        </w:rPr>
      </w:pPr>
    </w:p>
    <w:sectPr w:rsidR="00F54691" w:rsidRPr="00F54691" w:rsidSect="00F546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C8"/>
    <w:rsid w:val="0027422E"/>
    <w:rsid w:val="003D5BC2"/>
    <w:rsid w:val="00792276"/>
    <w:rsid w:val="00794FC8"/>
    <w:rsid w:val="008B69C8"/>
    <w:rsid w:val="008C3894"/>
    <w:rsid w:val="00A7721E"/>
    <w:rsid w:val="00B3296D"/>
    <w:rsid w:val="00E2626F"/>
    <w:rsid w:val="00F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2020-06-23T22:02:00Z</dcterms:created>
  <dcterms:modified xsi:type="dcterms:W3CDTF">2020-06-23T22:04:00Z</dcterms:modified>
</cp:coreProperties>
</file>