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33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35"/>
        <w:gridCol w:w="990"/>
        <w:gridCol w:w="20"/>
        <w:gridCol w:w="143"/>
        <w:gridCol w:w="56"/>
        <w:gridCol w:w="30"/>
        <w:gridCol w:w="10"/>
        <w:gridCol w:w="20"/>
        <w:gridCol w:w="317"/>
        <w:gridCol w:w="124"/>
        <w:gridCol w:w="260"/>
        <w:gridCol w:w="1123"/>
        <w:gridCol w:w="237"/>
        <w:gridCol w:w="360"/>
        <w:gridCol w:w="20"/>
        <w:gridCol w:w="340"/>
        <w:gridCol w:w="450"/>
        <w:gridCol w:w="22"/>
        <w:gridCol w:w="102"/>
        <w:gridCol w:w="20"/>
        <w:gridCol w:w="24"/>
        <w:gridCol w:w="276"/>
        <w:gridCol w:w="28"/>
        <w:gridCol w:w="20"/>
        <w:gridCol w:w="216"/>
        <w:gridCol w:w="234"/>
        <w:gridCol w:w="132"/>
        <w:gridCol w:w="100"/>
        <w:gridCol w:w="25"/>
        <w:gridCol w:w="373"/>
        <w:gridCol w:w="20"/>
        <w:gridCol w:w="109"/>
        <w:gridCol w:w="465"/>
        <w:gridCol w:w="20"/>
        <w:gridCol w:w="325"/>
        <w:gridCol w:w="71"/>
        <w:gridCol w:w="304"/>
        <w:gridCol w:w="460"/>
        <w:gridCol w:w="46"/>
        <w:gridCol w:w="484"/>
        <w:gridCol w:w="94"/>
        <w:gridCol w:w="257"/>
        <w:gridCol w:w="199"/>
        <w:gridCol w:w="42"/>
        <w:gridCol w:w="218"/>
        <w:gridCol w:w="165"/>
        <w:gridCol w:w="73"/>
        <w:gridCol w:w="387"/>
        <w:gridCol w:w="210"/>
        <w:gridCol w:w="624"/>
        <w:gridCol w:w="459"/>
      </w:tblGrid>
      <w:tr w:rsidRPr="00081182" w:rsidR="009E2C47" w:rsidTr="351A55E5" w14:paraId="30C41837" w14:textId="77777777">
        <w:trPr>
          <w:gridAfter w:val="8"/>
          <w:wAfter w:w="2178" w:type="dxa"/>
          <w:trHeight w:val="375"/>
        </w:trPr>
        <w:tc>
          <w:tcPr>
            <w:tcW w:w="13241" w:type="dxa"/>
            <w:gridSpan w:val="3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5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351A55E5" w14:paraId="17332F70" w14:textId="77777777">
        <w:trPr>
          <w:gridAfter w:val="8"/>
          <w:wAfter w:w="2178" w:type="dxa"/>
          <w:trHeight w:val="255"/>
        </w:trPr>
        <w:tc>
          <w:tcPr>
            <w:tcW w:w="10898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2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351A55E5" w14:paraId="2DCD3529" w14:textId="77777777">
        <w:trPr>
          <w:gridAfter w:val="8"/>
          <w:wAfter w:w="2178" w:type="dxa"/>
          <w:trHeight w:val="420"/>
        </w:trPr>
        <w:tc>
          <w:tcPr>
            <w:tcW w:w="72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241356" w:rsidRDefault="009E2C47" w14:paraId="7C106CBE" w14:textId="045FC60B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F25FEF">
              <w:rPr>
                <w:rFonts w:ascii="Arial" w:hAnsi="Arial"/>
              </w:rPr>
              <w:t>Menadžment</w:t>
            </w:r>
            <w:proofErr w:type="spellEnd"/>
            <w:r w:rsidR="00F25FEF">
              <w:rPr>
                <w:rFonts w:ascii="Arial" w:hAnsi="Arial"/>
              </w:rPr>
              <w:t xml:space="preserve"> </w:t>
            </w:r>
            <w:proofErr w:type="spellStart"/>
            <w:r w:rsidR="00F25FEF">
              <w:rPr>
                <w:rFonts w:ascii="Arial" w:hAnsi="Arial"/>
              </w:rPr>
              <w:t>međ</w:t>
            </w:r>
            <w:r w:rsidR="00241356">
              <w:rPr>
                <w:rFonts w:ascii="Arial" w:hAnsi="Arial"/>
              </w:rPr>
              <w:t>unarodnog</w:t>
            </w:r>
            <w:proofErr w:type="spellEnd"/>
            <w:r w:rsidR="00241356">
              <w:rPr>
                <w:rFonts w:ascii="Arial" w:hAnsi="Arial"/>
              </w:rPr>
              <w:t xml:space="preserve"> </w:t>
            </w:r>
            <w:proofErr w:type="spellStart"/>
            <w:r w:rsidR="00241356">
              <w:rPr>
                <w:rFonts w:ascii="Arial" w:hAnsi="Arial"/>
              </w:rPr>
              <w:t>poslovanja</w:t>
            </w:r>
            <w:proofErr w:type="spellEnd"/>
          </w:p>
        </w:tc>
        <w:tc>
          <w:tcPr>
            <w:tcW w:w="720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4920D0">
              <w:rPr>
                <w:rFonts w:ascii="Arial" w:hAnsi="Arial"/>
                <w:sz w:val="16"/>
              </w:rPr>
              <w:t>: 4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98" w:type="dxa"/>
            <w:gridSpan w:val="1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351A55E5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gridSpan w:val="2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6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8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4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3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5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351A55E5" w14:paraId="5BAD4AD9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EA27C6" w:rsidTr="351A55E5" w14:paraId="107541FD" w14:textId="77777777">
        <w:trPr>
          <w:gridAfter w:val="8"/>
          <w:wAfter w:w="2178" w:type="dxa"/>
          <w:cantSplit/>
          <w:trHeight w:val="42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63E4A9CD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 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0BAA7CC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</w:t>
            </w:r>
          </w:p>
          <w:p w:rsidR="00EA27C6" w:rsidRDefault="00EA27C6" w14:paraId="27667166" w14:textId="044C636B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F9233F0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TESTOVI</w:t>
            </w:r>
          </w:p>
        </w:tc>
        <w:tc>
          <w:tcPr>
            <w:tcW w:w="894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9774DBD" w14:textId="2A6F3931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ESEJI-</w:t>
            </w:r>
          </w:p>
          <w:p w:rsidR="00EA27C6" w:rsidRDefault="00EA27C6" w14:paraId="07F1D928" w14:textId="28586355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SEMINAR.</w:t>
            </w:r>
          </w:p>
          <w:p w:rsidRPr="00B46851" w:rsidR="00EA27C6" w:rsidRDefault="00EA27C6" w14:paraId="2627FF7B" w14:textId="6851446B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257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8BADFF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KOLOKVIJUMI</w:t>
            </w:r>
          </w:p>
        </w:tc>
        <w:tc>
          <w:tcPr>
            <w:tcW w:w="1645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Pr="00B46851" w:rsidR="00EA27C6" w:rsidRDefault="00EA27C6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1FC39945" w14:textId="77777777">
            <w:pPr>
              <w:rPr>
                <w:b w:val="0"/>
                <w:sz w:val="18"/>
              </w:rPr>
            </w:pPr>
          </w:p>
        </w:tc>
      </w:tr>
      <w:tr w:rsidR="00EA27C6" w:rsidTr="351A55E5" w14:paraId="1875630D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025" w:type="dxa"/>
            <w:gridSpan w:val="2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="00EA27C6" w:rsidRDefault="00EA27C6" w14:paraId="51AFC2D7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="00EA27C6" w:rsidRDefault="00EA27C6" w14:paraId="6F209086" w14:textId="77777777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PRISUSTVO NASTAVI</w:t>
            </w:r>
          </w:p>
          <w:p w:rsidR="00EA27C6" w:rsidRDefault="00EA27C6" w14:paraId="4F554869" w14:textId="77777777">
            <w:pPr>
              <w:jc w:val="center"/>
              <w:rPr>
                <w:rFonts w:ascii="Arial" w:hAnsi="Arial"/>
                <w:sz w:val="12"/>
              </w:rPr>
            </w:pPr>
          </w:p>
          <w:p w:rsidRPr="00B46851" w:rsidR="00EA27C6" w:rsidRDefault="00EA27C6" w14:paraId="5483EB78" w14:textId="15C7B4FF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10</w:t>
            </w:r>
          </w:p>
        </w:tc>
        <w:tc>
          <w:tcPr>
            <w:tcW w:w="2340" w:type="dxa"/>
            <w:gridSpan w:val="11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P="00EA27C6" w:rsidRDefault="00EA27C6" w14:paraId="2A10B566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urađene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aktivnosti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EA27C6" w:rsidP="00EA27C6" w:rsidRDefault="00EA27C6" w14:paraId="5E0BD655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Pr="00EA27C6" w:rsidR="00EA27C6" w:rsidP="000C70BB" w:rsidRDefault="000C70BB" w14:paraId="3696C343" w14:textId="79B2BB52">
            <w:pPr>
              <w:jc w:val="center"/>
              <w:rPr>
                <w:rFonts w:ascii="Arial" w:hAnsi="Arial"/>
                <w:bCs/>
                <w:szCs w:val="24"/>
              </w:rPr>
            </w:pPr>
            <w:r>
              <w:rPr>
                <w:rFonts w:ascii="Arial" w:hAnsi="Arial"/>
                <w:bCs/>
                <w:szCs w:val="24"/>
              </w:rPr>
              <w:t>30+ 3</w:t>
            </w:r>
            <w:r w:rsidRPr="00EA27C6" w:rsid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+ 15</w:t>
            </w:r>
          </w:p>
        </w:tc>
        <w:tc>
          <w:tcPr>
            <w:tcW w:w="36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6AB6BD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gridSpan w:val="2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DF3ACF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7BA329D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526689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444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FF3213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5840194A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67BF350F" w14:textId="47A494F4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EA27C6" w:rsidRDefault="00EA27C6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RDefault="00EA27C6" w14:paraId="50041256" w14:textId="588D2881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</w:tc>
        <w:tc>
          <w:tcPr>
            <w:tcW w:w="627" w:type="dxa"/>
            <w:gridSpan w:val="5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EA27C6" w:rsidRDefault="00EA27C6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EA27C6" w:rsidRDefault="00EA27C6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EA27C6" w:rsidP="00B46851" w:rsidRDefault="00EA27C6" w14:paraId="1DDE64F6" w14:textId="77777777">
            <w:pPr>
              <w:jc w:val="center"/>
              <w:rPr>
                <w:rFonts w:ascii="Arial" w:hAnsi="Arial"/>
                <w:szCs w:val="24"/>
              </w:rPr>
            </w:pPr>
            <w:r w:rsidRPr="00B46851">
              <w:rPr>
                <w:rFonts w:ascii="Arial" w:hAnsi="Arial"/>
                <w:szCs w:val="24"/>
              </w:rPr>
              <w:t>30</w:t>
            </w:r>
          </w:p>
          <w:p w:rsidR="00EA27C6" w:rsidRDefault="00EA27C6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5" w:type="dxa"/>
            <w:gridSpan w:val="3"/>
            <w:vMerge w:val="restart"/>
            <w:tcBorders>
              <w:right w:val="single" w:color="auto" w:sz="4" w:space="0"/>
            </w:tcBorders>
            <w:tcMar/>
            <w:vAlign w:val="center"/>
          </w:tcPr>
          <w:p w:rsidR="00EA27C6" w:rsidRDefault="00EA27C6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6D98A12B" w14:textId="77777777">
            <w:pPr>
              <w:rPr>
                <w:b w:val="0"/>
                <w:sz w:val="18"/>
              </w:rPr>
            </w:pPr>
          </w:p>
        </w:tc>
      </w:tr>
      <w:tr w:rsidR="00EA27C6" w:rsidTr="351A55E5" w14:paraId="65E8C655" w14:textId="77777777">
        <w:trPr>
          <w:gridAfter w:val="8"/>
          <w:wAfter w:w="2178" w:type="dxa"/>
          <w:cantSplit/>
          <w:trHeight w:val="600"/>
        </w:trPr>
        <w:tc>
          <w:tcPr>
            <w:tcW w:w="1467" w:type="dxa"/>
            <w:vMerge/>
            <w:tcBorders/>
            <w:tcMar/>
            <w:vAlign w:val="center"/>
          </w:tcPr>
          <w:p w:rsidR="00EA27C6" w:rsidRDefault="00EA27C6" w14:paraId="44EF0E2C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Borders/>
            <w:tcMar/>
            <w:vAlign w:val="center"/>
          </w:tcPr>
          <w:p w:rsidR="00EA27C6" w:rsidRDefault="00EA27C6" w14:paraId="21FF7CE3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35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6C9E21E" w14:textId="69F483E5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990" w:type="dxa"/>
            <w:tcBorders>
              <w:bottom w:val="double" w:color="auto" w:sz="6" w:space="0"/>
              <w:right w:val="single" w:color="auto" w:sz="4" w:space="0"/>
            </w:tcBorders>
            <w:tcMar/>
            <w:vAlign w:val="center"/>
          </w:tcPr>
          <w:p w:rsidRPr="00EA27C6" w:rsidR="00EA27C6" w:rsidRDefault="00EA27C6" w14:paraId="6166CE34" w14:textId="7B7DBEBC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340" w:type="dxa"/>
            <w:gridSpan w:val="11"/>
            <w:vMerge/>
            <w:tcBorders/>
            <w:tcMar/>
            <w:vAlign w:val="center"/>
          </w:tcPr>
          <w:p w:rsidRPr="008112C1" w:rsidR="00EA27C6" w:rsidP="008112C1" w:rsidRDefault="00EA27C6" w14:paraId="4001948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</w:tc>
        <w:tc>
          <w:tcPr>
            <w:tcW w:w="360" w:type="dxa"/>
            <w:vMerge/>
            <w:tcBorders/>
            <w:tcMar/>
            <w:vAlign w:val="center"/>
          </w:tcPr>
          <w:p w:rsidR="00EA27C6" w:rsidRDefault="00EA27C6" w14:paraId="17AAFD1F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60" w:type="dxa"/>
            <w:gridSpan w:val="2"/>
            <w:vMerge/>
            <w:tcBorders/>
            <w:tcMar/>
            <w:vAlign w:val="center"/>
          </w:tcPr>
          <w:p w:rsidR="00EA27C6" w:rsidRDefault="00EA27C6" w14:paraId="15BD4317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50" w:type="dxa"/>
            <w:vMerge/>
            <w:tcBorders/>
            <w:tcMar/>
            <w:vAlign w:val="center"/>
          </w:tcPr>
          <w:p w:rsidR="00EA27C6" w:rsidRDefault="00EA27C6" w14:paraId="18C37F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444" w:type="dxa"/>
            <w:gridSpan w:val="5"/>
            <w:vMerge/>
            <w:tcBorders/>
            <w:tcMar/>
            <w:vAlign w:val="center"/>
          </w:tcPr>
          <w:p w:rsidR="00EA27C6" w:rsidRDefault="00EA27C6" w14:paraId="1EEC254D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vMerge/>
            <w:tcBorders/>
            <w:tcMar/>
            <w:vAlign w:val="center"/>
          </w:tcPr>
          <w:p w:rsidR="00EA27C6" w:rsidRDefault="00EA27C6" w14:paraId="645FCFF0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7" w:type="dxa"/>
            <w:gridSpan w:val="5"/>
            <w:vMerge/>
            <w:tcBorders/>
            <w:tcMar/>
            <w:vAlign w:val="center"/>
          </w:tcPr>
          <w:p w:rsidR="00EA27C6" w:rsidRDefault="00EA27C6" w14:paraId="4AB929A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3"/>
            <w:vMerge/>
            <w:tcBorders/>
            <w:tcMar/>
            <w:vAlign w:val="center"/>
          </w:tcPr>
          <w:p w:rsidR="00EA27C6" w:rsidRDefault="00EA27C6" w14:paraId="3C7F51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35" w:type="dxa"/>
            <w:gridSpan w:val="3"/>
            <w:vMerge/>
            <w:tcBorders/>
            <w:tcMar/>
            <w:vAlign w:val="center"/>
          </w:tcPr>
          <w:p w:rsidR="00EA27C6" w:rsidRDefault="00EA27C6" w14:paraId="7B5E867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24" w:type="dxa"/>
            <w:gridSpan w:val="3"/>
            <w:vMerge/>
            <w:tcBorders/>
            <w:tcMar/>
            <w:vAlign w:val="center"/>
          </w:tcPr>
          <w:p w:rsidR="00EA27C6" w:rsidRDefault="00EA27C6" w14:paraId="745A0D86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Borders/>
            <w:tcMar/>
            <w:vAlign w:val="center"/>
          </w:tcPr>
          <w:p w:rsidR="00EA27C6" w:rsidRDefault="00EA27C6" w14:paraId="3DC5BCCC" w14:textId="77777777">
            <w:pPr>
              <w:rPr>
                <w:b w:val="0"/>
                <w:sz w:val="18"/>
              </w:rPr>
            </w:pPr>
          </w:p>
        </w:tc>
      </w:tr>
      <w:tr w:rsidRPr="006C4218" w:rsidR="00FA11B1" w:rsidTr="351A55E5" w14:paraId="3733FA0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1010C334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6E1D57F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Anđelić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Isidora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76C5644A" w14:textId="66E02A78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 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5679 11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0DA573EE" w14:textId="6787D6D4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12345679 10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1F5D2D7B" w14:textId="42F17922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123456                 789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4A68E1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1A62B67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EDBEEB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16613287" w14:textId="79A7EA6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857D6" w:rsidRDefault="00FA11B1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A11B1" w:rsidP="00EA6387" w:rsidRDefault="00FA11B1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02F8AF0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600C5282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3C62F40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Majda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750F84E9" w14:textId="2ABCB57B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-23-567-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6F6AD69A" w14:textId="33068C45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1-3---79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70B7CACD" w14:textId="0C1ADBE3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-23---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1456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5EC1A3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4E569C3B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BB471A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0478F4EE" w14:textId="43BA11C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2E5F753C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96026C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87BD9C2" w:rsidRDefault="00FA11B1" w14:paraId="18BC0B05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Lukač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Bejda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24B7D37F" w14:textId="6963D1ED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A11B1" w:rsidP="351A55E5" w:rsidRDefault="00FA11B1" w14:paraId="00FF72D2" w14:textId="7A389FC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5FD8395C" w14:textId="3F0A4C9E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1-3---79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A11B1" w:rsidP="351A55E5" w:rsidRDefault="00FA11B1" w14:paraId="62E49803" w14:textId="7A27815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76A88DFE" w14:textId="236940B0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-23---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1456   789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B5C4BF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EA2F60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CC651A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F38248C" w14:textId="17ECEF19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7A8E13F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1F214861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80/15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72E9FF50" w:rsidRDefault="00FA11B1" w14:paraId="5AE272F3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Čvorović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Žana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335FE2FA" w14:textId="4ADA2FD5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Pr="000C70BB" w:rsidR="00FA11B1" w:rsidP="351A55E5" w:rsidRDefault="00FA11B1" w14:paraId="3C60B995" w14:textId="30243FD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65BC52C8" w14:textId="6E638F15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123456-9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04C0B1B4" w14:textId="3D9B581A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123456                 789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F6E0135" w14:noSpellErr="1" w14:textId="76B299B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A313EA5" w14:noSpellErr="1" w14:textId="21114F2F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7E3D2B76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BB940D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5CF81140" w14:textId="7DF6FE5C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B31CA8" w:rsidRDefault="00FA11B1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42B3983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7A0451E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44/15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A1F6310" w:rsidRDefault="00FA11B1" w14:paraId="1A8862D9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Vesna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67E745AB" w14:textId="2A188EEB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—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9</w:t>
            </w:r>
          </w:p>
          <w:p w:rsidRPr="000C70BB" w:rsidR="00FA11B1" w:rsidP="351A55E5" w:rsidRDefault="00FA11B1" w14:paraId="7D44D53A" w14:textId="38C6B584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54B50D54" w14:textId="6557ED74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40CD21B6" w14:textId="2BD21ACB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-23456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1  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189326ED" w14:noSpellErr="1" w14:textId="55725429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5E21700D" w:rsidRDefault="00FA11B1" w14:paraId="60490379" w14:noSpellErr="1" w14:textId="243A878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6C172DB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040DF5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63C569DE" w14:textId="0470404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A11B1" w:rsidP="00D66968" w:rsidRDefault="00FA11B1" w14:paraId="74036E83" w14:textId="77777777">
            <w:pPr>
              <w:jc w:val="center"/>
            </w:pPr>
          </w:p>
        </w:tc>
      </w:tr>
      <w:tr w:rsidRPr="006C4218" w:rsidR="00FA11B1" w:rsidTr="351A55E5" w14:paraId="2D614A02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7EE457B7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32/15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25A2A07C" w:rsidRDefault="00FA11B1" w14:paraId="1905F57A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Jakovljević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Olgica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14A715AD" w14:textId="452BD866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1234567-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68F744D8" w14:textId="328C29E9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7118F8BE" w14:textId="453310F2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123456                 789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60B8EE7" w14:noSpellErr="1" w14:textId="51AF57A4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20E092CE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6CAB7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DFA209B" w14:textId="2DAFF9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3E26CEB9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283A9559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243/17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6A8033B9" w14:textId="4823871D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Ra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st</w:t>
            </w:r>
            <w:r w:rsidRPr="3A96F34C" w:rsidR="3A96F34C">
              <w:rPr>
                <w:b w:val="0"/>
                <w:bCs w:val="0"/>
                <w:i w:val="0"/>
                <w:iCs w:val="0"/>
              </w:rPr>
              <w:t>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Biljana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534D297B" w14:textId="64EFD5A9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12-4---9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11 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523D3564" w14:textId="476132D8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113611C7" w14:textId="2284A352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-----6  -                  ---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54A79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1D4FB8D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672F33D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2EA2A8C" w14:textId="5D5DEF24">
            <w:pPr>
              <w:jc w:val="center"/>
              <w:rPr>
                <w:bCs/>
              </w:rPr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348752A7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71D5648C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229/15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227F4ACB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Leković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Nikoleta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08651202" w14:textId="6DA1EEE2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28709C69" w14:textId="4F0449DC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032D3F24" w14:textId="4F031823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123456                789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9DBF721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76FC94D1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2E611B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5F42294A" w14:textId="33967AF4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23A2B85B" w14:textId="77777777">
            <w:pPr>
              <w:jc w:val="center"/>
              <w:rPr>
                <w:b w:val="0"/>
              </w:rPr>
            </w:pPr>
          </w:p>
        </w:tc>
        <w:bookmarkStart w:name="_GoBack" w:id="0"/>
        <w:bookmarkEnd w:id="0"/>
      </w:tr>
      <w:tr w:rsidRPr="006C4218" w:rsidR="00FA11B1" w:rsidTr="351A55E5" w14:paraId="06690553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467A911B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213/14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FF2810F" w:rsidRDefault="00FA11B1" w14:paraId="671D9ABD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Jelić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Duško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75C62E02" w14:textId="77934E28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-2------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4EDFEB67" w14:textId="45390D5F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1-------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7F569ED0" w14:textId="79ACE9FD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----5-                    ---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39178DF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2D289B58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09DC3A1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60AD43E5" w14:textId="41F971C2">
            <w:pPr>
              <w:jc w:val="center"/>
              <w:rPr>
                <w:bCs/>
              </w:rPr>
            </w:pPr>
            <w:r w:rsidR="049A9517">
              <w:rPr/>
              <w:t>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A11B1" w:rsidP="00E857D6" w:rsidRDefault="00FA11B1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E857D6" w:rsidRDefault="00FA11B1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EA6387" w:rsidRDefault="00FA11B1" w14:paraId="7F5BF8E9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0DDBAAEE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05FDEC3D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164/15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67843651" w:rsidRDefault="00FA11B1" w14:paraId="795CA4A4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Ljiljak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72252887" w14:textId="60C71CAB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1690B41D" w14:textId="6DBC18D5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485A73C2" w14:textId="258760D6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--3456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12    -89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5117AE4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8664C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FA11B1" w:rsidP="00B544B7" w:rsidRDefault="00FA11B1" w14:paraId="02D46DCD" w14:textId="77777777"/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A8506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C5AED1B" w14:textId="4C8FFFEA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5747074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5AEE891A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0C0E9CA4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4F74EB" w:rsidRDefault="00FA11B1" w14:paraId="279BEC2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A11B1" w:rsidP="00D66968" w:rsidRDefault="00FA11B1" w14:paraId="23BFBDA8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35F3712B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D6540F" w:rsidRDefault="00FA11B1" w14:paraId="3F391838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153/15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EA27C6" w:rsidRDefault="00FA11B1" w14:paraId="0C62F92F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Lazarević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Vuko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4BFE3593" w14:textId="0B1E0884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123456-9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725A1666" w14:textId="5AD291D1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051A4AA2" w14:textId="585C3C15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123456               789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5CADDAD4" w14:noSpellErr="1" w14:textId="44CF049D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14B0D6C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5F2C4903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0F9E53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4DDA27E5" w14:textId="086B4BDD">
            <w:pPr>
              <w:jc w:val="center"/>
              <w:rPr>
                <w:bCs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453964A4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45D6C95C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5BF7A9D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3B414C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744D02F" w14:textId="77777777">
            <w:pPr>
              <w:jc w:val="center"/>
              <w:rPr>
                <w:b w:val="0"/>
              </w:rPr>
            </w:pPr>
          </w:p>
        </w:tc>
      </w:tr>
      <w:tr w:rsidRPr="006C4218" w:rsidR="00FA11B1" w:rsidTr="351A55E5" w14:paraId="027EA794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54331A" w:rsidRDefault="00FA11B1" w14:paraId="57494D25" w14:textId="77777777">
            <w:pPr>
              <w:jc w:val="center"/>
              <w:rPr>
                <w:i w:val="0"/>
              </w:rPr>
            </w:pPr>
            <w:r>
              <w:rPr>
                <w:i w:val="0"/>
              </w:rPr>
              <w:t>146/14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00B544B7" w:rsidRDefault="00FA11B1" w14:paraId="32216C12" w14:textId="77777777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Vuksanović</w:t>
            </w:r>
            <w:proofErr w:type="spellEnd"/>
            <w:r>
              <w:rPr>
                <w:b w:val="0"/>
                <w:i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473BAA08" w14:textId="03F29F6A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123-5---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56F6D749" w14:textId="1E075A76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12-4-67-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56ADF850" w14:textId="78BE0526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1234-6 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5   7--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6B1C0B5F" w14:textId="050AE15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2DED347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8790B" w:rsidR="00FA11B1" w:rsidP="00B544B7" w:rsidRDefault="00FA11B1" w14:paraId="0001D9DA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620F2AE7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A11B1" w:rsidP="002C03A6" w:rsidRDefault="00FA11B1" w14:paraId="7AEDCE49" w14:textId="4A06DBBC">
            <w:pPr>
              <w:jc w:val="center"/>
              <w:rPr>
                <w:szCs w:val="24"/>
              </w:rPr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857D6" w:rsidR="00FA11B1" w:rsidP="000F7294" w:rsidRDefault="00FA11B1" w14:paraId="100FC394" w14:textId="77777777">
            <w:pPr>
              <w:rPr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47CEBE63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0F7294" w:rsidRDefault="00FA11B1" w14:paraId="616AA997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E857D6" w:rsidRDefault="00FA11B1" w14:paraId="53F8E696" w14:textId="77777777">
            <w:pPr>
              <w:jc w:val="center"/>
              <w:rPr>
                <w:szCs w:val="24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E857D6" w:rsidR="00FA11B1" w:rsidP="000F7294" w:rsidRDefault="00FA11B1" w14:paraId="0EB2F571" w14:textId="77777777">
            <w:pPr>
              <w:jc w:val="center"/>
              <w:rPr>
                <w:szCs w:val="24"/>
              </w:rPr>
            </w:pPr>
          </w:p>
        </w:tc>
      </w:tr>
      <w:tr w:rsidRPr="006C4218" w:rsidR="00FA11B1" w:rsidTr="351A55E5" w14:paraId="38778FBD" w14:textId="77777777">
        <w:trPr>
          <w:gridAfter w:val="8"/>
          <w:wAfter w:w="217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4FEF7CBB" w14:noSpellErr="1" w14:textId="49CAC73A">
            <w:pPr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91/15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A11B1" w:rsidP="3A96F34C" w:rsidRDefault="00FA11B1" w14:paraId="3190F2F8" w14:textId="7A5C8EE0">
            <w:pPr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Dević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Milena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20C5E731" w14:textId="5076FAB2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--3-56--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A11B1" w:rsidP="351A55E5" w:rsidRDefault="00FA11B1" w14:paraId="63430722" w14:textId="494AECA5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A11B1" w:rsidP="351A55E5" w:rsidRDefault="00FA11B1" w14:paraId="1D75965E" w14:textId="47E41B42">
            <w:pPr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-234-</w:t>
            </w:r>
            <w:proofErr w:type="gramStart"/>
            <w:r w:rsidRPr="351A55E5" w:rsidR="351A55E5">
              <w:rPr>
                <w:b w:val="0"/>
                <w:bCs w:val="0"/>
                <w:i w:val="0"/>
                <w:iCs w:val="0"/>
              </w:rPr>
              <w:t>6  kol</w:t>
            </w:r>
            <w:proofErr w:type="gramEnd"/>
            <w:r w:rsidRPr="351A55E5" w:rsidR="351A55E5">
              <w:rPr>
                <w:b w:val="0"/>
                <w:bCs w:val="0"/>
                <w:i w:val="0"/>
                <w:iCs w:val="0"/>
              </w:rPr>
              <w:t>.15(0)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493BE86F" w:rsidRDefault="00FA11B1" w14:paraId="43166705" w14:noSpellErr="1" w14:textId="51B06E8C">
            <w:pPr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4D7B009C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554F0" w:rsidR="00FA11B1" w:rsidP="00B544B7" w:rsidRDefault="00FA11B1" w14:paraId="02D339B1" w14:textId="77777777">
            <w:pPr>
              <w:rPr>
                <w:b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A11B1" w:rsidP="00B544B7" w:rsidRDefault="00FA11B1" w14:paraId="7C58E6A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A11B1" w:rsidP="00D66968" w:rsidRDefault="00FA11B1" w14:paraId="7996A7EE" w14:textId="7A6CABD2">
            <w:pPr>
              <w:jc w:val="center"/>
              <w:rPr>
                <w:bCs/>
              </w:rPr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A11B1" w:rsidP="00D66968" w:rsidRDefault="00FA11B1" w14:paraId="23B55D0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A11B1" w:rsidP="00D66968" w:rsidRDefault="00FA11B1" w14:paraId="7FBDDFD4" w14:textId="77777777">
            <w:pPr>
              <w:jc w:val="center"/>
              <w:rPr>
                <w:szCs w:val="24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A11B1" w:rsidP="00D66968" w:rsidRDefault="00FA11B1" w14:paraId="3240BA82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783FD5A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A11B1" w:rsidP="00D66968" w:rsidRDefault="00FA11B1" w14:paraId="43F566DA" w14:textId="77777777">
            <w:pPr>
              <w:jc w:val="center"/>
              <w:rPr>
                <w:b w:val="0"/>
              </w:rPr>
            </w:pPr>
          </w:p>
        </w:tc>
      </w:tr>
      <w:tr w:rsidR="3A96F34C" w:rsidTr="351A55E5" w14:paraId="3BD215E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4FBFEBA" w14:textId="4953EEB8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42/15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6923EA" w14:textId="38D3FA7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Eraković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Anđela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0D6CADF3" w14:textId="72E7189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--3-5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—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33AE6ECB" w14:textId="4E5E917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-234-6-9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51A55E5" w:rsidRDefault="3A96F34C" w14:paraId="5C0E2CA0" w14:textId="168CE67A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123456                 789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653AD89F" w14:noSpellErr="1" w14:textId="703E883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D8FD0BB" w14:textId="7D5D09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6123C7F" w14:textId="2830CCD6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87E0347" w14:textId="06A5C41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EC27DCA" w14:textId="0C920041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B631694" w14:textId="3722752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CCB9620" w14:textId="20E60A30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5361A98" w14:textId="47D55B5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F4D97E3" w14:textId="52881EC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3B09E" w14:textId="24ACF872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51A55E5" w14:paraId="2F41EBAF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02F3FCD7" w14:textId="02286A2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52/15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3810849" w14:textId="71FD56B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Ena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2021ED66" w14:textId="2E2CD8A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01EB824A" w14:textId="0D9F964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-234-679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51A55E5" w:rsidRDefault="3A96F34C" w14:paraId="192AC590" w14:textId="3CB24AF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1234-6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5 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391F5CDA" w14:noSpellErr="1" w14:textId="3B293DF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975F8" w14:textId="1DAAEE0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747D054" w14:noSpellErr="1" w14:textId="1C9B4999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92F122F" w14:textId="29D33B45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3F90ED3" w14:textId="508036B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F90492" w14:textId="1822816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FEEE451" w14:textId="08852A7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E68676D" w14:textId="5D8FC7C7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AC2951F" w14:textId="76BC034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8555CE7" w14:textId="69B6A1D9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51A55E5" w14:paraId="589705A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6C3C1D6B" w14:textId="5D0B3529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234/15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705B38E" w14:textId="4545A00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Sijerković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Dragica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69822C77" w14:textId="61C0802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--345679</w:t>
            </w:r>
          </w:p>
          <w:p w:rsidR="3A96F34C" w:rsidP="351A55E5" w:rsidRDefault="3A96F34C" w14:paraId="5CC7FE59" w14:textId="196C2890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1A0BC7A5" w14:textId="32A56D3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 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51A55E5" w:rsidRDefault="3A96F34C" w14:paraId="4E62216A" w14:textId="6F5DA41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--3456 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12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0226D44E" w14:noSpellErr="1" w14:textId="55A564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C84A8A8" w14:textId="15AF20D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FA28641" w14:textId="0FFB9E95">
            <w:pPr>
              <w:pStyle w:val="Normal"/>
              <w:rPr>
                <w:b w:val="0"/>
                <w:bCs w:val="0"/>
              </w:rPr>
            </w:pPr>
            <w:r w:rsidR="3D736F9C">
              <w:rPr>
                <w:b w:val="0"/>
                <w:bCs w:val="0"/>
              </w:rPr>
              <w:t>p</w:t>
            </w:r>
            <w:r w:rsidR="3D736F9C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D736F9C" w:rsidRDefault="3A96F34C" w14:paraId="02E7962F" w14:noSpellErr="1" w14:textId="6F8CD2A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82FE3E" w14:textId="139F0DA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08C8F96" w14:textId="41067F3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475DFC7" w14:textId="0B7AB053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7B4E3A1" w14:textId="49E05726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3B19C56" w14:textId="61B0E105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B0F0D4" w14:textId="24B75F5A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51A55E5" w14:paraId="08D8A3D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3C4FF871" w14:textId="1E32799B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37/15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2CD4B3F" w14:textId="4AA49A8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Ostojić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Jovana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05071A74" w14:textId="10EC3AF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-234567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9</w:t>
            </w:r>
          </w:p>
          <w:p w:rsidR="3A96F34C" w:rsidP="351A55E5" w:rsidRDefault="3A96F34C" w14:paraId="1C1BB4D1" w14:textId="3BB36B7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11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26209688" w14:textId="3E8195D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51A55E5" w:rsidRDefault="3A96F34C" w14:paraId="224467A2" w14:textId="51AAABF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--3456 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12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5F801D23" w14:textId="2F5F12A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5E21700D" w:rsidRDefault="3A96F34C" w14:paraId="6D184F53" w14:textId="0B4BF7E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5E21700D" w:rsidR="5E21700D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C14BB67" w14:textId="4E56D608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6B001B1A" w14:textId="06EE0F8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5C49B86" w14:textId="1200E358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2A57F07" w14:textId="4E20C8F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C493D64" w14:textId="3B73C08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6CEFE22" w14:textId="544D19FF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6219F16" w14:textId="18D42F90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703045" w14:textId="433156F3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51A55E5" w14:paraId="6F35D7F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10DAB0F" w14:textId="53E2BB04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312/14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9D801AC" w14:textId="198076E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Kopitović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Jelena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117ABAF3" w14:textId="3F09A89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--3-5679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2524A048" w14:textId="41259052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51A55E5" w:rsidRDefault="3A96F34C" w14:paraId="3081DFFF" w14:textId="38EC369B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--3456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12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22A604" w14:textId="6F5B18B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B068E21" w14:textId="3B40EB8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220373F" w14:textId="17B4F06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C2D41EE" w14:textId="4577604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E976139" w14:textId="0C40042B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29029013" w14:textId="5599E8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B49D34C" w14:textId="6B1F4231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6925FD8" w14:textId="20139F42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E909469" w14:textId="074AC728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B2545DB" w14:textId="3AC844A1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51A55E5" w14:paraId="35ABA29E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5ABAA4E8" w14:textId="6FFE41A6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168/15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0DA4F45C" w14:textId="3F26DF9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Muhović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Erna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71B547B3" w14:textId="43DCE34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--3-567-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3EA05F43" w14:textId="29C7D05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-234-679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51A55E5" w:rsidRDefault="3A96F34C" w14:paraId="099DE001" w14:textId="7D1EB7A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1234-6 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5     -89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493BE86F" w:rsidRDefault="3A96F34C" w14:paraId="5A215B9C" w14:textId="5963BB9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1DC36581" w14:textId="161ED7E0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91E2021" w14:noSpellErr="1" w14:textId="02C94CCB">
            <w:pPr>
              <w:pStyle w:val="Normal"/>
              <w:rPr>
                <w:b w:val="0"/>
                <w:bCs w:val="0"/>
              </w:rPr>
            </w:pPr>
            <w:r w:rsidR="049A9517">
              <w:rPr>
                <w:b w:val="0"/>
                <w:bCs w:val="0"/>
              </w:rPr>
              <w:t>p</w:t>
            </w: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7C4D80C8" w14:textId="69C1749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53677094" w14:textId="19D6287E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0B0C6F9" w14:textId="32293B63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EDE5365" w14:textId="2C70C95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ABD7BDD" w14:textId="28B8A5D5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4AB0C6F6" w14:textId="0B168AB3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7CE1B371" w14:textId="1077C248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28CA4AB4" w:rsidTr="351A55E5" w14:paraId="23BE0632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noSpellErr="1" w14:paraId="4D76D214" w14:textId="6A97EE63">
            <w:pPr>
              <w:pStyle w:val="Normal"/>
              <w:jc w:val="center"/>
              <w:rPr>
                <w:i w:val="0"/>
                <w:iCs w:val="0"/>
              </w:rPr>
            </w:pPr>
            <w:r w:rsidRPr="28CA4AB4" w:rsidR="28CA4AB4">
              <w:rPr>
                <w:i w:val="0"/>
                <w:iCs w:val="0"/>
              </w:rPr>
              <w:t>381/13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B8159C1" w14:textId="7331FDD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28CA4AB4" w:rsidR="28CA4AB4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28CA4AB4" w:rsidR="28CA4AB4">
              <w:rPr>
                <w:b w:val="0"/>
                <w:bCs w:val="0"/>
                <w:i w:val="0"/>
                <w:iCs w:val="0"/>
              </w:rPr>
              <w:t xml:space="preserve"> Nikola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351A55E5" w:rsidRDefault="28CA4AB4" w14:paraId="0AF83B20" w14:textId="43301BA6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----5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—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351A55E5" w:rsidRDefault="28CA4AB4" w14:paraId="4B7DA681" w14:textId="0085FFD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--34----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351A55E5" w:rsidRDefault="28CA4AB4" w14:paraId="0569B62A" w14:textId="3A3EBBE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--34--6  </w:t>
            </w:r>
            <w:proofErr w:type="spellStart"/>
            <w:r w:rsidRPr="351A55E5" w:rsidR="351A55E5">
              <w:rPr>
                <w:b w:val="0"/>
                <w:bCs w:val="0"/>
                <w:i w:val="0"/>
                <w:iCs w:val="0"/>
              </w:rPr>
              <w:t>kol</w:t>
            </w:r>
            <w:proofErr w:type="spellEnd"/>
            <w:r w:rsidRPr="351A55E5" w:rsidR="351A55E5">
              <w:rPr>
                <w:b w:val="0"/>
                <w:bCs w:val="0"/>
                <w:i w:val="0"/>
                <w:iCs w:val="0"/>
              </w:rPr>
              <w:t>. 1      -89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493BE86F" w:rsidRDefault="28CA4AB4" w14:paraId="6D8F7F48" w14:noSpellErr="1" w14:textId="62BE60E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1676B47B" w14:noSpellErr="1" w14:textId="14D333C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049A9517" w:rsidR="049A9517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6A6F7FA1" w14:noSpellErr="1" w14:textId="64FF7EB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049A9517" w:rsidRDefault="28CA4AB4" w14:paraId="7198FC67" w14:noSpellErr="1" w14:textId="7003C628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7D45D588" w14:textId="35D8075A">
            <w:pPr>
              <w:pStyle w:val="Normal"/>
              <w:jc w:val="center"/>
            </w:pPr>
            <w:r w:rsidR="049A9517">
              <w:rPr/>
              <w:t>20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5B6B5A7" w14:textId="783E885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6B1A2FE" w14:textId="22866F49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28CA4AB4" w:rsidP="28CA4AB4" w:rsidRDefault="28CA4AB4" w14:paraId="16D029BD" w14:textId="69EBDA2A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0E873364" w14:textId="39C256C4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28CA4AB4" w:rsidP="28CA4AB4" w:rsidRDefault="28CA4AB4" w14:paraId="238F01E1" w14:textId="17A7C4BD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3A96F34C" w:rsidTr="351A55E5" w14:paraId="45265CD0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noSpellErr="1" w14:paraId="4D91BBB8" w14:textId="433CF26A">
            <w:pPr>
              <w:pStyle w:val="Normal"/>
              <w:jc w:val="center"/>
              <w:rPr>
                <w:i w:val="0"/>
                <w:iCs w:val="0"/>
              </w:rPr>
            </w:pPr>
            <w:r w:rsidRPr="3A96F34C" w:rsidR="3A96F34C">
              <w:rPr>
                <w:i w:val="0"/>
                <w:iCs w:val="0"/>
              </w:rPr>
              <w:t>145/15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9F32D90" w14:textId="62E1326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Živković</w:t>
            </w:r>
            <w:proofErr w:type="spellEnd"/>
            <w:r w:rsidRPr="3A96F34C" w:rsidR="3A96F34C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3A96F34C" w:rsidR="3A96F34C">
              <w:rPr>
                <w:b w:val="0"/>
                <w:bCs w:val="0"/>
                <w:i w:val="0"/>
                <w:iCs w:val="0"/>
              </w:rPr>
              <w:t>Dušan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29674F41" w14:textId="667351D8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-------9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51A55E5" w:rsidRDefault="3A96F34C" w14:paraId="348A2CF3" w14:textId="7C2E640C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-234-67-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51A55E5" w:rsidRDefault="3A96F34C" w14:paraId="53C00A2A" w14:textId="62290394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-----(6) dug          7--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4D697BAE" w14:textId="5657B9A6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2C4FD2CC" w14:textId="27F63A29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6B077F9" w14:textId="396D0EC4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3DBF7E9C" w14:textId="2401FEA1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DA66F0F" w14:textId="06AE9164">
            <w:pPr>
              <w:pStyle w:val="Normal"/>
              <w:jc w:val="center"/>
            </w:pPr>
            <w:r w:rsidR="049A9517">
              <w:rPr/>
              <w:t>-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D679CF9" w14:textId="4AF2605C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63590281" w14:textId="0EBCFC0A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A96F34C" w:rsidP="3A96F34C" w:rsidRDefault="3A96F34C" w14:paraId="00FF81C9" w14:textId="632ACF1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1AE82189" w14:textId="528A3FEB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A96F34C" w:rsidP="3A96F34C" w:rsidRDefault="3A96F34C" w14:paraId="33396E48" w14:textId="6BC36435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493BE86F" w:rsidTr="351A55E5" w14:paraId="68A75267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noSpellErr="1" w14:paraId="4E050C04" w14:textId="38C06049">
            <w:pPr>
              <w:pStyle w:val="Normal"/>
              <w:jc w:val="center"/>
              <w:rPr>
                <w:i w:val="0"/>
                <w:iCs w:val="0"/>
              </w:rPr>
            </w:pPr>
            <w:r w:rsidRPr="493BE86F" w:rsidR="493BE86F">
              <w:rPr>
                <w:i w:val="0"/>
                <w:iCs w:val="0"/>
              </w:rPr>
              <w:t>205/15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1905BDA9" w14:textId="24CAC145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Vujović</w:t>
            </w:r>
            <w:proofErr w:type="spellEnd"/>
            <w:r w:rsidRPr="493BE86F" w:rsidR="493BE86F">
              <w:rPr>
                <w:b w:val="0"/>
                <w:bCs w:val="0"/>
                <w:i w:val="0"/>
                <w:iCs w:val="0"/>
              </w:rPr>
              <w:t xml:space="preserve"> </w:t>
            </w:r>
            <w:proofErr w:type="spellStart"/>
            <w:r w:rsidRPr="493BE86F" w:rsidR="493BE86F">
              <w:rPr>
                <w:b w:val="0"/>
                <w:bCs w:val="0"/>
                <w:i w:val="0"/>
                <w:iCs w:val="0"/>
              </w:rPr>
              <w:t>Dimitrije</w:t>
            </w:r>
            <w:proofErr w:type="spellEnd"/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51A55E5" w:rsidRDefault="493BE86F" w14:paraId="17688392" w14:textId="0ED6219E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----5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—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351A55E5" w:rsidRDefault="493BE86F" w14:paraId="1428870A" w14:textId="364315E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---45679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</w:t>
            </w:r>
          </w:p>
          <w:p w:rsidR="493BE86F" w:rsidP="351A55E5" w:rsidRDefault="493BE86F" w14:paraId="2C495B3D" w14:textId="2D407067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10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351A55E5" w:rsidRDefault="493BE86F" w14:paraId="61703E1E" w14:textId="6B2B8BF9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---456 kol.123     789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10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noSpellErr="1" w14:paraId="7D1F8CDF" w14:textId="0FFB44C7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  <w:r w:rsidRPr="493BE86F" w:rsidR="493BE86F">
              <w:rPr>
                <w:b w:val="0"/>
                <w:bCs w:val="0"/>
                <w:i w:val="0"/>
                <w:iCs w:val="0"/>
                <w:sz w:val="20"/>
                <w:szCs w:val="20"/>
              </w:rPr>
              <w:t>P</w:t>
            </w: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1034E96D" w14:textId="68AEEA5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561E42" w14:textId="333E49F7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6429C24C" w14:textId="2E013FC2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223028FE" w14:textId="75A3D4F7">
            <w:pPr>
              <w:pStyle w:val="Normal"/>
              <w:jc w:val="center"/>
            </w:pPr>
            <w:r w:rsidR="049A9517">
              <w:rPr/>
              <w:t>30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44425A26" w14:textId="6B8DE60D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7863718E" w14:textId="0C47C242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493BE86F" w:rsidP="493BE86F" w:rsidRDefault="493BE86F" w14:paraId="56513DCA" w14:textId="1DEAD5E9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6627C8EC" w14:textId="3D68A8AD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493BE86F" w:rsidP="493BE86F" w:rsidRDefault="493BE86F" w14:paraId="5348B951" w14:textId="5D785E90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49A9517" w:rsidTr="351A55E5" w14:paraId="58FB4659">
        <w:trPr>
          <w:gridAfter w:val="8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noSpellErr="1" w14:paraId="2B5F5B5D" w14:textId="56D43976">
            <w:pPr>
              <w:pStyle w:val="Normal"/>
              <w:jc w:val="center"/>
              <w:rPr>
                <w:i w:val="0"/>
                <w:iCs w:val="0"/>
              </w:rPr>
            </w:pPr>
            <w:r w:rsidRPr="049A9517" w:rsidR="049A9517">
              <w:rPr>
                <w:i w:val="0"/>
                <w:iCs w:val="0"/>
              </w:rPr>
              <w:t>348/13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1B2F635A" w14:textId="21860D21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proofErr w:type="spellStart"/>
            <w:r w:rsidRPr="049A9517" w:rsidR="049A9517">
              <w:rPr>
                <w:b w:val="0"/>
                <w:bCs w:val="0"/>
                <w:i w:val="0"/>
                <w:iCs w:val="0"/>
              </w:rPr>
              <w:t>Radunović</w:t>
            </w:r>
            <w:proofErr w:type="spellEnd"/>
            <w:r w:rsidRPr="049A9517" w:rsidR="049A9517">
              <w:rPr>
                <w:b w:val="0"/>
                <w:bCs w:val="0"/>
                <w:i w:val="0"/>
                <w:iCs w:val="0"/>
              </w:rPr>
              <w:t xml:space="preserve"> Darko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351A55E5" w:rsidRDefault="049A9517" w14:paraId="1DF1E3D7" w14:textId="040688CD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--------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351A55E5" w:rsidRDefault="049A9517" w14:paraId="6E8A696B" w14:textId="35967F83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------7-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23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351A55E5" w:rsidRDefault="049A9517" w14:paraId="2DCE7BB2" w14:textId="6490331F">
            <w:pPr>
              <w:pStyle w:val="Normal"/>
              <w:rPr>
                <w:b w:val="0"/>
                <w:bCs w:val="0"/>
                <w:i w:val="0"/>
                <w:iCs w:val="0"/>
              </w:rPr>
            </w:pPr>
            <w:r w:rsidRPr="351A55E5" w:rsidR="351A55E5">
              <w:rPr>
                <w:b w:val="0"/>
                <w:bCs w:val="0"/>
                <w:i w:val="0"/>
                <w:iCs w:val="0"/>
              </w:rPr>
              <w:t>------                     ---</w:t>
            </w:r>
            <w:r w:rsidRPr="351A55E5" w:rsidR="351A55E5">
              <w:rPr>
                <w:b w:val="0"/>
                <w:bCs w:val="0"/>
                <w:i w:val="0"/>
                <w:iCs w:val="0"/>
              </w:rPr>
              <w:t xml:space="preserve"> -</w:t>
            </w: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43D39E30" w14:textId="5E52B93F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14E4172F" w14:textId="2E3C93C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B4C4400" w14:textId="3C7844DB">
            <w:pPr>
              <w:pStyle w:val="Normal"/>
              <w:rPr>
                <w:b w:val="0"/>
                <w:bCs w:val="0"/>
              </w:rPr>
            </w:pPr>
          </w:p>
        </w:tc>
        <w:tc>
          <w:tcPr>
            <w:tcW w:w="4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074803B0" w14:textId="2D502B8E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6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EEF4475" w14:textId="4DAADAAF">
            <w:pPr>
              <w:pStyle w:val="Normal"/>
              <w:jc w:val="center"/>
            </w:pPr>
            <w:r w:rsidR="049A9517">
              <w:rPr/>
              <w:t>25</w:t>
            </w:r>
          </w:p>
        </w:tc>
        <w:tc>
          <w:tcPr>
            <w:tcW w:w="62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54F71528" w14:textId="185C422B">
            <w:pPr>
              <w:pStyle w:val="Normal"/>
              <w:rPr>
                <w:b w:val="0"/>
                <w:bCs w:val="0"/>
                <w:i w:val="0"/>
                <w:iCs w:val="0"/>
                <w:sz w:val="20"/>
                <w:szCs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42F8CBF" w14:textId="197E64BD">
            <w:pPr>
              <w:pStyle w:val="Normal"/>
              <w:jc w:val="center"/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49A9517" w:rsidP="049A9517" w:rsidRDefault="049A9517" w14:paraId="644329FB" w14:textId="7D904433">
            <w:pPr>
              <w:pStyle w:val="Normal"/>
              <w:jc w:val="center"/>
            </w:pPr>
          </w:p>
        </w:tc>
        <w:tc>
          <w:tcPr>
            <w:tcW w:w="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4B61692D" w14:textId="2092E397">
            <w:pPr>
              <w:pStyle w:val="Normal"/>
              <w:jc w:val="center"/>
              <w:rPr>
                <w:b w:val="0"/>
                <w:bCs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49A9517" w:rsidP="049A9517" w:rsidRDefault="049A9517" w14:paraId="25C370DC" w14:textId="79C77A6E">
            <w:pPr>
              <w:pStyle w:val="Normal"/>
              <w:jc w:val="center"/>
              <w:rPr>
                <w:b w:val="0"/>
                <w:bCs w:val="0"/>
              </w:rPr>
            </w:pPr>
          </w:p>
        </w:tc>
      </w:tr>
      <w:tr w:rsidR="00F25FEF" w:rsidTr="351A55E5" w14:paraId="081CEB47" w14:textId="77777777">
        <w:trPr>
          <w:gridAfter w:val="3"/>
          <w:wAfter w:w="1293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025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351A55E5" w14:paraId="58FEFF70" w14:textId="77777777">
        <w:trPr>
          <w:gridAfter w:val="4"/>
          <w:wAfter w:w="1680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025" w:type="dxa"/>
            <w:gridSpan w:val="2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163" w:type="dxa"/>
            <w:gridSpan w:val="2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gridSpan w:val="2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061" w:type="dxa"/>
            <w:gridSpan w:val="5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360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gridSpan w:val="3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3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896" w:type="dxa"/>
            <w:gridSpan w:val="14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3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2B7A"/>
    <w:rsid w:val="00057537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9A9517"/>
    <w:rsid w:val="0793A570"/>
    <w:rsid w:val="087BD9C2"/>
    <w:rsid w:val="25A2A07C"/>
    <w:rsid w:val="28CA4AB4"/>
    <w:rsid w:val="3185AB61"/>
    <w:rsid w:val="351A55E5"/>
    <w:rsid w:val="3A96F34C"/>
    <w:rsid w:val="3C70D7A9"/>
    <w:rsid w:val="3D736F9C"/>
    <w:rsid w:val="493BE86F"/>
    <w:rsid w:val="5E21700D"/>
    <w:rsid w:val="67843651"/>
    <w:rsid w:val="6A1F6310"/>
    <w:rsid w:val="6D90DAEF"/>
    <w:rsid w:val="6F4EA765"/>
    <w:rsid w:val="6FF2810F"/>
    <w:rsid w:val="724C4946"/>
    <w:rsid w:val="72E9F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26</revision>
  <lastPrinted>2018-01-25T15:41:00.0000000Z</lastPrinted>
  <dcterms:created xsi:type="dcterms:W3CDTF">2018-02-19T15:20:00.0000000Z</dcterms:created>
  <dcterms:modified xsi:type="dcterms:W3CDTF">2019-04-20T17:42:12.4446409Z</dcterms:modified>
</coreProperties>
</file>