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Pr="00081182" w:rsidR="009E2C47" w:rsidTr="0497A743" w14:paraId="30C41837" w14:textId="77777777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2A1401C1" w:rsidRDefault="2A1401C1" w14:paraId="779A19D9" w14:textId="77777777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P="2A1401C1" w:rsidRDefault="2A1401C1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497A743" w14:paraId="17332F70" w14:textId="77777777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CF3DA9" w:rsidRDefault="2A1401C1" w14:paraId="2A472694" w14:textId="7DAF3F26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4F0F45" w:rsidRDefault="2A1401C1" w14:paraId="35EF40C4" w14:textId="06C7BBB2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497A743" w14:paraId="407855B9" w14:textId="77777777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4F0F45" w:rsidRDefault="004F0F45" w14:paraId="49F15FB5" w14:textId="1EC16E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A1401C1" w:rsidRDefault="2A1401C1" w14:paraId="13030C40" w14:textId="6A7F903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A1401C1" w:rsidRDefault="2A1401C1" w14:paraId="4B9C7AFD" w14:textId="51A78993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4F0F45" w:rsidRDefault="2A1401C1" w14:paraId="23CEA35C" w14:textId="37784C5F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24D8F">
              <w:rPr>
                <w:rFonts w:ascii="Arial" w:hAnsi="Arial"/>
                <w:sz w:val="20"/>
              </w:rPr>
              <w:t>Dragana</w:t>
            </w:r>
            <w:proofErr w:type="spellEnd"/>
            <w:r w:rsidR="00624D8F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24D8F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0497A743" w14:paraId="0A37501D" w14:textId="77777777">
        <w:trPr>
          <w:trHeight w:val="135"/>
        </w:trPr>
        <w:tc>
          <w:tcPr>
            <w:tcW w:w="1280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0497A743" w14:paraId="5BAD4AD9" w14:textId="77777777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7CA54E17" w14:textId="77777777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26513CEF" w14:textId="77777777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2A1401C1" w:rsidRDefault="2A1401C1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2A1401C1" w:rsidRDefault="2A1401C1" w14:paraId="2F1E6552" w14:textId="77777777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2A1401C1" w:rsidRDefault="2A1401C1" w14:paraId="06EDDEAC" w14:textId="77777777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497A743" w14:paraId="107541FD" w14:textId="77777777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F0F45" w:rsidR="004F0F45" w:rsidP="004F0F45" w:rsidRDefault="2A1401C1" w14:paraId="4F368822" w14:textId="7777777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Pr="004F0F45" w:rsid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P="2A1401C1" w:rsidRDefault="009E2C47" w14:paraId="63E4A9CD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27667166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2F9233F0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2627FF7B" w14:textId="57B591FC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28BADFFB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A1401C1" w:rsidRDefault="2A1401C1" w14:paraId="43F8E927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624D8F" w:rsidTr="0497A743" w14:paraId="1875630D" w14:textId="77777777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/>
            <w:tcMar/>
            <w:vAlign w:val="center"/>
          </w:tcPr>
          <w:p w:rsidR="00624D8F" w:rsidRDefault="00624D8F" w14:paraId="0562CB0E" w14:textId="7777777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624D8F" w:rsidRDefault="00624D8F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004F0F45" w:rsidRDefault="00624D8F" w14:paraId="0134E15A" w14:textId="30393B1A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004F0F45" w:rsidRDefault="00624D8F" w14:paraId="64B5DF02" w14:textId="1E9D1E8D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004F0F45" w:rsidRDefault="00624D8F" w14:paraId="5483EB78" w14:textId="0CA9D35A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004F0F45" w:rsidRDefault="00624D8F" w14:paraId="3696C343" w14:textId="1AD5504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2A1401C1" w:rsidRDefault="00624D8F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2A1401C1" w:rsidRDefault="00624D8F" w14:paraId="4E766B9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24D8F" w:rsidP="2A1401C1" w:rsidRDefault="00624D8F" w14:paraId="465E89F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24D8F" w:rsidP="2A1401C1" w:rsidRDefault="00624D8F" w14:paraId="6F98797B" w14:textId="4889184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4F0F45" w:rsidR="00624D8F" w:rsidP="61BFF5FE" w:rsidRDefault="00624D8F" w14:paraId="55266895" w14:textId="4220AA9D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004F0F45" w:rsidRDefault="00624D8F" w14:paraId="67BF350F" w14:textId="0B5F35E9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2A1401C1" w:rsidRDefault="00624D8F" w14:paraId="5004125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7E45BD98" w:rsidRDefault="00624D8F" w14:paraId="767B6249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4F0F45" w:rsidR="00624D8F" w:rsidP="7E45BD98" w:rsidRDefault="00624D8F" w14:paraId="76768819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24D8F" w:rsidP="2A1401C1" w:rsidRDefault="00624D8F" w14:paraId="3E63D64C" w14:textId="18BA579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624D8F" w:rsidP="2A1401C1" w:rsidRDefault="00624D8F" w14:paraId="2A31E502" w14:textId="62A5045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/>
            <w:tcMar/>
            <w:vAlign w:val="center"/>
          </w:tcPr>
          <w:p w:rsidR="00624D8F" w:rsidRDefault="00624D8F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/>
            <w:tcMar/>
            <w:vAlign w:val="center"/>
          </w:tcPr>
          <w:p w:rsidR="00624D8F" w:rsidRDefault="00624D8F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CF3DA9" w:rsidTr="0497A743" w14:paraId="7242820F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753CFFC6" w14:textId="4ED3BDB6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402D5859" w14:textId="2C21E043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497A743" w:rsidRDefault="00624D8F" w14:paraId="26A32D1E" w14:noSpellErr="1" w14:textId="412DA0EC">
            <w:pPr/>
          </w:p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182DB5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C9B3EB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77CB66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5131C989" w14:textId="6A874AB9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63F9CA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CF3DA9" w:rsidP="004F0F45" w:rsidRDefault="00CF3DA9" w14:paraId="3169732F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CF3DA9" w:rsidP="004F0F45" w:rsidRDefault="00CF3DA9" w14:paraId="547609E6" w14:textId="77777777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2FEBF81D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0A9A2AFC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576FACBC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2BDCF12E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7C846A83" w14:textId="41436FF0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7EF72789" w14:textId="532A1052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6AB4AE06" w14:textId="07E9B462"/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1498F8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4B92F52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9FFB0A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CF3DA9" w:rsidP="004F0F45" w:rsidRDefault="00CF3DA9" w14:paraId="11290197" w14:textId="34E79C92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31F72B5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CF3DA9" w:rsidP="004F0F45" w:rsidRDefault="00CF3DA9" w14:paraId="724612F3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CF3DA9" w:rsidP="004F0F45" w:rsidRDefault="00CF3DA9" w14:paraId="3145A513" w14:textId="77777777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7ABCD6B3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39858BC3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534F7F8C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78410EC6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561D4AF3" w14:textId="005A56D6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3CD132EE" w14:textId="24C1F86E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409BA875" w14:textId="5FF4FBB3">
            <w:r w:rsidR="0497A743">
              <w:rPr/>
              <w:t>1</w:t>
            </w:r>
          </w:p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77AA7BA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256F1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DC7A6D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1F57B290" w14:textId="2F91E44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382544C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CF3DA9" w:rsidP="004F0F45" w:rsidRDefault="00CF3DA9" w14:paraId="08CBA006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CF3DA9" w:rsidP="004F0F45" w:rsidRDefault="00CF3DA9" w14:paraId="0ED90A36" w14:textId="77777777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60B39899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64F216A6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365BBBD1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290DBC10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72E0B790" w14:textId="17924FE7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31EF1642" w14:textId="631003F1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624D8F" w14:paraId="3C35C110" w14:textId="31F5CBCF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045306D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003A0A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EC4539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CF3DA9" w:rsidP="004F0F45" w:rsidRDefault="00CF3DA9" w14:paraId="3CC8D98C" w14:textId="567EDD7C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386789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CF3DA9" w:rsidP="004F0F45" w:rsidRDefault="00CF3DA9" w14:paraId="38CC5FFE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CF3DA9" w:rsidP="004F0F45" w:rsidRDefault="00CF3DA9" w14:paraId="669B0691" w14:textId="77777777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1A4BDFE6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6BD92EC7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05E4794A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3C42BFE8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0EF483CA" w14:textId="27A8309C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557084EB" w14:textId="7A5D89EA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58A80F79" w14:textId="257247B5"/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542D1E2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1E9898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4FCC272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6606C7A7" w14:textId="7A69CFFC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C7CAA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CF3DA9" w:rsidP="004F0F45" w:rsidRDefault="00CF3DA9" w14:paraId="45A9D2DA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CF3DA9" w:rsidP="004F0F45" w:rsidRDefault="00CF3DA9" w14:paraId="7B878B8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1940697D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CF3DA9" w:rsidP="004F0F45" w:rsidRDefault="00CF3DA9" w14:paraId="571B9E4D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CF3DA9" w:rsidP="004F0F45" w:rsidRDefault="00CF3DA9" w14:paraId="5994CB29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120B0733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67C90337" w14:textId="6F396E24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258D5050" w14:textId="094352F8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624D8F" w14:paraId="394EE627" w14:textId="3D98883C">
            <w:r>
              <w:t>1</w:t>
            </w:r>
            <w:bookmarkStart w:name="_GoBack" w:id="0"/>
            <w:bookmarkEnd w:id="0"/>
          </w:p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0FCBFC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1B56C3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572AE9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CF3DA9" w:rsidP="004F0F45" w:rsidRDefault="00CF3DA9" w14:paraId="24553EB7" w14:textId="4DF1A4E0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A8D3A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CF3DA9" w:rsidP="004F0F45" w:rsidRDefault="00CF3DA9" w14:paraId="070C95E2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CF3DA9" w:rsidP="004F0F45" w:rsidRDefault="00CF3DA9" w14:paraId="651EEA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2BAC988C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1765080E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19F2C8B8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62C972DF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4C1FE686" w14:textId="5F956D09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7EDB88F4" w14:textId="0284CA64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Nikolina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CF3DA9" w:rsidP="004F0F45" w:rsidRDefault="00CF3DA9" w14:paraId="4721F685" w14:textId="7F5BFF03"/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0FBDAD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3908908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0C36B0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CF3DA9" w:rsidP="004F0F45" w:rsidRDefault="00CF3DA9" w14:paraId="291F5369" w14:textId="73A6285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04A9B9B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CF3DA9" w:rsidP="004F0F45" w:rsidRDefault="00CF3DA9" w14:paraId="7E473883" w14:textId="77777777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CF3DA9" w:rsidP="004F0F45" w:rsidRDefault="00CF3DA9" w14:paraId="4CE75841" w14:textId="77777777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CF3DA9" w:rsidP="004F0F45" w:rsidRDefault="00CF3DA9" w14:paraId="256FA340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CF3DA9" w:rsidP="004F0F45" w:rsidRDefault="00CF3DA9" w14:paraId="46D692E2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CF3DA9" w:rsidP="004F0F45" w:rsidRDefault="00CF3DA9" w14:paraId="30CDD0A1" w14:textId="77777777">
            <w:pPr>
              <w:jc w:val="center"/>
              <w:rPr>
                <w:szCs w:val="24"/>
              </w:rPr>
            </w:pPr>
          </w:p>
        </w:tc>
      </w:tr>
      <w:tr w:rsidRPr="006C4218" w:rsidR="00CF3DA9" w:rsidTr="0497A743" w14:paraId="4601D800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6548D2AA" w14:textId="728C7347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35C6B50D" w14:textId="112F6A53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231C7FC7" w14:textId="55A5BD55"/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1520AC8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187BEE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3EBC21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5251FC96" w14:textId="5F7B927F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569F0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CF3DA9" w:rsidP="004F0F45" w:rsidRDefault="00CF3DA9" w14:paraId="2C42FD5B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CF3DA9" w:rsidP="004F0F45" w:rsidRDefault="00CF3DA9" w14:paraId="5A52FD5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302B643A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CF3DA9" w:rsidP="004F0F45" w:rsidRDefault="00CF3DA9" w14:paraId="0BB0D89E" w14:textId="77777777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CF3DA9" w:rsidP="004F0F45" w:rsidRDefault="00CF3DA9" w14:paraId="1A72ED2F" w14:textId="77777777">
            <w:pPr>
              <w:jc w:val="center"/>
            </w:pPr>
          </w:p>
        </w:tc>
      </w:tr>
      <w:tr w:rsidRPr="006C4218" w:rsidR="00CF3DA9" w:rsidTr="0497A743" w14:paraId="5AB3EF14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4FC84D1E" w14:textId="7B679428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52435EED" w14:textId="4FABAE6D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624D8F" w14:paraId="7D9D7A91" w14:textId="18F96073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1B90FF1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496EEB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5995C9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626B165C" w14:textId="16F7CE18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8568CD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CF3DA9" w:rsidP="004F0F45" w:rsidRDefault="00CF3DA9" w14:paraId="1B668334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CF3DA9" w:rsidP="004F0F45" w:rsidRDefault="00CF3DA9" w14:paraId="6EFE0015" w14:textId="77777777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7C13C64E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CF3DA9" w:rsidP="004F0F45" w:rsidRDefault="00CF3DA9" w14:paraId="1DAB93AD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CF3DA9" w:rsidP="004F0F45" w:rsidRDefault="00CF3DA9" w14:paraId="5A4D188E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5EDB6956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43E7B6E5" w14:textId="1F6C6604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2B6046DC" w14:textId="1C9263F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278B2D55" w14:textId="12688536"/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035EE5A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A9BEC2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2C3CE40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CF3DA9" w:rsidP="004F0F45" w:rsidRDefault="00CF3DA9" w14:paraId="3703994F" w14:textId="519CBA61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1E1B6F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CF3DA9" w:rsidP="004F0F45" w:rsidRDefault="00CF3DA9" w14:paraId="1D96C13E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CF3DA9" w:rsidP="004F0F45" w:rsidRDefault="00CF3DA9" w14:paraId="411C2CA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039BB41E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07598C0A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CF3DA9" w:rsidP="004F0F45" w:rsidRDefault="00CF3DA9" w14:paraId="115E0466" w14:textId="77777777">
            <w:pPr>
              <w:jc w:val="center"/>
              <w:rPr>
                <w:b w:val="0"/>
              </w:rPr>
            </w:pPr>
          </w:p>
        </w:tc>
      </w:tr>
      <w:tr w:rsidRPr="006C4218" w:rsidR="00CF3DA9" w:rsidTr="0497A743" w14:paraId="295BC5EA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4F0F45" w:rsidRDefault="00624D8F" w14:paraId="2264EF7F" w14:textId="58982009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CF3DA9" w:rsidP="00624D8F" w:rsidRDefault="00624D8F" w14:paraId="15449A28" w14:textId="5F11D0DC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03DA9ACB" w14:textId="6791602F"/>
        </w:tc>
        <w:tc>
          <w:tcPr>
            <w:tcW w:w="1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31711D5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5B80597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62FD308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F3DA9" w:rsidP="004F0F45" w:rsidRDefault="00CF3DA9" w14:paraId="263C5B2E" w14:textId="4A20160C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CF3DA9" w:rsidP="004F0F45" w:rsidRDefault="00CF3DA9" w14:paraId="54EFBB9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CF3DA9" w:rsidP="004F0F45" w:rsidRDefault="00CF3DA9" w14:paraId="0BFD6801" w14:textId="77777777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CF3DA9" w:rsidP="004F0F45" w:rsidRDefault="00CF3DA9" w14:paraId="7061D4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CF3DA9" w:rsidP="004F0F45" w:rsidRDefault="00CF3DA9" w14:paraId="17948964" w14:textId="7777777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CF3DA9" w:rsidP="004F0F45" w:rsidRDefault="00CF3DA9" w14:paraId="38678F54" w14:textId="77777777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CF3DA9" w:rsidP="004F0F45" w:rsidRDefault="00CF3DA9" w14:paraId="77F266B9" w14:textId="77777777">
            <w:pPr>
              <w:jc w:val="center"/>
              <w:rPr>
                <w:b w:val="0"/>
              </w:rPr>
            </w:pPr>
          </w:p>
        </w:tc>
      </w:tr>
      <w:tr w:rsidR="00CF3DA9" w:rsidTr="0497A743" w14:paraId="7896E9D9" w14:textId="777777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1B319C6E" w14:textId="77777777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1DCF0334" w14:textId="77777777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2E780729" w14:textId="77777777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7118DC78" w14:textId="77777777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7876FC12" w14:textId="77777777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35703EDE" w14:textId="77777777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5E86F948" w14:textId="77777777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1946BE5E" w14:textId="77777777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51C34A15" w14:textId="77777777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7E051CA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126953D2" w14:textId="77777777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1E5BF58C" w14:textId="77777777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053A08E0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1674D195" w14:textId="77777777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3C72A837" w14:textId="77777777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7A9A139D" w14:textId="77777777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56A0069A" w14:textId="77777777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7DF6F7AA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320646EB" w14:textId="77777777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31ED7778" w14:textId="77777777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4F0F45" w:rsidP="004F0F45" w:rsidRDefault="004F0F45" w14:paraId="532070F0" w14:textId="77777777">
            <w:pPr>
              <w:rPr>
                <w:sz w:val="20"/>
              </w:rPr>
            </w:pPr>
          </w:p>
        </w:tc>
      </w:tr>
      <w:tr w:rsidR="00CF3DA9" w:rsidTr="0497A743" w14:paraId="58FEFF70" w14:textId="77777777">
        <w:trPr>
          <w:gridAfter w:val="1"/>
          <w:wAfter w:w="90" w:type="dxa"/>
          <w:trHeight w:val="315"/>
        </w:trPr>
        <w:tc>
          <w:tcPr>
            <w:tcW w:w="1280" w:type="dxa"/>
            <w:tcMar/>
            <w:vAlign w:val="bottom"/>
          </w:tcPr>
          <w:p w:rsidRPr="00FF59C8" w:rsidR="004F0F45" w:rsidP="004F0F45" w:rsidRDefault="004F0F45" w14:paraId="23464068" w14:textId="77777777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tcMar/>
            <w:vAlign w:val="bottom"/>
          </w:tcPr>
          <w:p w:rsidRPr="00FF59C8" w:rsidR="004F0F45" w:rsidP="004F0F45" w:rsidRDefault="004F0F45" w14:paraId="1A9B60E1" w14:textId="77777777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tcMar/>
            <w:vAlign w:val="bottom"/>
          </w:tcPr>
          <w:p w:rsidR="004F0F45" w:rsidP="004F0F45" w:rsidRDefault="004F0F45" w14:paraId="3E190F5E" w14:textId="77777777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4F0F45" w:rsidP="004F0F45" w:rsidRDefault="004F0F45" w14:paraId="0FB76C7C" w14:textId="77777777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Mar/>
            <w:vAlign w:val="bottom"/>
          </w:tcPr>
          <w:p w:rsidR="004F0F45" w:rsidP="004F0F45" w:rsidRDefault="004F0F45" w14:paraId="00EE7A80" w14:textId="77777777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Mar/>
            <w:vAlign w:val="bottom"/>
          </w:tcPr>
          <w:p w:rsidR="004F0F45" w:rsidP="004F0F45" w:rsidRDefault="004F0F45" w14:paraId="1E8E47C2" w14:textId="77777777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Mar/>
            <w:vAlign w:val="bottom"/>
          </w:tcPr>
          <w:p w:rsidR="004F0F45" w:rsidP="004F0F45" w:rsidRDefault="004F0F45" w14:paraId="52E12EC1" w14:textId="77777777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Mar/>
            <w:vAlign w:val="bottom"/>
          </w:tcPr>
          <w:p w:rsidR="004F0F45" w:rsidP="004F0F45" w:rsidRDefault="004F0F45" w14:paraId="6A2BC471" w14:textId="77777777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Mar/>
            <w:vAlign w:val="bottom"/>
          </w:tcPr>
          <w:p w:rsidR="004F0F45" w:rsidP="004F0F45" w:rsidRDefault="004F0F45" w14:paraId="4DCC6F47" w14:textId="77777777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Mar/>
            <w:vAlign w:val="bottom"/>
          </w:tcPr>
          <w:p w:rsidR="004F0F45" w:rsidP="004F0F45" w:rsidRDefault="004F0F45" w14:paraId="1B5E47D9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4F0F45" w:rsidP="004F0F45" w:rsidRDefault="004F0F45" w14:paraId="25D6C40E" w14:textId="77777777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Mar/>
            <w:vAlign w:val="bottom"/>
          </w:tcPr>
          <w:p w:rsidR="004F0F45" w:rsidP="004F0F45" w:rsidRDefault="004F0F45" w14:paraId="18E7D592" w14:textId="77777777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Mar/>
            <w:vAlign w:val="bottom"/>
          </w:tcPr>
          <w:p w:rsidR="004F0F45" w:rsidP="004F0F45" w:rsidRDefault="004F0F45" w14:paraId="4CC8AA0D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4F0F45" w:rsidP="004F0F45" w:rsidRDefault="004F0F45" w14:paraId="0387D0D6" w14:textId="77777777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Mar/>
            <w:vAlign w:val="bottom"/>
          </w:tcPr>
          <w:p w:rsidR="004F0F45" w:rsidP="004F0F45" w:rsidRDefault="004F0F45" w14:paraId="565BFF5B" w14:textId="77777777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tcMar/>
            <w:vAlign w:val="bottom"/>
          </w:tcPr>
          <w:p w:rsidR="004F0F45" w:rsidP="004F0F45" w:rsidRDefault="004F0F45" w14:paraId="6248C9DC" w14:textId="77777777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tcMar/>
            <w:vAlign w:val="bottom"/>
          </w:tcPr>
          <w:p w:rsidR="004F0F45" w:rsidP="004F0F45" w:rsidRDefault="004F0F45" w14:paraId="34CDD9EB" w14:textId="77777777">
            <w:pPr>
              <w:rPr>
                <w:sz w:val="20"/>
              </w:rPr>
            </w:pPr>
          </w:p>
        </w:tc>
      </w:tr>
    </w:tbl>
    <w:p w:rsidR="57370485" w:rsidP="004F0F45" w:rsidRDefault="57370485" w14:paraId="4CECCB14" w14:textId="6599EE3E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24D8F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9576F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97A743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4</revision>
  <lastPrinted>2018-01-25T15:41:00.0000000Z</lastPrinted>
  <dcterms:created xsi:type="dcterms:W3CDTF">2020-02-12T17:59:00.0000000Z</dcterms:created>
  <dcterms:modified xsi:type="dcterms:W3CDTF">2020-02-17T10:01:58.6880396Z</dcterms:modified>
</coreProperties>
</file>