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1EA2E" w14:textId="77777777" w:rsidR="003D1327" w:rsidRPr="003554FE" w:rsidRDefault="00FE5D94" w:rsidP="0047664F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3554FE">
        <w:rPr>
          <w:rFonts w:ascii="Times New Roman" w:hAnsi="Times New Roman" w:cs="Times New Roman"/>
          <w:b/>
          <w:sz w:val="32"/>
          <w:szCs w:val="32"/>
          <w:lang w:val="en-US"/>
        </w:rPr>
        <w:t>FUNKCIJE IZ MATERIJE ZA KOLOKVIJUM</w:t>
      </w:r>
    </w:p>
    <w:p w14:paraId="1BB1CBF1" w14:textId="77777777" w:rsidR="0047664F" w:rsidRPr="003554FE" w:rsidRDefault="0047664F" w:rsidP="0047664F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sr-Latn-ME"/>
        </w:rPr>
      </w:pPr>
      <w:r w:rsidRPr="003554FE">
        <w:rPr>
          <w:rFonts w:ascii="Times New Roman" w:hAnsi="Times New Roman" w:cs="Times New Roman"/>
          <w:b/>
          <w:i/>
          <w:sz w:val="32"/>
          <w:szCs w:val="32"/>
          <w:lang w:val="en-US"/>
        </w:rPr>
        <w:t>UPRAVLJA</w:t>
      </w:r>
      <w:r w:rsidRPr="003554FE">
        <w:rPr>
          <w:rFonts w:ascii="Times New Roman" w:hAnsi="Times New Roman" w:cs="Times New Roman"/>
          <w:b/>
          <w:i/>
          <w:sz w:val="32"/>
          <w:szCs w:val="32"/>
          <w:lang w:val="sr-Latn-ME"/>
        </w:rPr>
        <w:t xml:space="preserve">ČKI INFORMACIONI SISTEM </w:t>
      </w:r>
    </w:p>
    <w:p w14:paraId="0EE99F3E" w14:textId="77777777" w:rsidR="003554FE" w:rsidRPr="003554FE" w:rsidRDefault="003554FE" w:rsidP="0047664F">
      <w:pPr>
        <w:jc w:val="center"/>
        <w:rPr>
          <w:rFonts w:ascii="Times New Roman" w:hAnsi="Times New Roman" w:cs="Times New Roman"/>
          <w:u w:val="single"/>
          <w:lang w:val="sr-Latn-ME"/>
        </w:rPr>
      </w:pPr>
    </w:p>
    <w:p w14:paraId="338EB3F6" w14:textId="77777777" w:rsidR="00F706B6" w:rsidRDefault="00FE5D94" w:rsidP="0047664F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IF</w:t>
      </w:r>
    </w:p>
    <w:p w14:paraId="049AC52E" w14:textId="77777777" w:rsidR="003554FE" w:rsidRDefault="003554FE" w:rsidP="0047664F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AND</w:t>
      </w:r>
    </w:p>
    <w:p w14:paraId="408B1CE6" w14:textId="77777777" w:rsidR="00FE5D94" w:rsidRDefault="00FE5D94" w:rsidP="0047664F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SUM </w:t>
      </w:r>
      <w:bookmarkStart w:id="0" w:name="_GoBack"/>
      <w:bookmarkEnd w:id="0"/>
    </w:p>
    <w:p w14:paraId="33E07D52" w14:textId="77777777" w:rsidR="00FE5D94" w:rsidRDefault="00FE5D94" w:rsidP="0047664F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AVERAGE</w:t>
      </w:r>
    </w:p>
    <w:p w14:paraId="46347D7E" w14:textId="77777777" w:rsidR="00FE5D94" w:rsidRDefault="00FE5D94" w:rsidP="0047664F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MIN</w:t>
      </w:r>
    </w:p>
    <w:p w14:paraId="66BF2848" w14:textId="77777777" w:rsidR="00FE5D94" w:rsidRDefault="00FE5D94" w:rsidP="0047664F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MAX</w:t>
      </w:r>
    </w:p>
    <w:p w14:paraId="4E79465F" w14:textId="77777777" w:rsidR="003554FE" w:rsidRDefault="003554FE" w:rsidP="0047664F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COUNT</w:t>
      </w:r>
    </w:p>
    <w:p w14:paraId="1D8D79CA" w14:textId="77777777" w:rsidR="00FE5D94" w:rsidRDefault="00FE5D94" w:rsidP="0047664F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PIVOT TABELE</w:t>
      </w:r>
    </w:p>
    <w:p w14:paraId="5785F49A" w14:textId="77777777" w:rsidR="00FE5D94" w:rsidRDefault="00FE5D94" w:rsidP="0047664F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COUNTIF</w:t>
      </w:r>
    </w:p>
    <w:p w14:paraId="490596F4" w14:textId="77777777" w:rsidR="00FE5D94" w:rsidRDefault="00FE5D94" w:rsidP="0047664F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SUMIF</w:t>
      </w:r>
    </w:p>
    <w:p w14:paraId="767CF4C4" w14:textId="77777777" w:rsidR="00FE5D94" w:rsidRDefault="00FE5D94" w:rsidP="0047664F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AVERAGEIF</w:t>
      </w:r>
    </w:p>
    <w:p w14:paraId="32C6F326" w14:textId="77777777" w:rsidR="00FE5D94" w:rsidRDefault="00FE5D94" w:rsidP="0047664F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ADVACED FILTERI</w:t>
      </w:r>
    </w:p>
    <w:p w14:paraId="156ABAAB" w14:textId="77777777" w:rsidR="00FE5D94" w:rsidRDefault="00FE5D94" w:rsidP="0047664F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DCOUNTA</w:t>
      </w:r>
    </w:p>
    <w:p w14:paraId="3A87FF00" w14:textId="77777777" w:rsidR="00FE5D94" w:rsidRDefault="00FE5D94" w:rsidP="0047664F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DMAX</w:t>
      </w:r>
    </w:p>
    <w:p w14:paraId="0E4E646A" w14:textId="77777777" w:rsidR="00FE5D94" w:rsidRDefault="00FE5D94" w:rsidP="0047664F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DMIN</w:t>
      </w:r>
    </w:p>
    <w:p w14:paraId="706EFFEF" w14:textId="77777777" w:rsidR="00FE5D94" w:rsidRDefault="00FE5D94" w:rsidP="0047664F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VLOOKUP</w:t>
      </w:r>
    </w:p>
    <w:p w14:paraId="6D5D7453" w14:textId="77777777" w:rsidR="003554FE" w:rsidRDefault="003554FE" w:rsidP="0047664F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HLOOKUP</w:t>
      </w:r>
    </w:p>
    <w:p w14:paraId="354481C6" w14:textId="77777777" w:rsidR="00FE5D94" w:rsidRDefault="00FE5D94" w:rsidP="0047664F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DATA VALIDATION </w:t>
      </w:r>
    </w:p>
    <w:p w14:paraId="203358E1" w14:textId="77777777" w:rsidR="003554FE" w:rsidRDefault="003554FE" w:rsidP="0047664F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GOAL SEEK</w:t>
      </w:r>
    </w:p>
    <w:p w14:paraId="6CE5824F" w14:textId="77777777" w:rsidR="00FE5D94" w:rsidRDefault="00FE5D94" w:rsidP="0047664F">
      <w:pPr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FINANSIJSKE FUNKCIJE:</w:t>
      </w:r>
    </w:p>
    <w:p w14:paraId="3BC4F0FC" w14:textId="77777777" w:rsidR="00FE5D94" w:rsidRDefault="00FE5D94" w:rsidP="0047664F">
      <w:pPr>
        <w:jc w:val="both"/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en-US"/>
        </w:rPr>
        <w:t xml:space="preserve">PV – </w:t>
      </w:r>
      <w:proofErr w:type="spellStart"/>
      <w:r>
        <w:rPr>
          <w:rFonts w:ascii="Times New Roman" w:hAnsi="Times New Roman" w:cs="Times New Roman"/>
          <w:lang w:val="en-US"/>
        </w:rPr>
        <w:t>Sada</w:t>
      </w:r>
      <w:proofErr w:type="spellEnd"/>
      <w:r>
        <w:rPr>
          <w:rFonts w:ascii="Times New Roman" w:hAnsi="Times New Roman" w:cs="Times New Roman"/>
          <w:lang w:val="sr-Latn-ME"/>
        </w:rPr>
        <w:t>šnja vrijednost</w:t>
      </w:r>
    </w:p>
    <w:p w14:paraId="0D5DB6C3" w14:textId="77777777" w:rsidR="00FE5D94" w:rsidRDefault="00FE5D94" w:rsidP="0047664F">
      <w:pPr>
        <w:jc w:val="both"/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PMT – Iznos rate</w:t>
      </w:r>
    </w:p>
    <w:p w14:paraId="5F3907B1" w14:textId="77777777" w:rsidR="00FE5D94" w:rsidRDefault="00FE5D94" w:rsidP="0047664F">
      <w:pPr>
        <w:jc w:val="both"/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 xml:space="preserve">NPER – Broj perioda </w:t>
      </w:r>
    </w:p>
    <w:p w14:paraId="29E8FBA0" w14:textId="77777777" w:rsidR="00FE5D94" w:rsidRDefault="00FE5D94" w:rsidP="0047664F">
      <w:pPr>
        <w:jc w:val="both"/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RATE – Kamatna stopa</w:t>
      </w:r>
    </w:p>
    <w:p w14:paraId="6A09F94C" w14:textId="77777777" w:rsidR="00FE5D94" w:rsidRPr="00FE5D94" w:rsidRDefault="00FE5D94" w:rsidP="0047664F">
      <w:pPr>
        <w:jc w:val="both"/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 xml:space="preserve">FV – Buduća vrijednost </w:t>
      </w:r>
    </w:p>
    <w:p w14:paraId="1BADC016" w14:textId="77777777" w:rsidR="00FE5D94" w:rsidRPr="00FE5D94" w:rsidRDefault="00FE5D94" w:rsidP="0047664F">
      <w:pPr>
        <w:jc w:val="both"/>
        <w:rPr>
          <w:rFonts w:ascii="Times New Roman" w:hAnsi="Times New Roman" w:cs="Times New Roman"/>
          <w:lang w:val="en-US"/>
        </w:rPr>
      </w:pPr>
    </w:p>
    <w:sectPr w:rsidR="00FE5D94" w:rsidRPr="00FE5D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897"/>
    <w:rsid w:val="0005406C"/>
    <w:rsid w:val="003554FE"/>
    <w:rsid w:val="003C0897"/>
    <w:rsid w:val="003D1327"/>
    <w:rsid w:val="0047664F"/>
    <w:rsid w:val="005147E4"/>
    <w:rsid w:val="00F706B6"/>
    <w:rsid w:val="00FE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EC52C"/>
  <w15:chartTrackingRefBased/>
  <w15:docId w15:val="{6F969945-897E-4A48-B1CB-87421B55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47E4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406C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7E4"/>
    <w:rPr>
      <w:rFonts w:ascii="Times New Roman" w:eastAsiaTheme="majorEastAsia" w:hAnsi="Times New Roman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406C"/>
    <w:rPr>
      <w:rFonts w:ascii="Times New Roman" w:eastAsiaTheme="majorEastAsia" w:hAnsi="Times New Roman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Stevan Djuric</dc:creator>
  <cp:keywords/>
  <dc:description/>
  <cp:lastModifiedBy>Stevan Djuric</cp:lastModifiedBy>
  <cp:revision>1</cp:revision>
  <dcterms:created xsi:type="dcterms:W3CDTF">2022-12-16T12:32:00Z</dcterms:created>
  <dcterms:modified xsi:type="dcterms:W3CDTF">2022-12-17T11:48:00Z</dcterms:modified>
</cp:coreProperties>
</file>