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F2" w:rsidRPr="000B2DF2" w:rsidRDefault="000B2DF2" w:rsidP="000B2DF2">
      <w:pPr>
        <w:jc w:val="center"/>
        <w:rPr>
          <w:lang w:val="sr-Latn-ME"/>
        </w:rPr>
      </w:pPr>
      <w:r>
        <w:t>PROJEKTOVANJE POMOĆU RAČUNARA U EES</w:t>
      </w:r>
    </w:p>
    <w:p w:rsidR="001C41AA" w:rsidRDefault="000B2DF2" w:rsidP="000B2DF2">
      <w:pPr>
        <w:jc w:val="center"/>
      </w:pPr>
      <w:r>
        <w:t xml:space="preserve"> - PREGLED BODOVNOG STANJA NAKON I KOLOKVIJUMA –</w:t>
      </w:r>
    </w:p>
    <w:p w:rsidR="000B2DF2" w:rsidRDefault="000B2DF2" w:rsidP="000B2DF2">
      <w:pPr>
        <w:jc w:val="center"/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000"/>
        <w:gridCol w:w="2213"/>
        <w:gridCol w:w="1472"/>
      </w:tblGrid>
      <w:tr w:rsidR="000B2DF2" w:rsidRPr="000B2DF2" w:rsidTr="000B2DF2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BROJ INDEKSA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BODOVI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10/18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48.0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20/18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Lukovac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Milovan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27/18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37/18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Mišurović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16/18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11/18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Dondić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43/18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Vujković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9/18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Amanović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Anđela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13/18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Đapić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29/18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Knežević Biljana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36/18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Ninković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69/14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Eraković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19/18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Vujović Andrija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38/18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Predrag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9016/14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Šljukić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68/13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Maksim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46.0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52/13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Brajković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Radisav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17/2008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Bašanović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32/18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Đonović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46/18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Kastratović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Nemanja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25/13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26/18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Rade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42/18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Dendić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Dejan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2/18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Kovačević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37/15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Kilibarda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82/14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Kršikapa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Bojana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8/18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Radulović Ivana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7/18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Radulović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6/18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Vladan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42.0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34.0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37/13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41.0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10/14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Kovačević Kristina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12/18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Ajković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Marojević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42.5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71/14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Janković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3/13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Šoškić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Radonja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Martinović </w:t>
            </w: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15/18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Marunović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18/18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Goran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B2DF2" w:rsidRPr="000B2DF2" w:rsidTr="000B2DF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49/18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>Milović</w:t>
            </w:r>
            <w:proofErr w:type="spellEnd"/>
            <w:r w:rsidRPr="000B2DF2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F2" w:rsidRPr="000B2DF2" w:rsidRDefault="000B2DF2" w:rsidP="000B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DF2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</w:tr>
    </w:tbl>
    <w:p w:rsidR="000B2DF2" w:rsidRDefault="000B2DF2" w:rsidP="000B2DF2">
      <w:pPr>
        <w:jc w:val="center"/>
      </w:pPr>
    </w:p>
    <w:p w:rsidR="000B2DF2" w:rsidRDefault="000B2DF2" w:rsidP="000B2DF2">
      <w:pPr>
        <w:jc w:val="center"/>
      </w:pPr>
    </w:p>
    <w:p w:rsidR="000B2DF2" w:rsidRDefault="000B2DF2" w:rsidP="000B2DF2">
      <w:pPr>
        <w:jc w:val="both"/>
      </w:pPr>
      <w:proofErr w:type="gramStart"/>
      <w:r>
        <w:t xml:space="preserve">U </w:t>
      </w:r>
      <w:proofErr w:type="spellStart"/>
      <w:r>
        <w:t>Podgorici</w:t>
      </w:r>
      <w:proofErr w:type="spellEnd"/>
      <w:r>
        <w:t>, 09.11.2018.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</w:t>
      </w:r>
      <w:proofErr w:type="spellStart"/>
      <w:r>
        <w:t>Saša</w:t>
      </w:r>
      <w:proofErr w:type="spellEnd"/>
      <w:r>
        <w:t xml:space="preserve"> Mujović</w:t>
      </w:r>
      <w:bookmarkStart w:id="0" w:name="_GoBack"/>
      <w:bookmarkEnd w:id="0"/>
    </w:p>
    <w:sectPr w:rsidR="000B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F2"/>
    <w:rsid w:val="000B2DF2"/>
    <w:rsid w:val="001C41AA"/>
    <w:rsid w:val="00E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2018-11-09T12:18:00Z</dcterms:created>
  <dcterms:modified xsi:type="dcterms:W3CDTF">2018-11-09T13:20:00Z</dcterms:modified>
</cp:coreProperties>
</file>