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1" w:rsidRDefault="00B54F66">
      <w:r>
        <w:t>Milos Kilibarda 17.5</w:t>
      </w:r>
    </w:p>
    <w:p w:rsidR="00B54F66" w:rsidRDefault="00B54F66">
      <w:r>
        <w:t>Bojana Krsikapa 4.5</w:t>
      </w:r>
    </w:p>
    <w:p w:rsidR="00B54F66" w:rsidRDefault="00B54F66">
      <w:r>
        <w:t>Lazar Jaukovic 18.5</w:t>
      </w:r>
    </w:p>
    <w:p w:rsidR="00B54F66" w:rsidRDefault="00476CB7">
      <w:r>
        <w:t>Kristina Kovacevic 28</w:t>
      </w:r>
      <w:bookmarkStart w:id="0" w:name="_GoBack"/>
      <w:bookmarkEnd w:id="0"/>
    </w:p>
    <w:p w:rsidR="00B54F66" w:rsidRDefault="00B54F66">
      <w:r>
        <w:t>Jelena Papovic 41</w:t>
      </w:r>
    </w:p>
    <w:sectPr w:rsidR="00B54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146BBE"/>
    <w:rsid w:val="00476CB7"/>
    <w:rsid w:val="004B45BB"/>
    <w:rsid w:val="007C12A1"/>
    <w:rsid w:val="00B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2018-11-20T16:45:00Z</dcterms:created>
  <dcterms:modified xsi:type="dcterms:W3CDTF">2018-11-20T17:34:00Z</dcterms:modified>
</cp:coreProperties>
</file>