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9" w:rsidRDefault="00092E99"/>
    <w:p w:rsidR="00984307" w:rsidRPr="00984307" w:rsidRDefault="00984307" w:rsidP="00984307">
      <w:pPr>
        <w:jc w:val="center"/>
        <w:rPr>
          <w:rFonts w:ascii="Arial" w:hAnsi="Arial" w:cs="Arial"/>
          <w:b/>
          <w:sz w:val="28"/>
          <w:u w:val="single"/>
        </w:rPr>
      </w:pPr>
      <w:r w:rsidRPr="00984307">
        <w:rPr>
          <w:rFonts w:ascii="Arial" w:hAnsi="Arial" w:cs="Arial"/>
          <w:b/>
          <w:sz w:val="28"/>
          <w:u w:val="single"/>
        </w:rPr>
        <w:t xml:space="preserve">Rezultati nakon </w:t>
      </w:r>
      <w:r w:rsidR="0057533B">
        <w:rPr>
          <w:rFonts w:ascii="Arial" w:hAnsi="Arial" w:cs="Arial"/>
          <w:b/>
          <w:sz w:val="28"/>
          <w:u w:val="single"/>
        </w:rPr>
        <w:t>ispita</w:t>
      </w:r>
    </w:p>
    <w:p w:rsidR="00984307" w:rsidRDefault="00984307"/>
    <w:p w:rsidR="0057533B" w:rsidRDefault="005753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815"/>
        <w:gridCol w:w="815"/>
        <w:gridCol w:w="1282"/>
        <w:gridCol w:w="1251"/>
        <w:gridCol w:w="1173"/>
        <w:gridCol w:w="1142"/>
        <w:gridCol w:w="1795"/>
        <w:gridCol w:w="1009"/>
      </w:tblGrid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D [8]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R.K.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P.K. 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R.I. 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.I.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Ukupno [100]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Ocjena 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Pavle Novaković</w:t>
            </w:r>
          </w:p>
        </w:tc>
        <w:tc>
          <w:tcPr>
            <w:tcW w:w="0" w:type="auto"/>
          </w:tcPr>
          <w:p w:rsidR="00984307" w:rsidRPr="0057533B" w:rsidRDefault="00DE6D9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Boro Bogdanovi</w:t>
            </w:r>
            <w:r w:rsidRPr="0057533B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F6E07" w:rsidP="00E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F6E0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Berin Šabazović</w:t>
            </w:r>
          </w:p>
        </w:tc>
        <w:tc>
          <w:tcPr>
            <w:tcW w:w="0" w:type="auto"/>
          </w:tcPr>
          <w:p w:rsidR="00984307" w:rsidRPr="0057533B" w:rsidRDefault="003A2E9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207F5" w:rsidP="00F2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Lazar Vučinić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Milica Korać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Kristina Ognjenović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Jelena Aligrudić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30F6C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Ivan Ćurčić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83082F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Milena Anđelić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bookmarkStart w:id="0" w:name="_GoBack"/>
            <w:bookmarkEnd w:id="0"/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307" w:rsidRDefault="00984307"/>
    <w:p w:rsidR="00984307" w:rsidRDefault="00984307"/>
    <w:sectPr w:rsidR="00984307" w:rsidSect="00984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A"/>
    <w:rsid w:val="00007869"/>
    <w:rsid w:val="00092E99"/>
    <w:rsid w:val="0034090A"/>
    <w:rsid w:val="003A2E93"/>
    <w:rsid w:val="0057533B"/>
    <w:rsid w:val="007C3527"/>
    <w:rsid w:val="0083082F"/>
    <w:rsid w:val="00984307"/>
    <w:rsid w:val="009E72A4"/>
    <w:rsid w:val="00AF322A"/>
    <w:rsid w:val="00DE6D94"/>
    <w:rsid w:val="00E30F6C"/>
    <w:rsid w:val="00E8335A"/>
    <w:rsid w:val="00EF6E07"/>
    <w:rsid w:val="00F207F5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15</cp:revision>
  <dcterms:created xsi:type="dcterms:W3CDTF">2019-11-17T13:57:00Z</dcterms:created>
  <dcterms:modified xsi:type="dcterms:W3CDTF">2020-01-14T12:31:00Z</dcterms:modified>
</cp:coreProperties>
</file>