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C0A8D7" w14:textId="02796C52" w:rsidR="00CF0425" w:rsidRPr="005F4FDA" w:rsidRDefault="005F4FDA" w:rsidP="005F4FD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UNIVERZITET CRNE GORE</w:t>
      </w:r>
    </w:p>
    <w:p w14:paraId="64CB1D6E" w14:textId="15B79C2D" w:rsidR="005F4FDA" w:rsidRPr="005F4FDA" w:rsidRDefault="005F4FDA" w:rsidP="005F4FD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PRIRODNO-MATEMATIČKI FAKULTET</w:t>
      </w:r>
    </w:p>
    <w:p w14:paraId="6BF557A0" w14:textId="1DD3092A" w:rsidR="005F4FDA" w:rsidRDefault="005F4FDA" w:rsidP="005F4FD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STUDIJSKI PROGRAM: BIOLOGIJA-EKOLOGIJA</w:t>
      </w:r>
    </w:p>
    <w:p w14:paraId="0E116C23" w14:textId="4D6E2580" w:rsidR="005F4FDA" w:rsidRDefault="005F4FDA" w:rsidP="005F4FDA">
      <w:pPr>
        <w:jc w:val="center"/>
        <w:rPr>
          <w:b/>
          <w:sz w:val="36"/>
          <w:szCs w:val="36"/>
        </w:rPr>
      </w:pPr>
    </w:p>
    <w:p w14:paraId="15A16E7A" w14:textId="6D180307" w:rsidR="005F4FDA" w:rsidRDefault="005F4FDA" w:rsidP="005F4FDA">
      <w:pPr>
        <w:jc w:val="center"/>
        <w:rPr>
          <w:b/>
          <w:sz w:val="36"/>
          <w:szCs w:val="36"/>
        </w:rPr>
      </w:pPr>
    </w:p>
    <w:p w14:paraId="4D391309" w14:textId="219C24E7" w:rsidR="005F4FDA" w:rsidRDefault="005F4FDA" w:rsidP="005F4FDA">
      <w:pPr>
        <w:jc w:val="center"/>
        <w:rPr>
          <w:b/>
          <w:sz w:val="36"/>
          <w:szCs w:val="36"/>
        </w:rPr>
      </w:pPr>
    </w:p>
    <w:p w14:paraId="33004AA0" w14:textId="77777777" w:rsidR="005F4FDA" w:rsidRDefault="005F4FDA" w:rsidP="005F4FDA">
      <w:pPr>
        <w:jc w:val="center"/>
        <w:rPr>
          <w:b/>
          <w:sz w:val="36"/>
          <w:szCs w:val="36"/>
        </w:rPr>
      </w:pPr>
    </w:p>
    <w:p w14:paraId="63457E7E" w14:textId="77777777" w:rsidR="005F4FDA" w:rsidRDefault="005F4FDA" w:rsidP="005F4FDA">
      <w:pPr>
        <w:jc w:val="center"/>
        <w:rPr>
          <w:b/>
          <w:sz w:val="36"/>
          <w:szCs w:val="36"/>
        </w:rPr>
      </w:pPr>
    </w:p>
    <w:p w14:paraId="7E406338" w14:textId="2F6EE2C7" w:rsidR="005F4FDA" w:rsidRPr="005F4FDA" w:rsidRDefault="005F4FDA" w:rsidP="005F4FDA">
      <w:pPr>
        <w:jc w:val="center"/>
        <w:rPr>
          <w:b/>
          <w:sz w:val="40"/>
          <w:szCs w:val="40"/>
        </w:rPr>
      </w:pPr>
      <w:r w:rsidRPr="005F4FDA">
        <w:rPr>
          <w:b/>
          <w:sz w:val="40"/>
          <w:szCs w:val="40"/>
        </w:rPr>
        <w:t xml:space="preserve">Eutrofikacija </w:t>
      </w:r>
      <w:r w:rsidR="00141C8B">
        <w:rPr>
          <w:b/>
          <w:sz w:val="40"/>
          <w:szCs w:val="40"/>
        </w:rPr>
        <w:t>slatkovodnih i morskih ekosistema</w:t>
      </w:r>
    </w:p>
    <w:p w14:paraId="4E4BB858" w14:textId="49EBDC6A" w:rsidR="005F4FDA" w:rsidRDefault="005F4FDA" w:rsidP="005F4FDA">
      <w:pPr>
        <w:jc w:val="center"/>
        <w:rPr>
          <w:b/>
          <w:sz w:val="36"/>
          <w:szCs w:val="36"/>
        </w:rPr>
      </w:pPr>
    </w:p>
    <w:p w14:paraId="78739D2E" w14:textId="0661E347" w:rsidR="005F4FDA" w:rsidRDefault="005F4FDA" w:rsidP="005F4FDA">
      <w:pPr>
        <w:jc w:val="center"/>
        <w:rPr>
          <w:b/>
          <w:sz w:val="36"/>
          <w:szCs w:val="36"/>
        </w:rPr>
      </w:pPr>
    </w:p>
    <w:p w14:paraId="7458CE1E" w14:textId="0DE83F00" w:rsidR="005F4FDA" w:rsidRDefault="005F4FDA" w:rsidP="005F4FDA">
      <w:pPr>
        <w:jc w:val="center"/>
        <w:rPr>
          <w:b/>
          <w:sz w:val="36"/>
          <w:szCs w:val="36"/>
        </w:rPr>
      </w:pPr>
    </w:p>
    <w:p w14:paraId="21C59E45" w14:textId="35558A8B" w:rsidR="005F4FDA" w:rsidRDefault="005F4FDA" w:rsidP="005F4FDA">
      <w:pPr>
        <w:jc w:val="center"/>
        <w:rPr>
          <w:b/>
          <w:sz w:val="36"/>
          <w:szCs w:val="36"/>
        </w:rPr>
      </w:pPr>
    </w:p>
    <w:p w14:paraId="2DB0C94B" w14:textId="72271111" w:rsidR="005F4FDA" w:rsidRDefault="005F4FDA" w:rsidP="005F4FDA">
      <w:pPr>
        <w:jc w:val="center"/>
        <w:rPr>
          <w:b/>
          <w:sz w:val="36"/>
          <w:szCs w:val="36"/>
        </w:rPr>
      </w:pPr>
    </w:p>
    <w:p w14:paraId="5FC6BCAC" w14:textId="66410A4B" w:rsidR="005F4FDA" w:rsidRDefault="005F4FDA" w:rsidP="005F4FDA">
      <w:pPr>
        <w:jc w:val="center"/>
        <w:rPr>
          <w:b/>
          <w:sz w:val="36"/>
          <w:szCs w:val="36"/>
        </w:rPr>
      </w:pPr>
    </w:p>
    <w:p w14:paraId="77F0663A" w14:textId="1BBE6479" w:rsidR="005F4FDA" w:rsidRDefault="005F4FDA" w:rsidP="005F4FDA">
      <w:pPr>
        <w:rPr>
          <w:b/>
          <w:sz w:val="36"/>
          <w:szCs w:val="36"/>
        </w:rPr>
      </w:pPr>
    </w:p>
    <w:p w14:paraId="72213B7D" w14:textId="77777777" w:rsidR="00274B9A" w:rsidRDefault="00274B9A" w:rsidP="005F4FDA">
      <w:pPr>
        <w:rPr>
          <w:b/>
          <w:sz w:val="36"/>
          <w:szCs w:val="36"/>
        </w:rPr>
      </w:pPr>
    </w:p>
    <w:p w14:paraId="40401244" w14:textId="77777777" w:rsidR="00274B9A" w:rsidRDefault="00274B9A" w:rsidP="00167DD8">
      <w:pPr>
        <w:rPr>
          <w:b/>
          <w:sz w:val="32"/>
          <w:szCs w:val="32"/>
        </w:rPr>
      </w:pPr>
    </w:p>
    <w:p w14:paraId="45F62B03" w14:textId="75098960" w:rsidR="00167DD8" w:rsidRPr="00274B9A" w:rsidRDefault="005F4FDA" w:rsidP="00167DD8">
      <w:pPr>
        <w:rPr>
          <w:b/>
          <w:sz w:val="32"/>
          <w:szCs w:val="32"/>
        </w:rPr>
      </w:pPr>
      <w:r w:rsidRPr="00274B9A">
        <w:rPr>
          <w:b/>
          <w:sz w:val="32"/>
          <w:szCs w:val="32"/>
        </w:rPr>
        <w:t>Mentor:                                                                  Student:</w:t>
      </w:r>
      <w:r w:rsidR="0012026A" w:rsidRPr="00274B9A">
        <w:rPr>
          <w:b/>
          <w:sz w:val="32"/>
          <w:szCs w:val="32"/>
        </w:rPr>
        <w:t xml:space="preserve">                 </w:t>
      </w:r>
      <w:r w:rsidRPr="00274B9A">
        <w:rPr>
          <w:b/>
          <w:sz w:val="32"/>
          <w:szCs w:val="32"/>
        </w:rPr>
        <w:t>Dr Danka Caković                                                Saša Lozo 2/18</w:t>
      </w:r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val="sr-Latn-ME"/>
        </w:rPr>
        <w:id w:val="100339605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3E00EA6" w14:textId="52C6F943" w:rsidR="007A63C8" w:rsidRPr="00AD7771" w:rsidRDefault="007A63C8">
          <w:pPr>
            <w:pStyle w:val="TOCHeading"/>
            <w:rPr>
              <w:rFonts w:ascii="Times New Roman" w:hAnsi="Times New Roman" w:cs="Times New Roman"/>
              <w:b/>
              <w:sz w:val="36"/>
              <w:szCs w:val="24"/>
            </w:rPr>
          </w:pPr>
          <w:proofErr w:type="spellStart"/>
          <w:r w:rsidRPr="00AD7771">
            <w:rPr>
              <w:rFonts w:ascii="Times New Roman" w:hAnsi="Times New Roman" w:cs="Times New Roman"/>
              <w:b/>
              <w:sz w:val="36"/>
              <w:szCs w:val="24"/>
            </w:rPr>
            <w:t>Sadržaj</w:t>
          </w:r>
          <w:proofErr w:type="spellEnd"/>
        </w:p>
        <w:p w14:paraId="7F4609D6" w14:textId="77777777" w:rsidR="00417BB1" w:rsidRPr="00417BB1" w:rsidRDefault="00417BB1" w:rsidP="00AD7771">
          <w:pPr>
            <w:pStyle w:val="TOC1"/>
          </w:pPr>
        </w:p>
        <w:p w14:paraId="5ABC149F" w14:textId="693AB43B" w:rsidR="00AD7771" w:rsidRPr="00AD7771" w:rsidRDefault="007A63C8" w:rsidP="00AD7771">
          <w:pPr>
            <w:pStyle w:val="TOC1"/>
            <w:rPr>
              <w:rFonts w:cstheme="minorBidi"/>
              <w:lang w:val="sr-Latn-ME" w:eastAsia="sr-Latn-ME"/>
            </w:rPr>
          </w:pPr>
          <w:r w:rsidRPr="00417BB1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417BB1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417BB1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3929992" w:history="1">
            <w:r w:rsidR="00AD7771" w:rsidRPr="00AD7771">
              <w:rPr>
                <w:rStyle w:val="Hyperlink"/>
                <w:u w:val="none"/>
              </w:rPr>
              <w:t>1.0 Uvod</w:t>
            </w:r>
            <w:r w:rsidR="00AD7771" w:rsidRPr="00AD7771">
              <w:rPr>
                <w:webHidden/>
              </w:rPr>
              <w:tab/>
            </w:r>
            <w:r w:rsidR="00AD7771" w:rsidRPr="00AD7771">
              <w:rPr>
                <w:webHidden/>
              </w:rPr>
              <w:fldChar w:fldCharType="begin"/>
            </w:r>
            <w:r w:rsidR="00AD7771" w:rsidRPr="00AD7771">
              <w:rPr>
                <w:webHidden/>
              </w:rPr>
              <w:instrText xml:space="preserve"> PAGEREF _Toc3929992 \h </w:instrText>
            </w:r>
            <w:r w:rsidR="00AD7771" w:rsidRPr="00AD7771">
              <w:rPr>
                <w:webHidden/>
              </w:rPr>
            </w:r>
            <w:r w:rsidR="00AD7771" w:rsidRPr="00AD7771">
              <w:rPr>
                <w:webHidden/>
              </w:rPr>
              <w:fldChar w:fldCharType="separate"/>
            </w:r>
            <w:r w:rsidR="00AD7771" w:rsidRPr="00AD7771">
              <w:rPr>
                <w:webHidden/>
              </w:rPr>
              <w:t>2</w:t>
            </w:r>
            <w:r w:rsidR="00AD7771" w:rsidRPr="00AD7771">
              <w:rPr>
                <w:webHidden/>
              </w:rPr>
              <w:fldChar w:fldCharType="end"/>
            </w:r>
          </w:hyperlink>
        </w:p>
        <w:p w14:paraId="7C6FF8F1" w14:textId="7E12C72A" w:rsidR="00AD7771" w:rsidRDefault="00AD7771" w:rsidP="00AD7771">
          <w:pPr>
            <w:pStyle w:val="TOC1"/>
            <w:rPr>
              <w:rFonts w:cstheme="minorBidi"/>
              <w:lang w:val="sr-Latn-ME" w:eastAsia="sr-Latn-ME"/>
            </w:rPr>
          </w:pPr>
          <w:hyperlink w:anchor="_Toc3929993" w:history="1">
            <w:r w:rsidRPr="003B3F87">
              <w:rPr>
                <w:rStyle w:val="Hyperlink"/>
              </w:rPr>
              <w:t>2.0 Materijali i metode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_Toc3929993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6EAE25F1" w14:textId="32B847FC" w:rsidR="00AD7771" w:rsidRDefault="00AD7771" w:rsidP="00AD7771">
          <w:pPr>
            <w:pStyle w:val="TOC1"/>
            <w:rPr>
              <w:rFonts w:cstheme="minorBidi"/>
              <w:lang w:val="sr-Latn-ME" w:eastAsia="sr-Latn-ME"/>
            </w:rPr>
          </w:pPr>
          <w:hyperlink w:anchor="_Toc3929994" w:history="1">
            <w:r w:rsidRPr="003B3F87">
              <w:rPr>
                <w:rStyle w:val="Hyperlink"/>
              </w:rPr>
              <w:t>3.0 Rezultati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_Toc3929994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29F27A13" w14:textId="00592B2D" w:rsidR="00AD7771" w:rsidRDefault="00AD7771">
          <w:pPr>
            <w:pStyle w:val="TOC2"/>
            <w:tabs>
              <w:tab w:val="right" w:leader="dot" w:pos="9062"/>
            </w:tabs>
            <w:rPr>
              <w:rFonts w:cstheme="minorBidi"/>
              <w:noProof/>
              <w:lang w:val="sr-Latn-ME" w:eastAsia="sr-Latn-ME"/>
            </w:rPr>
          </w:pPr>
          <w:hyperlink w:anchor="_Toc3929995" w:history="1">
            <w:r w:rsidRPr="003B3F87">
              <w:rPr>
                <w:rStyle w:val="Hyperlink"/>
                <w:noProof/>
              </w:rPr>
              <w:t>3.1 Trofični status jezera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_Toc3929995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41F78E" w14:textId="5D0F1A9A" w:rsidR="00AD7771" w:rsidRDefault="00AD7771">
          <w:pPr>
            <w:pStyle w:val="TOC2"/>
            <w:tabs>
              <w:tab w:val="right" w:leader="dot" w:pos="9062"/>
            </w:tabs>
            <w:rPr>
              <w:rFonts w:cstheme="minorBidi"/>
              <w:noProof/>
              <w:lang w:val="sr-Latn-ME" w:eastAsia="sr-Latn-ME"/>
            </w:rPr>
          </w:pPr>
          <w:hyperlink w:anchor="_Toc3929996" w:history="1">
            <w:r w:rsidRPr="003B3F87">
              <w:rPr>
                <w:rStyle w:val="Hyperlink"/>
                <w:noProof/>
              </w:rPr>
              <w:t>3.2 Parametri trofičnosti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_Toc3929996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C2D575" w14:textId="4BDF0FC8" w:rsidR="00AD7771" w:rsidRDefault="00AD7771">
          <w:pPr>
            <w:pStyle w:val="TOC2"/>
            <w:tabs>
              <w:tab w:val="right" w:leader="dot" w:pos="9062"/>
            </w:tabs>
            <w:rPr>
              <w:rFonts w:cstheme="minorBidi"/>
              <w:noProof/>
              <w:lang w:val="sr-Latn-ME" w:eastAsia="sr-Latn-ME"/>
            </w:rPr>
          </w:pPr>
          <w:hyperlink w:anchor="_Toc3929997" w:history="1">
            <w:r w:rsidRPr="003B3F87">
              <w:rPr>
                <w:rStyle w:val="Hyperlink"/>
                <w:noProof/>
              </w:rPr>
              <w:t>3.3 Trofični indeksi (TSI-Trophic status index)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_Toc3929997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83BF4C" w14:textId="1EEA5CB9" w:rsidR="00AD7771" w:rsidRDefault="00AD7771">
          <w:pPr>
            <w:pStyle w:val="TOC2"/>
            <w:tabs>
              <w:tab w:val="right" w:leader="dot" w:pos="9062"/>
            </w:tabs>
            <w:rPr>
              <w:rFonts w:cstheme="minorBidi"/>
              <w:noProof/>
              <w:lang w:val="sr-Latn-ME" w:eastAsia="sr-Latn-ME"/>
            </w:rPr>
          </w:pPr>
          <w:hyperlink w:anchor="_Toc3929998" w:history="1">
            <w:r w:rsidRPr="003B3F87">
              <w:rPr>
                <w:rStyle w:val="Hyperlink"/>
                <w:noProof/>
              </w:rPr>
              <w:t>3.4 Oligotrofna, mezotrofna i eutrofna jezera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_Toc3929998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4E9FA0" w14:textId="363DD935" w:rsidR="00AD7771" w:rsidRDefault="00AD7771">
          <w:pPr>
            <w:pStyle w:val="TOC3"/>
            <w:tabs>
              <w:tab w:val="right" w:leader="dot" w:pos="9062"/>
            </w:tabs>
            <w:rPr>
              <w:rFonts w:cstheme="minorBidi"/>
              <w:noProof/>
              <w:lang w:val="sr-Latn-ME" w:eastAsia="sr-Latn-ME"/>
            </w:rPr>
          </w:pPr>
          <w:hyperlink w:anchor="_Toc3929999" w:history="1">
            <w:r w:rsidRPr="003B3F87">
              <w:rPr>
                <w:rStyle w:val="Hyperlink"/>
                <w:noProof/>
              </w:rPr>
              <w:t>3.4.1 Oligotrofna jezera: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_Toc3929999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4E8EDF" w14:textId="60E6C5EC" w:rsidR="00AD7771" w:rsidRDefault="00AD7771">
          <w:pPr>
            <w:pStyle w:val="TOC3"/>
            <w:tabs>
              <w:tab w:val="right" w:leader="dot" w:pos="9062"/>
            </w:tabs>
            <w:rPr>
              <w:rFonts w:cstheme="minorBidi"/>
              <w:noProof/>
              <w:lang w:val="sr-Latn-ME" w:eastAsia="sr-Latn-ME"/>
            </w:rPr>
          </w:pPr>
          <w:hyperlink w:anchor="_Toc3930000" w:history="1">
            <w:r w:rsidRPr="003B3F87">
              <w:rPr>
                <w:rStyle w:val="Hyperlink"/>
                <w:noProof/>
              </w:rPr>
              <w:t>3.4.2 Mezotrofna jezera: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_Toc3930000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CBE15E" w14:textId="13F768CE" w:rsidR="00AD7771" w:rsidRDefault="00AD7771">
          <w:pPr>
            <w:pStyle w:val="TOC3"/>
            <w:tabs>
              <w:tab w:val="right" w:leader="dot" w:pos="9062"/>
            </w:tabs>
            <w:rPr>
              <w:rFonts w:cstheme="minorBidi"/>
              <w:noProof/>
              <w:lang w:val="sr-Latn-ME" w:eastAsia="sr-Latn-ME"/>
            </w:rPr>
          </w:pPr>
          <w:hyperlink w:anchor="_Toc3930001" w:history="1">
            <w:r w:rsidRPr="003B3F87">
              <w:rPr>
                <w:rStyle w:val="Hyperlink"/>
                <w:noProof/>
              </w:rPr>
              <w:t>3.4.3 Eutrofna i hipertrofna jezera: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_Toc3930001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91C39D" w14:textId="2C41DCC8" w:rsidR="00AD7771" w:rsidRDefault="00AD7771">
          <w:pPr>
            <w:pStyle w:val="TOC2"/>
            <w:tabs>
              <w:tab w:val="right" w:leader="dot" w:pos="9062"/>
            </w:tabs>
            <w:rPr>
              <w:rFonts w:cstheme="minorBidi"/>
              <w:noProof/>
              <w:lang w:val="sr-Latn-ME" w:eastAsia="sr-Latn-ME"/>
            </w:rPr>
          </w:pPr>
          <w:hyperlink w:anchor="_Toc3930002" w:history="1">
            <w:r w:rsidRPr="003B3F87">
              <w:rPr>
                <w:rStyle w:val="Hyperlink"/>
                <w:noProof/>
              </w:rPr>
              <w:t>3.5 Eutrofikacija slatkovodnih ekosistema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_Toc3930002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0A5086" w14:textId="328E0DCA" w:rsidR="00AD7771" w:rsidRDefault="00AD7771">
          <w:pPr>
            <w:pStyle w:val="TOC3"/>
            <w:tabs>
              <w:tab w:val="right" w:leader="dot" w:pos="9062"/>
            </w:tabs>
            <w:rPr>
              <w:rFonts w:cstheme="minorBidi"/>
              <w:noProof/>
              <w:lang w:val="sr-Latn-ME" w:eastAsia="sr-Latn-ME"/>
            </w:rPr>
          </w:pPr>
          <w:hyperlink w:anchor="_Toc3930003" w:history="1">
            <w:r w:rsidRPr="003B3F87">
              <w:rPr>
                <w:rStyle w:val="Hyperlink"/>
                <w:noProof/>
              </w:rPr>
              <w:t>3.5.1 Tok eutrofikacije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_Toc3930003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C01380" w14:textId="373BFC54" w:rsidR="00AD7771" w:rsidRDefault="00AD7771">
          <w:pPr>
            <w:pStyle w:val="TOC3"/>
            <w:tabs>
              <w:tab w:val="right" w:leader="dot" w:pos="9062"/>
            </w:tabs>
            <w:rPr>
              <w:rFonts w:cstheme="minorBidi"/>
              <w:noProof/>
              <w:lang w:val="sr-Latn-ME" w:eastAsia="sr-Latn-ME"/>
            </w:rPr>
          </w:pPr>
          <w:hyperlink w:anchor="_Toc3930004" w:history="1">
            <w:r w:rsidRPr="003B3F87">
              <w:rPr>
                <w:rStyle w:val="Hyperlink"/>
                <w:noProof/>
              </w:rPr>
              <w:t>3.5.2 Trofični status Skadarskog jezera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_Toc3930004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B8E1DA" w14:textId="5B389C00" w:rsidR="00AD7771" w:rsidRDefault="00AD7771">
          <w:pPr>
            <w:pStyle w:val="TOC2"/>
            <w:tabs>
              <w:tab w:val="right" w:leader="dot" w:pos="9062"/>
            </w:tabs>
            <w:rPr>
              <w:rFonts w:cstheme="minorBidi"/>
              <w:noProof/>
              <w:lang w:val="sr-Latn-ME" w:eastAsia="sr-Latn-ME"/>
            </w:rPr>
          </w:pPr>
          <w:hyperlink w:anchor="_Toc3930005" w:history="1">
            <w:r w:rsidRPr="003B3F87">
              <w:rPr>
                <w:rStyle w:val="Hyperlink"/>
                <w:noProof/>
              </w:rPr>
              <w:t>3.6 Posljedice eutrofikacije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_Toc3930005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BD458F" w14:textId="0EF9653E" w:rsidR="00AD7771" w:rsidRDefault="00AD7771">
          <w:pPr>
            <w:pStyle w:val="TOC2"/>
            <w:tabs>
              <w:tab w:val="right" w:leader="dot" w:pos="9062"/>
            </w:tabs>
            <w:rPr>
              <w:rFonts w:cstheme="minorBidi"/>
              <w:noProof/>
              <w:lang w:val="sr-Latn-ME" w:eastAsia="sr-Latn-ME"/>
            </w:rPr>
          </w:pPr>
          <w:hyperlink w:anchor="_Toc3930006" w:history="1">
            <w:r w:rsidRPr="003B3F87">
              <w:rPr>
                <w:rStyle w:val="Hyperlink"/>
                <w:noProof/>
              </w:rPr>
              <w:t>3.7 Eutrofikacija mora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_Toc3930006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223EDD" w14:textId="59FAFA5D" w:rsidR="00AD7771" w:rsidRDefault="00AD7771">
          <w:pPr>
            <w:pStyle w:val="TOC3"/>
            <w:tabs>
              <w:tab w:val="right" w:leader="dot" w:pos="9062"/>
            </w:tabs>
            <w:rPr>
              <w:rFonts w:cstheme="minorBidi"/>
              <w:noProof/>
              <w:lang w:val="sr-Latn-ME" w:eastAsia="sr-Latn-ME"/>
            </w:rPr>
          </w:pPr>
          <w:hyperlink w:anchor="_Toc3930007" w:history="1">
            <w:r w:rsidRPr="003B3F87">
              <w:rPr>
                <w:rStyle w:val="Hyperlink"/>
                <w:noProof/>
              </w:rPr>
              <w:t>3.7.1 Eutrofikacija i kvalitet vode duž obale Crne Gore (Bokokotorski zaliv i otvoreno more)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_Toc3930007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D27BCD" w14:textId="7AC05ED8" w:rsidR="00AD7771" w:rsidRDefault="00AD7771">
          <w:pPr>
            <w:pStyle w:val="TOC3"/>
            <w:tabs>
              <w:tab w:val="right" w:leader="dot" w:pos="9062"/>
            </w:tabs>
            <w:rPr>
              <w:rFonts w:cstheme="minorBidi"/>
              <w:noProof/>
              <w:lang w:val="sr-Latn-ME" w:eastAsia="sr-Latn-ME"/>
            </w:rPr>
          </w:pPr>
          <w:hyperlink w:anchor="_Toc3930008" w:history="1">
            <w:r w:rsidRPr="003B3F87">
              <w:rPr>
                <w:rStyle w:val="Hyperlink"/>
                <w:noProof/>
              </w:rPr>
              <w:t>3.7.2 Trofični status nekih svjetskih mora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_Toc3930008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E4474F" w14:textId="5E31C04E" w:rsidR="00AD7771" w:rsidRDefault="00AD7771" w:rsidP="00AD7771">
          <w:pPr>
            <w:pStyle w:val="TOC1"/>
            <w:rPr>
              <w:rFonts w:cstheme="minorBidi"/>
              <w:lang w:val="sr-Latn-ME" w:eastAsia="sr-Latn-ME"/>
            </w:rPr>
          </w:pPr>
          <w:hyperlink w:anchor="_Toc3930009" w:history="1">
            <w:r w:rsidRPr="003B3F87">
              <w:rPr>
                <w:rStyle w:val="Hyperlink"/>
              </w:rPr>
              <w:t>4.0 Diskusija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_Toc3930009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7C906163" w14:textId="7023F86F" w:rsidR="00AD7771" w:rsidRDefault="00AD7771" w:rsidP="00AD7771">
          <w:pPr>
            <w:pStyle w:val="TOC1"/>
            <w:rPr>
              <w:rFonts w:cstheme="minorBidi"/>
              <w:lang w:val="sr-Latn-ME" w:eastAsia="sr-Latn-ME"/>
            </w:rPr>
          </w:pPr>
          <w:hyperlink w:anchor="_Toc3930010" w:history="1">
            <w:r w:rsidRPr="003B3F87">
              <w:rPr>
                <w:rStyle w:val="Hyperlink"/>
              </w:rPr>
              <w:t>5.0 Zaključak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_Toc3930010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49F4FBF0" w14:textId="776E2BF5" w:rsidR="00AD7771" w:rsidRDefault="00AD7771" w:rsidP="00AD7771">
          <w:pPr>
            <w:pStyle w:val="TOC1"/>
            <w:rPr>
              <w:rFonts w:cstheme="minorBidi"/>
              <w:lang w:val="sr-Latn-ME" w:eastAsia="sr-Latn-ME"/>
            </w:rPr>
          </w:pPr>
          <w:hyperlink w:anchor="_Toc3930011" w:history="1">
            <w:r w:rsidRPr="003B3F87">
              <w:rPr>
                <w:rStyle w:val="Hyperlink"/>
              </w:rPr>
              <w:t>6.0 Litertura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_Toc3930011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56721275" w14:textId="23244F6E" w:rsidR="00AD7771" w:rsidRDefault="00AD7771">
          <w:pPr>
            <w:pStyle w:val="TOC3"/>
            <w:tabs>
              <w:tab w:val="right" w:leader="dot" w:pos="9062"/>
            </w:tabs>
            <w:rPr>
              <w:rFonts w:cstheme="minorBidi"/>
              <w:noProof/>
              <w:lang w:val="sr-Latn-ME" w:eastAsia="sr-Latn-ME"/>
            </w:rPr>
          </w:pPr>
          <w:hyperlink w:anchor="_Toc3930012" w:history="1">
            <w:r w:rsidRPr="003B3F87">
              <w:rPr>
                <w:rStyle w:val="Hyperlink"/>
                <w:noProof/>
              </w:rPr>
              <w:t>6.1 Slike: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_Toc3930012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9EE221" w14:textId="2923BAA5" w:rsidR="007A63C8" w:rsidRDefault="007A63C8">
          <w:r w:rsidRPr="00417BB1">
            <w:rPr>
              <w:rFonts w:cs="Times New Roman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3B2841FC" w14:textId="77777777" w:rsidR="007A63C8" w:rsidRPr="00042BF7" w:rsidRDefault="007A63C8" w:rsidP="00167DD8">
      <w:pPr>
        <w:rPr>
          <w:rFonts w:cs="Times New Roman"/>
          <w:b/>
          <w:sz w:val="36"/>
          <w:szCs w:val="36"/>
        </w:rPr>
        <w:sectPr w:rsidR="007A63C8" w:rsidRPr="00042BF7" w:rsidSect="0012026A">
          <w:footerReference w:type="default" r:id="rId8"/>
          <w:pgSz w:w="11906" w:h="16838"/>
          <w:pgMar w:top="567" w:right="1417" w:bottom="993" w:left="1417" w:header="142" w:footer="708" w:gutter="0"/>
          <w:pgNumType w:start="0"/>
          <w:cols w:space="708"/>
          <w:titlePg/>
          <w:docGrid w:linePitch="360"/>
        </w:sectPr>
      </w:pPr>
    </w:p>
    <w:p w14:paraId="1E1FDF22" w14:textId="77777777" w:rsidR="007118A1" w:rsidRDefault="007118A1" w:rsidP="00167DD8">
      <w:pPr>
        <w:rPr>
          <w:rFonts w:cs="Times New Roman"/>
          <w:b/>
          <w:sz w:val="36"/>
          <w:szCs w:val="36"/>
        </w:rPr>
      </w:pPr>
    </w:p>
    <w:p w14:paraId="20723C72" w14:textId="77777777" w:rsidR="00D477B5" w:rsidRDefault="00D477B5" w:rsidP="00167DD8">
      <w:pPr>
        <w:rPr>
          <w:rFonts w:cs="Times New Roman"/>
          <w:b/>
          <w:sz w:val="36"/>
          <w:szCs w:val="36"/>
        </w:rPr>
      </w:pPr>
    </w:p>
    <w:p w14:paraId="755D189C" w14:textId="77777777" w:rsidR="00D477B5" w:rsidRDefault="00D477B5" w:rsidP="00167DD8">
      <w:pPr>
        <w:rPr>
          <w:rFonts w:cs="Times New Roman"/>
          <w:b/>
          <w:sz w:val="36"/>
          <w:szCs w:val="36"/>
        </w:rPr>
      </w:pPr>
    </w:p>
    <w:p w14:paraId="70583B6B" w14:textId="1FBC9737" w:rsidR="00167DD8" w:rsidRDefault="00167DD8" w:rsidP="00944B5C">
      <w:pPr>
        <w:pStyle w:val="Heading1"/>
        <w:rPr>
          <w:b w:val="0"/>
        </w:rPr>
      </w:pPr>
      <w:bookmarkStart w:id="0" w:name="_Toc3929992"/>
      <w:r w:rsidRPr="00167DD8">
        <w:t>1.0 Uvod</w:t>
      </w:r>
      <w:bookmarkEnd w:id="0"/>
    </w:p>
    <w:p w14:paraId="0F06F2B2" w14:textId="189962A5" w:rsidR="00165BA1" w:rsidRDefault="00165BA1" w:rsidP="00193BD0">
      <w:pPr>
        <w:spacing w:line="276" w:lineRule="auto"/>
        <w:rPr>
          <w:rFonts w:cs="Times New Roman"/>
          <w:b/>
          <w:sz w:val="36"/>
          <w:szCs w:val="36"/>
        </w:rPr>
      </w:pPr>
    </w:p>
    <w:p w14:paraId="023FDBA5" w14:textId="57A9F3A7" w:rsidR="00070A9A" w:rsidRDefault="00165BA1" w:rsidP="00193BD0">
      <w:pPr>
        <w:spacing w:line="276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 w:val="36"/>
          <w:szCs w:val="36"/>
        </w:rPr>
        <w:tab/>
      </w:r>
      <w:r w:rsidR="00593E70" w:rsidRPr="00593E70">
        <w:rPr>
          <w:rFonts w:cs="Times New Roman"/>
          <w:szCs w:val="28"/>
        </w:rPr>
        <w:t>Eutrofikacija</w:t>
      </w:r>
      <w:r w:rsidR="00593E70">
        <w:rPr>
          <w:rFonts w:cs="Times New Roman"/>
          <w:szCs w:val="28"/>
        </w:rPr>
        <w:t xml:space="preserve"> </w:t>
      </w:r>
      <w:r w:rsidR="00BC42EF">
        <w:rPr>
          <w:rFonts w:cs="Times New Roman"/>
          <w:szCs w:val="28"/>
        </w:rPr>
        <w:t>predstavlja proces povećavanja količine nutrijenata u vodenom ekosistemu koje ima za posljedicu povećanje produktivnosti</w:t>
      </w:r>
      <w:r w:rsidR="009C68CC">
        <w:rPr>
          <w:rFonts w:cs="Times New Roman"/>
          <w:szCs w:val="28"/>
        </w:rPr>
        <w:t xml:space="preserve">. </w:t>
      </w:r>
      <w:r w:rsidR="00BC42EF">
        <w:rPr>
          <w:rFonts w:cs="Times New Roman"/>
          <w:szCs w:val="28"/>
        </w:rPr>
        <w:t>Uvećano unošenje nutrijenata u ove ekosisteme posebno zbog zagađenja posredstvom čovjeka globalni je problem. Zbog konsekvenci koje sa sobom nosi (ekonomske, zdravstvene, biološke) eutrofikacija je u posljednje vrijeme dosta izučavana, tako da ekolozi širom svijeta pokušavaju da pronađu najbolji način da taj proces uspore</w:t>
      </w:r>
      <w:r w:rsidR="00070A9A">
        <w:rPr>
          <w:rFonts w:cs="Times New Roman"/>
          <w:szCs w:val="28"/>
        </w:rPr>
        <w:t>. Cilj ovoga rada je da objasni pojam trofičnog statusa kod slatkovodnih i morskih ekosistema, opiše proces eutrofikacije u njima, navede  predložene načine borbe protiv ovog problema, da pruži podatke o trofičnosti određenih vodenih tijela u našoj državi i svijetu.</w:t>
      </w:r>
    </w:p>
    <w:p w14:paraId="2DF53106" w14:textId="0DD65AE5" w:rsidR="00EF0F6E" w:rsidRDefault="00EF0F6E" w:rsidP="00BC42EF">
      <w:pPr>
        <w:jc w:val="both"/>
        <w:rPr>
          <w:rFonts w:cs="Times New Roman"/>
          <w:szCs w:val="28"/>
        </w:rPr>
      </w:pPr>
    </w:p>
    <w:p w14:paraId="7369B5B1" w14:textId="7A76D34D" w:rsidR="00EF0F6E" w:rsidRDefault="00EF0F6E" w:rsidP="00944B5C">
      <w:pPr>
        <w:pStyle w:val="Heading1"/>
      </w:pPr>
      <w:bookmarkStart w:id="1" w:name="_Toc3929993"/>
      <w:r>
        <w:t xml:space="preserve">2.0 </w:t>
      </w:r>
      <w:r w:rsidRPr="00EF0F6E">
        <w:t>Materijali i metode</w:t>
      </w:r>
      <w:bookmarkEnd w:id="1"/>
    </w:p>
    <w:p w14:paraId="2FA16552" w14:textId="5DB8C0EC" w:rsidR="00EF0F6E" w:rsidRDefault="00EF0F6E" w:rsidP="00BC42EF">
      <w:pPr>
        <w:jc w:val="both"/>
        <w:rPr>
          <w:rFonts w:cs="Times New Roman"/>
          <w:b/>
          <w:sz w:val="36"/>
          <w:szCs w:val="36"/>
        </w:rPr>
      </w:pPr>
    </w:p>
    <w:p w14:paraId="13CDF82D" w14:textId="4443E4B1" w:rsidR="00EF0F6E" w:rsidRPr="003B0049" w:rsidRDefault="00EF0F6E" w:rsidP="00193BD0">
      <w:pPr>
        <w:spacing w:line="276" w:lineRule="auto"/>
        <w:jc w:val="both"/>
        <w:rPr>
          <w:rFonts w:cs="Times New Roman"/>
          <w:szCs w:val="24"/>
        </w:rPr>
      </w:pPr>
      <w:r>
        <w:rPr>
          <w:rFonts w:cs="Times New Roman"/>
          <w:b/>
          <w:sz w:val="36"/>
          <w:szCs w:val="36"/>
        </w:rPr>
        <w:tab/>
      </w:r>
      <w:r w:rsidR="003B0049">
        <w:rPr>
          <w:rFonts w:cs="Times New Roman"/>
          <w:szCs w:val="24"/>
        </w:rPr>
        <w:t>Ovaj rad je baziran na literaturnim podacima koji se odnose na naučne radove</w:t>
      </w:r>
      <w:r w:rsidR="00D2662B">
        <w:rPr>
          <w:rFonts w:cs="Times New Roman"/>
          <w:szCs w:val="24"/>
        </w:rPr>
        <w:t xml:space="preserve"> kak</w:t>
      </w:r>
      <w:r w:rsidR="003B0049">
        <w:rPr>
          <w:rFonts w:cs="Times New Roman"/>
          <w:szCs w:val="24"/>
        </w:rPr>
        <w:t>o domaćih</w:t>
      </w:r>
      <w:r w:rsidR="00D2662B">
        <w:rPr>
          <w:rFonts w:cs="Times New Roman"/>
          <w:szCs w:val="24"/>
        </w:rPr>
        <w:t xml:space="preserve"> tako i stranih</w:t>
      </w:r>
      <w:r w:rsidR="003B0049">
        <w:rPr>
          <w:rFonts w:cs="Times New Roman"/>
          <w:szCs w:val="24"/>
        </w:rPr>
        <w:t xml:space="preserve"> autora koji će biti kasnije navedeni u poglavlju </w:t>
      </w:r>
      <w:r w:rsidR="00D2662B">
        <w:rPr>
          <w:rFonts w:cs="Times New Roman"/>
          <w:szCs w:val="24"/>
        </w:rPr>
        <w:t xml:space="preserve"> 6.0 </w:t>
      </w:r>
      <w:r w:rsidR="003B0049">
        <w:rPr>
          <w:rFonts w:cs="Times New Roman"/>
          <w:szCs w:val="24"/>
        </w:rPr>
        <w:t>literatura. Sve tabele</w:t>
      </w:r>
      <w:r w:rsidR="00BC2DC5">
        <w:rPr>
          <w:rFonts w:cs="Times New Roman"/>
          <w:szCs w:val="24"/>
        </w:rPr>
        <w:t xml:space="preserve"> i </w:t>
      </w:r>
      <w:r w:rsidR="003B0049">
        <w:rPr>
          <w:rFonts w:cs="Times New Roman"/>
          <w:szCs w:val="24"/>
        </w:rPr>
        <w:t>grafici su</w:t>
      </w:r>
      <w:r w:rsidR="00AD61B2">
        <w:rPr>
          <w:rFonts w:cs="Times New Roman"/>
          <w:szCs w:val="24"/>
        </w:rPr>
        <w:t xml:space="preserve"> </w:t>
      </w:r>
      <w:r w:rsidR="003B0049">
        <w:rPr>
          <w:rFonts w:cs="Times New Roman"/>
          <w:szCs w:val="24"/>
        </w:rPr>
        <w:t>preuzet</w:t>
      </w:r>
      <w:r w:rsidR="00275107">
        <w:rPr>
          <w:rFonts w:cs="Times New Roman"/>
          <w:szCs w:val="24"/>
        </w:rPr>
        <w:t>i</w:t>
      </w:r>
      <w:r w:rsidR="003B0049">
        <w:rPr>
          <w:rFonts w:cs="Times New Roman"/>
          <w:szCs w:val="24"/>
        </w:rPr>
        <w:t xml:space="preserve"> iz radova</w:t>
      </w:r>
      <w:r w:rsidR="00AD61B2">
        <w:rPr>
          <w:rFonts w:cs="Times New Roman"/>
          <w:szCs w:val="24"/>
        </w:rPr>
        <w:t xml:space="preserve">, dok su slike preuzete sa internet sajtova koji će se takođe naći u </w:t>
      </w:r>
      <w:r w:rsidR="00D477B5">
        <w:rPr>
          <w:rFonts w:cs="Times New Roman"/>
          <w:szCs w:val="24"/>
        </w:rPr>
        <w:t xml:space="preserve">gorepomenutom </w:t>
      </w:r>
      <w:r w:rsidR="00AD61B2">
        <w:rPr>
          <w:rFonts w:cs="Times New Roman"/>
          <w:szCs w:val="24"/>
        </w:rPr>
        <w:t>poglavlju.</w:t>
      </w:r>
    </w:p>
    <w:p w14:paraId="2268140F" w14:textId="7B34DD9B" w:rsidR="00EF0F6E" w:rsidRDefault="00EF0F6E" w:rsidP="00BC42EF">
      <w:pPr>
        <w:jc w:val="both"/>
        <w:rPr>
          <w:rFonts w:cs="Times New Roman"/>
          <w:szCs w:val="28"/>
        </w:rPr>
      </w:pPr>
    </w:p>
    <w:p w14:paraId="3626732D" w14:textId="7C1D6687" w:rsidR="00042BF7" w:rsidRDefault="00042BF7" w:rsidP="00BC42EF">
      <w:pPr>
        <w:jc w:val="both"/>
        <w:rPr>
          <w:rFonts w:cs="Times New Roman"/>
          <w:szCs w:val="28"/>
        </w:rPr>
      </w:pPr>
    </w:p>
    <w:p w14:paraId="3EFC0407" w14:textId="6533567C" w:rsidR="00D80901" w:rsidRDefault="00D80901" w:rsidP="00D4437F">
      <w:pPr>
        <w:pStyle w:val="Heading1"/>
      </w:pPr>
    </w:p>
    <w:p w14:paraId="7D89B9FF" w14:textId="77777777" w:rsidR="00D80901" w:rsidRPr="00D80901" w:rsidRDefault="00D80901" w:rsidP="00D80901"/>
    <w:p w14:paraId="52E00AE0" w14:textId="13AE8290" w:rsidR="00D4437F" w:rsidRDefault="00042BF7" w:rsidP="00D4437F">
      <w:pPr>
        <w:pStyle w:val="Heading1"/>
      </w:pPr>
      <w:bookmarkStart w:id="2" w:name="_Toc3929994"/>
      <w:r w:rsidRPr="00042BF7">
        <w:lastRenderedPageBreak/>
        <w:t>3.0 Rezultati</w:t>
      </w:r>
      <w:bookmarkEnd w:id="2"/>
    </w:p>
    <w:p w14:paraId="2B609799" w14:textId="61B0258F" w:rsidR="00944B5C" w:rsidRDefault="00944B5C" w:rsidP="00944B5C">
      <w:pPr>
        <w:pStyle w:val="Heading2"/>
      </w:pPr>
      <w:bookmarkStart w:id="3" w:name="_Toc3929995"/>
      <w:r w:rsidRPr="00944B5C">
        <w:t>3.1 Trofični status jezera</w:t>
      </w:r>
      <w:bookmarkEnd w:id="3"/>
    </w:p>
    <w:p w14:paraId="50833001" w14:textId="77777777" w:rsidR="00D80901" w:rsidRDefault="00D80901" w:rsidP="00193BD0">
      <w:pPr>
        <w:spacing w:line="276" w:lineRule="auto"/>
        <w:ind w:firstLine="708"/>
        <w:jc w:val="both"/>
      </w:pPr>
    </w:p>
    <w:p w14:paraId="64558643" w14:textId="35386B8F" w:rsidR="00193BD0" w:rsidRDefault="00BA0720" w:rsidP="00193BD0">
      <w:pPr>
        <w:spacing w:line="276" w:lineRule="auto"/>
        <w:ind w:firstLine="708"/>
        <w:jc w:val="both"/>
      </w:pPr>
      <w:r>
        <w:t>Švedski limnolog, Einar Naumann (1919) prvi je razvio koncept trofičnosti voda. Po njemu, ovaj koncept počinje od hemizma same vode, to jeste statusa nutrijenata (azota i fosfora) koji su limitirajući faktori za primarnu produkciju</w:t>
      </w:r>
      <w:r w:rsidR="00193BD0">
        <w:t>. Nutrijenti, odnosno njihov sadržaj u vodi, zajedno sa faktorima kao što su temperatura i svjetlost, utiču na biomasu zajednice autotrofnih organizama, a time i na primarnu produkciju jednog ekosistema. Količina nutrijenata u vodi zavisi od pedološke podloge jezerskog basena</w:t>
      </w:r>
      <w:r w:rsidR="00911A22">
        <w:t xml:space="preserve">, tako da su </w:t>
      </w:r>
      <w:r w:rsidR="00911A22" w:rsidRPr="0074329A">
        <w:rPr>
          <w:b/>
        </w:rPr>
        <w:t>edafski faktori</w:t>
      </w:r>
      <w:r w:rsidR="00911A22">
        <w:t xml:space="preserve"> glavni u determinaciji veličine produkcije u nekom jezeru (Rakočević, 2009). Shodno tome jezera čiji se basen sastoji od finog sedimenta</w:t>
      </w:r>
      <w:r w:rsidR="00471D4E">
        <w:t xml:space="preserve"> će miješanjem lako u vodu ispustiti određene količine nutrijenata putem procesa resuspenzije, dok</w:t>
      </w:r>
      <w:r w:rsidR="00734343">
        <w:t xml:space="preserve"> kod kamenitih jezerskih basena nutrijenti neće moći da se talože i resuspenduju na taj način. Ovo govori o tome da su </w:t>
      </w:r>
      <w:r w:rsidR="0074329A">
        <w:t>jezera sa finijim sedimentom produktivnija, posjeduju veću biomasu fitoplanktona i organske materije.</w:t>
      </w:r>
    </w:p>
    <w:p w14:paraId="0BA052DC" w14:textId="56B19A45" w:rsidR="0074329A" w:rsidRDefault="0074329A" w:rsidP="0074329A">
      <w:pPr>
        <w:spacing w:line="276" w:lineRule="auto"/>
        <w:jc w:val="both"/>
      </w:pPr>
      <w:r>
        <w:t>Pored toga, dubina jezera, odnosno odnos između zapremine trofogenog i trofolitičkog sloja, takođe ima značaja</w:t>
      </w:r>
      <w:r w:rsidR="00180F79">
        <w:t>. Zato su plitka jezera generalno produktivnija od dubokih,</w:t>
      </w:r>
      <w:r w:rsidR="00264C15">
        <w:t xml:space="preserve"> </w:t>
      </w:r>
      <w:r w:rsidR="00180F79">
        <w:t xml:space="preserve">ali samo ako su bogata mineralnim solima, što znači da je </w:t>
      </w:r>
      <w:r w:rsidR="00180F79" w:rsidRPr="00180F79">
        <w:rPr>
          <w:b/>
        </w:rPr>
        <w:t>morfometrija jezera</w:t>
      </w:r>
      <w:r w:rsidR="00180F79">
        <w:t xml:space="preserve"> sekundarni faktor koji utiče na produkciju jezera</w:t>
      </w:r>
      <w:r w:rsidR="00264C15">
        <w:t>.</w:t>
      </w:r>
      <w:r w:rsidR="00180F79">
        <w:t xml:space="preserve"> Sledeći faktor koji utiče na veličinu produkcije je </w:t>
      </w:r>
      <w:r w:rsidR="00180F79" w:rsidRPr="00180F79">
        <w:rPr>
          <w:b/>
        </w:rPr>
        <w:t>temperatura</w:t>
      </w:r>
      <w:r w:rsidR="00180F79">
        <w:t>, od koje zavisi kolikom brzinom će se odvijati metabolizam organizama koji vrše primarnu produkciju a i čitav proces kruženja materije.</w:t>
      </w:r>
      <w:r w:rsidR="001E046F" w:rsidRPr="008E6FF5">
        <w:t xml:space="preserve"> </w:t>
      </w:r>
      <w:r w:rsidR="008E6FF5" w:rsidRPr="008E6FF5">
        <w:t>I</w:t>
      </w:r>
      <w:r w:rsidR="008E6FF5">
        <w:t xml:space="preserve"> </w:t>
      </w:r>
      <w:r w:rsidR="008E6FF5" w:rsidRPr="008E6FF5">
        <w:rPr>
          <w:b/>
        </w:rPr>
        <w:t>s</w:t>
      </w:r>
      <w:r w:rsidR="001E046F" w:rsidRPr="008E6FF5">
        <w:rPr>
          <w:b/>
        </w:rPr>
        <w:t>vjetlost</w:t>
      </w:r>
      <w:r w:rsidR="001E046F">
        <w:t xml:space="preserve"> kao neophodan faktor za fotosintezu, to jeste providnost vode</w:t>
      </w:r>
      <w:r w:rsidR="00AE6D12">
        <w:t xml:space="preserve"> od koje će zavisiti dubina trofogene zone u jezeru </w:t>
      </w:r>
      <w:r w:rsidR="008E6FF5">
        <w:t xml:space="preserve"> diktira nivo produkcije</w:t>
      </w:r>
      <w:r w:rsidR="0095355E">
        <w:t xml:space="preserve"> </w:t>
      </w:r>
      <w:r w:rsidR="00AE6D12">
        <w:t>(Rakočević, 2009).</w:t>
      </w:r>
    </w:p>
    <w:p w14:paraId="357D79A2" w14:textId="77777777" w:rsidR="00234992" w:rsidRDefault="00234992" w:rsidP="0074329A">
      <w:pPr>
        <w:spacing w:line="276" w:lineRule="auto"/>
        <w:jc w:val="both"/>
      </w:pPr>
    </w:p>
    <w:p w14:paraId="15BE2335" w14:textId="31F1D9CC" w:rsidR="00234992" w:rsidRDefault="00234992" w:rsidP="00234992">
      <w:pPr>
        <w:pStyle w:val="Heading2"/>
      </w:pPr>
      <w:bookmarkStart w:id="4" w:name="_Toc3929996"/>
      <w:r>
        <w:t>3.2 Parametri trofičnosti</w:t>
      </w:r>
      <w:bookmarkEnd w:id="4"/>
    </w:p>
    <w:p w14:paraId="687475A4" w14:textId="77777777" w:rsidR="00C9027F" w:rsidRDefault="00234992" w:rsidP="00A9032E">
      <w:r>
        <w:tab/>
      </w:r>
      <w:r w:rsidR="00C9027F">
        <w:t>Kako bi se izmjerila trofičnost jezera u obzir se uzimaju četiri parametra:</w:t>
      </w:r>
    </w:p>
    <w:p w14:paraId="66B10415" w14:textId="77777777" w:rsidR="00C9027F" w:rsidRPr="00C9027F" w:rsidRDefault="00C9027F" w:rsidP="00A9032E">
      <w:pPr>
        <w:pStyle w:val="ListParagraph"/>
        <w:numPr>
          <w:ilvl w:val="0"/>
          <w:numId w:val="1"/>
        </w:numPr>
        <w:spacing w:line="276" w:lineRule="auto"/>
      </w:pPr>
      <w:r w:rsidRPr="00C9027F">
        <w:rPr>
          <w:b/>
          <w:bCs/>
        </w:rPr>
        <w:t xml:space="preserve">Koncentracija nutrijenata- </w:t>
      </w:r>
      <w:r w:rsidRPr="00C9027F">
        <w:t>srednja godišnja koncentracija ukupnog fosfora (µg/l)</w:t>
      </w:r>
    </w:p>
    <w:p w14:paraId="2FF6908B" w14:textId="77777777" w:rsidR="00C9027F" w:rsidRPr="00C9027F" w:rsidRDefault="00C9027F" w:rsidP="00A9032E">
      <w:pPr>
        <w:pStyle w:val="ListParagraph"/>
        <w:numPr>
          <w:ilvl w:val="0"/>
          <w:numId w:val="1"/>
        </w:numPr>
        <w:spacing w:line="276" w:lineRule="auto"/>
      </w:pPr>
      <w:r w:rsidRPr="00C9027F">
        <w:rPr>
          <w:b/>
          <w:bCs/>
        </w:rPr>
        <w:t xml:space="preserve">Providnost vode- </w:t>
      </w:r>
      <w:r w:rsidRPr="00C9027F">
        <w:t xml:space="preserve">mjerena Seki (Secchi) diskom </w:t>
      </w:r>
    </w:p>
    <w:p w14:paraId="2113E217" w14:textId="77777777" w:rsidR="00C9027F" w:rsidRPr="00C9027F" w:rsidRDefault="00C9027F" w:rsidP="00A9032E">
      <w:pPr>
        <w:pStyle w:val="ListParagraph"/>
        <w:numPr>
          <w:ilvl w:val="0"/>
          <w:numId w:val="1"/>
        </w:numPr>
        <w:spacing w:line="276" w:lineRule="auto"/>
      </w:pPr>
      <w:r w:rsidRPr="00C9027F">
        <w:rPr>
          <w:b/>
          <w:bCs/>
        </w:rPr>
        <w:t xml:space="preserve">Biomasa fitoplanktona- </w:t>
      </w:r>
      <w:r w:rsidRPr="00C9027F">
        <w:t>koncentracija hlorofila a (µg/l)</w:t>
      </w:r>
    </w:p>
    <w:p w14:paraId="12D54BAC" w14:textId="77777777" w:rsidR="00C9027F" w:rsidRPr="00C9027F" w:rsidRDefault="00C9027F" w:rsidP="00A9032E">
      <w:pPr>
        <w:pStyle w:val="ListParagraph"/>
        <w:numPr>
          <w:ilvl w:val="0"/>
          <w:numId w:val="1"/>
        </w:numPr>
        <w:spacing w:line="276" w:lineRule="auto"/>
      </w:pPr>
      <w:r w:rsidRPr="00C9027F">
        <w:rPr>
          <w:b/>
          <w:bCs/>
        </w:rPr>
        <w:t xml:space="preserve">Primarna produkcija (dnevna)- </w:t>
      </w:r>
      <w:r w:rsidRPr="00C9027F">
        <w:t>preko asimilaciju ugljenika (mg C/m²/dan)</w:t>
      </w:r>
    </w:p>
    <w:p w14:paraId="638D755A" w14:textId="32D00A10" w:rsidR="00234992" w:rsidRDefault="00234992" w:rsidP="00C9027F">
      <w:pPr>
        <w:pStyle w:val="ListParagraph"/>
        <w:ind w:left="795"/>
      </w:pPr>
    </w:p>
    <w:p w14:paraId="721EE65F" w14:textId="2678AD32" w:rsidR="00EC3BB4" w:rsidRDefault="00EC3BB4" w:rsidP="00C9027F">
      <w:pPr>
        <w:pStyle w:val="ListParagraph"/>
        <w:ind w:left="795"/>
      </w:pPr>
    </w:p>
    <w:p w14:paraId="4E49A6CF" w14:textId="7897B671" w:rsidR="007155E9" w:rsidRDefault="007155E9" w:rsidP="00511A8B">
      <w:pPr>
        <w:spacing w:line="276" w:lineRule="auto"/>
      </w:pPr>
      <w:r>
        <w:rPr>
          <w:noProof/>
          <w:lang w:eastAsia="sr-Latn-ME"/>
        </w:rPr>
        <w:lastRenderedPageBreak/>
        <w:drawing>
          <wp:inline distT="0" distB="0" distL="0" distR="0" wp14:anchorId="770D2B20" wp14:editId="1BAF3396">
            <wp:extent cx="1615440" cy="161544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sr-Latn-ME"/>
        </w:rPr>
        <w:drawing>
          <wp:inline distT="0" distB="0" distL="0" distR="0" wp14:anchorId="64F4ECD6" wp14:editId="5531A3F9">
            <wp:extent cx="1542415" cy="161544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sr-Latn-ME"/>
        </w:rPr>
        <w:drawing>
          <wp:inline distT="0" distB="0" distL="0" distR="0" wp14:anchorId="22BA905A" wp14:editId="7AC1D1BA">
            <wp:extent cx="1518285" cy="16097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7276A9" w14:textId="758CF760" w:rsidR="007155E9" w:rsidRPr="00D40B2D" w:rsidRDefault="007155E9" w:rsidP="00A9032E">
      <w:pPr>
        <w:spacing w:line="276" w:lineRule="auto"/>
        <w:jc w:val="both"/>
      </w:pPr>
      <w:r>
        <w:t xml:space="preserve">     </w:t>
      </w:r>
      <w:r w:rsidRPr="00D40B2D">
        <w:rPr>
          <w:i/>
        </w:rPr>
        <w:t xml:space="preserve">Slika 1: </w:t>
      </w:r>
      <w:r w:rsidRPr="00D40B2D">
        <w:t>Providnost vode</w:t>
      </w:r>
      <w:r w:rsidR="00E13BD5" w:rsidRPr="00D40B2D">
        <w:t xml:space="preserve"> u </w:t>
      </w:r>
      <w:r w:rsidR="00E13BD5" w:rsidRPr="00D40B2D">
        <w:rPr>
          <w:u w:val="single"/>
        </w:rPr>
        <w:t>ultraoligotrofnom</w:t>
      </w:r>
      <w:r w:rsidR="00E13BD5" w:rsidRPr="00D40B2D">
        <w:t xml:space="preserve">, </w:t>
      </w:r>
      <w:r w:rsidR="00E13BD5" w:rsidRPr="00D40B2D">
        <w:rPr>
          <w:u w:val="single"/>
        </w:rPr>
        <w:t>mezotrofnom</w:t>
      </w:r>
      <w:r w:rsidR="00E13BD5" w:rsidRPr="00D40B2D">
        <w:t xml:space="preserve"> i </w:t>
      </w:r>
      <w:r w:rsidR="00E13BD5" w:rsidRPr="00D40B2D">
        <w:rPr>
          <w:u w:val="single"/>
        </w:rPr>
        <w:t>eutrofnom</w:t>
      </w:r>
      <w:r w:rsidR="00E13BD5" w:rsidRPr="00D40B2D">
        <w:t xml:space="preserve"> jezeru mjerena Seki diskom.</w:t>
      </w:r>
    </w:p>
    <w:p w14:paraId="3BFB269F" w14:textId="77777777" w:rsidR="00DF390E" w:rsidRDefault="00DF390E" w:rsidP="00511A8B">
      <w:pPr>
        <w:spacing w:line="276" w:lineRule="auto"/>
      </w:pPr>
    </w:p>
    <w:p w14:paraId="01CC1AB5" w14:textId="41CCA8BF" w:rsidR="00511A8B" w:rsidRDefault="00511A8B" w:rsidP="00A9032E">
      <w:pPr>
        <w:spacing w:line="276" w:lineRule="auto"/>
        <w:jc w:val="both"/>
        <w:rPr>
          <w:lang w:val="en-US"/>
        </w:rPr>
      </w:pPr>
      <w:r>
        <w:t xml:space="preserve">Prema </w:t>
      </w:r>
      <w:r w:rsidRPr="00511A8B">
        <w:rPr>
          <w:lang w:val="en-US"/>
        </w:rPr>
        <w:t>OECD (Organization for Economic Cooperation and Development)</w:t>
      </w:r>
      <w:r>
        <w:rPr>
          <w:lang w:val="en-US"/>
        </w:rPr>
        <w:t xml:space="preserve"> 1982 </w:t>
      </w:r>
      <w:proofErr w:type="spellStart"/>
      <w:r>
        <w:rPr>
          <w:lang w:val="en-US"/>
        </w:rPr>
        <w:t>odlučeno</w:t>
      </w:r>
      <w:proofErr w:type="spellEnd"/>
      <w:r>
        <w:rPr>
          <w:lang w:val="en-US"/>
        </w:rPr>
        <w:t xml:space="preserve"> je da se ne </w:t>
      </w:r>
      <w:proofErr w:type="spellStart"/>
      <w:r>
        <w:rPr>
          <w:lang w:val="en-US"/>
        </w:rPr>
        <w:t>koristi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veličina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primarne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produkcije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jezera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već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parametri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koji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utiču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nju</w:t>
      </w:r>
      <w:proofErr w:type="spellEnd"/>
      <w:r>
        <w:rPr>
          <w:lang w:val="en-US"/>
        </w:rPr>
        <w:t xml:space="preserve">: </w:t>
      </w:r>
      <w:proofErr w:type="spellStart"/>
      <w:r>
        <w:rPr>
          <w:lang w:val="en-US"/>
        </w:rPr>
        <w:t>količina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ukupnog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fosfora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limitirajućeg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nutrijenta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količina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hlorofila</w:t>
      </w:r>
      <w:proofErr w:type="spellEnd"/>
      <w:r>
        <w:rPr>
          <w:lang w:val="en-US"/>
        </w:rPr>
        <w:t xml:space="preserve"> </w:t>
      </w:r>
      <w:r w:rsidRPr="00D27565">
        <w:rPr>
          <w:i/>
          <w:lang w:val="en-US"/>
        </w:rPr>
        <w:t>a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providnost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vode</w:t>
      </w:r>
      <w:proofErr w:type="spellEnd"/>
      <w:r>
        <w:rPr>
          <w:lang w:val="en-US"/>
        </w:rPr>
        <w:t>.</w:t>
      </w:r>
      <w:r w:rsidR="00503E56">
        <w:rPr>
          <w:lang w:val="en-US"/>
        </w:rPr>
        <w:t xml:space="preserve"> Na </w:t>
      </w:r>
      <w:proofErr w:type="spellStart"/>
      <w:r w:rsidR="00503E56">
        <w:rPr>
          <w:lang w:val="en-US"/>
        </w:rPr>
        <w:t>osnovu</w:t>
      </w:r>
      <w:proofErr w:type="spellEnd"/>
      <w:r w:rsidR="00503E56">
        <w:rPr>
          <w:lang w:val="en-US"/>
        </w:rPr>
        <w:t xml:space="preserve"> ova tri </w:t>
      </w:r>
      <w:proofErr w:type="spellStart"/>
      <w:r w:rsidR="00503E56">
        <w:rPr>
          <w:lang w:val="en-US"/>
        </w:rPr>
        <w:t>parametra</w:t>
      </w:r>
      <w:proofErr w:type="spellEnd"/>
      <w:r w:rsidR="00503E56">
        <w:rPr>
          <w:lang w:val="en-US"/>
        </w:rPr>
        <w:t xml:space="preserve"> </w:t>
      </w:r>
      <w:proofErr w:type="spellStart"/>
      <w:r w:rsidR="00503E56">
        <w:rPr>
          <w:lang w:val="en-US"/>
        </w:rPr>
        <w:t>jezera</w:t>
      </w:r>
      <w:proofErr w:type="spellEnd"/>
      <w:r w:rsidR="00503E56">
        <w:rPr>
          <w:lang w:val="en-US"/>
        </w:rPr>
        <w:t xml:space="preserve"> se </w:t>
      </w:r>
      <w:proofErr w:type="spellStart"/>
      <w:r w:rsidR="00503E56">
        <w:rPr>
          <w:lang w:val="en-US"/>
        </w:rPr>
        <w:t>klasifikuju</w:t>
      </w:r>
      <w:proofErr w:type="spellEnd"/>
      <w:r w:rsidR="00503E56">
        <w:rPr>
          <w:lang w:val="en-US"/>
        </w:rPr>
        <w:t xml:space="preserve"> u</w:t>
      </w:r>
      <w:r w:rsidR="00C67445">
        <w:rPr>
          <w:lang w:val="en-US"/>
        </w:rPr>
        <w:t xml:space="preserve"> </w:t>
      </w:r>
      <w:r w:rsidR="00503E56">
        <w:rPr>
          <w:lang w:val="en-US"/>
        </w:rPr>
        <w:t xml:space="preserve">tri </w:t>
      </w:r>
      <w:proofErr w:type="spellStart"/>
      <w:r w:rsidR="00503E56">
        <w:rPr>
          <w:lang w:val="en-US"/>
        </w:rPr>
        <w:t>grupe</w:t>
      </w:r>
      <w:proofErr w:type="spellEnd"/>
      <w:r w:rsidR="00503E56">
        <w:rPr>
          <w:lang w:val="en-US"/>
        </w:rPr>
        <w:t>:</w:t>
      </w:r>
    </w:p>
    <w:p w14:paraId="7159A0A2" w14:textId="7DA181D9" w:rsidR="00503E56" w:rsidRPr="00A7460A" w:rsidRDefault="00503E56" w:rsidP="00503E56">
      <w:pPr>
        <w:pStyle w:val="ListParagraph"/>
        <w:numPr>
          <w:ilvl w:val="0"/>
          <w:numId w:val="3"/>
        </w:numPr>
        <w:spacing w:line="276" w:lineRule="auto"/>
        <w:rPr>
          <w:b/>
        </w:rPr>
      </w:pPr>
      <w:r w:rsidRPr="00A7460A">
        <w:rPr>
          <w:b/>
        </w:rPr>
        <w:t>Oligotrofna</w:t>
      </w:r>
    </w:p>
    <w:p w14:paraId="37FF54FF" w14:textId="5E66AD74" w:rsidR="00503E56" w:rsidRPr="00A7460A" w:rsidRDefault="00503E56" w:rsidP="00503E56">
      <w:pPr>
        <w:pStyle w:val="ListParagraph"/>
        <w:numPr>
          <w:ilvl w:val="0"/>
          <w:numId w:val="3"/>
        </w:numPr>
        <w:spacing w:line="276" w:lineRule="auto"/>
        <w:rPr>
          <w:b/>
        </w:rPr>
      </w:pPr>
      <w:r w:rsidRPr="00A7460A">
        <w:rPr>
          <w:b/>
        </w:rPr>
        <w:t>Mezotrofna</w:t>
      </w:r>
    </w:p>
    <w:p w14:paraId="241912CF" w14:textId="213D4674" w:rsidR="00503E56" w:rsidRPr="00A7460A" w:rsidRDefault="00503E56" w:rsidP="00503E56">
      <w:pPr>
        <w:pStyle w:val="ListParagraph"/>
        <w:numPr>
          <w:ilvl w:val="0"/>
          <w:numId w:val="3"/>
        </w:numPr>
        <w:spacing w:line="276" w:lineRule="auto"/>
        <w:rPr>
          <w:b/>
        </w:rPr>
      </w:pPr>
      <w:r w:rsidRPr="00A7460A">
        <w:rPr>
          <w:b/>
        </w:rPr>
        <w:t>Eutrofna jezera</w:t>
      </w:r>
    </w:p>
    <w:p w14:paraId="6D65C4D3" w14:textId="77777777" w:rsidR="005967F2" w:rsidRDefault="005967F2" w:rsidP="000E29B8">
      <w:pPr>
        <w:pStyle w:val="ListParagraph"/>
        <w:spacing w:line="276" w:lineRule="auto"/>
        <w:rPr>
          <w:noProof/>
        </w:rPr>
      </w:pPr>
    </w:p>
    <w:p w14:paraId="523F613D" w14:textId="76EF94B3" w:rsidR="005967F2" w:rsidRDefault="000E29B8" w:rsidP="005967F2">
      <w:pPr>
        <w:pStyle w:val="ListParagraph"/>
        <w:spacing w:line="276" w:lineRule="auto"/>
      </w:pPr>
      <w:r>
        <w:rPr>
          <w:noProof/>
          <w:lang w:eastAsia="sr-Latn-ME"/>
        </w:rPr>
        <w:drawing>
          <wp:inline distT="0" distB="0" distL="0" distR="0" wp14:anchorId="3F36BF0F" wp14:editId="7D4C8769">
            <wp:extent cx="5462905" cy="155003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028" cy="1590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2882B3" w14:textId="3D0C718C" w:rsidR="005967F2" w:rsidRPr="00D40B2D" w:rsidRDefault="005967F2" w:rsidP="005967F2">
      <w:pPr>
        <w:pStyle w:val="ListParagraph"/>
        <w:spacing w:line="276" w:lineRule="auto"/>
        <w:rPr>
          <w:i/>
        </w:rPr>
      </w:pPr>
      <w:r w:rsidRPr="00D40B2D">
        <w:rPr>
          <w:i/>
        </w:rPr>
        <w:t xml:space="preserve">Tabela 1: </w:t>
      </w:r>
      <w:r w:rsidRPr="00D40B2D">
        <w:t>Kriterijumi za trofičnu kategorizaciju voda (OECD, 1982)</w:t>
      </w:r>
      <w:r w:rsidRPr="00D40B2D">
        <w:rPr>
          <w:i/>
        </w:rPr>
        <w:t xml:space="preserve"> </w:t>
      </w:r>
    </w:p>
    <w:p w14:paraId="216CE2C0" w14:textId="69439FE3" w:rsidR="006919CF" w:rsidRDefault="006919CF" w:rsidP="005967F2">
      <w:pPr>
        <w:pStyle w:val="ListParagraph"/>
        <w:spacing w:line="276" w:lineRule="auto"/>
      </w:pPr>
    </w:p>
    <w:p w14:paraId="6259B3E2" w14:textId="0CAEADE9" w:rsidR="006919CF" w:rsidRDefault="006919CF" w:rsidP="006919CF">
      <w:pPr>
        <w:spacing w:line="276" w:lineRule="auto"/>
        <w:jc w:val="both"/>
      </w:pPr>
      <w:r>
        <w:t>U novije vrijeme jezera se dijele na pet kategorija</w:t>
      </w:r>
      <w:r w:rsidRPr="006919CF">
        <w:t xml:space="preserve">: </w:t>
      </w:r>
      <w:r w:rsidRPr="006919CF">
        <w:rPr>
          <w:b/>
        </w:rPr>
        <w:t>ultraoligotrofna</w:t>
      </w:r>
      <w:r w:rsidRPr="006919CF">
        <w:t xml:space="preserve">, </w:t>
      </w:r>
      <w:r w:rsidRPr="006919CF">
        <w:rPr>
          <w:b/>
        </w:rPr>
        <w:t>oligotrofna</w:t>
      </w:r>
      <w:r w:rsidRPr="006919CF">
        <w:t xml:space="preserve">, </w:t>
      </w:r>
      <w:r w:rsidRPr="006919CF">
        <w:rPr>
          <w:b/>
        </w:rPr>
        <w:t>mezotrofna</w:t>
      </w:r>
      <w:r w:rsidRPr="006919CF">
        <w:t xml:space="preserve">, </w:t>
      </w:r>
      <w:r w:rsidRPr="006919CF">
        <w:rPr>
          <w:b/>
        </w:rPr>
        <w:t>eutrofna</w:t>
      </w:r>
      <w:r w:rsidRPr="006919CF">
        <w:t xml:space="preserve"> i </w:t>
      </w:r>
      <w:r w:rsidRPr="006919CF">
        <w:rPr>
          <w:b/>
        </w:rPr>
        <w:t>hipertrofna jezera</w:t>
      </w:r>
      <w:r w:rsidRPr="006919CF">
        <w:t xml:space="preserve"> </w:t>
      </w:r>
      <w:r>
        <w:t xml:space="preserve"> </w:t>
      </w:r>
      <w:r w:rsidRPr="006919CF">
        <w:t>(Mason 1996; Dobson &amp; Frid, 2000)</w:t>
      </w:r>
      <w:r w:rsidR="00BA1A7D">
        <w:t>.</w:t>
      </w:r>
      <w:r w:rsidR="001B33BD">
        <w:t xml:space="preserve"> </w:t>
      </w:r>
      <w:r w:rsidR="00A7460A">
        <w:t xml:space="preserve">  </w:t>
      </w:r>
    </w:p>
    <w:p w14:paraId="596714F8" w14:textId="3669770E" w:rsidR="00C97E36" w:rsidRDefault="00C97E36" w:rsidP="00C97E36">
      <w:pPr>
        <w:pStyle w:val="Heading2"/>
      </w:pPr>
      <w:bookmarkStart w:id="5" w:name="_Toc3929997"/>
      <w:r>
        <w:t>3.3 Trofični indeksi (TSI-Trophic status index)</w:t>
      </w:r>
      <w:bookmarkEnd w:id="5"/>
    </w:p>
    <w:p w14:paraId="2D24E42D" w14:textId="79E2099F" w:rsidR="00062744" w:rsidRDefault="00062744" w:rsidP="003066DC">
      <w:pPr>
        <w:spacing w:line="276" w:lineRule="auto"/>
        <w:ind w:firstLine="708"/>
        <w:jc w:val="both"/>
      </w:pPr>
      <w:r>
        <w:t xml:space="preserve">Koristeći iste parametre (koncentracija hlorofila </w:t>
      </w:r>
      <w:r w:rsidRPr="00D27565">
        <w:rPr>
          <w:i/>
        </w:rPr>
        <w:t>a</w:t>
      </w:r>
      <w:r>
        <w:t xml:space="preserve">, providnost vode i koncentracija ukupnog fosfora) </w:t>
      </w:r>
      <w:r w:rsidRPr="00062744">
        <w:t>Carlson (1977)</w:t>
      </w:r>
      <w:r>
        <w:t xml:space="preserve"> u svome radu</w:t>
      </w:r>
      <w:r w:rsidRPr="00062744">
        <w:t xml:space="preserve">: </w:t>
      </w:r>
      <w:r w:rsidRPr="00062744">
        <w:rPr>
          <w:i/>
        </w:rPr>
        <w:t>A trophic state index for lakes. Limnol Oceanogr 22:363–369</w:t>
      </w:r>
      <w:r>
        <w:t>,</w:t>
      </w:r>
      <w:r w:rsidRPr="00062744">
        <w:rPr>
          <w:i/>
        </w:rPr>
        <w:t xml:space="preserve"> </w:t>
      </w:r>
      <w:r>
        <w:t>predlaže tri tofična indeksa (TSI- trophic status index)</w:t>
      </w:r>
      <w:r w:rsidR="00A9032E">
        <w:t xml:space="preserve"> na osnovu kojih se određuje status vodenog ekosistema</w:t>
      </w:r>
      <w:r w:rsidR="00581371">
        <w:t xml:space="preserve"> (Rakočević, 2009)</w:t>
      </w:r>
    </w:p>
    <w:p w14:paraId="221ED55B" w14:textId="6F9820AE" w:rsidR="00062744" w:rsidRDefault="00AB02CA" w:rsidP="00062744">
      <w:pPr>
        <w:spacing w:line="276" w:lineRule="auto"/>
        <w:jc w:val="both"/>
      </w:pPr>
      <w:r>
        <w:lastRenderedPageBreak/>
        <w:t>Trofični indeksi i formule po kojima se izračunavaju (Carlson, 1977)</w:t>
      </w:r>
      <w:r w:rsidR="000607C5">
        <w:t>:</w:t>
      </w:r>
    </w:p>
    <w:p w14:paraId="3D7C97F3" w14:textId="77777777" w:rsidR="00D27565" w:rsidRDefault="000607C5" w:rsidP="000607C5">
      <w:pPr>
        <w:numPr>
          <w:ilvl w:val="0"/>
          <w:numId w:val="5"/>
        </w:numPr>
        <w:spacing w:line="276" w:lineRule="auto"/>
        <w:jc w:val="both"/>
      </w:pPr>
      <w:r w:rsidRPr="000607C5">
        <w:rPr>
          <w:b/>
          <w:bCs/>
        </w:rPr>
        <w:t>TSI (Hl)</w:t>
      </w:r>
      <w:r w:rsidRPr="000607C5">
        <w:t xml:space="preserve">= 10*(6-(2.04-0.68*ln Hl/ln2))     </w:t>
      </w:r>
    </w:p>
    <w:p w14:paraId="2D26F37B" w14:textId="43E4197D" w:rsidR="000607C5" w:rsidRPr="000607C5" w:rsidRDefault="00D27565" w:rsidP="00D27565">
      <w:pPr>
        <w:spacing w:line="276" w:lineRule="auto"/>
        <w:ind w:left="720"/>
        <w:jc w:val="both"/>
      </w:pPr>
      <w:r>
        <w:rPr>
          <w:bCs/>
        </w:rPr>
        <w:t xml:space="preserve">-Trofični indeks izračunat pomoću koncentracije hlorofila </w:t>
      </w:r>
      <w:r w:rsidRPr="00D27565">
        <w:rPr>
          <w:bCs/>
          <w:i/>
        </w:rPr>
        <w:t>a</w:t>
      </w:r>
      <w:r w:rsidR="000607C5" w:rsidRPr="000607C5">
        <w:rPr>
          <w:i/>
        </w:rPr>
        <w:t xml:space="preserve">  </w:t>
      </w:r>
      <w:r w:rsidR="000607C5" w:rsidRPr="000607C5">
        <w:t xml:space="preserve">                                                                                               </w:t>
      </w:r>
    </w:p>
    <w:p w14:paraId="4A577CDD" w14:textId="11EA9449" w:rsidR="000607C5" w:rsidRDefault="000607C5" w:rsidP="000607C5">
      <w:pPr>
        <w:numPr>
          <w:ilvl w:val="0"/>
          <w:numId w:val="5"/>
        </w:numPr>
        <w:spacing w:line="276" w:lineRule="auto"/>
        <w:jc w:val="both"/>
      </w:pPr>
      <w:r w:rsidRPr="000607C5">
        <w:rPr>
          <w:b/>
          <w:bCs/>
        </w:rPr>
        <w:t>TSI (TP)</w:t>
      </w:r>
      <w:r w:rsidRPr="000607C5">
        <w:t>= 10*(6-(ln(48/TP)/ln2))</w:t>
      </w:r>
    </w:p>
    <w:p w14:paraId="6F476884" w14:textId="20B2B45E" w:rsidR="000607C5" w:rsidRPr="000607C5" w:rsidRDefault="00D27565" w:rsidP="00D27565">
      <w:pPr>
        <w:spacing w:line="276" w:lineRule="auto"/>
        <w:ind w:left="720"/>
        <w:jc w:val="both"/>
      </w:pPr>
      <w:r>
        <w:rPr>
          <w:bCs/>
        </w:rPr>
        <w:t>-Trofični indeks izračunat pomoću ukupne koncentracije fosfora</w:t>
      </w:r>
    </w:p>
    <w:p w14:paraId="195E198E" w14:textId="02BE3978" w:rsidR="000607C5" w:rsidRDefault="000607C5" w:rsidP="000607C5">
      <w:pPr>
        <w:numPr>
          <w:ilvl w:val="0"/>
          <w:numId w:val="5"/>
        </w:numPr>
        <w:spacing w:line="276" w:lineRule="auto"/>
        <w:jc w:val="both"/>
      </w:pPr>
      <w:r w:rsidRPr="000607C5">
        <w:rPr>
          <w:b/>
          <w:bCs/>
        </w:rPr>
        <w:t>TSI (SD)</w:t>
      </w:r>
      <w:r w:rsidRPr="000607C5">
        <w:t>=</w:t>
      </w:r>
      <w:r w:rsidRPr="000607C5">
        <w:rPr>
          <w:b/>
          <w:bCs/>
        </w:rPr>
        <w:t xml:space="preserve"> </w:t>
      </w:r>
      <w:r w:rsidRPr="000607C5">
        <w:t>10*(6-lnSD/ln2)</w:t>
      </w:r>
    </w:p>
    <w:p w14:paraId="56AF505D" w14:textId="48363A48" w:rsidR="000607C5" w:rsidRDefault="00D27565" w:rsidP="00D27565">
      <w:pPr>
        <w:spacing w:line="276" w:lineRule="auto"/>
        <w:ind w:left="720"/>
        <w:jc w:val="both"/>
        <w:rPr>
          <w:bCs/>
        </w:rPr>
      </w:pPr>
      <w:r>
        <w:rPr>
          <w:b/>
          <w:bCs/>
        </w:rPr>
        <w:t>-</w:t>
      </w:r>
      <w:r w:rsidRPr="00D27565">
        <w:rPr>
          <w:bCs/>
        </w:rPr>
        <w:t xml:space="preserve"> </w:t>
      </w:r>
      <w:r>
        <w:rPr>
          <w:bCs/>
        </w:rPr>
        <w:t>Trofični indeks izračunat pomoću mjerenja providnosti Seki diskom</w:t>
      </w:r>
    </w:p>
    <w:p w14:paraId="6AC17778" w14:textId="4776091F" w:rsidR="000607C5" w:rsidRPr="000607C5" w:rsidRDefault="00581371" w:rsidP="00581371">
      <w:pPr>
        <w:spacing w:line="276" w:lineRule="auto"/>
        <w:jc w:val="center"/>
      </w:pPr>
      <w:r>
        <w:rPr>
          <w:noProof/>
          <w:lang w:eastAsia="sr-Latn-ME"/>
        </w:rPr>
        <w:drawing>
          <wp:inline distT="0" distB="0" distL="0" distR="0" wp14:anchorId="422260D5" wp14:editId="298DFED5">
            <wp:extent cx="2554605" cy="20974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DBEB72" w14:textId="1C279C90" w:rsidR="00062744" w:rsidRPr="00D40B2D" w:rsidRDefault="00581371" w:rsidP="00581371">
      <w:pPr>
        <w:spacing w:line="276" w:lineRule="auto"/>
        <w:jc w:val="center"/>
        <w:rPr>
          <w:i/>
        </w:rPr>
      </w:pPr>
      <w:r w:rsidRPr="00D40B2D">
        <w:rPr>
          <w:i/>
        </w:rPr>
        <w:t xml:space="preserve">Tabela 2: </w:t>
      </w:r>
      <w:r w:rsidRPr="00D40B2D">
        <w:t>Vrijednosti TSI i stepen trofičnosti koji indikuju</w:t>
      </w:r>
    </w:p>
    <w:p w14:paraId="18696B7A" w14:textId="5EC9FD19" w:rsidR="00062744" w:rsidRDefault="0093494C" w:rsidP="00AC5D04">
      <w:pPr>
        <w:pStyle w:val="Heading2"/>
      </w:pPr>
      <w:bookmarkStart w:id="6" w:name="_Toc3929998"/>
      <w:r>
        <w:t>3.4 Oligotrofna, mezotrofna i</w:t>
      </w:r>
      <w:r w:rsidR="00AC5D04">
        <w:t xml:space="preserve"> eutrofna jezera</w:t>
      </w:r>
      <w:bookmarkEnd w:id="6"/>
    </w:p>
    <w:p w14:paraId="55814006" w14:textId="6A5D474F" w:rsidR="003066DC" w:rsidRPr="003066DC" w:rsidRDefault="003066DC" w:rsidP="003066DC">
      <w:pPr>
        <w:pStyle w:val="Heading3"/>
        <w:ind w:firstLine="708"/>
      </w:pPr>
      <w:bookmarkStart w:id="7" w:name="_Toc3929999"/>
      <w:r w:rsidRPr="003066DC">
        <w:t>3.4.1 Oligotrofna jezera:</w:t>
      </w:r>
      <w:bookmarkEnd w:id="7"/>
    </w:p>
    <w:p w14:paraId="137A014D" w14:textId="6792FCEB" w:rsidR="003066DC" w:rsidRPr="003066DC" w:rsidRDefault="003066DC" w:rsidP="006E20FA">
      <w:pPr>
        <w:spacing w:line="276" w:lineRule="auto"/>
        <w:ind w:firstLine="708"/>
        <w:jc w:val="both"/>
      </w:pPr>
      <w:r>
        <w:t xml:space="preserve">Oligotrofno jezero sadrži </w:t>
      </w:r>
      <w:r w:rsidRPr="003066DC">
        <w:t>malo nutrijenata,</w:t>
      </w:r>
      <w:r>
        <w:t xml:space="preserve"> ima</w:t>
      </w:r>
      <w:r w:rsidRPr="003066DC">
        <w:t xml:space="preserve"> bistr</w:t>
      </w:r>
      <w:r>
        <w:t>u</w:t>
      </w:r>
      <w:r w:rsidRPr="003066DC">
        <w:t xml:space="preserve"> izuzetno providn</w:t>
      </w:r>
      <w:r w:rsidR="008934B1">
        <w:t>u</w:t>
      </w:r>
      <w:r w:rsidRPr="003066DC">
        <w:t xml:space="preserve"> vod</w:t>
      </w:r>
      <w:r>
        <w:t>u</w:t>
      </w:r>
      <w:r w:rsidRPr="003066DC">
        <w:t xml:space="preserve">, </w:t>
      </w:r>
      <w:r>
        <w:t>biomasa</w:t>
      </w:r>
      <w:r w:rsidRPr="003066DC">
        <w:t xml:space="preserve"> fitopl</w:t>
      </w:r>
      <w:r>
        <w:t>anktona</w:t>
      </w:r>
      <w:r w:rsidRPr="003066DC">
        <w:t xml:space="preserve"> </w:t>
      </w:r>
      <w:r>
        <w:t xml:space="preserve">je na niskom nivou kao </w:t>
      </w:r>
      <w:r w:rsidRPr="003066DC">
        <w:t>i produktivnos</w:t>
      </w:r>
      <w:r>
        <w:t>t. U skladu sa tim imamo</w:t>
      </w:r>
      <w:r w:rsidRPr="003066DC">
        <w:t xml:space="preserve"> malo org</w:t>
      </w:r>
      <w:r>
        <w:t>anskih</w:t>
      </w:r>
      <w:r w:rsidRPr="003066DC">
        <w:t xml:space="preserve"> mat</w:t>
      </w:r>
      <w:r>
        <w:t>erija</w:t>
      </w:r>
      <w:r w:rsidRPr="003066DC">
        <w:t xml:space="preserve"> u sedimentu, mala</w:t>
      </w:r>
      <w:r>
        <w:t xml:space="preserve"> je</w:t>
      </w:r>
      <w:r w:rsidRPr="003066DC">
        <w:t xml:space="preserve"> potrošnja O2</w:t>
      </w:r>
      <w:r>
        <w:t xml:space="preserve"> usljed minimalnog nivoa razgradnje organske materije</w:t>
      </w:r>
      <w:r w:rsidRPr="003066DC">
        <w:t xml:space="preserve">, dno je kamenito ili pjeskovito, </w:t>
      </w:r>
      <w:r>
        <w:t xml:space="preserve">dubina </w:t>
      </w:r>
      <w:r w:rsidR="008934B1">
        <w:t xml:space="preserve">je </w:t>
      </w:r>
      <w:r>
        <w:t>velika</w:t>
      </w:r>
      <w:r w:rsidRPr="003066DC">
        <w:t>, temperatura</w:t>
      </w:r>
      <w:r>
        <w:t xml:space="preserve"> </w:t>
      </w:r>
      <w:r w:rsidRPr="003066DC">
        <w:t xml:space="preserve">niska, </w:t>
      </w:r>
      <w:r>
        <w:t>organizmi su prilagođeni nižim temperaturama (</w:t>
      </w:r>
      <w:r w:rsidRPr="003066DC">
        <w:t>salmonidne ribe</w:t>
      </w:r>
      <w:r>
        <w:t>)</w:t>
      </w:r>
      <w:r w:rsidRPr="003066DC">
        <w:t xml:space="preserve">. </w:t>
      </w:r>
      <w:r>
        <w:t>Jezera v</w:t>
      </w:r>
      <w:r w:rsidRPr="003066DC">
        <w:t>isokoplaninsk</w:t>
      </w:r>
      <w:r>
        <w:t>ih</w:t>
      </w:r>
      <w:r w:rsidRPr="003066DC">
        <w:t xml:space="preserve"> područja i većina ledničkih su ovog tipa</w:t>
      </w:r>
      <w:r>
        <w:t xml:space="preserve"> („Gorske oči“</w:t>
      </w:r>
      <w:r w:rsidR="006E20FA">
        <w:t xml:space="preserve"> kao što su Trnovačko i Zminičko jezero)</w:t>
      </w:r>
    </w:p>
    <w:p w14:paraId="4A8C412E" w14:textId="08F3DEC7" w:rsidR="003066DC" w:rsidRDefault="003066DC" w:rsidP="003066DC">
      <w:pPr>
        <w:pStyle w:val="Heading3"/>
        <w:ind w:firstLine="708"/>
      </w:pPr>
      <w:bookmarkStart w:id="8" w:name="_Toc3930000"/>
      <w:r>
        <w:t xml:space="preserve">3.4.2 </w:t>
      </w:r>
      <w:r w:rsidRPr="003066DC">
        <w:t>Mezotrofna</w:t>
      </w:r>
      <w:r>
        <w:t xml:space="preserve"> jezera</w:t>
      </w:r>
      <w:r w:rsidRPr="003066DC">
        <w:t>:</w:t>
      </w:r>
      <w:bookmarkEnd w:id="8"/>
      <w:r w:rsidRPr="003066DC">
        <w:t xml:space="preserve"> </w:t>
      </w:r>
    </w:p>
    <w:p w14:paraId="4A90B353" w14:textId="2209E6AD" w:rsidR="003066DC" w:rsidRPr="003066DC" w:rsidRDefault="006E20FA" w:rsidP="006E20FA">
      <w:pPr>
        <w:spacing w:line="276" w:lineRule="auto"/>
        <w:ind w:firstLine="708"/>
        <w:jc w:val="both"/>
      </w:pPr>
      <w:r>
        <w:t xml:space="preserve">Ona su </w:t>
      </w:r>
      <w:r w:rsidR="003066DC" w:rsidRPr="003066DC">
        <w:t>prelazni stadijum</w:t>
      </w:r>
      <w:r>
        <w:t xml:space="preserve"> između oligotrofnih i eutrofnih jezera i odlikuju se:</w:t>
      </w:r>
      <w:r w:rsidR="003066DC" w:rsidRPr="003066DC">
        <w:t xml:space="preserve"> umjeren</w:t>
      </w:r>
      <w:r>
        <w:t>om</w:t>
      </w:r>
      <w:r w:rsidR="003066DC" w:rsidRPr="003066DC">
        <w:t xml:space="preserve"> količin</w:t>
      </w:r>
      <w:r>
        <w:t>m</w:t>
      </w:r>
      <w:r w:rsidR="003066DC" w:rsidRPr="003066DC">
        <w:t xml:space="preserve"> nutrijenata,</w:t>
      </w:r>
      <w:r>
        <w:t xml:space="preserve"> umjerenom</w:t>
      </w:r>
      <w:r w:rsidR="003066DC" w:rsidRPr="003066DC">
        <w:t xml:space="preserve"> produktivno</w:t>
      </w:r>
      <w:r>
        <w:t>šću</w:t>
      </w:r>
      <w:r w:rsidR="003066DC" w:rsidRPr="003066DC">
        <w:t xml:space="preserve"> i</w:t>
      </w:r>
      <w:r>
        <w:t xml:space="preserve"> biomasom</w:t>
      </w:r>
      <w:r w:rsidR="003066DC" w:rsidRPr="003066DC">
        <w:t xml:space="preserve"> fitoplanktona. Pomjeraju se tokom godine sa jednog </w:t>
      </w:r>
      <w:r>
        <w:t xml:space="preserve">trofičnog </w:t>
      </w:r>
      <w:r w:rsidR="003066DC" w:rsidRPr="003066DC">
        <w:t>stepena na drugi kao Skadarsko jezero</w:t>
      </w:r>
      <w:r>
        <w:t>.</w:t>
      </w:r>
    </w:p>
    <w:p w14:paraId="241DB8E6" w14:textId="02CE4343" w:rsidR="003066DC" w:rsidRDefault="003066DC" w:rsidP="003066DC">
      <w:pPr>
        <w:pStyle w:val="Heading3"/>
        <w:ind w:firstLine="708"/>
      </w:pPr>
      <w:bookmarkStart w:id="9" w:name="_Toc3930001"/>
      <w:r>
        <w:t xml:space="preserve">3.4.3 </w:t>
      </w:r>
      <w:r w:rsidRPr="003066DC">
        <w:t>Eu</w:t>
      </w:r>
      <w:r>
        <w:t>trofna</w:t>
      </w:r>
      <w:r w:rsidRPr="003066DC">
        <w:t xml:space="preserve"> i </w:t>
      </w:r>
      <w:r>
        <w:t>h</w:t>
      </w:r>
      <w:r w:rsidRPr="003066DC">
        <w:t>ipertrofna</w:t>
      </w:r>
      <w:r>
        <w:t xml:space="preserve"> jezera</w:t>
      </w:r>
      <w:r w:rsidRPr="003066DC">
        <w:t>:</w:t>
      </w:r>
      <w:bookmarkEnd w:id="9"/>
      <w:r w:rsidRPr="003066DC">
        <w:t xml:space="preserve"> </w:t>
      </w:r>
    </w:p>
    <w:p w14:paraId="2C3C5484" w14:textId="60E2E919" w:rsidR="003066DC" w:rsidRDefault="006E20FA" w:rsidP="006E20FA">
      <w:pPr>
        <w:spacing w:line="276" w:lineRule="auto"/>
        <w:ind w:firstLine="708"/>
        <w:jc w:val="both"/>
      </w:pPr>
      <w:r>
        <w:t xml:space="preserve">Odlikuju se </w:t>
      </w:r>
      <w:r w:rsidR="003066DC" w:rsidRPr="003066DC">
        <w:t>velik</w:t>
      </w:r>
      <w:r>
        <w:t>om</w:t>
      </w:r>
      <w:r w:rsidR="003066DC" w:rsidRPr="003066DC">
        <w:t xml:space="preserve"> količin</w:t>
      </w:r>
      <w:r>
        <w:t>om</w:t>
      </w:r>
      <w:r w:rsidR="003066DC" w:rsidRPr="003066DC">
        <w:t xml:space="preserve"> nutrijenata, mal</w:t>
      </w:r>
      <w:r>
        <w:t>om</w:t>
      </w:r>
      <w:r w:rsidR="003066DC" w:rsidRPr="003066DC">
        <w:t xml:space="preserve"> providno</w:t>
      </w:r>
      <w:r>
        <w:t>šću</w:t>
      </w:r>
      <w:r w:rsidR="003066DC" w:rsidRPr="003066DC">
        <w:t>, bogat</w:t>
      </w:r>
      <w:r>
        <w:t>im</w:t>
      </w:r>
      <w:r w:rsidR="003066DC" w:rsidRPr="003066DC">
        <w:t xml:space="preserve"> fitopl</w:t>
      </w:r>
      <w:r>
        <w:t>anktonom</w:t>
      </w:r>
      <w:r w:rsidR="003066DC" w:rsidRPr="003066DC">
        <w:t xml:space="preserve"> i </w:t>
      </w:r>
      <w:r w:rsidRPr="003066DC">
        <w:t>visok</w:t>
      </w:r>
      <w:r>
        <w:t xml:space="preserve">om </w:t>
      </w:r>
      <w:r w:rsidR="003066DC" w:rsidRPr="003066DC">
        <w:t>produktivno</w:t>
      </w:r>
      <w:r>
        <w:t xml:space="preserve">šću. Dubina je mala zbog ogromnih zaliha </w:t>
      </w:r>
      <w:r>
        <w:lastRenderedPageBreak/>
        <w:t>sedimenta na dnu.</w:t>
      </w:r>
      <w:r w:rsidR="003066DC" w:rsidRPr="003066DC">
        <w:t xml:space="preserve"> </w:t>
      </w:r>
      <w:r>
        <w:t>Č</w:t>
      </w:r>
      <w:r w:rsidR="003066DC" w:rsidRPr="003066DC">
        <w:t>esto</w:t>
      </w:r>
      <w:r>
        <w:t xml:space="preserve"> dolazi do</w:t>
      </w:r>
      <w:r w:rsidR="003066DC" w:rsidRPr="003066DC">
        <w:t xml:space="preserve"> cvjetanj</w:t>
      </w:r>
      <w:r>
        <w:t>a</w:t>
      </w:r>
      <w:r w:rsidR="003066DC" w:rsidRPr="003066DC">
        <w:t xml:space="preserve"> vode</w:t>
      </w:r>
      <w:r>
        <w:t xml:space="preserve"> odnosno cvjetanja algi</w:t>
      </w:r>
      <w:r w:rsidR="003066DC" w:rsidRPr="003066DC">
        <w:t>,</w:t>
      </w:r>
      <w:r>
        <w:t xml:space="preserve"> prisutna je i</w:t>
      </w:r>
      <w:r w:rsidR="003066DC" w:rsidRPr="003066DC">
        <w:t xml:space="preserve"> velika količina organske materije</w:t>
      </w:r>
      <w:r>
        <w:t xml:space="preserve"> sa </w:t>
      </w:r>
      <w:r w:rsidR="003066DC" w:rsidRPr="003066DC">
        <w:t>dosta sedim</w:t>
      </w:r>
      <w:r>
        <w:t>e</w:t>
      </w:r>
      <w:r w:rsidR="003066DC" w:rsidRPr="003066DC">
        <w:t>nta</w:t>
      </w:r>
      <w:r>
        <w:t>. B</w:t>
      </w:r>
      <w:r w:rsidR="003066DC" w:rsidRPr="003066DC">
        <w:t>akterije</w:t>
      </w:r>
      <w:r>
        <w:t xml:space="preserve"> usljed razlaganja velike količine organskog otpada dovode do smanjene količine kiesonika (</w:t>
      </w:r>
      <w:r w:rsidR="003066DC" w:rsidRPr="003066DC">
        <w:t>hipoksija</w:t>
      </w:r>
      <w:r>
        <w:t>) ili u ekstremnim slučajevima do potpunog odsustva (</w:t>
      </w:r>
      <w:r w:rsidR="003066DC" w:rsidRPr="003066DC">
        <w:t>anoksija</w:t>
      </w:r>
      <w:r>
        <w:t>)</w:t>
      </w:r>
      <w:r w:rsidR="003066DC" w:rsidRPr="003066DC">
        <w:t xml:space="preserve">. </w:t>
      </w:r>
      <w:r>
        <w:t>Ovaj tip jezera se obično nalazi b</w:t>
      </w:r>
      <w:r w:rsidR="003066DC" w:rsidRPr="003066DC">
        <w:t>lizu urbanih područja, u ravnicama</w:t>
      </w:r>
      <w:r>
        <w:t xml:space="preserve"> (Šasko jezero).</w:t>
      </w:r>
    </w:p>
    <w:p w14:paraId="7C155B4A" w14:textId="3344ECA4" w:rsidR="004E411E" w:rsidRPr="003066DC" w:rsidRDefault="00D40B2D" w:rsidP="006E20FA">
      <w:pPr>
        <w:spacing w:line="276" w:lineRule="auto"/>
        <w:ind w:firstLine="708"/>
        <w:jc w:val="both"/>
      </w:pPr>
      <w:r w:rsidRPr="004E411E">
        <w:rPr>
          <w:noProof/>
          <w:lang w:eastAsia="sr-Latn-M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B30802D" wp14:editId="4C68EA8E">
                <wp:simplePos x="0" y="0"/>
                <wp:positionH relativeFrom="column">
                  <wp:posOffset>14605</wp:posOffset>
                </wp:positionH>
                <wp:positionV relativeFrom="paragraph">
                  <wp:posOffset>123190</wp:posOffset>
                </wp:positionV>
                <wp:extent cx="5848350" cy="2219325"/>
                <wp:effectExtent l="0" t="0" r="0" b="9525"/>
                <wp:wrapNone/>
                <wp:docPr id="11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8350" cy="2219325"/>
                          <a:chOff x="0" y="0"/>
                          <a:chExt cx="7160848" cy="331470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3314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368059" y="0"/>
                            <a:ext cx="2400300" cy="3314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760548" y="0"/>
                            <a:ext cx="2400300" cy="3314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D4B812" id="Group 10" o:spid="_x0000_s1026" style="position:absolute;margin-left:1.15pt;margin-top:9.7pt;width:460.5pt;height:174.75pt;z-index:251659264;mso-width-relative:margin;mso-height-relative:margin" coordsize="71608,33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CDm5ggIAALsJAAAOAAAAZHJzL2Uyb0RvYy54bWzsVttqGzEQfS/0H4Te&#10;k736ksV2KE0TCqExvXyArNXuiqwuSLLX+fuOtBvXyRoaQqAE+mBZt5k5c+ZIq8XlXrRox4zlSi5x&#10;ch5jxCRVJZf1Ev/6eX02x8g6IkvSKsmW+IFZfLn6+GHR6YKlqlFtyQwCJ9IWnV7ixjldRJGlDRPE&#10;nivNJCxWygjiYGjqqDSkA++ijdI4nkadMqU2ijJrYfaqX8Sr4L+qGHV3VWWZQ+0SAzYXWhPajW+j&#10;1YIUtSG64XSAQV6BQhAuIejB1RVxBG0NH7kSnBplVeXOqRKRqipOWcgBskniZ9ncGLXVIZe66Gp9&#10;oAmofcbTq93Sb7u1QbyE2iUYSSKgRiEsSgI5na4L2HNj9A+9NsCWn6j7kc93Xxnh/yETtA+0Phxo&#10;ZXuHKExO5vk8mwD7FNbSNLnI0klPPG2gOiM72nwZLGfJNAbj3jLLknwWB1TRY+DoCRzNaQG/gSfo&#10;jXj6u57Aym0Nw4MT8SIfgpj7rT6Dkmri+Ia33D0EeULxPCi5W3O6Nv3giPL0kXJY9lFRknpivInf&#10;1dsQn9OtovcWSfW5IbJmn6wGZUPN/O7o6fYwfBJw03J9zdvW18n3h9TgFDxT0Ql2eoVeKboVTLr+&#10;yBnWQpZK2oZri5EpmNgwUJD5WgZApLDOMEcbH7CCwN8BrAd6tBBQ/gHmU7AgsJdKKs3jOAMtBEmd&#10;EgaQZqy7YUog3wFwgAGqQQqyu7UDmsctA4c9gIAM8PRlgM77kVM2klP2vuUUTsORat5ATmk2nceT&#10;C4zG99R/UZ26o/KRqPL3LapwJt5WVPlsGk/8d+ofiSp8BuGFEO7Y4TXjnyDHY+gfv7lWvwEAAP//&#10;AwBQSwMECgAAAAAAAAAhAKX2BanV7AAA1ewAABQAAABkcnMvbWVkaWEvaW1hZ2UxLnBuZ4lQTkcN&#10;ChoKAAAADUlIRFIAAAD8AAABXAgCAAAAY6JEagAAAAFzUkdCAK7OHOkAAOyPSURBVHhe7J0FgBzV&#10;/cfX/XbPNe4uJCEhECJY0KDBCQ4FWsqf0lLaQoG2tFAqSIHi7q4R4u7ucnc593Xf/X/evMtwJLeQ&#10;owlJyA3LZm525s3Me7/3ez/9/rTJZFLT2hZPxvRaQzya0Bt0SW2CU5IJjU6r02hbPb39YHsPHDE9&#10;oE1F9OINmA58tJpEMqFQu46Ttdp2qj9iRrf9QVvtAV3KfkloklFB8YLuxb+6JMSvsPz2rb0Hjuge&#10;SE30SU0SOtdqktqkkGoEySc4dkS/bfvDt/cAPZCS6JNxjdaQjGmi4URIijoQfzvRtxPNT6AHUhJ9&#10;3BANJANbK7c0+hqbiV6rbSf6n8CQt79CSqIvriqeOvfLF954bv22ddFYVJNA0kGHbddi22nmiO+B&#10;lERvc1q2l26bu2huk6fRaDSKF40f8W/b/gLtPaDI9FhpoGYUVL6xzcjvhKbKV7Nk4ax8o/W0EadU&#10;VTYm9RqNIWHgZE5RTDjxeDwWi/F3kr9RcQ+PLZFQXAqK84EnlA8VjWKH+uZP+Svf6o56iXqaeq36&#10;k2xZvDLdk0iopl525EEuYV9eqF4u7yJPjkQi6rUtLcWyZfmQ8rg8orYj/9zrYMv+lreTN1JP2/cE&#10;eUQ9oeUd5U9qh7RsRL5dy5dq2Yi6zzO07LSWdz/c9nUxHf6nWEQTTuqxSCY1emGuYS6UlJd5tX5r&#10;d/vd//7lKx8+HtF6UWpDOoOQb5RB1Ov1BoOBv7Q6bPiHUuyRgyfpRqfT0fU4E/guLS2dNm3atm3b&#10;5ErFAzN+0tUA/fGt7rQkQU6rq6ubN2/e1KlTZbOcJltmv6ysjON8qwQEfdAP4XCYCzmTb3kvSTfy&#10;LrIFk8nEU9EOf9bX13/99dfLly/nkWTLPKR8Ni6UR7hEtsaf/MS3fH75IiolydP45tqZyiZfR54s&#10;9zlBUqTaOA/MHeVVsim1EzgiH0DSMW/HafK+8hzZw/IS+UZ886t8sJbPdriRe/PzROORRDIeDAdi&#10;Sd4s8vrHr64rW1ObqKrwVP3msdv7ndPpkdcfqGssS8ajyVgyhtmSnoTNxXlb8cIKe5OfQ7NJpiu/&#10;1a2mpuaUU05R6e/CCy+EyBgM6IzRgmrlaEnezJ+SXOTlDz74IKMoKbh3795LliyRxxsaGsaNG6dO&#10;9csuu6ypqYnjEyZMkF1pNpsl7XIak61ZJlSOZGZm/uY3v5E35TF+9atfWa1WSYvHHnvsypUrJYHK&#10;I5LmXC7X008/zcHp06dDdjNmzJCUx5+cxjeXcPJDDz0kr33++ee5i5xR3bp1W7RokdobXPjXv/5V&#10;0r18hpZ91dgoDBU8hjwoe5J2/v73v8s7rlq1KiMj46KLLuJCepX25avJiTFr1izmj9qf8pK9hqPl&#10;7Q6HfQ2knOSZlX7wJbwLt8wbce7Qcdcd/9QrT3y6+M0L/u/0FbtXik4NJpO8TuSbLtvTd/FEgm6P&#10;HKqXUftXdrd8KkaIMf7zn/88e/bs+++/H3LkCMehb47zrQ48O/Lgl19+yQlvvfUWFHbxxRczPZ54&#10;4omsrKyePXvKk88991wGGyLj/EceeYTxPu+88zj+7LPPcqNbb72VIzfddNOf/vQn6A9S4M+bb74Z&#10;0uHIqaeeyi2YCZzPEX664IIL+PO///0vlNq9e3e32y1Z5sSJE//2t7/95S9/6dWrF0/ClJNU/sUX&#10;X8i34yo5B+Qkeeyxx+iBLVu2sH/66ad/9tlnL730EhOG6SqZrpwS8oH3InrZY//5z39Ygmhz48aN&#10;chDlmsBLsc9U79y5M1OCHf48+eSTeTA6gY3nfPjhh7l1y6GXw6EuMoeKKr77vkjkguKjvpik+2Ay&#10;8OXiz0dNGnHilWP6nJE/5KLOQ87te/e/f1cZqQwl/ZFkKJoMsyYkktFYIswSwScSCR3ad9uL2e/a&#10;tYsxg25UlgPZQXM7duyAVmBUELT8SV4o2T+0xT4kDp9m1OVPkBQUWVJSsnXrVige0lE5GbwTWuG4&#10;fHcakWxP/vn5559DwbQp6QyK4VdIhP0uXbrAL+Vp3AUiph0mGPuSc8ufdu7cySUQlnw8SeUQk1xD&#10;+Jac/oEHHuAWt9xyC9y9traWc/jzqaeeGjly5Pbt22VTPDPNSuFEfTV1h2Vw6NCh3OvRRx+VB2mZ&#10;hUh2IOtYYWEh64ak4xNPPJGpJZuVzyPfIhQKqft7rSTqyYfPjs6n8yDWG+x6ocLGNZaEdeLIM75+&#10;d9Zdd/zxuKEnuIyWbkW88+xLLrloW/F2rcYY00Qaw3Vrt6+dMXfGxq0blQXdzMgeQumtZTgQAwxB&#10;QHCTJ09WHwlRhJGQdCPF/ZZPy59S7GZWoABceeWV/Crb/PnPfw7pFBUVzZkzh5blAiLPZx/FQFK5&#10;Kt6oY2+32+WNpDiOCMEOLaAMFBcXs0TISzgHqqL9zZs3q0uWZMlOp5NLpBwvG5HCjxTf5Q6n2Ww2&#10;fv3qq6+gRRYNTuNPVpjFixd36NBBNiVVL1VukbfmNI4wG997771LGN2LLnrzzTeldETLwWCQ73vu&#10;uQepj6Vp1KhRUlZkfiLMqL0nD7KxlspJJXvyEBLD/txaZ4SOcbyKThFBB8FwcOGKBYG4/+Sh4045&#10;/rSIO/Hza3/55n9e++Ndv8/Py5ux4OsHH7v/8hsuu/ZnUz796pNgxC/vodcdyveUmpNUAeGCUBg7&#10;cGh5kF+7du3KDiI4R1QabTk8kgVC9NBHp06d+IkjMFFYOxtKLaotBAHPU0cUhs0wI5bI+7JBDVzO&#10;xhG/30+D9913H/IA5Dh8+HBEDoQfiJtfe/TooVIhjfB4HJdEgzaCoDV//nyYN38OHDiQBmnq7rvv&#10;RkZiiUA34B2lIUjSPTtMJEhcfSPJayFEvmWzctrI3pAzgY2foHgOIrkhVqFV0wO8iJyrH374IesD&#10;O7wLB5lpXEubTAMeSeoeUrhvOV1b9vD+0N8hOUdnTlrh7vB4DDPReFRn1ewOFp9zw5m/fvDGp978&#10;d23C/fhLzzZ43c5s233/+vUvH73pk6kfnTjh+Odefu4vD/1p0IAh4qGxUhw6Rs9YMgZykVU5oiRN&#10;jvAtf5UjLU9Q+VPzjFXIQh6U1C+pB6L/tbItXbpUslvGWAoh8l58S+JT7yt1OykeSCYNOaIDQOVo&#10;q2gIXELLko7lyZJ21bn0r3/965xzzkHEevfddyH00047TZ4jub58wpavIIlYPo/aiNyX95K0rtKW&#10;vBcnyLdg9RsxYgRi+tlnn82RDz74QF7LVcuWLWO1zM7OvvPOO71eL+/OCUxsJEDERdR92IEUrtTn&#10;lzdS3+uQEPT+3FQX0kYj+lhYF8VkaTBqDRrdhGPGdzQXLdy4vKymJpIIry5dOulX51/9p9s+nvOZ&#10;xRR55m8v/OrqewYWHmNPpps0Zm1CxByniMnfnwf4X8+R3EsOpBxmKRjAtFQqQcpnFBk/yRdVZi9n&#10;hRwqfmLs+V6/fr08LnmbJMqcnBz2sYHKNvlG5qadvLw82aY60nISSlMgEjnaIVQFxUsrEPol3zyb&#10;nGOSvGi2Y8eO8sGuv/56OD1yPOsVhCUfjNOQsJFh2NhRJ4x8TjbWCp5H/ZOZ9vbbb6sdIt9X7Q3Z&#10;SxzxeDzvv/8+xM2fLGKcxlXyTB7vmGOOQce96667AoEAO/LxOJOVkNnIgoMNip29OIh8hr0EyP91&#10;jFNfL5mdOqDqjrxC7ZC9GtBZNHpTQm+OGbVhnTZm0ETN2bbC15/74KmHnzln/PnppkybwdStKL9L&#10;Vv4tk+/4441PFqQVmDVmHfxOY8CrJe4In28W7Q7e231Xy5LI1HFFnKDTGU5JuIwT0irfSM8Mp2T8&#10;Kh1IyYQzOQ7lQfcQlkouiLYcR1JHtGDn9ddflyPKJbRPmyh2kmXC8luavVVeixCMGYRLUA+QhbgF&#10;xhBJW3LA0AowgIwdO1a6Avr16webZ3M4HOrio04Pjkhzvjpd5TkIJ7QjyZpnxqCEZoL+rU5FSehy&#10;vWKTr89iwjcMGxUW5n3ttddinWTCyP4588wzWZpYAbjqH//4hxTwpJ1Hcnd18sixUdm8XAwPNimo&#10;/Esuy3Jc5I40NrAoydffdwbqNHGcskpMDdoO2qwhunjdopc/eOkfT/x9V1lpJKrJzsi1m02FGdnX&#10;X3zdpBMndS3qoWEtTQpXrvBi6UVITiQhVvlDsklmrBrFeWEIC80MVgRTxOwg12LkaaR8xoPzEWQx&#10;pEij29y5c6UZRMoMnMyKf+mll3IcyyMkKBVBWOkZZ5zxxz/+EaMNSi1Ugthzww03MEkkJUnHk1QZ&#10;Ze+rZjsmG/MQooFfchzq5xYojrDz5557Dtsl7P+KK66Q1MwEoxHJa9X+VOUT2uQF5QmcLCmY0665&#10;5hrsSOjrtIx1n1cbP368VGQle2bjqZCdeHEmIYQu5S7Y+S9/+Useie6iNySzlycz6+TShFqMl4Nr&#10;+ROuj2ZPJ9ADdC+XcEf5ypK2fjQeL/UZOfHYpHIvJ7PFYqEzpdukdWYPp+YTTSaCyVBVuOLdha+O&#10;v2lUz3MLu1xQmDshY8Rlg3ud3rXjmOzxlx/7zrQXo8kGjJWRmHBGiMswWCouKv6V7OEQbpKg5QMw&#10;SGiQvLxk/1CANOdhQ5RUInuEjfGT1kZpsmSDaHJzc+WvSC+cwAtyHEMHbcrjkB3SNneR/c7G5XQ9&#10;q4RsBFJgDPiWiy8SC1fBOGmE4cEqoj4bIvKKFSs4R85eKFJeIjfYFS3ztJ988ok8Il9BehXk+fLx&#10;4O7oyvLxRo8ejUKsNsIJWGDkzJEkQgusWtLtwGmyBTZmINOAB+AEtWWmk5yBkDszX74+31xOU6p3&#10;rGX/qw2qz3DAd2Qv8a36rekr1lu55Eo1Y8OGDfK+LbuUP7WsBJjpCT3YuH3dA4/cu3zLkoxClyfY&#10;2L/7MRF3wKm39ejU+8Txp0Z18cf+84gz3XxMzxNvuflWq8Fq0Vi1SS15tAo7OZSBCHI2S+bHq/La&#10;8F2OIDZgIoQZS8uGfHk55FCYHDl5iaQV9SD9iP2EkxEzVEFFzhbkb5pl0cAuzp9yoW+5o+5LyVuy&#10;fHUFkNyIgxDlpk2bUD+GDBkiOavK2uUJkhZbXigpSXI4Vcbgdur7Ij6hPOA9HTx4sHwptWfkM8iW&#10;W95L0rd6R7Ur1G6RF6q3kNQjH5VFSU5dNnpMDaNoeVz+ejA2Vd3imdVh5cG4e2VlZZ8+faR1dd26&#10;dazSqpgnn0QbjQUNeoZft2HrxoraimpP9adff7po+aL3n3pveN/eH7z/6tTpX088f/L4U895/bO3&#10;nn7+CWzydmvayCEjxx03/uQTTzVqTFCRwkMOxqvtb5tydPmWVLIv5clf5curO5IuOSL5gZRT6U05&#10;Z9RNHfKWY7/vzOFXKXioF7YkHQ5K3QPikJQkpSC5yUskl5KjqD6YSr5qy+p0ksxe9P0eEpetqe1L&#10;6lRbUx+s5ZGWc0CeoM5SdUceh4bUFbLlPJHchHu1nFotO/Cg7svn560ZNboXAQzTGRoX8icPhryK&#10;sLrXi8BRYPTwP8w2IubSE/Y0Bd1N/sZAk8egiU2d+uHsBbOTBktBx+5/uu+R3cWVcxZ+NnrkmIg/&#10;MrDPoPysfK1GTzSJSmoH9fVabVySjsquVCFPpXt11GXvyOmh0pm6ow62JAj1ZHWecIJ6XH0S2Zst&#10;+aX8SSV3lSDk80je35Kw1JNlIy2Hp+UqJH9VOXfLW8g7ygdulaO3fDypEtByy3tJrUZdWGSDLWe4&#10;XHnkA/Ct/sRBrlV5fMs+/3EoQT4Jz4CTTnYvXgWeFoWEg5A+Lgj1adVH0grrC0SQ1ERjcUyWwYR/&#10;0/Z1M2ZNfW3mW36P32Iya7SRrMzMmy+98ZwTLkwz5MWMYWQZnUaXEJK8xmAyYrGEjvSpMw9/hPff&#10;lzXuRUwqTUiuoLK3loTVkijVZ5bcdN+5sRdx79XgvgJDSwFAnVfqHGh561bfRZ26e91XHm+Vwcsz&#10;VYqXHdJyIVInknpQbUp9hr14ZMuh3OuclstOy149SKPfcrHidog0yLFMAEzD7HBTXkra9FqupfJh&#10;tMlQUmPSNAUa5q+cXemuWLxq8dJVy5o8bp0JdcCQ7XKZdElPU/2xx50QjGvyOna7dsKkaMzoj4TK&#10;yrc31NRecvY16ZZMDXH1Zlx5zdJeS/nhR7BeHaRubW/2cO6BvdiKz+fDD0NgHMoYrjQUG6ar1IL2&#10;EhQF0dcnGt55741Vm1bOXjCdaLO4NhHCPBOLDRs+Kt1gaijZHU/E3LFAXGdIs2ZkWTMrmipjUVNO&#10;Xm5cFzDrDLdefeeJw0+ya62mPZy+VSZ6OHdf+7MdoT2g0r3UKODoRB8RbFJeXo4zRHWWQ5BSfpNC&#10;mmD8kSQm9mRjoGHpisW+oGd3VdmyFcuxTC3eumTTshVlW7d17toFE6g/HO1e1GNgtz4rNi6aMOEs&#10;sM5mzPx0+DHDThg6YfTgCUasOAmTXq/ocIiswkf7jfHhCO3T9sc+/HtACo1SKuNpsa0h2+CAx7yG&#10;GUe6C1VzhRTwBNEL8UbaG/Sa8srdnqBnV/nOLds2f7bk891luxB/BvcdfP6kyVnpOU5nJs7q2h1b&#10;+/Y9pqq2+qGH/hD0em644vaxo05DgBK+LdEqPqtvrFoSG/Dw77v2JzzieqClrgUZo7+iy0LiWFH5&#10;CeEelwgWYSnh8C0IfI8tS4uDSaL2xTXxCm/5y+++OH3eV5V1ZYm4vlOnovq6qi6dug/sPSw3s+Dt&#10;997u2r1rUW7Bpo3Fo0YdqzeGvU3uu39+n1XjVKYMJlzFXk5b6E975PsjrjfbH/iI6AHJs+HxiDFI&#10;8HyzL+kbuucnuD5xfhUVFS0DOqS2qYtrIlosUZpEVBPbVVa8uXhTY6jenGU0ZJpc6fpsmy7cVP3W&#10;B6+8/dXbTZHayppN5Z7depdm1ZYVb3/y+pezPjrrkokzl8/wJj1BTTCujce0sVBMgENppRP90EVf&#10;HhEj1/6QP7gHhGQeiUDAkDguSOywbPiM+cYRC48nMA72T/s4E9PT02Hz8nwhCzVj9SUFxkFYE6xy&#10;l/3tP3/ZXrpZn2nPtRorNm6IR3Q7KhuzOnc223V1tSVZ6XlajeW4kaMCvuqy4l39ug+zGDJv+9kt&#10;JeUVixcu2bppy7HHjJp0xqR0RzqIaPB7mUrevrX3wIHtAcnpVTs9oU3wddxSKLJQef/+/TkBaYdQ&#10;kYKCAnawaRIqKzm9NpYM6TVGcCvhypF4fM7Sr9/77M3xp4394Muv1iyfV5SdkZeWe+99j6zdvuOB&#10;xx5wFdlryysL87rEo8Q5NPqaGnOcnU4dP4lY2Q2b1p8wesypE04dNfQ4u94Rj8bNesVHnRot88D2&#10;QntrR3MPQOJVVVVk9kD3hEzjOWaD0xOhLUOSpHAv9V2dPmwmalLGxJeVlJZsLznmuOEfz/5089ZV&#10;pjyLLtjUEGkK6eOTx0+6/Pzr8hqc/bsO7t6hu7ch7HPr/DFDTbTunflvzNkx66KLLnzo1w+dNuwM&#10;ZzxDr9Enjckgv+uawTmO5vFof/eD0QNCkUWHREMVftVETKMtKMgr3bUV6yR0j90Gmz2yPtFy0gMN&#10;jyfeSWbPCctlVBONaEIGjaHOXdfkb7r/X/fuqt3Ro2ufuoby2Kadub169eg/+uzxZ2d0K8xLakOR&#10;eCgRmbd83tufvFlRXdwxv0OaMWPHptKiLp1OHnXKVZOus1msQqoxKQFPEY2uOZzxYLx4e5tHbw+I&#10;GEfx9iLWl6w/JSYAKLLE2nUbyS5AmCFUFkmGYFIJBkN2AesA/B6rjjaQ9FU2Vr732TvLVi8jTC/N&#10;5di4Y0NhtwK7OX3LxlWdYoaI3bqxvKZDTuecLkUn9emf07HbW++9XVxZEtWEHGmmSCDWp/OAu355&#10;z4tvP3PR6RefMnwiTF7qrzgAhLmy3WJ59FLmQXxzJQEUqyNCSiKsiSKfG/kjoSurKCcLApMl6C/D&#10;hg2DyqW9EqEfg7sEsNDu9uy67tbrt5Vu1ZkJM444nY5wLNynX9+mWk8g6HYGY9o0mzuhCXqC5nS7&#10;NRgrddfZLI5enft0yCuor608/awzna6Mf/77iT79Ol81eUrPor4uk1OXNJj1gsMrUTrtiuxBHPuj&#10;tmkFmVEEtHtDHl/YhyuqU14XfVIXjoSxUY4ZM4ZUMpnZgxxP6KXMLJG4VPqrr796/ep1+bl548aO&#10;/fXdd+kM+oA/GPQGgx5vXVNdek6WyeVwORw2k6nO25jQa3p37WLVmQb27HfJOeduW7u+vrL62MEj&#10;Oud3nD11zua1W3xN3i4du2c4MqhcwkMhc+kObSrhUUsUR8GLkwSCL3Tj9o3/fOLvDpe9d9feWMvN&#10;FiMM/uOPP4bWIXG0WELQCMshh10GlgqZHu7e0Fhvtlo8kca/P/3w57M+NxoNsUgsHg4mbQZibEpL&#10;i5GYsl1Qv1NrNoaq3N169qirr41HgqGg36S1Tp505c1X/cIEuitJJUy9qM4IsAhCFmQPl2+33hwF&#10;9Pfjv2JCEyWsHf/S1HmfP/rEw7/+1a9PGnGGIWGE3gg4w0wJ9BCpj6Rl8if6q8RRlBqtyP/ITc93&#10;aBzZttwsR7YQkXDOGpK5HfOZJWQZCywnztRr7Ra7VWcx57jWbN+0o7K0PuxO2vQJu2ZzxfZ7H3tw&#10;xpLp60vWbq3asrN6mz/gExE9wjj04/dG+x2Pih4AkyBKIogmUVZRYrLpFiyeM3u+yNaFl6elpQHx&#10;gH/qrLPOktBUGDERdeD0SEHCTh9OBE0aC5oABpxn33/mo3kfNPhrYdiNRBdHwcSxDxzUf8WalbkF&#10;hVF32OcJNESrNaHE8P4jNJFYdeXuQCSsNZtJN4S+9SZ2zUN7D7/4lEtPOvYU8QSaGKlVR8UgtL/k&#10;j9sDO8u2zp+3cNio4YFE4z3333nZxZdefubNhrhVJ+JhEkQak9+M5optBpa/e/duvhcuXAh4lgg2&#10;NmpNEW04aPKurFw2bfGXTU2N2pguHIzVAj3taYrVNMxfsl5Um2ryFxV1KOqU07eg36CBI3Lz8leX&#10;bNPqzZ1698nMzC7q0vH+//vbR49P/+LReY/d/uxJI07DfMqKoSYWSOgILEfMCvIX33nnHbqInGIJ&#10;LMomc4LkN5sM/2+50/JX9qVKzrd6iXpyy6bkaSBYkN/94w5K+90OTA9IElIJSQ4oW9fCXoR5Xffz&#10;K5997dm0jMKKqsD2yuKoPqxUV9DB5u+48/969ek9YiRozELIhiqQXCQkjK64ZOf77733j3/987P3&#10;P7/hqpsunHRhujMjGgq7wuEuTkeWSRdpqvc1NgT9npLiHUWF+XaXraq+as6C2Tl52Xqjrn//viOG&#10;HcMzbV+3MeoPZmekW21AWcD3ddqkETQobsYmgZN4YvRoUFFvv/326upq0q5xF8tXkpH+MjSCP1W8&#10;OJlRKg/Kc+Rrq5l78iBimLxKzV+Rx9UUZinSqV12YAakvZWD3wMyqkwdODmgwrmki0266IJ/P/Fs&#10;VmF+VdP2j6e++Is7p3z+9YdhXTBqCJY3lQ4a3m/xsgWjRx/bq2dXYIqhENTZ5szGVetXyMC0Dp2L&#10;DGbDkg2LHnnsYcxAIZ8vM1hhdGaUJq0mu95sNGzaXtyvb09zQt8U9OrCscIunUIVDcWENKRn++LR&#10;jtl5HfK73Pfr++1mJzRv19sxXBLOhp2eh2ZxQZmAzcsAaLCTAMciJIgjwNQAaHHccceBWw1IxnXX&#10;XSfDo0HmWLNmDYgUAHiogRYyb5o/X3zxRRxsdAGQL7wMQGLoLiDVsJ4A/yIxPIjBADmDYCNEOtoE&#10;nm7fzLGDP2rtd/hfe0ANH1CzGUWLCc32XZu0Dnyx4dtu/8WUS68ZO2qcp967xb3p4w8/aahu6NG5&#10;56xps44bPnrFkuXrVq+La3XIPDLlXzeg/8BjBg3t13OAw+CyaWzd8nrqY6a8zMJLz7mC4BmryWrV&#10;p1l06ZnpBR2LejRUeMPBSJotrXunboRchrzBU8ef2qNjT1PSsqpyxezNM6/7/ZSb7rvu4p9dsGTb&#10;4gRxPUo2CaSGAqHWLOCuTABcxCBsgT3Gn6D4Xn755XB04FnAD4JJg+Jy22238RMgREhBsttkRikx&#10;Rn/4wx+YIUwAgGWuuuoqbsHJTCQCLQAwklDxOCNOOukk4G6w10rZRk1I/V8Hof36H7EHVPGVUVap&#10;X9A8ES6W6DU/u2zKrVfuqil+5u0XPp7/6aOv/v13v/1Dl45d//XoY3974JHxJ568u2S31+u32G2A&#10;o6ggF9pgzG/Sm7VxkqlY/RMN/rpAwmtxWn2lnjuvm9Br4MDJN96rM5nnLp65u7o6z+4q9ZVmF+Wu&#10;XrRke1lJgd7x6z/cd8KQMbfe8+vSwA6b0bpx7SaKzcbj0dEjjr/+8huPHzhalxBQphAo5ChnKui4&#10;AIViPZXlCUDYYh1YsGAB0L5MA1g4BQhg1YBN4zdmeuBgI5ZIjZ+mNVn7gKA5qJwz0dAnTZqEsARS&#10;F6tYfn4+VioguPiW1lkAlW688UawF1vmd/+IA9d+qx/eA5LWuV5dpeU0QNhFjNhWueXjGe++9/nL&#10;jZ7qTh17ZKTnHtdp/MUXXdIht4NBo58/f+GF518w/qRx4E4Dwoz9vlmKhp1TUUcEnymxAznpuXmu&#10;wgxDls2RRx5IOBzr07X/0F7HTLnimrvu+s1pJ00cPfKEqV99jUUeoYI4n7ffe3fR6qW3/vy25//w&#10;2jsPf/Thvz995sEX77rpbk+D748P3PvQkwJtFBbOc6OzwsUhdIIfgOmSKgWbjAeSdQFg/xyHNyOT&#10;gDvHDjMEkpUVctSee+aZZ9ANeA1Z5kBqAijmTGU0GJnAz7Xg6cmrqDug4sn88O5vv/JQ9IDQOxX1&#10;TA6lzP0TRxIAlG9fMGd28fadxritQ1Yvlznn3NMvuP3WOwpzi3QUBkxounboCpu3Wu2+gB+KUjPE&#10;dRhZBGqNTgNKPYopNGTRk+VtTsvJKOrdqaKpfHd5iSfkeeylJ8+ect4Vd1z77yef0IBkadXXNlai&#10;pi5YOe/GX17/6z/eNXPGdJPW2L/HwPEjJtww+ZZXn37zsb8/NXHCOTK6n+3TTz+F1uHikD6kCRVK&#10;7UQisUjoLzaJiIQUzmnME7Re5CLMT3J+y+cGRJIyAZTKYeKpAGNS90X4UVHEpPorZnJODg2qlx+K&#10;sWu/5wHoATUXlvX/ualPXvuHCx97+4GZyz8Dfi8aN0Yj2vlz581fN6suWIVBMqGLByNEHxCJAEEp&#10;QJR7BCTEZJE3JSAMDAgmAt9LGH2iGmM0pgsFrPFwqL56x/rVX3zyNlHIN958ZafunU12U21TTUQX&#10;s7jMnft2KerZobi25IVpT7w165VF6+f4Y75AKGTTpffpNGRYn5HyXVWMIUmFKgVLqCBkEnmaBE5C&#10;YgGID+7ODKGIEvI92Heq6Qbej8EVuDb8bWixcubIBqF4ZoisHEhivKz/wQlkEuCwaDfdHAC6+9Gb&#10;kAQjN7mqQ0tr166dN2+Wy5GnCac98dAzt15x3Ql9+//zt3+6buI1t//h1itvufjtz19dsW5JUkfU&#10;gLdDUUGv7t1kOaPmeHoSWyUQHe4lPpLrk1XiCTXurNilSzgynR0HDT72/Se/+ODRadGAadf2DfWV&#10;pbvLd+N3KvdEV6/cDEnlptnqA/G/vfDoL/91y59f/v3akuUJfqbQA8jGLcQSaU+U37yAtBrJkCD5&#10;QJIuIXF8CrIyFPpH37595RNLIAdmOQsFdh6OMB8krBftoCtLTUV2E2CrSEHsINnjFlBXgB991Npv&#10;+D/1QIxAGZHwIZK4ydMQ7FhnPPGEE1/+0+uP/+6Zp+56Is9SlJddSOGMX/3l91Fz8qmHnjjluFPM&#10;KLmhZOdOPeNh7YbVG7t17C7RmOWjCBJkk3h3cvmQntuNq9dYjKB66NPSXQajsaioMCvDYTLiZNXC&#10;SF3ZmXazwaRN2uxWg0nvbaxvqiupryzzN5BEWG02WSlQBdi9KLmsYCDK+8m7SO7LEf6EuKXHSt5U&#10;gpNAvjwiEISAoxMbDUg0aKlcIsEDsWDSCII+WQKkxhBSh8lfhtFB7vwkEd4AaMeIiRTEhldCxY78&#10;n0ag/eIfvQcEWKrw+oAnn4gTMIYEoo96Em5P2L2hcsMbc189746zbnv4Jo+1MWIIEVcwKH/Endf+&#10;5uIzLxk5YqTWlJhw+rh6dwNMWpb+bcY8k3xRxUCUHJc/33nz6Tdf+n2PrkP/8s8PjWn2ONWVNfrf&#10;/fWXi7asDOriNZWljmg8OyvPnUikuWzY5Et2NxbldhzcZ0jZrt1NtfXpLtc119540piTjTGLJFZJ&#10;7ipMXEvzkzTeSx1FnY4sIKtXr4bcQZ2VXS39rxLMBGsPZn4wfSQIo5wwsp2WSIvEYKAPyDJS6jP8&#10;6APXfsP/oQcwBsYSQtsUKUmR8rrd81fM/3LqF1W1pcU1lYlgIKdrrkYXM8c1nmgizeDqlN21d9/e&#10;jY31QN/ok4bSLWXzpi3q2qHbunVrEImlIKCnGBiUJOlSkjvUA/EtmPteefFGhyNr7MQLdlaVrV65&#10;5ssvvuzbvyci/7aSYnKtXED0ezzuRNwXj+RnZfTo3u/Si6668bLbLjr7ouFDBhG9XFKys0P3zjkO&#10;oYNKv5rk7rIDVFFHHpR/SseTrFgGw4bikcWlNC9ni1RS+SasAi1W1cdlC/ItVHgTfsV8iUVI1WDa&#10;TZb/A/UdsktFyRAADCAZiIi1PE5mXpz4X4PFfOKxx2dn5pRuKtaHdEaz3aI3uzpmrt6wqnevnvVV&#10;dSeOGleQVfTKC69PPO3Mzz//lIhLKRULX4+0e7QEYmb/0b/duH7FXIej8K9PvlPl9hGQk+XMTM9x&#10;fDz9rX8+/2wi1pSRCCZ0+lqzXWOz1pduycy09es6bNSACSeNPqVvF6rnJUKxpN5gISZBUrwkUJWp&#10;S9KElKUFqqW4L3u3JcOWGsx3rBJyBqvmS3kv+UZqO9+BRXrIxrP9xt/XA1S0N+qVmEUkEi1GFqq3&#10;Urk+tqt0x6z180rLNn0661MK3g/I733FtT9L+JLde/Tt0qGrU+8gghKhqKaqtkuP7o889o+//ul+&#10;vEPU/xJM84EH/hiJhKNRsNWxyocIOAuFgjt2bF+/cUVuep7FktH/mJGdO/fKy8zWa00xQsjCgc6F&#10;3U4dO27Fgln9+w3q3XdUMm5Kt9myHTkXTbqic35XTUSXl5WvBwAWDq64FOQaIqUXSeuSgiW5q1NC&#10;kiy/qmfKcySxSpleCkVyOZIWG4lnItuUMr26mKiMH4mfiS0Vf/XX7+vt9t8Pjx7QiXgxkSQVVwiJ&#10;wlyiEKaIl3n6jf+uWLMEW2KWK0Mf1+ysKp2/dM6Xs6bt3LENTu9KS+d8m8V+7wO/79ev96qVqyjs&#10;BUyI0BspGAxEDoIEFhJMgWTUYu4QpGNKklxl0umNmZlZ+R2KsovOnHimN+zv1i1fb7C63RWXXzr+&#10;xptuPee826qbvPFko9Nc4LA5xFTEjI9bS6QJovSSqCIiveS2l1gv/5ScWKoWKquWRCwngLTPSApW&#10;NYG96FtergruYqopk01l87Kdw2MY25+iDT0Q18SgcoQbQn3FkMrkJI1mztaZb3353trVSwh8jDWF&#10;vNV1W9y7O3Utagg2uuwZQ/uPuP6yG+rLGgtc+b+48Zc9u/VYtmQltg2iWgSjbGioRzimSh7sEMpA&#10;54MpYj/RGDM65XTJzy8iDwqd4IpLLnOm2U0W03sfvL96+YbcLOeixTMtZvuYkWc7TXaX3WHR2YDO&#10;0ZGCohg/FZxMWWpGkGxLAUYlPtWkI0lZUrwk35YUr9ptVLKWxh95jtwklUu1QaV4Kf2rcny7QN8G&#10;WjuMToXTU+sGJprknzgBXcjC2rgrmbl+y8bBQ/ssXbe0sa6he2HXv/71H55qt7vMTUWRsrLyD7/4&#10;+LOvPsWU2bljJywrWRm5BJwRriKI/tprr5l42mllu0vmzpnVqaiwU4ei6srKs84485ghgzr36BxK&#10;xPoPGNy3T/+Vq1dn5jA7so0m01tvvzoLI3oYgd110mknIWEkMezzPIIKmZRJCE3JkIWRN4slLUlT&#10;snwpw0iGLY2Y6mSQf6rf6k5LNi+vlVOlJVlLut/rduqf6iVyR54s79VylOUsbbmwHEY0cJQ9Cvqr&#10;UGNj8HcFpwl5WLD7RFn1zmpf9RdzvtRGwslIWG+xnXv6RWeOnhSPaY4/ZuzwgaPqauqNBr27sXHz&#10;mo0ZdufggSNXrFxx/fXXQTLaLz7/NC8vB5N2TU01/lhcP9u37ejTp19VXT1QIYRwAYSJ45PQBeIZ&#10;KSEdCAVnz5r+8vPPmmDnyeT4Uyaed+HFGZnZyQSEIkquYi9X4cCJhKcKE1SFKUaV46mIQilJzDJE&#10;zkBzRPxKlixldFXgkZOBuDEup37QXiTIQez3xJBJC6a0eCICYbmXgpC6GsjIHw7KGaIK/ftWUGKt&#10;4zlVomp5wlFGaYfR6zYzNQE7Gad+K5Cpm7Zt2Fa8rb6heuqirwNRd7rZUFFcqjXhMco+fcIZBHEN&#10;HzDCpLEGYkGU4PXr1jzxz8e3b9j+lz/987zzJ9XV1YD3Ab+ME4Xb2NiAgxTKwNnJBIA+EPQJAaDa&#10;I6GO1O4hsBHzHxEsAkHKYj/1lNNdGTndevSZPm3Gfffdv3bteggUKpHl5lR1E4oXq4mia6IqQJ2y&#10;HPGTTz7JcTyvaNNCDNLriaOUei3Hm4OeFV4uYwpUVs2O9C9wyS9+8Qt5AkHFRORD5bIIq/Rzydak&#10;MiCjzVSPmGxEBverLcuZSWtSvmJucILcb98OYQ8IeyUmeuDD9FqAtd/+6K1rbrv6Nw/8+oV3XthR&#10;sUNrTOLfDIUC9nRbSf2u/777zN0P3PXBF++jBjh1zkxT9rjhJ00+51KjzpqRKRyU8HQhU/z8lpsI&#10;g6yqLLdYzBhwEExKS3c7HGkbN28mzH3mzJnYudF5wbqH+gVJRcJvvvF6UYcO2VlZ4FnqTea0NOdH&#10;H33scqX17t2H3pHhNJL0VRmdQrs4BDgI8eFDJVaMVA9aw1dK+7Le6ksvvXT88ccTg8mUIK5Ymtjx&#10;LtEOpet5Emzz0rcqx0AVhwjKB+ekqKiII6jjkPLjjz/O0oQwhg/rjTfeYBqodRXxeRGeQPv4dFlt&#10;aIdLiM4npIfzCfuRc2wvwekQjvrRfmsi3hMYboQKByJTcUkxwzR58kUDhvfbUrLd4/M11NWR60cp&#10;HGuagwrHWmMcOKeNmzZUVldaHJZAKIAh8eUXX7v2uinvv//eyJEje/fupTPotHyIQ4TfQ17Mg+69&#10;eiJGscHqCHWE8mQOOUwaAcDr9sCeIet+AwddftWUq668GuWA00EaYWWQtAgFS4lFqS/7TUiw0I81&#10;GtBeITgaJHqejZOpyM5KQiFvUqVIIIQKyYpCt2ZewnqJRsY1y0GeWC4Fsh2VDXMLdaaxKDEBeJJX&#10;X30VSLfrr7+edeN3v/sdabJcwowitIEpBOmTqktEGjvEKcAt6CmytzhHGkCluN/O6Q/5lMMwL7yl&#10;em00HLPqbedPvOA3t/527JAJrz//8s4tO+sa3ATjhHX6tRu37NpVYtQaQppIpXv3x/M+fOnz52au&#10;nW7Js2TkpjPKVVUV4FMScC4Eixuvuxp5Ca3TZrMGAkGDyYwxnYxWk9kCucD5GH7mFpMBfHsMmitX&#10;LCsuKSkoLLRYrUwDpystEonmZGUZTcZp06YzQ2RVYdWGKOX7+++/n9ZWrVoF633qqafg5chR1LDn&#10;zBNOOOHee+/997//jYz+8ssvEx1JGBmh8Nu2beNC6B6lm1Ac4ByIG2O2EHqg5sJK0uQq4nBYjtjH&#10;6krJIaptIfNQ1Jv1gQsphH3xxRffddddTzzxBI9B+yRVIW4BZM4tmIQvvPACk4F70T4PoI50u8Hn&#10;kBM9Ig1sng9hAuJhElrq/4WCoZUbl0UScZPVgjkiykrerVssGrMardVNtZFwxGQ0ASkZigSrKqrD&#10;vuhH73505VWXFhYWPfHE43369MWmHlVcSEmjwSDFXHRBGC0yPYSOjI60DVkg3CM3E+vrcFhzsjML&#10;i/JhunPnziUB6rNPP25orCGZlers5KRu3rxZtSfC6aUQwhyQCq5cTODHMthB9ilZ22i3UDD4g1df&#10;fbVUYRFCzjnnHE6jAJbUcZlR0uQiObHqxIWOyb2Sx2mcpjiN2H1kIcoPzZkzh1BNxBvCNmmfucE3&#10;9eyZdRzhT3595ZVXuJbC8CTsyjz0dnI/5OQuH4DISgR6ZcSxuCXjhij1vcniqKmps1mtAbc72lCX&#10;9BPmWBKLRVwZzn69B/Xs1Oe6i2/4228e7uDouHTm4isuuTQY9pWV7Z507tkybRUXqaB46D4cDrIP&#10;taHP0T4EBwFB+pAOPB72yXFEDrg+MWAieMFs6j9wAEx39GgRychUQUrhKuQcYEb2SAjN4g2COGms&#10;GGpgt0jwSE1SkOA4RMZMk3onU0KGZErillqpJEFpdVH9svwkTZlSQ1UDOZkAqhWIRY0cFBYZZBuC&#10;LmDh/IRAhdWII6SQoenjl0DBQCtgTZMikGyZnXa6PyzoPgmPV7yKlHYNuz/86v03Pn3NlGV88G8P&#10;ZRN247Dnu5z5TkfE69EbtDt2l2Dc7JzX49xxF4zufeKf7njomouuS0YSJ554AiRK7ihUipaoA7sm&#10;FEmEo3B6a1ODm9ppfndjx/xszDC9e3f2eup97ro0m7Eg19WvdxddMpCMRiiXHA8GIt6mTLulKDfT&#10;YtCZmS2JeF1VeSTgzc7KWLxogZijikzPJnmnNBryJwkiCBLQtwyMkXQvf2KCYSCS+wgtCCfQnyR6&#10;dqRpUrbWzAaUKcsRCdUplxS5Q1NwcdK1aIQFCsGGtQjtFivn559/Pm3aNIR+6Z9DXiJhhSULli+T&#10;0NVF47AY9aP7IQS/E/5YYY6z6mwXnDL5l5feeeaQSd0z+/VzDb1nyp8ef/D13p2O75zbtyCzCNW0&#10;dOuONWuX/vGvd9/9x//71Z2/uPjcyaeNPePsiReuX7X22f88c/nFk2GQws4ojXqMtCxJBUeHhqgy&#10;wgQgJD4EoKvfh1E+HgtB7pIiFYIWXJkL2VBws7Iz+YmZRAAniS0y7UMSvbS3SPsgd0F8J4lbNY/Q&#10;jlhbFDomeh51lh20aoQNyddVhVLmWMlYS0nZXKW6sdSwOYQlpgFp5hIcgfuiuaIfk3SLqsBckvci&#10;VRwFF/keEB7+RP6RSYyCp+zBzKGdo5vkDou3l8PBqEGWcElEVkToZ5/479mnnHnKuFO6d+pz+sln&#10;/uFX9999893jh4w7d/y5Y4eMjXmSZTvKp0+bnV/YIaugoKSyHLH5zjv/D4/T0qWLdCaLlXIkURGu&#10;qeHbnuaMJVhRICwhNqDjAk1mNlImNpmg4ENSOC+lQMJzyDJu/Clt5KFwENLp168P1sbZM2cpda2a&#10;NVrOQSLnoeHuiDcS2Iw5A4GKBEYmnyLbTJkyBU6PdQg5Cix95oZk3upMk39yK2n75yp2oFRpm+cx&#10;EO5pQU4zrDc41AgopTXkHEyuEDqWTVLImRLIYBhSyRlHCurduzeqMFZLrD1ynKUbSzWPHhaDfxQ/&#10;hBSA6QAYGcPE6n3+Gec5jI6K4mqH1XX6yefmOQo1Hl2iOla6qrRiU4UhZDhmwPDBAwaDwt3gbnj+&#10;1ecnnn7aOZPOJic2Goto5839GnAYJFpSS9BZoQYoDILIz0XCsUQiMWgLRh4NhzDvsxTEogIokB2e&#10;gDOhNgnZxwqE3AyhlJbs/mr6DIyDDz7w56KOHdSRUkMAWo7dvnIzr4dRhW9IX54ppRp21OgxSd/0&#10;ghTomVESVEc9UwY1cJwnxyQvnQxS8eU0pDpegQws6briKlRbjjPNWqqwNK42eBTT2yF+dSmvygBb&#10;5AiEUpw58NY/3fvA7DlzzrvwAoIG7HbbggXzX3nphabG+uys3GFDhsLF0pz2mvq6084822QxTL7s&#10;0huvmsL6AIliq9DfdOP1kDjMD1s1RM+owyyx1RR06GhzpFHrwe0h0TtstjlsdgehxUa94PRcDLvF&#10;6gchyqK1JqOxrr4eCsOclJGVsWPHTovV3L9/P2mqlxSvUqr0W8lVQto01SnBvkwMp7NlDIz6q/QA&#10;SLqUG+dwAj0iU2DlQTUkk5+YkEj2vFHLyDOYvcylkpYlvomoY1N5vDqd2jn9ISZ55fZSmmVQsB9i&#10;JoEAWLoHD+2fkZ2ZnZcjCDPNEfQHGmprhwwcOG7CuLyCPLPJ4PE2ZWdlnnHGKVOuvHz0CMHKMzLS&#10;EYeXLFmsv+Kyi1zONJMR6T3Rp3cvg56IsXhRYUGMYoORWIIys5EoPtfc3ByBlRCPibB0hc7kiqNa&#10;S3gss8nIxOjRo3tlecWu4l0NDY1kZ6MvqPKJFI2k30oK5exIypNsWJKsPCIJWr6t/FOlcrmjziXZ&#10;TssTJHuQuq+cNvIW8kJpCFLDDeSt97qRfOZ9F6LDgQiOqmeQ0oRCdDoMEizaWBQxhAwaOgjwpr79&#10;+wO+ZzYY586bg1V+2PBjEskIZpxAyI/jKBqPOu02ws7isSgRmsQcUHuhS5fO+lt/dh3E6vN6iF4j&#10;lYQzMKAzB+zg+eGUNeph7SbCExLxWDhoNcNTBUiTjHJBSJDwTAhCkI4wxptN2Flyc/OA19m1qxiv&#10;Z15+gUpPcp2SFCbJTm4q55bzQR1UqSirqqqcFer5KrHKy1tKJqo4rrYm2b98SDmL5I7c5ASTKSYc&#10;VwPm1Ol6VNHZYfWyDJlMAEIM2bRpkxCbH3yQ4cb2YjHbRHh9LOlxeyKRELlQVofdoE0QOWC1isBB&#10;rdHk8wXqGjwNTV7izOSwivFWKVjaSdgka0xGQyYd6ecRq0FjIwkqGbFQQC0KgLe4TNIusKmYU1TL&#10;IyQiOevAQQMIGcBZgAtWpT9VzpY7kmQl5QmNeU8WSEsGTMvyQWUjUnuWdC/JVPJ4eYQ/pVlGXiJX&#10;Enk+Gx2nUjkHVcVItX5yUNpDaUfaslrOosOKDo6qh5GjzGgiwQ4aRO61RaqU2Zl5Br0h4A7WVtRt&#10;XLthzco16emZgi6icafdEQ6RrErlQd28xctrGr2duveWw9ps/Ljh6itZ8oWdPRaHqcPQ+aCZEn5D&#10;ARKDySDoUaeNCBIwmCyga0B5ROpCVQkiDqTVXEySRECn10US2hWr1nv94cryym1btiRjkXETJuj0&#10;36AhSDKlOrlexEU3E66cey1lGFW0kO8sf1XZ9r5ShyrwtGxzL+JoeVWqpuTt1KlyVJHXYfqypMQK&#10;4EpdfX3j5198SXTMMSNGVlRVu+ubsFKsWbvqy+mfhqIBs01XmJ9JLXC9wRSOCMsHhkOzQTdy+FCH&#10;1Rj0NQWCmAqxjCNKGPQ33XBdJBrT6rUR+CgyutlCQFtESN78hVkwStRDWXlFdnYOKwUmR8yTnCDU&#10;U522tq7OlZ4ZxICI5G7SR2NJk9mWl1dQTHROabErLY1izCeOHWez2VWi3LPTXnPwMKWxw+6x9gBf&#10;V1dX5eXlOhz26sryfn167y4tKd29a/fu0sL83H59e6c57AqoK1xbaG7S2gNfhyNLox8CCi2hssJg&#10;9VOmXA6HjiszAOYdCIaIPKOCAuZvCBsbvdvtmTFztt0B6rzGarM3NtRjtHE4nJy/aNFibD4IIXj4&#10;AyEfCwjmnaKijkwpQhVycrNXr1ndt2+/goLCluK4EE7aNcTDjrgO3weSCpvNap42beqwIYO87qZY&#10;NMgxl9Nht5myRXSJItDG4mQVquIQ7yNlVOiNOSANcVK10580fhzmRSQIhfnHFQcrLn0kFkzjWtxR&#10;GzcB3NdIbBqfvLz8jZs2oZuSNEgwfd9+/UYdNzozK3vnrl0upyuMcyuRLK+oAHIMs2BZeZm7qZFm&#10;hwwZqvboN5ro4dvJ7U92GPUAbBTeDO3+5z9PLl+yuLRk5+AB/ZPxSCDoMRpEgirSSsDrI1wSCZgA&#10;TAFOuQdPQLXpQfe4VuU5Bng8PlEA4KFF+DeTAB2Z+GHp7yUk6/133sUjcMklkzHGE3PGyWiuBBrw&#10;zT7BAgSvcRU69eZtWzEkBXxeh8VcW1OxcsUSkR2u15FzyEOoVhqpTbYnJB1GZHV4PwqGQx6QpNZN&#10;mzbgTMUzhdlCibYiJiUgDA9J4VlSrYIyjkvmyknLtZQq1ELKwmCzZOEsmZPBxsVKRp9fyEBaA6JL&#10;mstpszk4yL4zzSX032gQSyJziKtozulM50IlbkzUK0QbVsrd+EwWc5PHQ8hudnbew488KoEm5Tol&#10;BC8Uhm9ySw7vXm9/ukPaA1AtKDWLFi6EhtPTnIVFBQkRBBMl74Of9tigDaRXSSsfBhhp0JPUr/pk&#10;3E1eaV4XocXJeMKMHV8wfU0sGo7HIoQpi8ibZDQrI40gs4DfDYJNupP9cCjoA9mGHHBOTnelmQxG&#10;niAcDPANxdutNuz6kYDfaTPrkzGbhYwUkZXI0iHtIaqN/JB2Y/vNj6QeQF6gECACCGzX4/cRFWa0&#10;UgLNGgfJmNRAUV0BFm3CwBhLYl8UXnY5GSSPlxIOhBdGT00kLTZ7MBzB8YQtPmTC/oI5Bpmem8Si&#10;YGYK9ECwywxAZ2qjoWAkGojFI6JIZzRit5g5JxaOWEyGREx804jNYg0H/RZwjUlLiYSIIktzUI45&#10;k8lAbI/sZmlfl9/tW3sP7E8PfPLhB6tWrdi1awd52pgKGxrdbp+/vglhHHnEguYJ3aNeSg1WJTDp&#10;6Zd8VrJaGPDU6TOWr1y1as1aTJaXQ79JfVKL6T2BoQfiNyapxxzX64x6Kt8jiVgM1iTAlEZTTEux&#10;QHyW3AJPlmK4VL4F3BoGHwOOX9DNWGAMGDo5zevx7a6oIk2rX//+or6nopSITVzBAa48yB9Csfe6&#10;hbj3Abgpr976mNF3rbWvvHMr9xVm6FbPPxAPeUDe9Ac2oqDxtbIph/d1deNXpItCIQEvKZkiEsXu&#10;st3k7Ps9nvMnTSrIz3TYsL7HBKtNUC+WEBgzqAc+rw/XLCmCsHXIEmqEyytEhuiPi13B9AXd1eoY&#10;Nmw4aH18Y6w06aDphAHurAHASRfVJnx6g594Ari1YvNBhhKBu4rzkmAcDPWtfBTiB+8JqAZhx+dj&#10;MOqyczKJgdy+fSuLDV4fgQgih1hQvECG2vfDHDuQH+betz9tvS9evVY/jF3rH1werX1S3VfWwlA/&#10;2JrlJ9V9D1TnpHqe/Tku8vb2fFKen6KD5PhD4HvNdfg0AolSLUcBrRQ30Lz5+hvuhvrjRo/q1KlD&#10;MhanvDGSDBIHlRNsdnM0FtIRLmCz6PQJJGtC42PxENH2iO9StpFueOKC2fLyC/sPGAQvLi7Zrb/2&#10;6qtFym3SYCFs3hCtqS7ZtGFFJFqX7srVkoMubPoiBA0xByw1HkSw/hScjCBfGDnWIaYss02JV9Cu&#10;Wb0uHAmRvWE2meUkF68rsExa5wSt80kpHbX2SbVeiFna2vlMqVY3errV9lOQtgRUbG37jgdqebp6&#10;s2+3oZKKAKRo7fPdi9T+r57Cz9la/+yX11Akau/5pOgGyGSv9r+nZcGioR2QrrXEh6FiLpg/75NP&#10;PrbbLWedcToqphL4ootiMhGkjLYqqMvn85qtRlgqgTfYczhotTltdhuRkbhLsZcg3SO5Q+iECpP5&#10;TW60grBkNATDAXJEYpFoVVnxh+++4Wlq/OqLL7ZsXg5bR1IhLEF5HKEcIOXLAIFUm+rGpyuYbQDL&#10;pLucfq+nprpaBth8r1cKvaPVT+vrQoqTaYHzW20nFa2mui9TtNVPqnZSTZK9z99D0KmIONX7pnoe&#10;eX6qt9j3eEu63Q8aTvm6qX7Yt315pnxvkVP37Q+EQcKHGnXidze9+tKLVpNx4qmnkPmJeRD6hAZl&#10;WBTn1dQ0wMrFSycNIqrFQG40FhuJYIcbySLTplFzkXnICC2rKP/iqy87dOo4/qQJ+uuuu5zgTbPB&#10;jklz86bFLB+nTzzfbrOtWDZ38JDjKCOYSIrqfzothk/uRTxO668pqVmajeSUYEeY8OsbS0pLO3Ts&#10;AFSgclCwGAXfVVRW/vE/rZOwWMHgrS2eR0HWEh/xrK185Ni1siG5tUaYMA6xyokx/9Y0StV+yp5J&#10;8Tx7P7/6LuqL/O+9vVcXNffPno7au304Jl2694cIdoHjsc/DIM7ROUII0Gow93384YdgwPTu06tn&#10;j+7Qig2oD50WoDEIWiDAJ3UffPy5yWz1+gJkhwcCocYGt91O0IB286YthLXDnjFQEkeDkoC53Ggw&#10;jTru+Eg4fOKYMQP6DxBxjhjlMblgutm8Zd2gIYNjCVu/QceXl28X0CAJIROLmSmWW3EyU6fVj0zn&#10;UGxErDI4v8QM49OtGwUaqFi/TconrDhowbzgvnO9+Ugq1rEPb0jZgjwzpfRBr4vP3ouver7kUd+3&#10;tVUXlvLA/l/1PW+37zsebNYtuHQLqeb7xJtvyfotmVuLpVCaQCAIoQVSVSqpwf/KhWvWrt28bTtM&#10;HbgKjIzReCwQJnIYh5QFCRsJCNd/wB8Jh+IDBwwmCxa7JT9xgtFg6Tug//iTTj5x3LhYQhMIRdKA&#10;GvD5K2uq58yZ1aFD4ZYtm9asWaWdNvXLSKjSos0EkPX1d/824tgTO3ccE44Hnnv8xp/f/lhEk5kA&#10;NCoR1icdQrzRefUt8OZbEoai5n4rpkbGPNQ3Nr3/4UeZWXk33vQzu9OFroF1X1iRFE/bvltLAanl&#10;rzJjcN+tZfx9y19bHm8pU8kYjJZH5H7L+ErZzl7H97p1qudM9Tx7yXXqtNprfn1zPMWsU2fzXt33&#10;vcf3au/7p/W3L5Dt73tVS+7S8teWbKflO4p4xT3nKda/5k80rjHAZTWa+tr6J594rKiooHu3Lsjf&#10;nTt3IulZ2sTZSsvK5y1YCGsfPOSYvr37lFfsJskTUiapClQvRHgC7T2eJsDq5s+fRzRAUVEHQpG7&#10;du2+ZMkihh55m/R/7btvvB+OVOrjNl0iMnPBCz17Dy0sGJPQxz9+5Y7Jl9wbSmbrrbFoxGvWuxDI&#10;IfpkQqmFss9GcLK0iTY7xhQhR/HgxhYsXtLo8Y48bkxGZhZLAdMDx1gihUsWn26r7avx8Xv9Kifb&#10;vtu+k7CZlBEAW9C0StwxWTH92z/xVyqvAugQrZOlhET8zq3lBFAte3vNihRS5N6TU72Kjm358Orx&#10;VJMzlUUx1fmpmILageqOvPW+z9N8fE+suOxYKQnTuF7onPhJ9SuWL9uwdg3BZOefB8hwXacuHVkC&#10;yneXIqXgTK2va0B+79ylGxYb/J5WM1PBQlCMz+8hXkYUloyJtIqOHYvq6mqhGQLJWAFoPxLyyxgC&#10;gWawbNEMBHaRAW3QfPDeux2LCo8bOaq+vva/Lz3167vuSWpA7iV3STGq64RxRgBDtbalIg5kmXnz&#10;Fy1avnbsaRcOGXVqQGsO6w2UeLZS0bk5fTuBPo6Wq8TkMHUElOSPvwnEf15OUdcNZJrFElocHyxW&#10;8eYYjZYTQHj40PFFrUeyD6J0IL9GYoRxmzE9CM+ggfqOgDUIF4mAuRX5Bq2Qsei0PZNwr1dONZmx&#10;CifiUQVCSDgdJd18R1QH+Q/q0LR0Dsr29/pJOdIMH7TXr6LgwB7u3bIdyenkw3+LBhBWWtsSOrz4&#10;AW1SVDqLhDlJyMKReMSgwboX3Lp63s4NK10W81mnnwFZJ5UiBG0iBtEbyibnmDBZKmgdKpoLWqt2&#10;1dL5fq/baMIuGVm3dtWGtavOPe+spUsWY7U/9bQzsd9rqMZJlR8jOqxikVSsqPu/2e3Wrdt2vPbm&#10;B936Djv2xDOzOnQ3pbsCkYBBIyKehdAiAqBF7mxzyEQqTXn/b/mDzkRUFEKXEtCnNMA8Vxxp37Zx&#10;quMq6JhlTYlW5VyFrAXHgor5DodEjAdMX6ljJ9ZGbLj7PpfSQuv9mYqJ0Iiw1QmI9WZ5EsQWhTRa&#10;Xxtacu6W1LnXwqL+pJanaEnZ3BT9bC/Klie02v7eE6DFm0fjWosJpUoYzw16MwI6TEJE9AZC8WD9&#10;C/95JOKuPee0iYOHDAxFQ8xYdcXYz1GVRC95gfrA0qYijwuiXzJ/Nv1HpA1J2+SCT/3qs+VLF3Xt&#10;2vnMs6/ISM9iIiLIw/BYfkj/E16XFJx+r05UH1HU/9RqXnj5jbjWNmj4uMyCzkVdu6ZlOuM6c0QJ&#10;dBPWV8W8TwuCgPA3HIoNA5XIkVVWWzHGSi0JYaQVdrFWNqOOunQiYVkR4pUC6FJAUqQ8uWRzQprD&#10;4vGI+Dyim1ol+jYyMqpdx0nWZGKK1GERgiicgiLK6vuYxXfMopYPpijb3xMq0rIpeqzV/kktnlFE&#10;I2QANkwI8xR6ilitZoJc0pPBN195buu6JaOGDR53whh6D9UVkU0pNNXmTeX0KvWrK5IIwFw8D/Bi&#10;cl+DJjNh+IAo8cbwJEz6GQhDSlQ9eYM4DYhZE7YHTJ+tPkIqoid+wWSxzJw9Z8v23QMGjQonDDlF&#10;hb0H9I3bc8FMk8QhXLkJofUKK1EKmTjVmKW8bxsjfKItqheKlxUmNJZeLdF76vu2vBcBRlioxNIs&#10;8iWboRykuVb2uEy35Voj0RzCw9G6DqBYMduwaRM4bkj3gcZJAWIKNGe4i7J2rW+tu9FaKAPfegAp&#10;3uz/pjgrxbbXQKQievgJqyNSA4Xio5GEw24E/N2ZZln51btfff5Bfq7r8osvNOlNRIeh2FLvLEHu&#10;Xhs3VbBpyfIV4VlsEL3+5huvRcA3Cncpzw9LAtfAiLYaS2pj5FPJoAGGMI7AKuv7tf4IssV9N70G&#10;b4IQXdauXmOzpfkDfvRil8NqcuURF8FsEpxSy2IiplYkFkchbuM7HpjThbkVKQt6Z1UzmoSUjGNc&#10;aNXfPE/LiWcw6nGWEFiHUAPxITQyYWFg8GAhx4McYbUwq7FIYFpj/tC4VNr22uDUKSyBrXvFCEyh&#10;KSFJNZdbTGDZEKtIq60r8lmrv6g6Q8shU8Z3b3JVaajVyd/SCPstm2wKjzIET1AvMjKKIsisyO0O&#10;U3LbhpWfvfmi02467eRxeTnUxGYpYwQ0YOaRF5LyzVrtzz098e3lq1m+52WFXEHEgsVqigvMPk0s&#10;wQiYgmGUDQcNmi1GIdFq6eFmLVOJCmp9+w7Sg9916lzoSnf4vE027hUL11RXEdtpQi2PRlhkomGh&#10;vAp8PvM39TcPDC3vdyskR0ZCAbNZgB6jZRA5R+QqBLxv38kjQl1FtjGaYfb8SY4AKFjxkE8Igdok&#10;ACvEnMpEexBWWs2akf0Iq271Q/OtfsQEY91VpCIkHMJgLUad39OQiunAcVr9SFLeewa2NndURq6e&#10;3Gqn7sXpW3NMCVeVQOaKCU+/qAeL3hT1e6pLv3z/NYMuMfyYoX379sHCiDVGatkE7bLy/LCPcIF9&#10;y5H3zbsK7zW3Ednj8GQTq3kIph+LB0F5Yg2S90OfEHoAbPjbRLAXQbQ6G1jlJd5G3769iXfgEpLY&#10;G5uaSjauaqosDTfVJkNBowZ9WUQk87/w1x2Kz7OPP/rBm6+FvR6zkkEsVBGx7AizlfzAkFs+WBxD&#10;GCOH0SYUhbSRApfNm3vHz25Ef+UFBei5RgujuuG66+fNmY2VQOEp4oN7RX7kn6m2lMxFrIrCm821&#10;wuWuTdZXV8z7+itYU+uf72RSqaaKelyIbsq239zje04UEiAyLOINsy4W1keDX3zweqS+DKQ+jOuQ&#10;otlqRWRT0F8iwmfaxm2v26tXCwlzzybWbgWXL4xtJyEIPWwQKrW/OXRMCTnjZCU2v7mG1Pf2VMsT&#10;yCNRsGBjPXt2p9oN0H+IUgOHDMlymMOeus2rV6xetrB6906EAPihEFFTbKlu2tbzU7WTZtJEPI0O&#10;SD4RFXDkwloBWYl4Ibmpwy//NBnM8Ug8gcZCbBQdBsAbDDjoF5lsCvg48xw3HPMFdqJoRM1bSyFB&#10;4Y4pok1bRDK2jGpUgrd5smahJRoJb9+84YN3325rP+wnEauPvVe/7TsZ9johVawsp8k1AZKzGo3z&#10;Zk8v37ElO818+umnY/Olu6mCgyldVnzaz4dMJcm0fKSWc0d/w3VXKYlVQioUGApag4hGTpILwqMR&#10;zSPNKgpIPDBnKexiykLZumwaF/H3It4EyMHa6mq319ejd9+snEJvKAT4oL+pwaJJ1pRXFBZ1SBpN&#10;xPWblTAYmBj2EzJVhAArLCQoBkK5+N8/SZ2JZcsILm1DxdtvPLt22aLOuQVGZ8baFcvQRgcOHKNJ&#10;Rj758I2Fc+fnFWTZ0gogamT76pIdn7331prli6PBQPduPWprmxq2zF+5ZtXGrZsG9OvDY0Y0hsrK&#10;0g2r5nbIyp/+xWe2QEVGUc+I2T7nwxeHDuptyupQumVjx4K8QEJfV7Il4PfrXTm2eGD1olkzvvw4&#10;HvR16dgRETci2H/SbtIsnzujS8cuca2htnhjfdl2Z24+2Ts71y+ncKTRbPnq3VfXz/182dIlQ3sU&#10;Bix5X0/9qmrV9I5DR2cUdKzZteWd9z7cvn3noP69kdVQB7cveM/TGPz003eHDe2j1aZFdTgfotaY&#10;hiFPQVKtdzLR6QJrAOcEi1WMFUb8hywg5FF0l1iUcjCxOJKeSMlg1Az6WBAEDlIshORniIr4E3wh&#10;4lwy9JrKSsINFbWlm6Z++i4QYhdMvjQtzaIE5AhiE/4HQU5KlPWBGHQptck5APv+IZPpO+bfXlqR&#10;lDsVXD5hCUHC8XoaykqKS4t3uhubkE0B2AlHIzaH1etu9Dc2OiB0BYI/IdDDifoRMTwYkRDy2rS8&#10;fMfJ2pg/7k9EAvXnTTpp6/YqfyB67vmnRHwBGHxME9RYIw/++e4Zn7yVlvRfdt6EFcu+iAZD/rKt&#10;11840d1QF/I2PvDLa5dOf2/Xzs2UVHnkkb9/+snnwYCo6CIFAID5H/7XP1BQbvvV3WuWzxNWTKwB&#10;WsumdRsff/TPYYwWyQRk/sUnH9q08fdffx6AfNS0fz36yHPPPIkjhLXOaoRYgv/+x9/XrFjC8Pzr&#10;H49ef82VaMdEhV939VUcefEfd3/45ltUtFi9ct69d1yVEQ3M/vTTsoodCz7+oH7t3DuvPkPXtGnD&#10;/LfuvPqstMbKLG3yxuuvf+DBB8GRrqioEi5JBciNlb7tTLQZC5GQdEpKotIgmuMcDSYNgXjCke4M&#10;hH3YOzAuGRJ+Q9RXvn3zjvUritct03rqtO4aR8KvI+Fp945FM7/89N1XF8+d1lBZ+tFbr+sT4TNO&#10;PTk306XI8GJTNY22P+H+XnEgjeLyidVNLmRoWpi7kQMS0XjXbp0dDlvZ7l0dOnfKze+M6zgjK9Pr&#10;8yQiwVUrl/n8oXETTrXkdxYXClMS7hehDNCIDCjd33f6zvNIB0axfP6Z504eP+GOBx7G0N3UUL5s&#10;3sywNteic29ZtGjVvAVTp81Jxi0FhbnTXn15+KjTN+3cffHVt1xxy69QOXioTdu2dRqQVbKrZPrK&#10;9Ya0bBYxAbQvVuQI2Ll/e+zx/I5dunYu/OiNlwaMPl0fJ+PMxVS2JCPoKxYbUlSITJ+4r/7Fx/72&#10;0gdTKeUy+cLzTz514vU33QpQP9WziEpCut20Zlnfocdu2bguy2WvKi8LeOu7d+kAwGhNo//x517N&#10;zco+tWny2SN7xQzWm375mw9eCd9wz/1333jZxTfcddFlVzO5Lp187uadOzsNLkC+uuaa646bMNbl&#10;tJCDEU0KncplAOqxbf0ptBolmUIUgocbmQR6Kcoexi6z1d7kbjATSBAJxgOB+pqqnVs3hf0BwdQT&#10;8Z3L5w4eMJByqO6Ghk1btgnzmKem/8B+K5fO08UDg/r1Gty/D15toaj8kKn4Q4jiAHP6lvNVPg6E&#10;K7LMFZkYIPs+vXtUlRdXV5TUVlXuLilGQGXNrKysiAZ9WQ570i8KLEvxS4lnNgijEuE6bXXhpO6K&#10;UDAejXpWr1x14vgzEkZ9MKm/74//OOXkEyNarzYZWL9s8bBB/WbMmzpz6cy0bPu0Lz8NRxNDxpx+&#10;9c2/XL1o7lsv/3fmgmU+rRV569gTxricBK+ysaCDaBsBS4LKDll5nZJ664mnnDNnxhdYpswmjZ9a&#10;L8DNaahwZA2S5obulNCsW7MiM922o7hiybJV6zZs6tK1GxURRYmKeDIYTRR27Lx62aKgt9Hn8+Tn&#10;5m3ZuHrh7FnHDhtG+v7v/vwEuFqff/b2Ky+9rUk4BeAo2HJhXNqh1YtmghewZOGSxQsXD+zbf83i&#10;2fAaltqJZ5xltaWFwrggtVApQVdIz20lFixrwh2BoGkWJdpDwSCTAHuiIRpas2DOivlfL50zbd3S&#10;OfOnf7FtzUpKGDhNeps2lmvVH9eve+/8DH91yfY1K/IdFocpMaBn55Ltm+prytNdDipABomWVJRM&#10;+Ugthe+2PuR+nn/giX6vGyv2MsGlWRVZXpGA01320h2bKXrbrUNH0HeAEi/Izwcc3KhPLls8t7qi&#10;FI8EESzgMkiMBsnsD5R4k9QZCUQNxzVmi5NKW2gqMeJrtAanNiiCNMzp85avef21V1589ukXX32n&#10;z3FnoJVuXLnkrBMGP/OnO7R12/p1dJmTEYwx+BZEgr3iJNILy1oSGYzn1OsswQBLnBHmJewT8bDB&#10;hCwbgTsCnIiMqtWZoB3qfFXXNDz30iv/fe7lZ557weJw2V0ZvmAUwOikwTZs9DiyoTesWtKnf7/h&#10;o0+oK9u1af3qQcccC2f96z23XzLpJISEdAtcN2iJBo0Rt8MQs2otIU/TZx++8uJ///rK84/UlG3N&#10;sNl0UeRwAqsQrxkAsVoy3oGAT6uYWdu0hZn9GBgBtgYlz2hwWPBTBH01VSunf16zdV2kulzn9+kp&#10;yRqLO3jhaKxrh4IhAwYMGzK4a8cO4ZAfw3RmhguJ3m6lgiXQSWvgYxdfelkIGclgjoqM6h8gcbXp&#10;Db45+cATvZyp6h0kFLBUlBHuKcc55rjj8ADXVpSU7dpas3u33Wjs1bUr9SGsDlsgEt6xcU3U5zYk&#10;w8lwUARv4RVTEAn3J3dzf85J6lDDLHans8FToY3rCAN5590XlizfkIy5CNALx4Jnn3PeU0+/8/Qz&#10;Hz7yrxfv+8tf0Gvfeuk/l1951XOfLLjqzr8UFnVGUBEOBmxZ5AwYRFyNYnUgLcFE3B/2fgsOKU+9&#10;2ZFps2EIYzyjAYGqmLSj4Cm5mxhDndm5hV17//eZp59+9rnnX3z5nnvuGTJkCGhwXl/UYDHlFHSi&#10;DtKqxbMHDRk+5Lix82ZMXbV8ea+ho7dt2bpi0dSvpi383V+fOfvii2yWOIkVRpPTozUEmG7Z3R54&#10;9Jl/P//uky9+8H/3PnzKJddHDDqhVJD0Tz1TkcWphJFQuYiAdBGY3oYPV6G6YInDuGxk/NwNu7du&#10;2L56mVMbybEaO+fm2LU6X4MnK83lbWjKdLoy0qxdOhRk5WR6AsHaRtJWg1abY1dxaU1NFUVO6avJ&#10;F12M2ZCFnD5EQ/iB9PuDLjuQRN+S1uU6xbciigsZgG+WSMx8A/v2yQMaxNMYamqM+X11FVXexibg&#10;05q8nsKuHTVBT2NVcTLsM+H/iYaF6fBAPqOGoA94ypix46d//hn2k1hj5esvPRciqUYTMtmSp546&#10;+s23/uvzVhnNkTdffeznN14Ic613ezI7dvNqHdVB3edfL4wm8LuKPDR0bkX7EEArcvXfsmHDlnUL&#10;dZHGz955ccLZF/gDsYigkEh2bueaqiqNr9ZpiE39/BOU5t59+tc2+VYummXS6zavX3fpGafv3rUj&#10;Eg6YjFpiYM1m45ARI+dO+zynQ+fMom4l2zd0KCpy5HYm1NaRnmlPz47pLW++9ylzNk74Slwf01mM&#10;sdrTzjzrw7ffMWsMwUbvbTff8Po779i0ATy+ZrM1EESMxLcvPGXCbWIU0Vdt2mAVzUXEEpHKsl3b&#10;N65uKt+lCzY2uhtgWC5nekODJ+gPRoKh3JzMnAwHNii7hbU9EIrGKuoaENSKy3d7g97iXTuR4E8+&#10;aUJhQW4kFATdIBz00gl7EY+Uk38QSX//RQeUoFoTyHh0GeAmhXV0PtBee/XoWVddDu3kZ2aGfN41&#10;q1Zv2bIlPTvb6nICh79+5fJ1q1bs2LZp187tYi1WMg/bNELfcTIhKvGY97xJk4JNgasvPe3yCyYe&#10;P3TkiWNGmTShuMaV0WH0//3q4fNOO/HWS055+4Vn//znZ/BGX3TJ5Q/ceet9Uyb84fLxY4YNLC6v&#10;Zv4qlhjhHpKlHCRkeVHnLr+969Zbb7ri6y/fve3/fiOCZMi415u79hhInv8V50284MxTunXuaFHq&#10;UTz6z3/99o6fX3v1FddNufKe++8rzMuyGIiCilrMBgyjHbpQ0GVXpy49MvI6ZqWnUXUDRArKU5uS&#10;prPGD7558liNu86s1VdUbO/Z0Vmycsnf73/olltvn/HFe5dPPvXSyaecMGLg5IsuN4RFyCdpRyTH&#10;ET4n60AStJAy6TM1wUiiBCJp184d61Ytj/rdOekODbMUrPjMzOq6RrCwEYHEaYmIw2EgXbuhvhL/&#10;TIO7iXjQUDgqECPLdmOmO27kiD69uhGvm4yH8YuYkXHj38STq2P3/cT7Q8/QLl34tSRHVY04eDOs&#10;5UM+/bcnHM7Mbt17N3h8eqvVmZfdqUeXek+TQWfPyhDVZEEGzy7slFPURW93InODXSU9u4rXTARH&#10;KIuJCN5p27sr/AMypbWtW7dCqUB5SlgsGZPEr2TcwFPxEVIpWmDSJpMsRCRuQnmSvtU41X1v7XG7&#10;qQ+DrCLPkXNeFh2ikhfltCj5Ju/FQdQAClsAdltQUCBrrsgVUnhFUixwGAQodUHNL4pkKXHLQp0o&#10;LS2lcBg4j7TJXaBDasDwkxjZFO3sWYdF4qSwje8pWynASBROKDzxEREgjezBfgQ7XCIQa6rZvGKZ&#10;t6be5Ugj+7qmthKwI3L/62orXXZbfja2rESHwkK8S2lpWpvdtXLdppLyqnAsWlZWurtsl1Gv6de3&#10;J8qryDcIMRVNspSdGuzetqFsy9mqWihCiw8V0W9duWn27HlZ2fkOV6bN6Srq1rmyvhZYtoLCLih7&#10;CMd+X6Coa/esgs4Gh0tLTI4SfSmEe6kzKPHvwg+PYtqWDamU0wUYolJvmY1xhfgENJyScMCf/Mpx&#10;bCmiUuceaDg85MB0Qmey+1Ldk/ZB36KmVyBABfbmNHnOZx8ui4VHLnqQBfeSgy0TCWSbMttQrGwp&#10;bkDMiiynoer30vsrN9m4SF1RZrWoOJTiUdWrVPWr+aUUpxC/SgxU5jw+JpFbrU021pTV7NqsCwX9&#10;jW6HLY2sPHg1ZbsxRSDoZzod/EJPUsQuIzPT5bKuWLlq7cZtINTAQdavX80q1qlzxwsvmKRUrWx+&#10;Bfm0B1WYacnNpeqFR3aK4CstOH1bSOiHn+uwo+UbKyorcbs6nWmMJUFanoZGlrqSHdtqK8ohffAA&#10;s3NyrXaHkO/wTpvxE8N2pLagQPIIWmnbM+A8lKxUZe0ygWvPMvJN0qOcA9CNPEEyTpns8h2DRPsS&#10;B1ddEGTf0hqDzY4cb/kMspqSXBBUqpVx/N9kkn77/WiWdjhZte1yLROVb1qW00Y2yL4wIaTg9HKm&#10;iYVlD467XGQE8IPC6IkXwm+Av8RoEIXIKrdu2rl5bUF6WmNNjZ/sT7fXle7Ky8/LSLd3KixId9jC&#10;fupt13Mkr2OhKytz8dLlJWWVAPFV19SQix2OBAoL8s6bdE56hou8PnXGSr7A0+4r07dtXL/vbLV9&#10;wQ8OFdE7HY4oqGs6wt28lDfEeE6Esc/jbWiohcN0KMjHB+2w2nNyc3F3V5aVxUHzIZRF1JEQ0G0i&#10;lBduL0Im2qaWSElGQHeKeGnhJRDoDAghiv+L8W4mOFGdXcReyyGRDF6SlCqEtNrP8nxInjrRkvgk&#10;2fEtYu+UWSRIVuHx3E4oA3Li7pmK7H6H8k47oTBpdgRAN5v5eDCMoXIKcS2Pp6yF4mlF7cfUXEEu&#10;lZLg1C0uYk/iaBd+d13Zzq2asI8oieKtG6t3bkszG3wNtVbsN4lkl86d05yOSDTkSmMV0AfcjbU1&#10;lT26dzPZ8C52XLd509ZtxXkFBZs2b0buqqurznA58MHlF+SyFKgLkdqfUkj7Prr9n35vSfRto5j/&#10;6bbfvtgT9Hbp1hmjmdNlR3mnH8OBYMQftBpNvbp170nhw4I8TTTooFqcz+Opq9i1ef2u7Zvd9XU4&#10;5MULyJ4DdrONm1Q9JeGqDEbKOVLeUNc9YbZXNlnHQiVEeUKq20oxSdKQlF7kvdTlgnbkETl/GG+B&#10;mK5QvDwo91O1z68qMIQ8U8h4e2roqi3LZYo3TdUOy0mzy19GWCnBdZhoGAmMurqIP+6tM4Ua823a&#10;AnM8LerGrx52u9E57VYLdS19fthTXVFRXrrDjkclHAkW4Grp2CG3sGh3WcXmrdstNtvKlSsBFSPq&#10;xGmzXnjB+QWFefja5LhJ4UpK8web3Pcl2kNG9GaS2CPBk0+eQAQphczhAT4foMfWcCRWUrwbhx+h&#10;iw6zoWr3rnigCTsmUc/ehpqg191MEPiv8DcqVNWmjS5WKhCJVVXSIjuIB5L+2JG0yEEpeEBYkndy&#10;BH4v58B33BE6k6wafUAKLZLs5GPzwHLRkM3yq2xTihZqs99BB/KVVXJnR8ozCiSeYP/8JpYRAkCI&#10;CErNPrmQu6uimsrpjbGgNugl5DvaWOvQJ8yRcG1ZSaCxPuTzA8KRnZGdm18AKSOi9OvfqyAvGwWG&#10;jRWTGsIak2V78e758xaX7tpNmb36uprtWzeSMHnOWaf36NZFKk4qZ1GNAezITvvRtkMm3pA/R+IM&#10;sgWYxuvXbvC4A8jqUDxB/X6/F64rIAmtkKCoYktlCGIzsAmb7S5XVo7I7RC+T5EUlFLjS92FSh46&#10;dCYiHRS6h/cL9xkUonB3wcgVehBWF8WnpqR3CTYssJql4aUljba8FY1wGpezoxSOFhMAileqTItA&#10;8hb3hegFX5ffeyaGiCulhVSqrELiwtUg8XgV+mfmCBuIwvSlSIY8JqtGp2xHzitlOjZXb2fuieyN&#10;pkpNyAfpI9XYzZZILLlh805PMGq1OpqaRKoKzi5O69mrR3Z2xo6dm0t3llB/yZbu6tij+7pNm2fN&#10;mVddVWvQov/4tm7eYDcbJ55y8sCB/ekS4ZAWUl5zPVaeVeX3PwKzPyzEG+JqYIiwQ8yCQ44ZumHT&#10;RoSO7Jw8nIUVldV1dQ319fUR6quEgjazIeBpxPrr9TSFwgFJHLLLRKnDtm+yiyXtSgYvBCVFueRb&#10;mLRgloqULI+ofgYpmcihSnVbqRPLWUELvKB6OdfSuOTu/CqPy9Mks+eIZNvfsYLJBUq9hWSc0hYk&#10;VxV2aIQbydNSPackgpaSGB2OrVYf8eujAT18IBSm5nBJRd328rrGoABez87Nwzqzbcd28MS4F2DU&#10;RBNQVw+1Fqlmy47i+YuX4ptOd2WH/ZFtm9fjBzxu5MgRw4eQQRYOimrb8mGkDMmtpR4vTGQ/7nbA&#10;OL26Pu61k7LT5Q8wvyRivXPtujW7irenZxAfwAiadpeUWdPSQSLw+oIMTZeOHeprS7p26uJ3R/D1&#10;OCx4Qb1Rb53TrI8aLdCLSAHA4CBwJImE1IJco/+uBGcR+q+Mt2KvaPaBy2zP5iRR6Q2QhCE/CklJ&#10;mM7vGiJVT5BXMZv2aJbNMoky36SBUqpuMphW2VM29c/UtxHNyleQFXhVNWMPKYuYSCXZK+Wzgreu&#10;p5IH2aIiY1FfW16bngjnaeuJfCzML9y8rSSqsbp9kcqqGoqa9evZwZnpqKmrLSuvBpXDlZFhtdqX&#10;r1xD9fi+fbsWdurc4PHP+XpePBBnZYlFA8UVO0IBT/+BAyaecZrRYvEEvGabORwOgd6g4tjIxa1F&#10;dx1cwm/J6Q8k0bfpqSXXNCkeGUWQiFNboqqqukNBIX6ogC8IQdbXN5BvAT/wgVwoolcMRR0619Y3&#10;sVCShLVu3dqczIykTpSjwKUCSYp6iCIeE3FCwDC16XmOtpMhdBIijeSERLVN9U1Oc9IC9AyxQyZD&#10;8e5yYumoBQxiD76Fog6FJADhTsUKTwUEzG4Z6c7dZcWNDXU9e3bNzcmhqPbU6V+jzFLhkujqHTu2&#10;NrkbO3UoPO+889LSHMhCFGlFqZZoF4qN9BBsB5fo9/Cq7383wagU6C9W9aysHCT08rLyRJh0OxMV&#10;mAO+QFOjB3O+L+BDbSrKK7KAvG+1QdWeJm8ogFak37xxdUGnXsRpQfSkYItUaqUgLsYdJV78AGRa&#10;/VQbSWqQf4IWvS7qT2jDUZc5rgk36WMa6tuU7i6PJ+LkMWOywueApTgUIjCC4Wgym0zdunaivNLu&#10;4h3jxp0ApHBDQ9P0r2c1uj0C0jocKive5XE3uFy2KVOuUDx0AQn3SHRmi9DDnxbRt9RIvlsO4Ezp&#10;n0fFgT4JuMtIzwAcguAzsqw6duhUkFeEYB8IhVwuZzQSy0zP9gW823dsFdXhdCYK+/i8DWVl2zPz&#10;ulBOSMwe1EYMLwL4SytChltgUx6CPj7sbyninrFKxTSBRq9Nm6gr2+GurSIcrbyy3h8IIHQT9ZSf&#10;n9e7d2+L2dJImltMxLr2792rsCC/ob66S+eOgwf3DwUD69dvdnv9BNhQEsHbWO9zN6BKXH/DNdk5&#10;OSLWeg8+nBTzFHvA93PDg9F5B4vT76uDfwfdC0u7ABUT6F94qRDuLVZLTnYOedbYLquqajDFuVzp&#10;EYEIqbM5bOi0RIDUNzWAe8x8wPjT5KnPy8vq0n+IzQlemg47C3FUQkFC3qWu7gHKtDoYA3A4tJnQ&#10;RnRg8QLFHvVGfU0lW7cF/L6kPlJd7XE40jDZZmRnkajl9wdqa2oz0zPDAe/QwYNJi3E31iGNjxo1&#10;MugLrFm9qqa63mq3YvfauWNbXU0FMWRXXnUZEpHH56E0iHQzK8q6UD8UCvlpEf2+Y/ldRC88qc0K&#10;pWAAmBEjEayUrIkoTNt37CouLiYJmkgsjpBu6Hb7PV4vNk0ou2Pnjpj2sbzk5udl5neA4olIEwis&#10;CrCAsN8Ls+ORXqns4D4/BiqYCWZbm1VTUbazvqae4fMEPOR/5+Tlichpk6Vsd1ltbY1PGOKbjh0x&#10;rKGxweNpwKzTo0cPqoMsXrS4qrI2Pc2Rnu5cs3ZVbV0FebNXXnFpn369vQGvw0EsBosDgyOyWJSF&#10;Hf3tm4CXH3nmH1yTpWqC+O63QjSHnUgrm2IxFDXgwrEwqG+jxozsP7gvSUa1tdVE50mTXKPXU9fk&#10;Cwmh09PobTBadSYLNaNJ7SdvPKzUj8Bwk9Bjw08SNN/G0MsfeQQOg9vBJ0iEimhZSY0aszWSDNd6&#10;muqaBFypiBFK6neXVjicGfhGrBZT7z7d7E47dS1Rl0aNPo6w0PnzFpZV1OgMloLs9PVrltVW77aY&#10;9JdfcTHJr1A8+V8yjwxZVFgg0JiVyKXv9uv9aL1ysKw3cmJ9B6dXQJpFCTdpoaNr0Ef5BvuGaNUO&#10;HTvB5tGcdpfuJrwRU5fFlQ6zZ5Hs3rO7M90eTZCZUWC1ZdbVVIXDcZsjXcBuYg4CZAZdVin70r59&#10;Rw+IaqmGJM4IJO3MtLTdu7e43Y1U5M7NsFZUs9Y2Go0WfnM67YMH9c/Jdm6mlow22bdP7/z8/EWL&#10;F5UUl1nM9o4du5RsW7Ng0UJnRtqll00eMmRQY0O92S7QmnDjSRusFG+kS046GQ7J9i2Z/tprrhRw&#10;iuJBkuCRgtdl0pLYTtCXsH+gWSJ2i9Ke0Ch5wALp7nv8QdJO/70vJvtEOhSVoKzmiHay7RXkx0R+&#10;fk5Wbgb6aunuCq8/lJmZTl0fn99nd2YGI8lgOJmTl683aSiuApiew6SDP4WTprgRIJY4xmagCVt9&#10;hn0VD3laqmdOdb5c0A7AppTqbeUjitsdiC1F+wKIhnQ2uj4esRoMpdtL9AmDw2rwgnPi9QPN3jE/&#10;26YJDxnQIyMn56u5C9wNkQ55rmGDem7esGnDxt3kDPbvUxDxbf7gq6/TMzOuuPyKHt26iZUW3sOq&#10;LcroCMMxpV7xDSPcC0AMRdRRoDuFXC8cDQkws0gmjlKzXsFaEMeVWpdJpWa9gEsSRiHinIVFjkC4&#10;BDZupqIA5Ad8QVSzFM4TM4EMeKDx98HyUhgwvkX0t9x4A3dVvOUE64WtVrBLEb3EkiSw7ZgJwn+O&#10;+zNKsalYNJQqVPV7qXw/T8BMxsPIIKqM9MzOnbuys3Xr5rLyUizErsyMYCRkT3Ng0qHsoQEUITQs&#10;r1uvI+o+02B1eDxei1XgQFNGvVViSlVurHXKE4gXrVGkGJ4DhUOUqmMOlL219fbpVRCHhL8Z4otG&#10;68qRyKPw6camOmdaekFBIQg82ZkuGNDGrVtLy8py07OHDRtUtrt47boNUBd00qEw69NP39eYbBde&#10;dGHXbl2UeOg4ERWgGyj4azpkG1ZpMlqQ6eGbijpLcoyAhFHKXmC4I7OM1Hwl5lRENZOyTwVwYYxg&#10;cPkV+uNPo5nMTBEPS7OciaEOjHIoXuagiAVEcfVIUUrU5G1t+5ZMT4qXQERWNpHPEgsTYpcwxIxW&#10;woCElUqgQospawKJ12hpcxb9ftK6ehruf/hbc5RsIpybl3H8mGFnnX1KustWXLKNDLSsDGdhfjYG&#10;MiroNtU3UCQuzWrBNkyIDOn5TqE/CadsKibZ1ufZy8Gs/tnWdg7D88Hb5HWktI1BHQJFfXKlpQNS&#10;4vd5+CnN6SI/GDUWeureuZBfl67Z4KfGn7+pQ17GokUL3KH4ueeeA4aXQs2iy9lRYlJFWIeMMJNp&#10;IgwKlyvZYQISRsLcKniPxMyKgG6FvxNgTlBCEMbHTxzkNHky30oFb0IDRQswYR5PBv+JsA4FQoTn&#10;lMEX37vpf/6zG3gtE4nQUDtziPBD8Il01IqKWC1AArG4CCHECHSjQFdFVD7IgZmitKIUB5lvBKCL&#10;tJ3OXTqSdFNVjbRZ7XY35RcW1tfVZWVmYZnXxIJ11TVYOYmzd6ZnsBz50WvBKfh2wq5KrG0Vb1L1&#10;YKp2vrfHD5MTRDk/IYaAzBfz1NaVl+wkaRU7TCDghzwJ8oOtEPlXW1dP1TCG4pgBfVetX19TW0vH&#10;+tx1kaB7xZqVp5977sABfYkvgMEr/FFEfSuziEuE60SRWoUQooTcmUMhylg0h4VyJgSukin9KVaH&#10;PYGfMgRVqgHyJ/mrjEpSfiKEmzAeERErZCpclUo9m/3h9Prrr7+CpZqC4OTMU1CcGBP2sQwKWFIR&#10;1IJ0TwI38ga0rxPRqgdZF2HpQpSjp6B8ZEEmN0IXcZDproxBAwcw6Ssqy7dt2+J0uXxeD7VMMBpQ&#10;aw54QLKw4S+8hYHcQoNJRJS0ZWur+Lw/ektb7v9jn0tatjDrKr7rptoqf1OT2QBUW5DxJYUtNxMc&#10;K019Y2MwFCZ1M93pNGjiu3aXQZNBH4bNutLSnWdOmtR38CARzKAQIhwdUwQnMAeEgpjQnnzyqZdf&#10;ftkH73+4auXqIUMGKydYFQumCIOTgX10u3Rayf6kKTXkWK4bchowkWRcmkw/EJF8EfAude+/+/6G&#10;9RsHDx7EhawlEjb9+8Ub6osT4MVKBHgDk95qNMTDAcB7QeXFtmIykLYaMVJiTRO3mAyhwEEPiJMR&#10;lFLl502kQVOwVYGvlDj1lPHnnHWazaIr270NrSvgdysJqeRkZoKrsWXNytLtG4kmIem4reJNW8WY&#10;tk6S1OeLGKzWPgfqDq23D2XsiZcWKR2Qu9tNZ3oEORpY7cOIE3UNTY1eHzwVq+XajZuoNuxprC3e&#10;ubXB3Tj2lJMAooJ8Zck+WoCgEalDwYhAzAcMwWxR6mBRaCMKLbL2kuAJJoLfH4QxERgOJpzCwSF3&#10;EcKJ/KNwdlGDRPYG2Q0SyIh9+JooXmC1c/keeZvcS6UWixJvS2cRMcFSsz/MQ3/zzdeSfkZMBahd&#10;ZP/WVO3atHFpVeX2nPwuTGKjLrpgwYzKqhJMVzy30XLQOb0SiQ7Ri9VMeu+UfmHZiaPCR2Lhjp07&#10;dOjYkfz/rVu2CHhlix1ADqqDepqaqIPAHCjo1FVrtLQ1eTYV527rZNifTv/2OaksXQcqfa719vVw&#10;MwTlSBjoqZLt26t2l4LDQbIywn1OhhNUJ7fHU93gNpktHQvzibzBL+jzNJTv2hkOeqg0371377ff&#10;f2/DhrX5OXl2m8NisW7bun36tBmgRnTt2o1BQ+54+eVXb7rppg0b1jM3BgwYACP76quv1q1Zt3rV&#10;mq5duqU5nGvXrENa/uyzz9euXdetW3dQRvlz2bLlSxYv3bFjZ15uvs1q5whQD19+8dWuXcVdOnfF&#10;W4xjpra27v33P6yprSEk0ZFm79mjFwsAK4YSBtu6+P0tRVYgnWv0TFGzSV9Xu/utt5/3esu3bl78&#10;9fSvcNpN/eqj0pJN1VU733v3VQDnYhECfQ/uhiTTnIevhJgLpEilJodaBsfdSARf/gXnTyoozCkv&#10;K4Y/hanTBb6jx40VKyfLhYlJqV/ZOu57quNc0aZPW9tPfX6q/mzb87e1fZkYIJPIGhsbsZKAcYlc&#10;2aGgAw8EVDNZ+TDvjKwsjO4E/GHWqamqBrxt2ODBg4cOvfjKK8A4IBX8uhuuxwo0Z97c//vVXQ1N&#10;7qnTpv/h3vswh0o/lJJRIIAn2H/mmWc++ugj+PiKVav/cN8f2Xnltddv+8Xt5ZVVW7Ztv+/+BzBD&#10;Ll667M8P/dXrD8xfuOgf//o3hs+Nm7f85rf3+ALB1WvX/fru3wZCYYzUN9x0M6vKvLnzP/30U6Bi&#10;eE5Vh94f6tQBkWpM6i16K61t3Lqq3+D+E0657Oxz7tm46B1LJLliztSzLrhu4rm3ITJs3b4DhAIB&#10;GX4wP8xAVAtMupSeA9NGlcwp6YRoD0yX2ZJGmlWG03XuWWd0KsrdXbpt84YVpSXbiYY121web9jn&#10;9kYCXqkAyb6Qeoi6L4/staWUBZNxAWgG7ovI0tISkausQQfIiH6gRJi2t0NMnsg4iBsppNJr6IiB&#10;J56YU9QRU0VhYWZufmFVfVBrsBfm5hVmppkpPBxq0oRq0zPNI8aNPvuSi9778P2Txo755S9uu+nm&#10;W8aOHbtkyZKvv/56ypQrb7rphn/+6+/FJTu279iipNyK9Fs+9BaU42ly//PRf1x22eT7779v1ao1&#10;clCGDx9+xx23//GPv8d2BAwR22WXXXbVVVf9/vf3uFxpSC7vvvvuxRdffMMNN9x7772gIRGc8tln&#10;n5155pnXXX/1n//yAPk/ZKjAKPfkGYvEh1Y/Sgii+EmUTSIkgkB1DSXC9K4xY849/vizgayL6Xxx&#10;g2VX5eZe/QcYbcaEPjpoyMDisnUmCxGOh2ajNrTFZKb7MHDhy4hFohmu9PPPPS89zerzum0WEJFF&#10;eTNenvQfKeS1NLB8r7ElpQ6gMzCdsA4ogpZiQGAVVQBHj+jNKDDPMBFSNNsMlXfq2i2vQ+f0nAKs&#10;k9W1NUzrrOxMMG3I9s7KyCgrK4vFI0QfjBs3DjZCxvdJJ50kO+S3v/3dWDASp8+eNOk8Vhsidk4/&#10;/czly1fSY5gkwMwEwSUUwclj/t0f7m3yeGfPnvvyyy8zWsjjzAsw2xQtVn/imLErV6xCN5s5c+bS&#10;pUudzvQ777wLOX7atFnobOBbAWIFghUTbPXq1aBDKzb08BlnnCEGRVQSESYdmXXe6iaz0tjE9Hjr&#10;rRdYgOIoqLihMANpKIfhnT9vKvkZWXn2bavXDzvpfL0+rWTd1IQt0b1ooo7A60OxqfBMkvIkTA3W&#10;zNq6htnzFtvsGUOOGeb2BNxhjauga6/Bw8EB5gT1SaVIJ8zJ++Etbvl+zDGClaXRbY9HXVgqqCZ9&#10;KLrhgN1TZJoplkD0S2oHYLUwxCP+2jpf9Y7169dnUDggMz0/Lwsgv+VL5ldWlOLrhNCDQVE17LHH&#10;HjvjrNPBRKBDEKSZJ1OmXPvaay8jBUFV06ZN45yTTz755pt/9txzzyKBEDcO4v4HH3ywbNmyfv36&#10;dOrU5b13P3jqqf+wTZgwYeCgAZD9F59PpYcBPwPedcaMGawOkyZNYkrceMNN3bp1k8njDPcxxxyz&#10;aNEiavUMIO9Wr//444+x6Z9xxkS5sHMaXP87+ohzhP2nIDcPxdlstIgaCHE/Rqf3PnjLbG8885xr&#10;Ad2wW+vIYydeyFfa0ZsI9erZLZz8pmz8ARuB/WtI0pyaTiql0k5FhWScfPzpF6tXLE3PyLZnF+FZ&#10;pFyhWUCJiVH9Xh7/3TengGAMqxo5F6DK0EUJHN5JULuSsUPWD/vXW99z1p4iySI9kqR7WB055XGT&#10;fePmrYQnpKXh9bY1NdRX7N5ZXLKdMJSLJl+MeQQ6o9tzc7NhtNAipPbll1PBKnS5HBwhJJbeRlDp&#10;0KFDF37VaDp16cJ6waNgEd+4efOLL7+MWx1x/J23P+jVqw/LAtGaIKLJRQOlgsCec845B2EGtMMH&#10;//QA6gMz6s9//jPYchB9Q0MDSwErOX+CGssl3DQzPaNjx86QsoKog8P3u15cEr0uw2kl69SsM9uN&#10;VrtRP/PLGRG34eKJvzDqzXm5uX5vqSFpdFlcnsbt+dlZuoSGhzgkG9xCeisEYLTih+OF6SYmeu9e&#10;3SaMGxOgfE9D9ZCBfbPT09BAmtXfPRKe+meqUpWpjjNCWIlFfVlsaZGgESAks5Fi1m1t53A7X1Rr&#10;a9Z2qFJvgNBx9CPZZuXkIMTWA7EI4JC3cdPm9eGwf8LJE8DblF5SxOiRI0cigUBcEOI777wDAz7x&#10;xBMR61EooTyqSyAFKaiJQo+SMA1Y1cDfZGPaYMNBf5YlL2fNmiXYczw+depUZJVnn3127ty5eCRh&#10;5HKIx447ceasr01mEHOjv7rrzmnTp446buTHn3zEvVhYeAzJ13g2Ko9L2mh1kwZ+vgXRY7dhFMnm&#10;jUV8paXbqQZ14TmXpFnzKdOSX5AVjtSXFm+oqt6+Y8fqwsJ8IqIPlSArk/ylAVFaBiQ6jUDZDocH&#10;DOh33MjhrM+bN6z2NdaCA64+p1RhJb//Dq6f6r2IGRHudIuZkCcTUmjEjziqasmHqjf+9/sKdDcR&#10;KyCENLKiRKUjvdGe5mrwuKWsX1tdWV5WEg37O3Qs6t27JwV2qDcsSlxr4kgXGM1uu+2266+//pgh&#10;g4cMGnjFZZd+8dmnV1915ZQrr2C/MD8Pv4rJgMmfzJG41WwcOWIYdRkuv/Ti2267hfxmdAZMRrxF&#10;dU3Vz39+K0rw1VOuIifr7LPOfPWVl3/5i59fMvkiysr26tH9tlt+NnPG9OuuuZqDQwcPOv/cSRNP&#10;PSUz3XXjjTf+4he3QfAQsA2gfmGvVGoef+cmlxTtiiUzMc3aLATrNHzy0cvr1i0xU+srlggkDX/+&#10;3fu1xcvf/vpZjyd29uhJQ8ecHko2apP2A7K8trUR6EyyBHaU+HsxWiLU3mhy+7yOtLRwKIDttqyy&#10;YeT4s7r0GpLIEJFqnPY/ijckRlidWbX19Wkm7Yalc994/dUH//64wZmbCB10621bu6hN5yepM44x&#10;ilqtyIyI5gTi4VeNxOZ//ipyvCEZMWrjO7atJ1Lh8isuycvLiYlgW9I7hclFaI0GogDBfNYM6N9b&#10;mg3oanRNlF1kD6fTCSdSxVEplMK2ly9fnpefjxSEj5Wmfv3rX1988UWUIeOSwvwiufL4A15apgXE&#10;J6WarHD3oshy+aBBgyRmGyO7afPWrKwMxCHhwFEgyFlwpKbXaj+ogq4wiC9cOIOJzYmGpEDNEEFI&#10;VNoAjBG01KgFBPImPQnCTlNAEwC4VpOt1zS2qXMP1MkGpdKiZPMSlEbCC2NIYQAITwDWvbG+/qVX&#10;3wnE7Zdec3Miu7fU1iVTbKv+qj62KHPPko4lONC4ZdWiV1987pEnX/AkLebvj54+UK9+UNoB69XE&#10;UCsYiYy8CHbErR/XLv/63aa6GrMu7qmvDPmbCPi75JILo7EwY78HUcdCmJaIVxHkhdNQJItI+qaf&#10;OQfRH9sizEjOBEnuEutG2L5EMKUw13AcosdAOWLEMExDJEYzsqK2j4hR+2bCKNVUxUxTppwIUmgG&#10;KNdocAZD6DhVVdg5Bfyn9UiElkQvIl0Q5bRUpSFcQk8h5wQhbREDCQT6hC7qEawyEzNoiJIg+K0P&#10;EcULpi6QuFi9qO9MzLOoUyp3knQjHYvyGo9n5xViYdBFGuZ9+kq6njh7b0xjoFCHcNwwuoTxYPEU&#10;lWdMpA3EjA6fu7Z+/bTlX7+1aMbbdGxd+aZPXvr7nHee5+X9CSNFROyxyKz3nv3olb9vmvcO9/JH&#10;bGSuh0gtNZg3zPvS463YtuAjrYi3Fm7z2tWzvAGBAdamrVWnwY9wUICAihx68swIMSF4HRhFLdEm&#10;uT1HYmFMhrxECLtDsWNHjaKCj5gUpKSRpqMRSFVIEaCPKkEGmEpE8TWFiBEghckyGAyLCCgRECa6&#10;xWKx4TrkuILELBgr7n9RClyT6NunlzPNTmQ77mHC2IHDh7VhLBOF6YmsSWiNOkHxMhpHsjzViMeA&#10;2s2mhPAoJ8VpUULJiRaWiDJCmZXLi9xXN7nsH9l2N16ApSkSCmPFZ8KHQ6FuXTr379evurJqxYLZ&#10;6XajJkblVOL9DPARChWKMuCMkYnIIg0hRls2b/r973//5FP//eizqWtXfHXrVZPdweQnc7++67bz&#10;MowhVo/f3HHJ1PmLTYaM+35zz9pls7WIVwmTJZ785KW/Pv38yxkZBU/+94UFX39BhKG/qfrmm2+K&#10;Ek7Sxi1lxXCRbnEQP6JYb2ufgs5d+g0YCNAQYR1AVXYsElIHerw0HqjUI7UaVYCRMiffMsCdn/xA&#10;06U54KTegN9it4lqKFZguYR9k2nDacTZX3311X379m2WVFlrDFC7LhSN8G0wm6IoUCLuUCshyKWs&#10;zk5ziQCdlloPnKkFyxox1kh9ZqE570lQbJaBpXS01zp/xBM9/EMufLwYnY4JjER9s8W4dunsurLt&#10;Zk2EMBKhpuFdENYsoI2SxBpR2gkGZjHoa8orn3nu1Uf++dTMD9645eafXXnLnX/999P1tTW71i6p&#10;Kt5QsXv7g488dcGl19x0yx2rV681kWEX9c+f9uGsT9/866OP+72JMSefUbJjOf7arWsXjTjxBIA2&#10;D4oschAaTTU3Y1pDn/6DSetGdR/Qr5fdZiLWhbAruKY0FkuhUSpLdLgMZJA/yTkgBwJrGxZGfpVy&#10;OQdlmKSUVTiICMQ3Iop8OcXaIzaJtS+Py/lD+0ogvtgkBqO8tSJWCWlHkWrE86juFOnJkQ8jD7bs&#10;wiOe6OUwyLWP18PSQp1enBoRd9WqhTMp8yf0e/qFhRzNDdEG4Y1FMRKC7qPh0MjjxxC8EEyYlk6d&#10;PfG8q7xRotryx556+aoVS5bO+OicSdfG4paw0Tr2nIsuv/b/dBFNY/n6J/7xwOTJV5lJ1LWl9xs8&#10;YtGcqSZddNG8aT369dFpzW1lz4gIrX7auGC0+fRU84gal1gwA36vQRvv2a0rcKJCTmiO/GuW2qWA&#10;LlsQmK8Km5c0J6R2RfIWNgZFs2STpCx/lXI/bfIrxzkir5XxxpKa2YG4ZQKKarGQFKzG0ytpicKw&#10;IQlArjxo2JwjRRr+lNZSqYr8pIie94GkZU6jsCuI8hnBY44Z2r1L0a7Nq8u2rQXCC4FRZDaINM0E&#10;KyZMSKySIqFBFw5Rw5RscnKZgfeibKQ1yBFUGq3OmuZkqhhMDn84ZrSxb+CH3ZWeoSOPmzlnIXZL&#10;WFevfoMRWEu2bpg/d9aYCadi+msz9R2iC1IRPbG6tTUVdXU1ubk52VmZ8AsZvy6NAdJqLClVUhLU&#10;LHk8tCXJi5OlAZH+odsxqNMCNnVpfONyqYzKfQl7JnVc2hFFNhVYfX7CICNXCfmTekd5L/WRmgsZ&#10;RRPkkIrxVQqwygkmZ6OcVD8popeYqlJua17gULz02lGjjtUmwmuXzNUEGywMBKWyFdXeSJZDSCSw&#10;GS1WRFVYDTY75Mhkpi3qrdSF3Qazr6FqjTec8GjS/L7SSNJrNxi2r1z21htPUQG597ET7r7vXztL&#10;tq5ZNpdyyGiBJ59+4eN//1NeIbldveRgt2k7CJLLfjWZ6iENcX/Zri103eDBAzGLiV4FEUqRqCX7&#10;lK3Ly9mhV6W+CN9Rubg8GakdKQXSJ3Dgj3/8o7Q2SoqEmqWyLosRSTBnfoXQ33//fYLMaFYG6H/D&#10;xZXzZQtSvpJ3EUfjQjoi2QW3l5yE8hzuLqWgvXrkiBdvpJwnEzEV0heLLIjeXbr3GDigT3X5zp2b&#10;VmkjfnpXjB9gO6yYWN/iGl8gjPVHlDDAAq1NjDntzE/ef9MRrTMGqmdNnzrhtLNPHD9x1oxZSW+5&#10;Llj94ZvPKnUw4zqjxRvW3PPg3194+m/4GWmxU/dhxVvWDRlxXNCPnaHN/dmmGfIjnGzVsnCtR9HH&#10;BI4ZRw9kIjJhQpCmSrJSapcshn3oDEYu5Rl5XCwIGhEhS9YhO2aTNeAHslgkIUoRRdK6FNbFqksq&#10;UygqT8AmR7YqV8kjcl61lOmlhCOnnLyd1A3Wrl1L3I6cJ3J9YEmRcWlSClK3Ng/SfrGRH/EkbAoJ&#10;ku1xLzA00ZgJAORwBCMxkgmSPSn9i+fOiQb9RI/QC0KIlFwKqzT1w0zUixR9h3XnovOv/fjLqb++&#10;+fIpp5126WW/yCvsWpDhnHTOdXdOufCXt1xWWrHjjNMn0ZeGWL3Jpuvc5/gMh/HzLz6gYM3xY09P&#10;RkPHjh5rovgySXht3FKhM6Syrhzs48mgt6aiNDszgxAPeISkLZZHSWdyOUUH3bZt2wLSi4gMSyaJ&#10;wXzvvffgskTdSJ4NzX3y2acvv/rKshXLlZqdGvQE8hPJ6MM/JZOtaJDhgGqJ2XzrrbemzZju9noI&#10;zSdVie/Pvvj8vQ/eL6+skGZ+dGLYP5tUjoVKm0gsX7Hi3ffeW7R4Keoat9hVUkym165du+CAGzZs&#10;eOWVVwhCFjXclQCEliR5wMCeUtG51D9abgd2RijBggIfUIAUk4asYOjQv8ZIxO7KJM25pnynJhnL&#10;79Y/GKNssIjuFoj0IL4mk7n5RWMnXgC6D851c5rr3IuvcRT0uODqW44ZfSKjFAZY6pjRg084rcfA&#10;4y697g6jJS23Q8exZ05Bbif9bcTEK/v3GmCMuxsrNn/yxczb/++3CP5+kW0tqqCRYJ+MsaxohN9T&#10;SYEJQzlGU0gkxQlsFjqElGxhMU6BSiVRXw7exxA1Rk2sdbBWszbpi4MerbUmwsFk2dKtmzb26duv&#10;R49uiRhIo1rEZ+EPiYMVQueK7Jz1G7Y89NCjS5ctq6yqoCjqb+6+h5CvNWvWfTV1+imnnAb7vuOO&#10;O0l3IsPt3/9+rG/ffmgBJI6cfsaZb739zocffHDeeecKNozLJRxZt2H9vffd32/gkPnz5q9eveak&#10;k07m+91337PZ7NQkffzxJy697DK3x3/XXb+1WOwoAo8++i/aQfL57IsZTz393x49e3/40cdNbs+g&#10;wUMef+I/5RU1ZmBMdfr7H/hz3/4DmQ+rVq4cN24sa7uEdhIMju1gVxfcV6KSE+DAkv6+rQm1KanJ&#10;yclZu35DTV1jt179jFZXFCJMAQbEWki0YV5eLvm2mBsEBJWAtdBS+RDZFLYnl0h1bRVWmnh0/pxZ&#10;77/3/ugxY/sNHhYmw4vyKtARjgCcNYkoaAAitzdB0roGUGxqo2MkxW8gSili38CM2gzAebA7o5X2&#10;ScOLG1jnjAQjYArHl0EpC6M2Vr5+ftnu0kED+xNqRYyXrFghMDqEmk9ZWaayrqKiCtp97fXXJk06&#10;+7nnXiCl46KLLho/fjzBw8Qbk1FF9NiTTz4+cOCA9HTXpk2bsadt3rgZUeOVV1594vHHgKsXWqyG&#10;GqPWGTO/7j9g4JVXTTlxzJg1a9ZQnhomDat+4IEH2Cd2raiocOHCRWaz6Ze3/5JAt/qGOhaWvn37&#10;/OquXxPhPHr0ceMnjCUec/JFF+fl5dfUVP/+nt9+PXNmv379L7/iCs7fsH4d5wjX2h48HKEPHOz+&#10;Vlf7g32jvdqH/kIBH5Gow0YcG/I1bl0+x5TwUT87lfQBOBRhhlhvBO6ORizQIkgDkSmedNhFXiYf&#10;aJQ/yX6AEvC/S2LRWtJOOet8jZ7Y7CTQcGa9TQNyEEyJ9QW3AF5y4dzRJMIBG+VRoB3FfASakcgA&#10;Bnf2UG14PpnFogwWLyPkb4IOSYkuKdnFFM0vyBMiu1hGZbgBNkSh1Ir0nbiIFCAMhvAYegkx+pRT&#10;ToEpcBqxlmR4ECdDWDwXsTKcddZZ1157NT9VV1f/69F/TZlyDY4Uad6hNRkiv3DhQiIr2SGCDf7C&#10;yTROy9xFGnNokHAdWkY0IqGEoHz2nXZHTWXVmlWrtm3ekp2RuWnDBhH4EBPR5jwMT4XUxOjfeeed&#10;0l92aGR6Vd//cag/HEevMiE+kpKc5bTtWrc44a9D8dmXxuTzCEcgognEjUxCnpQyPYhKkqxd9QPI&#10;ZUqQAp70ePKkiWffcfcfHVmFYbL3DaYwFVPCWLojOBdhKIiwkLbJbANSNpLUh8FWBiCSjGSydgAq&#10;4iQl0uuQfMTUZikTRK/ohXjxgRKI+imAbLdbRW30qHAPiYAc6JcTRdcJkiKWWxbSoh/4CZMMRCaR&#10;zCRtNWuoBh2mR2aVJFyknSFDhsydNVv6mGRWK8cnT55M5MjTTz995ZVXoiRIW5DUbqUmKvubWfHa&#10;a68RxgzdS2wp/AOvvvYKysCbb75JxLKoQh4NcypThZXnggsu+Mtf/kKe4ezZs6VD4NAQvbzrj8b4&#10;m20LuiTOxcH9+4S89ZtWLrFqgy2JvuUjAVvB8As9jHr24QiSjQzzkHYDSevSqyL/lO9CnnIYCR18&#10;Cx3lOkQtMaKvFWDGGNNHxLoCARrHpE8eji1hsrnD8SDBckr5NhHuFfrW8/yoTF/Qu7B1KWW/mHhC&#10;ngu5K1mjKH1nNQtlcU+iSfM8h9R4P2iI0A+prfKdnu6gwiZTHLqvrKyUr4CmS+9B2RvWr4dYuXDo&#10;0CEPP/xXCinDpDmZacPlWF2o7kbwPUon8SDPP//8pk2b1MhKaXXhjrSD+PSvf/3rb3/7G5myl1xy&#10;CcsFD/nkk08+pGy//e1vyUSRgRI8P08yZswYtF7spP/9739p88d2Tv04EnwrMj1x8BHh5NMmIsOG&#10;H+NIc61ftcTkq2g561oSmTYWwmEL1oUARmyO1xduQjCuCE7jG0pt+S2kAqEzi7wEWL7iiBHFaKlm&#10;KeDp4nglQb+1xELhWNAHjlA0EsRSZzUZqROqOF9EBJVkaYdkEwoIziZRwFOxZoksaW1T3W5mPtHw&#10;/CRiv5SJrXqUpGUdkhJmQWHBFJP/xBOO//Lzz9BUgn7fogXzx4454fjjRs2dPcvvwwYTf/utd4mJ&#10;Yqmw2a1uT9Ov7roDTATJj2SIwXPPPTd9+nSa7du7lwC9SKJLB7BcspAy8aQCNHLEsdOnTkPQpMIS&#10;qeX/eeLJPr17YtFHLuIZSBU///zJVHKWCzL0TZsY+9lBwZC2bBm9o24HXaaXd2qpuf44cg5sFEc2&#10;5BoNellh+wwcSjrV7jXzlep2zRBC6r4ID9TGiCJG9Yc0BcOIxgG2w5Yp2Zu6asvXURwiGD4wEYVE&#10;DmFcwJYIfGoF0ojsO0B9wdvCQUsJeYcVK0hNhjGcpvUnAjW6OHWhCVRMhpH7FcTmQ/PBYqWI7CIe&#10;SfG3MgHqq8rQXPPy8iT1iKMcBoRCrFdxsyiLK4ziAEqKGGABOBwGueDLL78kpYMg4UsvvRTrfteu&#10;XRHlb7rplptu+ll9fSPpf/RQKOSzWo3DhhHV4/jiiy+kgZ9GSIQlT/yWW26Bfw8dOpRqP9LKTidL&#10;Ts+ZtAZf50Y333wzWvLtt9/OhXDxBx988He/+90dd9xx1113EMfPYxOI//DDD3PHDz/8cMqUKVxy&#10;wgkndO/efS9Or1268Gvp9VWpU+mIA7apLctm1cYPtgGHsjIxLW6/WJqZaGJdtTv+2quvunSR0bc8&#10;ve885GE+ePUpg9ly1vmT9UYbEcgCYUsvsowhbwZZTYngzz2+QCX4hDhYiggpcRAsLEKQF5YCuCRR&#10;H/wTM2oDs2d88szDD4479dTBQ4b9+y8PjzrjnF/c+dsIRGUW5dGFOedQbNRVo/KCMW4hEozSDAlN&#10;mksTXPrFoyVbt0y58vIsgNGF0oJ0oQTAAMMkeFU0pgE9wUJ0oxL3EjWagIsSP6xbtw5yx0qjOqfK&#10;y2oqKsuwwCj1ZoStk9hhBaQUZBcRnBMNAe9qITbE6wts2bYj3WHv2bOnpBApOzXHIIBWStiwTrd1&#10;63YWmeHDj2EsyOHiUfhz8+aNnTt3JElXAqEhaJHuNWjIYMKbt27fzqAM7N+XRBl0XG4kuS0HDzrR&#10;pxpQSf2S9PeaGAeEBvCnROLCOaesznqL2fbxx59t2br97InnhHqfBsAJ5h1LLBDTWezxhrDB/uXr&#10;z5ExdPKUO4yhxqTZQaU8TCshjY2ERCP9aXboY75A0mTXRYnNsRmxdYRBhiFYgcDjWDACnHMoqLU6&#10;tN540qqLoxPgK9BYMnSBmid/M+X4My8ZNP785349eeQZlx87/lxryB02ZxL0bNCGmBrCUiHWcwZb&#10;wYuHvWH6FBbxg7lpYdtuvdYZFrQIGHY8Q1vy/nOPxcNNt9x8E3dXHkZGDSiW1z1z87t54sEYygPS&#10;C9L8IIn+RxJvDshzt6kRuUBLTYgLIaz+/fshAi5Yvtypxb+EnTxoMWlrdyzHJvD1R+9oww0mM4kU&#10;0drSDY1lm999902/r9GRbFw89ZUZ7zzdtHGBJqJPi0fL1i831q1+7+VHP3nvPXd9KYUqYrEQgENR&#10;jcXoMAQRp6rWf/bi0ws/ey09UWUNeWp3bgo17XJXlpdvX+ytKSkvrWjyBcrrS99645+fvfFU065t&#10;YiUxyAr3AhVdLuhtetMffLICItnsZAVZIhQKRMJBaTRU12TVWvWD73IYXvgj9W+rb76vhHMAZR6F&#10;ITUnyNIsazTlwRD7KuurY40loBBR0aK2Ysef776ZcpCbVyz58qM3qA0MLMCz/3zwvrtuWb1y2awZ&#10;n//ltzcvmD090Fh5///dtHb1UqLzX3rqH/f94tqGmkrypJ66/1anYpdkSSHbVBeuKFv+xZ03Xx7z&#10;+RfN+uJPv/25MRqZN3tW6e4dC+YtfOfZpxsrd6xe9LGvfOk9N03Weeu8FZvvveU8LP9SqRVKsWKh&#10;k32FhHVQP1hTpZIq2DkeBYIiQwHCkCRggST6Q2WEONjz5JAR/V6q7QF/T9iVDLWTpjcESvgXifvk&#10;Fm5YPNOuxZRuWjTz8+PHnXDNTT//9d336c02gcEfiZoN5vHjT/rrQw8N6NOzsnjrH/728gVX3X7B&#10;lOvmTn/HG/UazYbewyZcf/tfrn/gv9UB48q1awjvMSRCWpPWp3e8NX3O+Vf//JKbfvH7v/67pKpp&#10;047iy6+/tXv/UedffvUv//RiwdDTzr3u543uht69+158/a8v/fn9J5w1ubqqIkRokFiOdEGAfBUk&#10;PHSJg63dCuuTRL9CDBOwe0nKgSPG4/1pVUSRssH36nv7edoBH+42NXjIiL5NT/kDTmbtVsJKm6u+&#10;MAcwcvXs2d1i0O3evt6V8DT6w6uXLTjmhNPcEW3InDlq/FmI1+QBI6j07D8KG/SaVWsnnnl+U8yi&#10;S+94wtmXrpjxNsj3tNljxKkBjS0eC08cP3HN2qX+IFDm2miwKi0Z3zz73bFnT3HrLAGdc8Kp565e&#10;vzIgUNNdFrsZeLtIiBSrtJyiYzbuKvvk0zdAoLjq2ns65OcTJCccNgLSHV8V5buF+egHvHKbLpFJ&#10;GHvEGAGe4W4C6iKGCbwlj98fQm/TfQ+Hkw9656Z6yYO9dIqRI7p1T+6mEmkWx3ZJMjI+ocqdq7BL&#10;s7Z7wsSS6L0Jnc2ZgZFdAHxqSKF1YPlB0WWNsFqSbl9jUme2hUKiDAxeJpOWQECM+fqoNzNR9fTv&#10;brzqxL7Xn3XcqgVzDDG/MPVQEVqrc1JWyVtjB1AFpTboMwS8uYm6bJ0vLafw53fet3nh3KtOO/bj&#10;d/6LSRX7jyJmEAUhHLkqszyoO9hVlUA4RYzRJAj/oqImliSCC1R2/h0UL4ev5XY4UPN+PsMhI3r5&#10;fAdP2ZfsqqVCpoQWR3v1GaiJh9auWZJri1nSskDxwhqHiSzgqaYMJG5UXdxPEQp/POkGuDXQSCw+&#10;dbWbqJOamUeRVYxChmADRkp2GprqPZqsXzzy0muz1z//2epBx59isWZ4anfbsNZHg6VbV2bY7XjL&#10;Y0AGkFKuN3sSOr9RHzcYCzr3/+V9j//16ZfXF2/47JOPcOtgUiBZWmT9MOeUNLmDSvFSmpczTco5&#10;eBbAbwIUgZiCvbTY/aSkI+i0Q0z0B7WnIHolOIQ8S1nmRbgjcvM7pWc4KmsqQ3XFA4eMnPHx+yYg&#10;E9yVS+d+QawvIBJOUyTirTU50k6YMO6rT97yu6OEBy+cN6PXCeOB6grE40tmTosnLE1NnqnTPjlh&#10;zGmBWCKUMIS0GQGtfuS4M6d/8YEmpgcYbPGSecNHjNEY7SFqH+icRl192JoeijkWfvTqS3//P61N&#10;4+jULc1iw+osAXwIOTZhud/jez+oPaM0LoZesGoEegXiD/BnAR9E5eQW2wE0LRz8N9rfOxwyot9X&#10;4zmw4qOIpRL1GIWZmbgpEUqoI5o3atMFuvYdY0z4vbs2jj71vLTstPuuu/Bvt1yQSOuMAmCL1VWa&#10;8gMWhzFY1bEgf+Rl9/zmumP/dONJsz9+59wrf2n3V6QZwzUV2+675eJ7b73kyut/lZGTbycAS2sC&#10;sUIbDJx6yS0LP3vuj78Yd8s1551y0Y35HbPM0SaDLlefCFrienfCZdEFxx0/3BPV3Hrxqf/4xcXl&#10;W1ZMPPcyAv25tQEYmWhQ2pAFIHmbt7Z5duOaEAH0mmhApzECDWTWeuKNdRZnNiAIAuJPRBkI8U+U&#10;uBGJ4Xv7K/d9uv2luMPgvEPmnDpU7243GneUN77y6gudO/c57tI76khAqKqm2HJ+j2NEEjTZZZGY&#10;xeagcCkI5marrapks7e6auAxJ1SHDS675q93XHn5xZcm7B3SndrMvCIdZSCIIEvi3cH+kiDe2Jxw&#10;L1u5JreoS05hJ9IRkYLiKKbgTGGQpPY0aw4hKdHQjq1bPO76E084oSlmlRmf0pcpua8qm/3vvZSq&#10;crqonQwbiAY0emswoc2Kln354p8cLufVV16iyvSq+1mKQEf0dlQ4p1KNUCwUyCnIKcov2l1WEvNU&#10;JR2dHF36ZfYcFQDcxZYV1lgSBsIQdOGoBmgQoL7SOvXpcsyoJsLrHYTiAPEJ0KOuqFcXR2HPsM7q&#10;CxJ2bxbx8Rgco/GQRh/U5vYfflp2h/7+mBn12Ef5FErWWe0J1hmtgEcL6+xJS07nvqOGnjApoM0W&#10;6aR7nIUtV782M/o2XkBOhaBkxT+FpRJ0VXxj4HOrRnp1+n2vmfKImwyHTLw5hD2lM+u7UIxNE/FX&#10;bg2EiIc0hjVmoOv85I+TAGKECaJQEg/WBFCXJhYml8RiTOgijclgEzUFzHaLwWpIGmxJg4XFHxwu&#10;SnEBWw/tAopEBXPA7sJ+D5GVyYjPbtKZiRv3evgmexefLwEO5NQaydlFlwgFRK4JwSgCskVWiBHQ&#10;hQfwk2ou8NxibRHhccJUT0FkAs8cdude7lg5TD8xyf6oI/okBkKNpnOHIgz2JWuXZJupaxUjrhgX&#10;k6APMiqwrIdD5EAhqwBxak1YklggYwZz0qZN2K+c8qv8zsN9QQsaJ4Ep8ElMQqSmI4ujOnAhQT3k&#10;poPPEAk2mUnBi4QRb0QSFvbQWBwJhxR1JlU07gvFvXoLYpRIzuIj4rKEZ0ok/PJpHQIqFTRU6uOp&#10;Es9FDrvIAxQ1cMCPZAHklnYHxS4PTQDcj8kEjzqiD+FzD/o6dCkC/rO6otwartGGKLVA2BXVU6FN&#10;C/EEVhMlCrGZ25HG0eKAwPRCw+TyGyx+jZXotITRQhSajtkiU0ibcbkS2LkD4FrGYxqTBXw8bPk0&#10;E9abQzpTTGuJ6Uy+cDJIwiBA1ZRJwvgJFEmLTbYjtzZKK20/XaR760mKYYVB0QgHPOjPdpuwV/7k&#10;t6OO6AFh0YeDRrMuKyc3lDR4a3fqdcJIJ2DlAMyJxFjx/WEwRM1hAlIg1mQgGPcbKDxjIQA3FE/g&#10;zQrrk16yG9jAMxDCetIQxt4p8jJ0xM/jv4KYwaUD+BehmZxrAtFYPwSyIEmxSnotoNA6SnNjufx2&#10;zYg98+ebFLO2k/O3rkhNwQIFCRGHEwiHxlfA+oJM32y2bxFqLp/wpzQTjjqiJ+3DZSbhI969Zx9f&#10;VN9YV05B0TByhYGUjqDeTG5IOA5opTEeivvjhrgujjnSCeOP+GOGuMmmsVljeocCEwWJg0IT5VQd&#10;QhJIgAZgwHVR4KJ1euLwwVKm2mM0oNeETYa4WYfg5AcxCgAubm9FzAFzNypiiWUuixpsI4tot71O&#10;betkmUrwwTbPptTbFZp0WKkxIcFT1YZ+YrSuvpd4d2EgA4tZwUtSIrn1wFgYxFpvTmgDojo9+fH6&#10;EKoW0C37+p+/+0gqDpHqKvJ32vRpazsk/fkTLn08nF+Ya05GKnetydXWhBM2quuBui5K08Ux7JOC&#10;kjCDcUndPfgyCESJBPVKY9pwUBsMk/sERprU8ESp2zAfSncAg4xIHsP+TZAbbJMMICod6EjRh6Pq&#10;IoR1UZ0zTqg9+NPxiMhxER+RnipCKuG5AHI07+NHU3Cj2vRpfUmg7VY/2FlFKJ4m5o+B+xMLNlRG&#10;9HbXnorw6oKjLkQQyhHx2Z8VScAVimAnESKrIBBFg7pkxKJnfSbnmRosOqs+qtcEQR0yGi3ke7Z1&#10;tU31EKnaaSs0QFvbwSQnnfwUzICxNTU2hsII4eT/fMu5IzJgD2giX9s5t8hpPHgfApOUSUuQHYuW&#10;AKNFsFGhMvZSZ4VRVdS/OAI+qZhgSzpEGYtKM7NYY3GSYDGL+BfN/LTJ14hcZzUZyCdcMnda2O8n&#10;SiNFaZNmq1abFoH9mZEH4xwlupCGDQBdFBTmEXoZDXkws7T0B7d1Yu/P+QfjXfanzZTPJnKuJbSJ&#10;KGwhK94Yzc01osV8UDa5sz83OvzPUd8IgU5gQYJ2rSTzRzHVLZjzFZjrgAYi4H343us7t24Jenyv&#10;vvxUPAESecpX25+Bb3nOoeojkC4R1shqpQs6dShKRmJN9dUg1UvIxYP3abux8cAYLVO9kYwvEEVv&#10;ACuJ4DAISEj4lpP/UI3RQbqvqqLA2vVIFLA9AfojAK1Dq1YtS3dZhY9E41u7ftFlF19z8oTTrRYt&#10;GW8GrUVAu7S2CYjA1rZU5x+q47jeLQLNRhikc3KzWNt87hpmwb6TVnZ9WyfzkXI+ZioB/kmYm0Ai&#10;E5gIVPkDRFiyQ4Frs6esiPyzTcv44XnyN28x88sPwdtilkeiAZtZt3DeNH9TDWXlBo48NxavXbVi&#10;1oVn3W6yWOctfSehcQ0bemqSOdLalkrTP9wWR0aYctAC1cIUq61q+vSjjzsPHdZn9LX1IuqreUGX&#10;tC6f/EBZMA63fhCYg2D2JIKUk801eue++meMuWeddaaFGpI/LQOlpFahliibQEP45MN3sNESe5Hm&#10;sAYCDW+98dKll1wwfcaXgweO0xsjK9ctPvOUGyCA9Vu+jkWMxww5IYKx7ojetLEkWAVaaxL4ibD2&#10;k/c/NBVmjzvnntqEuSXRt+ypI/p1Uz28LqnHGWGIehHqs/Xu2a/+xeZMozI4WPE/yfdV123hHV+8&#10;aJ7wiydCQIwuWTS3tq7yrElnvvHmaycceyLa7fzFcy6/9HZyiJctnxYL6yaMHUdIVqudkoqTtZVt&#10;qJDK+9n12B9aX3lSaF+iuIbIibZGDX6rzvLS8y+XeuvPuOxPjbr0PYA2zVLNgeX0+/k6B/y01P0v&#10;3GqWZJAqis5o5by3/t6jT+9zzz8PULxWh7Kt43LAX2Q/G0xFD+qiLUq1XXvtFGzHShhGYs7sr7Zv&#10;Xjnv6w+DDcUr1qzoXNhl25Y1J4wcjaq7auXizKyCnAI7SO6t5ulj9m31c5CT+tuMGEBhTWGKxMmq&#10;0PaOMuorBQf27uTWF+kFupOA7iPOV6EV6TNKobwLXBql2/bz01aqSdX+D2inNZR7ksUE/KDOBBxK&#10;unvzps0be3bt1LkwR4DOtjaUzRFCaqjQ4bqTkg4FeC/OEPABtKLatqhPRr0Ho/XSy67//b2P3PvH&#10;f3fsdMwVl//f8OFjUWHWb15a21SybeeWnt0HJGKu/Zxwh+1pzWwM06yCVYa1HmM1NfSEh0g4ifbe&#10;Ur6IABBoy6etPZKq8QPUzh7AL6G6YMPguyUASVtvcmSdT9hFFCg6XjgQiumNzlDEnNBkRzXZGl1G&#10;NGE8+7yLv5g2/bU3Xh81eozZbjcYHUfW66WUaJVqJci0YFITB+P3eYRz9ZswLwVLVNkOlanxYN9X&#10;Ka2DrV78HxEVXhMkCh5u2vZBIjb9LTdMEXCwsDmBUgsEhY50od59BzozHLB5V3ruqGPHDTlmdPee&#10;fUEDFL8rJUWP3I3kCUhZOCEp0WMyez2+jZu25OXm6XL684MoziP8dEIyVD4CfPHIfdnveHJB3yCO&#10;iATZeKJyfVnprv4DeuXmZQMQ/5N9X+XFRJ6aiDZRoKxEBo8+AVJnfVOtzqyNo+4BWEv6m8ZmMLjC&#10;RMeaCScUYUlH+iZyxAWbExl6oqYsAr6vCXs1jhr5amoEmPLXQYwFOISNU0Va+KcUtFTQpmACwMD/&#10;BNIC94c4xYgqeHIG6mfE4hQJi9odFuhBr7eLApQClxcXpgi6FiE6Cev+NHp4n9MsuAtoXKUkBpAv&#10;Qa9H4OKw3CkUv0ewEQU4jhRnU1ufU+irCsYZ5iyqpyDmmkwGUloO77E7ME/HUi5AMiTcKa43UvIh&#10;+AiohgLkkC5Imi0QgwCoIKHZqD/iiR7He7PkqkCgUaLHZDQg04tXF3GOCt0Lw0xzqdS2EtORcr4M&#10;7BM+OA0VJQgbFYjkbbUvHxga/NFbaa53LkwZ5PLEKDZnBe/IbHCQVUPCBCsAoABKdTFZGPiIF3CF&#10;QL8HNE/655jtIVEGR8xyBTdVKb+xJ/4g5Yi0NUynrUObOmimbS2laEcJ2RcFJdiIvWGfsd6reEHb&#10;bnTknI21ltoyIolGlJ0hBDwe0RgSUW1ERyy4xg7dU01JeO40AVRcasscOa/W+pMqBWRFbRni5Ela&#10;RaMlXcgXCmWG630IbwaB1k0iCVXCWNwUkkixpfJLpAhgT9lMqqUhVSB8W5eSFO2ATh/VkcBrydD4&#10;a/1NOgMgJlYdNRGPgu0Ijyn4oSMk13EZSsWyzo7M22gOI1UQ0ZRzRG7UIfmQtn1wP8qCRrwRsxF0&#10;J+GnBEZTgT37yW9HxUumGkURY6jXY8ARCx2VRZRaUhLvTpg0Jdm3cUvJuFO0c7DPT/X4wgUh0bqp&#10;VwFAOZW2lcpnbXzdI/L0o5ToW44uTlkhxEf9KC3CT5nAZoWAr9Sdwor9E90EuQuiJ4sxloxHbGYL&#10;qY3tRH9ETuL9fOhmK43C2CB6hj8a8WO9kvKM8qsSfnP4Ef13cO42Tc9mEhcwUyIIx2IlYV3k0BwN&#10;29HI6feKmxfZkknCb7BawtoZdBFuJsde8VId3K2t4s2BexpZWAp5PsLCRoUIxZJ7VNDDUfGSLQll&#10;3xUc/xQnBAMeDFiqZ0qhdpC/DnrmVFs5d1vPTzWpcM0IKgf6CgRzTVJRbITV9sBNqsO3paOO6NWh&#10;kC4qvkUqjSimCgal2PDOKRTf7KU63JAviBBr9dPW50SikyseyAC8tSg0efBr/hwm8+CoI3qZNqbY&#10;KBWQGVGTxwKpR30+h0EbBBlAIPyEYgk7DtuICDr/aW4abUwTtoHLpvftCsXSrI4sfTiEf/IwocuD&#10;+hhHHdFL7i7pXhFqAWUSvslwEBRKkQyv/CS65acRffXdU5bXxGJJsJ1IoqNbUqHZH1Qa/NEbP+qI&#10;XpXpJdFD2TinRO3BoE+JRMBVI1VYse2x1h/BzD4VRYlAegFdB6AfxUi0tqMmmF7R1Y6yTfJ4ldND&#10;9Iiz+GUAfhG48IqHUjXPK+gYP9mNkQf1KBjwMfdxTkmA/KNhO+qIXg6qqsVC0azsJA0JPEPFD6uA&#10;wAhjJX56uXNEfNoami/LSBFZS81kSgKZqPypqLbtRP8T7AGVzUuRHaKXmbLY7mS1eFEQQQmpVyw4&#10;R0wA1g9Yj5TQ2mQw4CebDBlPZEseHSv/UcfpW/J4dR9TPdlUmKwVk44i0ysrvUATVuLOf3ofAZyv&#10;5ASDXW4ysNaJYHpV4fkJcrsWr3TUEb0q3qhiPUcQ64WXJg6q/LdsdkeQAScVp/8O8pVETzS93qA1&#10;U0D96JBtjkZFVsHo1BBxIkuaSa+kKy0tqsvMiewCMD6qt8biVKyPhZgLpAm3cfsBxNfqHdoqrkhP&#10;075bqsc3JBOhpN4Vq6iJaK3OTPG6pBpoyJj+6W9HI6dvSU9SqRWcngSiMCj1e1d9woLZpo9Sq6+V&#10;T5sakaUGW/+kmA3fke7S+k+K4oLJVsmOFfarPZF27UT/k+4BKcJC9Mj0BJ6EwgGh5lIGcA9u6w+Q&#10;cQ8Vp2/rQClVJ5jQEVY6hxW8YoFM/wPet633PRzOPxo5vSR0VYRlpGW4FaZ6k/6bDhG4N4prtk1b&#10;W8WMVI2nakeUUGjt0za4NbAteDcEvWiIshwAtVNeDmvtUSLWt3lQ20QBh+fJqtFG8jZWf+z0wk0T&#10;DIqUOYX9x0VU/UEPsWyr4H4gz1eK1sbDQX0Sosdi+43D7vActQP4VEcd0avMTCV9GYkAAeCbxG4t&#10;C561WUT+8S4QJQH/9w8iPUkz4YCX+nAOJY1GQYlod04dwMl1ODWl8kv1oZSyM4lIMKQYcyRksdiQ&#10;Adr64IdKpm/rIqAAWyUgevR0u92GHiP0mSPHGdfWcWl5/lHH6eXL7+WIIRKBjgD+hFo0UuJvIfe3&#10;DdZPVoHd99PWMIFU7aSU9dv4g+iFhIB5YpZLPAgZaPS/ENORcq2oHasMMBGGlL8WtUWNmGvjAMCg&#10;2kfZJ53MbBRw1uQRYd46Ul4s1XNSUU+pp2SQBYoZbBLmbFajyWJv8NY5k15ySYQHltelzmtCiPit&#10;boeqHw6UGAWCl9OmDblr4wmb3pYZjwNs6Kfg+aF6rx/zvmBgCFccRID6z8ZCD8ofhYIpv6c3WiLx&#10;mNFi9QWiWr0FiCRQn37Mh/tx7iVZpAC1w1gpqs0h6cioYxGAdrAhs9vafluB1VKeL4z00VAwgoXe&#10;YoIFKIXLj/TaSvtHMUK84c15W+GeEGAQUUxijLieP5Og/2ii8YjV5oTp4aYXQdg/xY0hl5gIuCkV&#10;Qz2mDS1AZwokSOvbgeK4bW2nrd3/HbI+Vc79fj9szmYy/gDjbFuf5PA5X6C3OhwOAeEbEZnCTHi9&#10;QVRq0CZ9JgSAWNJqNMbDPpM+YjXHdcDgHfnbXgK9stDpRHp4AmmGFxeZJaI6NjGIhx92Z1sV1tST&#10;Nm5IhoORMC9uQtCTJssjf3D35w10BpOJhDGv18vLx8Ihg15TW1O2dMm8lcuma2Nhm96UDPvXrly4&#10;bPFUT0OZ6ScXeqo6ZYEvRouhXryIxVFC6bVaqktGU9VTPlJKlKR6fpE9kwyyqKU57YTcUGpLGO6P&#10;jg2MF2DpI7w53yazEdDqt998LRR0r16+cOnC+Zp4YM6sz7dsWFtbufuj91+DEf5kukWaaFSub3PY&#10;oXZwzsDyZq0XxXnAwVGgjA8rRfZAcXokWF2USlsal8ulF2C0B7Jo7mFOJJRaiMHkAoGAqM8Rjaxd&#10;t2rksUNOO2XcSaec5fF79JbQzLlTL7josnMmXRaKRjZtX32Yv88PeDxJRg6HHcEmEvKKpEGNPipc&#10;VEoE5mG2/YAXbPUSJLpEyMeS5nQ6jcJcqcSTHiWKrNGkDwT8VquZeHKDUbdr145oLPLGm69s3lY2&#10;8vjRG3es6TWgm97o0uicvfr1r2mqOFCdfgjbaWmNVvdFHgno1RFqcojaLILTC0y/lNabA2ZFQW9o&#10;y+dAWXtY6GJR6qtpeHFMF4op+qgRbzRaAzF2vLHNlE0V6WissqGxcuiQ02OJyNw5LzriHZLBmMVq&#10;TBj8+niaKU61FtMR/TEazHqdkVdgR30RjmSYLSGTPhRs0MSdYb3bgpoXd2v1ma3VYMVr0VyBMxWI&#10;/ME7nup5Uh1X6+AypWXWiBTqYgG9wWowJXwOZ3pCbzfpjVGTxkznGEw/yQ/FY3V6o3w17RuvvByJ&#10;eLQaUzJislqin3/5XP/+A7sWjfCHA5999vcTR1y2tXTOccddp9Hpd+1ckgh7u/QfewiZ9P9+azic&#10;Cu4l6UDW3Gqqq/9q3oIho0b7My/xGJscGmeUPItgQn+Eu2tYGVTthd5T9gU6sTGh7xSbs2zq+8cd&#10;PybL5YhqDHFjRB/S0Bf/eycfzi0IhJ8Fc2YD2GsyWZMR/K6eOfPf7VDQoVe3Y4Fu//Nfr7zt+kff&#10;/ujR6699KKmxffHVs0V5+f2HTzycX+l7n03xwigwrTox9pLoCa6sq6l5/b2POvbqqe9yTZ3GZ0la&#10;NLhsImAiHNm6uyT6PW/dLMDw1nZQnra+Vb9zw4WXXpTjSotrzQlj1BBFrvuJRiKICuxiEwWXbr7p&#10;KpOZ0pkR/PF6Q6jJW1lSsrNT584rV35ttOiOG3nWnAVfpWfaLLbw9BmfnXrqeWa7C4SgI/dDFVFR&#10;KF15BaLl5T6uCavJvmjp4mgsmtF5lB9pnnLxkEscCBxRTfYI/uyJHJFWeLnQsRWmaXet/NKYjI0e&#10;e4LDaqJmeEybMAsHvZ7e+Al+YGzK2AvUTuS7gD+kHCFH0jh0yCi9wfbw3x9ZtGT2uBPPD8cTF150&#10;w9y5s5957pFx489wuPIPM2NGmx9HyrWqgCv3FRSEJIUJEqGgxcQuwp9BRKEpq8ERvon4AiVPSkLS&#10;NmchGhL+SMDryszUG3XhaAgmYMamoXjjf5KbHESpz2iXLpiL1RKhNhgMmZVYQ+JrRPgNzlitM2kg&#10;QCNCJl1S67OYOoZiUYzXP71OUWIMja+99lpDXe2ASb/d6nGa4YEGjTmkTxzhMr0Y4z0eCUyxjJ3k&#10;9P0dVQve/2efXn0nnneqnoIUSWeMunLRABXXfnrjK5c4SfSCl1FHURQdihB4pCekLIgVK0lGBabb&#10;zLhW7wv5CUuwWNINmnyQfEEJUPw1P52PxLYhcYRpb7faEjF80nGD3kxGnoKBc8RzeiRZZbS04qPA&#10;+fBhx5AM6nUiOZiAC8JqZfAFZVOhjZ/o55vYa10s4dUbI+BTa6mnmAgRiBHCUWcQC35CG7LY7NFk&#10;yBdsMhipp8nxI54L7BV2vsegoYklEmTKEk8MKEIoFFGtOkf8Cwvr+74GeJ3XU2fUa9NcTlkfWCD8&#10;KLlTraPfp0LFP9KOa4i7iCeQ6Y3JBHHF1BUVweVgHmHB40iM0rHwhEjMkMSGawslgjqdkUWhrckQ&#10;h9v5rQJT8pCIM2lp9rjJZQ9Umk2RRMxkSFiCmnCqhGtRWb21zw9I0G5mw5IZH/APynoUhdwfR1+P&#10;wOCjWCeR3Y2BykBMk5WdbgjD2W1aU4JVPJ408M9P9CPImY9Y2Y58TnZg3oAJT3o4DA99RriWlE3V&#10;eg+eLpvq6Q/gHcUt9sQXiDdLwMYShBhC7LL0kLyXKvUemA49jFtpJ/rmwWHICbFWSsYHpYlSWnhS&#10;oVimIsq2ol6maudA0YzIjCNFAGleKRorS4Xa9fGGhgaEGV5ZfQCp7x4NWzvRN48yZGF3WEF2pOKa&#10;UOcoo/1tXMv/kRraStwHjNMr2IWCjysFQhGf+MOuj7jdbpLFhCKrJIML4KejZmsn+uahlug3qDhB&#10;v9dqIo1GAIHIYqsHZDtUFCW5N9ye8nH8H1MiRy0aXzgcTktLw36nBGVIca4dn/5QjdIhui9yDJwP&#10;UEev2w3OmZRtfoRnaesK0NZHwvuOwWKP+i4Q6BF49BEPb5eVlQXSjbRe7xHof4xXbusrHPDz2zl9&#10;c5cy9nB6q9ni87oJTFA4vdDujvSPyAMTub+Cm6OxYH0TkzniYR1TiL55KZM7B5y8Ds8G24l+D9Fr&#10;ha/ObDFGQgGZOiLW+z0xCwdEwjkkjSjyerP7vZmsRQFRkTOFFvuNs/ao0WJ58Xai30P0RFPqHKQR&#10;4aQriO52650aXdwYS4lPL+Bdj4SPTh8PJvFCiBJaCY3VGEua0qLummIMOTkZrkScGNKE1qAPx6LE&#10;mh0dAGftRN9iAYbtKfDFiDQyzgKP/BGP4Spdy3vekldLoK173R5ZXk5dBKRMf5RYLds5fTM9CNO8&#10;LulyZoiYxIgfH7WQbY4cy3Uq2UkCcCuaCVW1sMSS/5ZsbKxneksjvUru7UR/eGogB/GpCB7VJmPO&#10;9AyB8Bj0GAWqIUEBQhxu9YPBI8Un1UOmOv/gHgfWRGLSirAiSD8WdegANvNjr5QeaCn0tyuyB5G2&#10;DtumBU0kCL9Jw74X8DaYhTBPdM2Rw+pT9CxzGWIXc1f4ZUWVcGOogRmekZFBCoUk+qNEqlF7qF28&#10;+UbcBQLIbhMGDV9TnZm8KmHhVgrLtv5JaWFv4/kHxqjzHdyEfAnhlgXVBxQAnTbiqTbodTk5OfLG&#10;KtG3x94cthz5oD2YUl4SSddkMPu8jUa9UnHtyNFjZWrIvhtyfHPYDXFESQ3ut0BdFfJ9dnY20eOq&#10;jnv0CPTtJstvppCELDeYRZ29aNiv+HK+gUA7MNz4ULSiRJgJlFKEN/GCBn3AW49OiyCnEvpRZbpp&#10;J/pviD6C6prUWTU6V441FIh30pX5yBlTcgoOr0+KOP5UD2mM6LSWNH3M7dM79dFQpqGpoWanMc2Z&#10;ke4gd0J5f50i2PNNFM5BW0gPp4bbZfo9JkvFUM1yDwsUnC8Ro2skCzystlRiTEqiAnM8EojinyKI&#10;DljmRAQhJzM9/eiR4PftmXai/4boMW9ACukZWYLUIwE9vK/tzqlUxHegZk5bOSb11MBnjessVB9A&#10;UzfHfeF4PEeJupHGSpk/KZs9Ssw47US/h4qUopL84czI1MRjEV+DGWA/ocoSiNiGT6pK321q5DtO&#10;3ivHV/0z1X3jxBQJCc2kjYZM2rgu0siL5mRlq0Sv0npzZE5bZ9UReH470TcPGkNObCWb3elC2A24&#10;a62iMouUeo/gDQgLETiX1GOrcZqTvvpyKmrl5ubu+0pHCZtvV2S/NfSiomQ8bnOkYcDxNlSbDSK5&#10;rq30ntJ639aGUpzf5vYpqQLePolgWmOGMVZetou6G+npGS2zBY4eHi87tZ3TfyPTC59sMkZ1BpvF&#10;glNWQX9r83awZfq2PhD4TqA2iIJKSX26MeJurM3JcFrMNtUXu5eL6gDNzcO6mXaibzE8Shg9BEEK&#10;VTjkA+LuB0RZtpXoDzZ1KABGIgQhFEtaDPB7TUFeriiq9+0AhKNHtmnn9N+QnD6mT+jNPk0iLRHN&#10;KygIRUyd9LuDMXCdDTpjwgsuf6SyZPPCmM60fNaru2a/gMeW4otxii9q9BzUagIJbcSiDZtigMg0&#10;ujXGuNHgCCYMIkiZuqQxXcwSNCJq4CE1GJNp0JydfFUUiaRDq4+FtAApBgW4WpxGvVSDigFQY9Nq&#10;YtG4Xl+6ddXi536mj/nm/PeG2k0zLWGHgkWsN4r767kFVSB1YUqLmJNJNzBG2pgurjeGEpakjv8j&#10;Ia0lqA25NMZEw3q9NpGV14tiWry5yuPV/aNEzmnn9C1ZbXOwoUgl0WojlJ2j1lycHLuEXRffsPir&#10;xuK1Lm2M6trxRCShcVrDabpkJoQJLlTcmA0p1yfMHqvVl0hzUN5CF/VatJFk1Ggv0vgCOmPMqg0m&#10;Ce3V6mKxeo0lGTCZw1q7Vx9I+myAhhqCjojfHjUaA/qcMEVxEraoW8OUIJHFEovGQuGgOTd98Om2&#10;os5eXTxqSvqSWq/WEAaI1ZD0G8xJXVCjs8QMGU1aS8QUt8RMtnhQE/UTMI3YZkiYnLZYeXk5sk5+&#10;fm48IWqQHLWb/obrpij58EeXpbYV2wWkATED5azRBkORjVs3Z2bnN+qLEhTRBsc6GKxc/ZEBMnZ2&#10;9jeUJaKexvpV5VsWZmZpk8YiXUyn923bPOvDxrJ1GY4ckzNNo9FXFm+1RWrWr3zXmlkULS4JhJt2&#10;bvgsXOfr0qHbmkVvbdm1sTCjk8EqZoA2UrdpwSv1JWudeQUaq8kgTEa+ioWv7ypdbYoFTWnmUKCp&#10;tnR1p5GTLdEavaPIFNN4SudpGxtL1y3T+asycvN8EbvFot29+ZOSlYuM2sa09C5BjQ/k9ZjBwTog&#10;UOkiug4Z/sp10wE3GztmDLWDWRuOKqJXKVzgc7cTfbNGL7w0qHxGvcii1q9YtdJidWgyevhjWrPB&#10;UltZveLrlxob6tOy+oe81euXz3TaLW5vdOmnTw495aaYr/6j5283mSxGnXvFe0/17Xus3Zy1/LVf&#10;bV/wXjgRTMYNK165s9HnTteaV099pXrbPGr7eOrKype/MXjQhGBY9/7DE61p+TX++Lrpj/XvPUzn&#10;yP/imTsaastdmcYlX32S1SGf3I+Kzcu6DJyw5N1HnUUdghVbln76cH1lVZousGTGqx26d8jMKtw0&#10;6701897qnGZfN//LZCha2LGIV0lGKAWuj2tjYPd1yiiv3LyyQ0HBoMEDiJ4mDOeoJfqja7p/1zAr&#10;wHdKOcG4zW4nMMtTX+kyUZUBoL94dlHXIWNOHnr8Sb0HDTOZrdnZWcPO/O3JFz5ot2WV7pi7ZvHb&#10;HTr0O/7M3w84675Ow49fs2m5lxrUemPB4Emjrnmy84gzo3pNv5Nv6HXGz7ufcIolt2uf028Zfc7t&#10;VcUlVRrnlqXv9+07dPxZvz3zwvu7dRqwc+Vcd/GaRGPDxGsfHzL2xhEnXLB7W4UhHHeZLTagVpGO&#10;vJo0a37AYzn92od7nfyL/sPPqSxp1Hgj66a9cs4lD/U445bzrv7b2rlvWAK5BqarBllMh5neao5G&#10;m4qZzd06dcLT3FxL8Kii+hYv2070zZ2hZAYKikeZM5gtGZmukLcRJLBEJEq1yagWBFSrJ2aO6k3R&#10;pKZz1551SXvAGDPn5MZ9tb7iNRlptqYdi0rWrLJYDdU7phs0FfGYtqDgGGM86SCcIW7Nzesb0oVN&#10;ZkuaITdhNdisTkMkbDMFKzbPyhl2bb0hHtH7cgefs6NkQ83aqX2GjXUnDR5rVvcTzhx62oURgRmf&#10;AJ4pSQUFm8bjb8zulNtIlLwzTWtMhmPB4tINLkekoqZkV9mGqopdpixDce1WN8kwES+uBmrBO+3h&#10;xtKt5AsW5eeA3Q0+8dFK8O12+m+NvND4YIocQ+rLz89PRgOGeAjTiB4pOxLUaY0mo11rNETJudPY&#10;MsyaSNQTDcYdlqxE0L9ty+JlS/67aeEz20sr7blDg4nMpN2csCVNFKTVODX6eFQfMGkyI0ldzIy1&#10;Jy0IszX4I1Er0cwAJsdMkaAxgKoAdrzWYUlqog5TIBGpj2mCwEZHTJZGSmYQ9pyMU0DAonfY4kkT&#10;aevxmNNgDvtirCp+d9PO5R+s+ezJzQvfSTM4Nabd2kQwx6mP4VZOkPDudldWu1wZOVnpUaGcm9qJ&#10;/mjugW/eXQk8FLZ6Ki9lZWXoRLZRSI9JhKgVYxIFl9zSeDQE6mXSYDf56xOa9CytmTJ1NlfO0OOu&#10;OfaqZ0+58d9nn3fX0LEX243GoNubMFmilqBbG7DH/Tp9UBciN8US15mS6JG6aDipMeqMdkMs6K2y&#10;hQp0XlskEDbr0kjR9ft14VCuPWaP7NixddYMUzhstjjDCZTeCKZIKkX4otGA0eTW693haEZGmskQ&#10;0BcOP/miR8/82XMjr3pyxOS7M/LHm4y96jwCfl1UEjIFmC4FBQXp1FSLRPW6n2a5kf2kY1kqWGcA&#10;+kQHIISRUCerNlK1ddmy+V9uXj4jHvUZTRZrWLtxyezFcz6zBDyYeHUiAMuo05sxDACrAjHA+9pe&#10;viJV6FTKkKoUtzgw7SQgs1jCZDDFAXRPBPNzCqNaW7JyFeVmdRqzT6+LG8zpUV9mMmiK27CqN5o6&#10;6BJur95t0mkzeo5dsexLkk/IKV/62Z8XTn0tEgzp0qLJeDiZ0Dt9/iB+rni63miIRRIWk9vv17uA&#10;mNGhY8Zz+55WuvCjNO1O5KbtK77uPGBQ+vBzdm2ZpY9s82os85a8HkGCSUCmWJBCmE41EadFVxc3&#10;ZzhCkdxoTGdJRALBjI7H6P3bdhUvNGjs/qrFX/3tN8mm9ZFAtcmKxBZxmsLGTSX6hLZXrx7eGMWl&#10;0rUx937Sx0/yNOrIEWYdi8eRGAMGI2pPbN361R9/8kFCE165ataSpV9H456ps17dtG2pN9z49IsP&#10;cjLEF41GZLKZCGciVtsgEFSO6E0pNacHnF6GHyqpRonq6upceygY8pkSYWuaafHKedMWvBe0NITs&#10;foemyaoJx8357oB1xLATuuekf/TQdTP/eUVlnfvEiVckDRmU5k3EQ6Fomsacl9DbAjHsoeG43toU&#10;0bmyLF4M/fq8YCKYPfySqDX3rYeu/uivF5lcxoKBJ2RndR888NTZ/5oy94lr9NWlY/r1smqMwbAt&#10;zRYNh4LoG7X+WNyWHtEkAqw7RntQZ03odaee/8DCD56e8/Tkr/7765FnX6bJ7JO0pumiQQYlzx7d&#10;Wbwhqot1LMrRG1ivPDjcfpLU/B0vpfrdRDT1kkXTBMwVfMdgjAktLrxx1YJAU9WJJ51fsmXZghX/&#10;3955gMlVnvd+zswp07ZqV1ulXa3KqnckBBJIqAAONsIOMRYQY2Jy48e+Ic6NffPcm9zcOMm1Q/zY&#10;TuyUxwkxDrbp1RaI3oW6tNIWaVdle6/TzpwyM/f3nQMLScyDV49E1ugcVsvszGnznfd7v7f83/ff&#10;tvM3b/v2N7/8tf/5DZ+S98j991x+1S1z6hbmeKKiNQa/BDETIW70/6/1OOLCQraI0JOih36ns6vv&#10;qSefppf1zHW/eypZGFLDmjkxPNyDbVFUWePPYuUUREI+MzOYVaoApqnm6cTQYFYfL553paB1CER9&#10;9mguWpNKjkfpkBnvTOQt1qweJZ0LRHxDGS3PHw7pHYnILH/O9OnjsZEBcq9FpZVaXqlh0lw4k4s1&#10;nxvpX1K/Iq2VxHVdpbY7Wqhlx6hkLC8Mjoz1+0OzoP2MyDGsFTMQhRkvO9EV72ytKKoOFFcmtRDk&#10;mLRgtgz7mqrRoy/9qLa69NM7P8NMlmGQZWJDQnPpbci34JG964u/LSG1APFkBfi4psmp2EjDkQP5&#10;heVtjSdnllUSMUjG+leu2uGDhCc+PBYzZs2uoekj4HMyWnh5cMwzgn44Ouls/av/wIIypU0U8v+y&#10;81+g89DxgO9CnMVhUsXuyJ0+fSadNgorZsXlapmcpqSaWqS0rDABdEuJqEoomxqCe1DxBUwrY4by&#10;ZKVELl1CnRKLZ8Cnh/xhI6WHQgyOruSUpGQqubiqhRMoaL/ty+AY+1OZtGom/HnF2fziQHGJHYro&#10;RiqXNbRwVA+VFlfMAhpp6qP5qi8oq7l0SsqqOAUp20K1+wOoLEJLIvdEnUjAyIRCheHSikCRWJsK&#10;5GjWymTlXEkwEup/s6f35MarN9VUVRlJOxjwmzCqisd3CW2TCzgPV3rp+d22aWiKYto5wzLyoqoZ&#10;H3z8wfukfC0zlNpxw+aY4Ws+ceCGG7+Sysab97+eUcKrV1+OaqMWgcBxBq0hqTJQE8mcmuJ4l8H5&#10;Vz3qg6JsF+g8PH9I9oSSdsjE04b1/PMvjgyPBusqtIW3dp1NSFoJJr9ijekZTQ1EY2omZCSyilJg&#10;Bw3I6MJyGD83RxI0owVCRnxMDtH6HY0dBUxDmldGraRNf8ZvaQQu831pileTDB3OlJQYxjGgIldk&#10;SaFu92cVO54E9WMxCR1xJwQTyMmSL03uXNhFqgi0Z3QxOX2qaLdtGxIcqIZo0oaPygrgJ7pDZDJr&#10;VAaz8sn7R2KdN95886zimZaexWPBL/ZnLi0kwmR5JP0MpScffSiVTNILAMNcdASSrL2v/KJiRqR2&#10;1Zrx1t79x569/MobDux77bobfs8MxLobTsZy+qrV67NIuUCs0gaU0hxQTH5gIr+q+Lr7XSBhvVDn&#10;gVdULDwB1n4igHAJyydONJ1uOzNmFenF6wdThWlMZzntt4bAYMImLilZ1bb1bC6U9smqklKyWtKI&#10;BCMDTIzURIGqjqohv2GH5SwyyAyQs4RbwqSZbBWG5oyGUOZJpk54yI7YhqoWEZgJZ2OZoH/Ml1Gl&#10;8agZ9ElFOhGCgJbzIf0J0GSypCbIsqqqj96yWfroy5Yd9AcIi5o+erRaSp5alByPBwsDscwotKCa&#10;oczNn8gN7J87Z8baDRszaSvCEg3DEEyqU1VSU3u603RvzBsh9Pv3vuaQhwr4HwkaegH9279899ot&#10;G2bM3xpJDf3lX939337vrx58+O9+98vfgkr4pQcfmzFv9tJlaxQ16pbkCMNICuQsxH6KRUZTzY98&#10;0CS5QOdRlXAmQ95JsNAIBz0ntbd3PvbYYwjdZdfsak5WD1lhFjZBuWpZxGSymBe+QFbNKiZ80z4j&#10;GFANTdJNRdONgCqbAdMfz88FR3N2MEtkksC4fzSTKpZCZtYPLiBfFtFGVdV0KRqWgP1m+adIdi6g&#10;2hlflBd2OqAVmmbaUlMBQPGGEQ7S00DL5pE1MCSwmUpS3Cc1gIGUjzCooWTCOZM9iEX4wvGckq9k&#10;K0gqtPzb2PjQDVetWr1uQ0wHuGn6mCWiGHiKSmqaivGvelsu9sYVeqa8L6XHbDttWin39/wFdXv3&#10;vpE27Tf3PTujVC0pKTLsvsaTrw4NnWpqebmqapZY/dOstGKDdVlkCkny/ZpvqVSKL8LXwcLh26Hv&#10;QSPi1AZ9SWniZHlFSDdGA5JpYsbhUwZUpBTrXzIs2cpBsZtLj2Z9CUWJEfWS9GwoF4WT1MoiZErE&#10;F8n6MftzPlDLPpuojl+TDDMmQO2SCfYRLQ5sk4B9VDKjxkQ+OVbwylj8diLiD7Gkyr6A7I9O+G0j&#10;WpwRvQZhdc+B39RteE7RO7aVY6LFM1Y2FMhXs6ZkxYt99vq8sd8qO54YbuE5h4KapSegJLEyKStL&#10;4Ed8wUtt48m6Xzlw1xd+B0dIeINiIlgaa3C0qLG1Y/cTfzUR03/jhjuKZxTNLK/Z88xjRw7t3bR1&#10;a83cy5xGuOws+n9hCTtArSmX1U29t/sHzempton/5ecR358QFN44yOEM7qxfU5WBgb7B4VhhQKqa&#10;WRH3lSRRvrbhx/+RJDUj46Fif9sYd/A55EJoXSQ+B5zez8qHvaOAcWExtPwG6yDrqGpiQLIyEivL&#10;CfAm4S/RUQoGX5LBIt5r+wReE7gPNhsLL3dkQWSLOyDg8zk5QxcPXbYhhFWZmgFfSPaHLJDNnNy5&#10;cEj0PQgkLGlGxNhaZ8wJ9b/07O54OlOaF1q+cpUfI4zPnd6V4nlxbw6J4iXy846i92XRH9Lbr78o&#10;WpgLki0xzDzvYFBNp1NUUmL6hYLFqWRauD08YF9WU4PGR8LE9KsuWhduv0lHZ7IrBpr40KFDr738&#10;WkXtvEAwr2r59lfb4GkolHJpeuIE0L+YCqIxGh6mCmRdmBWYJRe5vXcOj0PmooaJt4rXSzjBZsL5&#10;fbIxqPNnbl5odF6wp7oQrI716qv7MunhLVu2LFpUL2xZYqG26TQoRvY/kG/iwg3qNDqT+3zdkKVf&#10;1chS4/OLv2W4KHKSnjJZ1cnMMqY2XNOaz68FAkFVUnDVpmi4T6Nv/eG3Mmn2ue18GZA5c+b4ZW0w&#10;Hlu7cpYycnDzkkKM7yTKQsLtBSUjchPAMJ1W2AgS7uZFx7QohCxNgp6aIkdwkmXbguA9kUmPGXLI&#10;F1uWN1CTaV5RLRP+Hxwa0dPJioqyhQsX8KSZn66PLnAWuCaX8OY3TZ1crHjMkgjYyTLNHFVhJFrg&#10;Q4D1JSBUN7PjyfQY9FxK8OPc921Sx09qBbqcFpRU6KMD6WTabyY3zM6trtHAX/go68N9J6giUOnY&#10;JhjsdA5zuNnI013MHzCVkha2fSHTDqikFG2T7mUpJUobs8XhkVtWaFevrNq0/drSytmnGo9qWX3t&#10;2rWiDz1RT0GzJoSexfySqoj9z7Pb73KwMApO0BcNJupsqIcI+gvkbDib9vttajojYblYk8BCfZw1&#10;hDsOIiTyLlUBY7JgQZ3mV19/9dDZc72v73mgPm94ViRtGGBxgGRiKLA2yiDAJEgc0BG+KSYrpq5u&#10;Axk8XlYZAwVP+MZgFaYXcSqxKnB6Xr6o082FogFZ2ffGa6aemDNvbv3C+W7PSgd5JpN0c4MYU7/y&#10;x+cIP7XyLHboeBQAiyC5EuSePwWuIJMlXq0QqaDQ2Mzh+SuXAGbDRd24yp5gTn1tecokf6ktXbKi&#10;qLzy8Es/k7vfKFBzMtEbJMgG0YX8A1KjV5TIbF/sLSCzvpDZStGXNZkNWTmpMNP/yflmdGC/nRqu&#10;rl8+o6zi7b17G1tOY/KvW71U1KUTinVYtFycBfDCi+14TPP5EfjCHbejGGRq6h3HXjxvJB1FltH9&#10;CshCwUFqZyxZDfj8lp1L+KSLbrb+Vw3Z+ylo3AQ9oxEOBZtaWidiY1u2bt66Y3vGSC6eV4MfOaGj&#10;PjHnhZ2DsIuoDAlVIi8XmZsybcVYnEkIZvTUDMVYWmZXqp2f3VFfXjar5cyZ02dOWnrqlRdfHx1P&#10;1C+o27RhRQIA/rudaLk1njLL13/VCP8XXvf9NbLE6Zn9GVQaY+HgExgU0ctcUoLUGuC4EkeDTNsm&#10;wc7YKR/nwkrXsJm07F1ZkbTosnrqTXNvHTl8aN9ba9dfHopqA8ceCsq6FiB6Q64/R05L9AMhnkMc&#10;8yJvgWDpYCJH/fiM0Oii4KkvbiretLC0u2+4oXNYDYdWLF0yMDDeda690Je6fsvGUVqYKJTJ0pae&#10;32TVaLZAhFRsF/k2p/XpCfECnnmn9YWDFnbNPvG+DGSEB4nqx9r3mcLgsT/OxQeTzBzvN1FohVC/&#10;dKVtmu0t9EeomFFc3tfVvWHDlqvzm2ozTYuKclT9kRUiqmOScQoKYxE1gc0jklCSIgALBEyw/7H9&#10;KUURtN1Oo2ACZrRTZc6IxG4mgzNAANR5gY9gA972oWeI09uYmPzpNLoRtV2BWHzHHG1X3ci6aGPt&#10;jHj3SH82UHimpUe2YzfvvHHmjJL9b75ChcrKjVeE8wsUmwizMObpYuIkmt/p8TStRfLi35zXDeFD&#10;xhh7gI71IC4N0xgcGu7r66+fX183d2427ZuIdXecfeM3r19fW1yaTfkSwHgBT/pyqvB8MpadFBAy&#10;ySJxxEIhQGPAa2jBgTfpI8xuC0iDrGQJpQgsGUF0kcLV1KhpkWRVNCpMzExICduGrciqmbV1sMOW&#10;vnm+UV+RGTx7MKvHMjm5o2ugf3DA57PXrl1TXV39D//w9+OjY/n5eddff51rxVziSn3y6b7fvPGE&#10;/kOEHoGzMzbNEU6ePKWnjWuu2bpx08YzbWdqaquXLV7d0dLWtO/5unJjyfxoTeVMK57pS2ESCpYn&#10;sMcgx/wSedOIkZJymipwNT5/ygAxRu6D1UBUaIvWURTQ4kdJGI+oZDACGYU/cT39flMioZsj3K75&#10;skVSti4aHm26b06pVl9dmYwZS1dcvmDhUj2dqptTdbzhxMGDB5ubm1KpxK5dt+RH84hHeNFJT+jP&#10;Z+GEky+oqaFwpLm5JZVI5RXkLZi/IBQKdnWNvLVvf7QgeuvtN5MaevulZ9oOvbZ1dY1SMDcqZYIS&#10;AGN/KjUBhiBFZjsoU8SNjQNTp5ShK5nJTwhgAmZTDtiZ6Mhk02oEjIOUcSJkZhowjW6R+c2Tcosr&#10;Q8tK04H+1339r3ztK3fPLqvq6Rw81dZTOXs+mIiujrbSkoLy8qrHH3+U6pN169ctX76M3As6nrnk&#10;kN1623t8E16zpw+XBpZFgGjhEMH5NG3xYvF4MpnC3204cbSytmxGVTHgs9Mn+3rbB2ury0f62yoj&#10;PQtKk4WBgZ071ixfMlsNZAzYb0xsa4pwQVJmwMCYhNNJdCt5aRS9AuyMvghZNZwPxlLRIkldtEoA&#10;HzOvLFhfFJujnZuldLYffnbN4rmbN22KpzJn27v3HT6yeMXy0fFRitZqq6tee+mlY8ePjY2NlZQU&#10;X3vtdtDN9M8ETiJCzwLC422e0E9FBghoiR4gWBfFMxobm5LxZCQvQoFV/1A7JktN9WLgOG1tjUtW&#10;LCqZVZMORNfNrU2OjIz1tFtjvaXBdN+pfevmF5T5+69Yu/6yRZVRv14UloryQ2Q8UglqXTP0V7VM&#10;cH4aZVaYOxkjFVaVipKiOZkXS7LdtXlm2ErkU7sCjFVRiyuri0ui+w7tramrLi4t1FPjK5cvHR8Z&#10;aTzR0tnTCTJh586dhYUFZNmJwmHbUL2PVzGVr/ux3ff9Nr10YO9Ljj54r5el5/q8/8kj9MRzSVET&#10;Gn/jrb2HDx/OKyhEtmprFrS2nT137pxppMpKCz5982dihrmv4XiQKlrB7qD7bPPVl18Bv5AXLaTo&#10;9lOf/o3BoaGf73mmYnbd5Zu25hVVdveNU+aUlPPgghoanYDCNhzUxoYHBrvbu86dzR9tuGz92rJZ&#10;FcVlpeUVFbABtrS0NDY2g6qhiOS2224H93Pk4MHe7u7urp7GxkYavN58881z587FLzYNHZPJNkzR&#10;3ewSA5Z90Kx9P+DMc2Q/RLeh1CmVIs5I3rqisgLLXsf+MNJXXLlhxcrlE6nE2PgI0fGZJaUlM0r9&#10;Vq655RQYL3agBWbcSNcuql+0du2EhU7X286d6u7t2Hjl2tpZJWMD7WebDiUGzl25tLBEGW9veO5T&#10;WxbnZ3p9I01jp9/MjTSuuHrrmsvXU25ope1wMFI3u27JwiXUDHZ19K9ZdUVeaEZZaYkqaU8+8djp&#10;s62Albdu2bps2TLSrumUjtvNbTspFzpzeppePGIvejOFRVzx+yk5BYmKKo2Eo4UFRS3NzWOjYz09&#10;nYapF+VHU4l4lliLJHd0dJ45d4bay23btxMUr6qq6ekZKC0pD/gD6y+7rK9/cGQsTiOJOXWLkim7&#10;p3ewZObM2XNq2jt7urv7VixfuXbVGiJFoXB+xaw6PSNXV82aVT27vLxiZHRk0eLFDcePD4+MEOLB&#10;OTbNJKDJ3t7ORx5/uKO9AwfjsjVrr7xibZZIjwCH81vAIYiNMtXcgodJeBUvgJmQoqJxC5h913Jj&#10;OFz0JS9ECSgfUBsWwBlw88tMeOEQu5k7QS4Nmt/Z30k4EKxyDxTQVFFpKViLQCJNL1/CE/opCD3h&#10;R1Gl4vTE4gnn5eWDYDl95vTExEQ4GKaYA7OcQP65c+0I06qVa3r7+rA4CgoKAAu88cYbV199dWlp&#10;aTKZBOlx6tSpVatWuWX5kUjk8ssvr62tLSwsXLBgwejoKJLU1NR08uRJXoj3i4o7OjpCQRXTJRaL&#10;DQ4OEoYfH8eAH+aEmFWvvvrK2bNnEfHFixdff/31yBlVXw7KQHZaUwT4k7nqSrwLrhSFE37iPcr9&#10;99/feKJpyZIlf/zHf8w0njOnNpFIhEIhB4lJVwXIeYDskNYSX9nJpomZ4+bs2YczuIm8d/F5IkR7&#10;+vTpocGR0pklGZuSDI1o7FRG+aLv6wn9FIYYHYeBwFNHwxlpk4aSM2eW4Ry2n+vo6uqaiCc2btwY&#10;CUW7e3o+9amdCETxjBn9/f0IxAju7NgYphH4ZMS3uroK2eXCNJBauHBhUVERQaG2tjb2XLlyJdUq&#10;b775Jg006+vrr7jiCuSvtLQkmYizAzKNtCFnB/a/TdYJqx3J3LPn2YHePgR9zZo127Zto5SWqLwr&#10;0O7TZQa60AM3VO+iCdnBrX8/duwY6njdunXcEjeTlxcV1e7Onhyl67p7Hg7htYvDdWHJLhTPPRtF&#10;lbymVBp8Pn3gvvXNv5k/fwFfQdEUrLkpDPFHsqsn9FMYZqfd2TsaTqg/Gz0n186pwbU9c+aMZVhn&#10;zp1duHAR7H3oeMSit7d7YmJ8eGhw8aKFTY0n+D17VnVRYQHhTgQdJT00NLR+/Xpkq729HSucGcKi&#10;MTw8zDv8ZgVgDiCLCBb7s2Kgj4uLC23LZDVYvXr12bZW/OPhoSEYUjZv3nzllRtE2WE2d5h+dK++&#10;Rua4oqJSIAhlZWh45OFHHu3s6q5fuEhW6IdpdnV1P/f8C+3tHWIRCAQWLVrEl4NeU9fT59rPtra2&#10;vvXWW8zucDjy6GOPH2s4vmTpMjrgsXS8/fa+N994iy5A5WUVAb88MR5rbW3jqGef3YONwxX7+gee&#10;evLJ4uLi2to54VCYwml3QZs+myf0U3gWDnpSbK4pLCsBjHv+X11ZPW/u3BMnTowOD586eXIiFq8o&#10;L6utqVm+YgV6nYBPZ2cnNgMihU2CPPEnZ6Byr6+vjzgMdejRaLS3txcV29DQcN1111VVVSHWyD07&#10;84Q4sLu7M5lMFBTkV1ZUoFlRzywIJ04cGx4eQhSJIC1eWE9xs2HoR48d+b9//g2mEFJ75MgRdD+X&#10;uPvuu1kWePH0009v3bqVWXTrrbfW1NRgRO3Zs2f5suVMp3vuuYeurqxI3/rWX3e0d6Ly//Ef/4nJ&#10;zDfdt28fsxF77KmnnvrhD3+4eNGihx56KB6PL1++nBv+7ne/y3mYoj/4+x+sX7/h6NGje/fuGx0d&#10;4dNQWOX991N2TmG4L9quntBPYWhR8vhlrvE66Q6y6GPqI46rV60eHRtFeU+Mj7d3tmPR9vb1sxuy&#10;ghxs376dCfDcc89t2LABCx4pcW19jBbkCRHHgmdnRIQVgP2XLl2K9mU3RD8Ww3wf4UDaaTFtDh7c&#10;f/x4Q1dXJ0xYZWVln7lp59y6OVj/BEdZXl5++eXFi5fdeuttV165kfjS8uUr7rvvx9u2bf/c53Zt&#10;27b1kUcewUbiNrCdvvSlLzEBdu/ejfpfsXLV7md2L1m6hB7kTzz55E9/9tNVq9c899wLO3Zcu2vX&#10;rVj2KPjNm7f80R997Qc/+Pv1l6/bvGXLPX9zz86bdo6OjT3985//649+RPaXSBZfZNeuXfsP7P/c&#10;rl1r16wS3dMEfH8Kg/wR7Pp+oZ9ea9BH8OXP4xIiRuFWlmVwFun8IQVDqgDH0Ew4ICF/m67aqGoB&#10;XU/ee+8/I1u4rYTzP/vZzzJPsHFxc9HrqGrkmzPwGi2I/LEOYNaj6ZlCaHecUd7HUEZPY9iwhrD/&#10;zNLSjo5z99//YzrwsERwGxuv2HDHb9/OORE1h+yZuzDzI+E39+49cuxYKBK5+6tfjeTl/eKZF/IK&#10;Cg47Cnjp0uWHDh05erRhyZJlfA+czquu2sw4cCzNOt2GLqwSIvAiSaVlZTNKS3Hb8wsLDcs60dRE&#10;FV1PX9/x441NTS2FhcUNDSfw3evrF+FogEvPz4/yLTgDd6tpCl1GGKKLXFNwHs/w3x3iCf2HjCCY&#10;GNc85dEqVJE5vp3oESLwi4QogA5n161be9ttu+bVzcHNRXwff/xxVOkLL7xA4GX2bMKO5byJ14u4&#10;Y+RgGyBbLA5uQMY13DGH+BTNzYRBwWMIEdXh8D/90z/9/ve/39zczEcEeT7/+c/j5mJjMFXAaIr4&#10;Ceg0RbnxxhuZM9/85jcxYF5//XVujxt+9tlnf/zjH2OTsNqQ+HK9YaSTF9Anik6ussxFBTWn47Zy&#10;Ub6S8zXfCc7wJ9dln5/85Cec6oknnuA8k8e63q3j1BIvEoPkjIjlhG5Ed8Rpu3lC/2GPBsZtZ3Ni&#10;F2hHAtWQgABOEEV3biiDDGhRYf72bZu3bdk0t6Y6GlTsdPK53U/v+cVT3/v2X3eebWs+3tB+9lxl&#10;ecXxYw3z585DNAb7ByKh8LIlS6vKSupmV5GC+sfvf++1l55/cc/uRx/8KdUq+9/a20Pgv/UUrUUW&#10;zpt3x227PnPjJ8EvpI0U4m5aInIiIoxYEQF5dCK27ZprHnrggb/8xjfu/ed/PtncnB/V/vzP/uz7&#10;f/u3GN9/+Id/eNNNN+FCYFMxablhFhknHi/wOQ7pkBBfNwbPuyh8xAJBJthZUlxcXVn5ve9853vf&#10;+863vvX/vv71P5o7dw49TAUaVNQIM3p+wraoA2aLmISi3yMh/Gldd+EJ/YcJ/Qd87kqJCO04a7kD&#10;VVDnz5+/86Ybr7v+2lWrV5ZXlBExR22j3fv7e3/2wE9+/ounTjQ2PP3zJw8cBDB2sLun87XXX3n4&#10;4YdZGQ4cOMBuBPKxalDMHGXRTDcvQt73C3feceONnywrL0XcuaIbNBT1IDKzLkdwE1G+7777nnji&#10;MTTuvHl1iCOh+W3brnnqqSeI4sfjE0gqAMzVq1fu3v1zBB3s8csvv+iAl7OGngb4D0BN9gdw2HkH&#10;LARdj7B0OJbzVFdXYrYdOnSAT8+ePnP7rXcM9PUzTTiKQ/jNazA/ZpqugyEOp7RUVLpMb7Ga3nd3&#10;ngL5URwmmr06ZRrvLgKiwQZOKl3iqisrsLyx9W/5rZuvvurKObWzKspLw2Fs9wRQsMHBPhRrKhWP&#10;xcYOHz7Qdrq1qbmxo7M9Fp9IJOP0sl+4qB6v8Xe+eOett92yadOVM4oES5TTThkMmWifz0WFC+ts&#10;vCBQuGPHDox+bJvbb7+diCcO8V133YV99ZWvfOXOO+8kHo+mv+GGG/AEvvzlL7MbBpVLP8GcwVJi&#10;xro3zws2zBs358rswsn+P8529x/89z/46u9/7et3V1aV40uEI0E7YzomlhgB9sdXJhZ09NhhPnWb&#10;P0/bzQOcneejcY2B96wCxy8Ui71I4Is+Ce464LbIRIyUUNj1XFHMGPTY5QgZi0M4HMXORhwRL9JY&#10;WMwO1IdNtCJDzJFCxF20HXVSS459RexcNK0Q+TLHqGCLTSTIieIh1NXVuVEmTkH4EquG9cedKlyI&#10;5ADXIkxJhy/RhFR4n+Jy7M+FMNmhmOFsky3L3XWM8NHZc6fxQDiWE7Kn+92FsWS/0z8mpSdwV/Bh&#10;+BauV3CeI3txDuOLuGpCtPzwUJbnPchuHt6VezdFL6RN1P+J8XVPixvgiiAlsa7udHdzC7SFbDuy&#10;4SpXFynAn+KEghZJvHbdaIEgcGgUHF9CnHxSGbsmlpslJavF5HGF0oUMuHEnt/CfjaNc1e5OIdfE&#10;509UvogEOZI6ORPcq7iTyuVocV9wlHsIbjdnc2NQnM29lotqnm5Ute8Xes+8OU+Zf7+adwfUFVlX&#10;xboC7eb8hWpxOrk6bxClgRrQSCbjvMBcxkjAeklC+YpvKppGIdEQ3AshdqXNlUXcWVeInW5c72TK&#10;XH0/eUVeI/F8yhW5PVfQ3w2wiHtA0/MRC457CJLqavRJkeUS7pLCmxzOdTmhO2nZ5z1NKRx4iSgW&#10;K4OrO7kKrxkGB+4mZvV5DutHcpgn9Oc5zEJHA0r492peqEbeRleyBgheIpWG0PxJrwSklhoRqgXD&#10;WlAjrytIQ6DUDFDgx0e84Ed0gwXmBYyZjxSITMQlcFlFf3vRMBOtL9oZuKAaV/onw//uJHS1vjs3&#10;XFl0/V13c+fA5CREQF2+6HfnrABpurMIicf6QnyZIS4sZ/KbMnNQ7ZNIHnf4nLkUczU9n7rW1LTd&#10;PKE//0eDNPCwXdF0dZtrQjiqDslz4tbOxpuiH7fodyB46ZJJIO+CQocf5MyNHrII8JvYnxsQZHNk&#10;iI7eYo0QHTPxF3JC42JUuEF3V4u7Fotj9+NLYCMJ2eVU/LiWETLNCR0nWORKXUFn1rmTkCnHxGOa&#10;MRWzlqCOnNyNQ1gzgDlwHuak6MtsmBE40Z1DONadpfxppJLuTOZ9ZjXnOf9hvfhHSnvffhb2DWY7&#10;6oTRYKSwPFE1gOeg1aFWmW4tNAkFX8X3ETsQ63p3+Qsq4pG7AGvR6MXbvBGY3iPwjiN7cP+LBoQx&#10;wgF5r5+tK8FE1uRACP41IrJ6KqPKWVWJGqJ/UFasqiLhLBwmB2hBncG0XtGm97Pw7u6jGAF3NRbp&#10;Z6I3bqN+x+OWZAXXXjALiLVVNrMW1DICNyL5Qhk6syP5sjAZha9GVxcVwKrAXjsWo6fpP4on513j&#10;vEdgUugF77EsOb4OEQi6yUHi5VQPBPzCDcIXEyQlJODSBoaciHkZuiBxgJFA+FJmMBwyLLi7PIk/&#10;72fhHfgRjYCbc2CTjrz1Kv1boQSDjQEpR4WHtKCVNmEiIcYV8Kn47sTXVLkgK0HDpoRU0cCaHl0s&#10;DmnhbAlKY2HeeFX3H9Gz8y5z/iPgZkgCv3vn7SLLh+wKbZ2LaLKRmmg+friqZg4se0rAPPD2W10d&#10;50pmFqH7wY4O9Lc3Nh7L2Aa5Qw4IqqFEUg/isH9MuajOf4C9I6ffCDjOpwiuCUOFCFiW3lv+QCI2&#10;1nhkb1vz/nRqIqhGXnzxydbmE/Gx4fvv+77sR+I7Hnv4x8nY0C+efrSttSVLuMw08iNRAtHT7wt6&#10;d+SNwC8fAanh4CtJHeSQyLdB3ttw+I03Xn6qvDT/s3f9r4we/MZffOFPvv4XKPXv/N2f79j+xe6h&#10;Vjs5ct11nzja0HTwYMOdX/ySRSxYAj8NFPU8WDW9p+KNwEc3Au9llO//yb/alkF7UYHQsKzTbSeL&#10;wv72tqbLr75tbLSz8dSeTZff4ZOCLad/odnhkYEz5ctXVs1Yofp9//az//GFz/7A9unwN/gCQEyn&#10;5st+ULDng4isL1Rw6EIRZU/1fi72dS/2+acqm1O9n6nKw1TvZ3J/EYrc+/YrdtqARgObPBgOp/Wx&#10;0cFzLz/31Oc+/7/bWk8cPvb0Lb/5J35/+PW3f6TltHNtR9ds/XRd5Woy63/z3du//vs/lTRRO5Tz&#10;mwBGzvs+vAO9EfjIRsABUAj8X47OLaoCnNpFqxKUJCpjahCR2DlopglUOknsgEAmpcwo4BEw0wQq&#10;hZxDPoiWFxgp78cbgek8AgL972CeHJgGwXlIIkXoUaBHaKjiloFRok8JjySlrMwofS8APgVDMzJG&#10;TNeHY4mBkhkzoa4mAEQhsGgTJ7rDeT/eCEzfEQBW5Iqo6LBL9YzTAxFQkiCRFWkpEdEJRfIKUe4t&#10;pw6Nx3qPHmuYN3/ZrNnLWpoPJ/X+4yf2V1TORsGnTbDUIdtwiia8zRuB6ToCaPHJW/MTeOEPEN40&#10;9FQ0mbbRVpamniHggIRzPnPTbVSd/cu9P/zEJz4dyZ+xZOUGaEq//d1vt7Wfuf6Gmx32LwdUOL2q&#10;ZD4y+9C70K/fCAiAzdtvvpSxSULR0ghogcCvBsEjmClTjQK+Vnw25b8mXAGZXFDLy1lgLOMincvK&#10;YMOapCmKpifjFLsZ9rQui/z1ezjeHV+EEXAzstKB/W8aqVhQlZBaSQ7BjEQkh/KBpN9UfUrApsDM&#10;UEKEJEXVAvkp2aelbR0UgtgdiCXQnYCFWU8Z25RuEv/hl24fFPn8oP2ndFF2nmJk9QNPP9X7udjX&#10;vdjnv9jjPFV5mOr9uOYNv99BWXpMJOcxgt4hv14j4NXI/no9L+9uL/AIeOWCF3hAvdNN/xHwhH76&#10;PyPvDi/wCHhCf4EH1Dvd9B8BT+in/zPy7vACj4An9Bd4QL3TTf8R8IR++j8j7w4v8Ah4Qn+BB9Q7&#10;3fQfAU/op/8z8u7wAo+AJ/QXeEC9003/EfCEfvo/I+8OL/AIeEJ/gQfUO930HwFP6Kf/M/Lu8AKP&#10;gCf0F3hAvdNN/xHwhH76PyPvDi/wCPgFr4somaJTsdOZXjQspsmfTWWUJgdgo6bZvqCRkWTbolCB&#10;/gdOaWBO5ofOry5/Bm2++YgfdhN8q5Y4VtRW0c6e96EFcNrE0jOTanSXDoBLiCbJPlUUp+dgJHV4&#10;DDieM4hDBBuHYFkSL6hhp2w9Y1i0aXBuxiEyEJRPXt+RCywPl8TpqBKk9k+RfJDoBiib8uXo2Q0j&#10;A1VR8IlCsxhNpnUotaDGhuHLH3BJTAXbF7/NDFSMMDAyE4QEu4W3ont9KGhQWy6k129m0rLGATQT&#10;MWVNZt7ARUMBFiVXbvEK+7sEYE6TQR/979mZyZXxZWiZzE9WssUM8Pk1Oss6rBsu+YfoLT7V+qVL&#10;4pl6X/JDRgDuLsjg/Ii7X1Khg1ECdC5BhasW/Q3Qrk5NoUNG54OSJG2mmREcQQ0hVOiCWkiINTwk&#10;JhW2KGTmhstP5FCOCc4ZVaNxmm7byLSgMHH5wxxBh7FXiC9Vt4LOBDsLSl7BFylY71z2IpdwzznK&#10;stI0EhdM7A6NmfhcdHRgenibNwJTHAEogEUnEFfs6IpgWkkYTOnqqqi5UDigp+PvEuzQHUF0B/Hl&#10;YIsXVKZscIiK2QJJmND2oqUCBpLLy6VAxpSTTLqAGzbC7dCAQb7nQ8FzHiaYMy/ExtVpuCOImSSf&#10;/I59BbeemAAO45Lf5TvR+E+SaZuP1SSIVFmdxCrhtWGY4gP3dhf0XZIl+dGmmMjZWGLoZMux1tbj&#10;zU3HG08cNNLj4WAAcRYS6VfQ8qoc1pSITMdWh7YESx0LBq9goLeHRn/tp1sTsQn4G4Sl4wi0MzWU&#10;7u6evr5BQSwq+iRTPy50ucsXqWLw5KyR0aHTbS1DA/22kRZzSZhcuAcQ87L+8IYqDKGczzJS/QM9&#10;OBFcV/BkiUJfT+g9KZ7yCGDTm077GonGZhC3d3adtkw9a1s93R37971FLyiMcEjpaISmBCRYpqAk&#10;odGfw1enB1UNMrzenu6mpqPZbLqn51w6OY7yj4ZD6GOUMpo7kPUnxxOJsQlhqOfskMKKkNIw8bFb&#10;Aj5dj9NmoaW5YXCgl1UlHApiOuHXsuzgwgovlnUAlxk3N2uOTQyebDnOC5e0T5hfrA7e5o3AFEfA&#10;L0wI/ET8Vxu1L7pVLl26fPXqtZuuuHqgd2hibDxj2TnbGOzvSCaHcr64X7J7e89mrNj4aF88PoTZ&#10;0t9/1rIm6GFPg0tDT8RjowP93RgxCCvhGugbamsqKytKMpnkyEhPIjk0NNzpk3SE2gkTMTuM8Ynh&#10;ouK86qpKJkxf3zldH8vYOiY9JtLE+BDvSJJBe83Bge6xsf7R0SGHu1csFFP8st7u3giIEQh88c7b&#10;shm8xyBWQ0of7+/rrV+wGG0LxYieTBtpoyA/snv306Pjg6daT0SjWklx2QMP/Cipj7adbBkeHKko&#10;L21uPjI23q36g8l4YnhkpLur5/jxxqqqqnAojHWi+FHkjYnEOBbJ3r2vdHed7ew8PTjYUztviZFO&#10;BzWl9VRjd8dZeFTzC4r27Hk+Fus/ebI5Egnl50UbTxw7enR/f39nT097TdWcw8f2GUaKaTpz5mwR&#10;bsKI8pk0xveepDcCHzoCk4RTgug3QCwc2zln2tmkz5/FnUwTzJGjsKvJIYIyE8dPHF64cOGOa66/&#10;6sqNzY1HLWiwA9nZs1fu/NydGTPe2zu4aNWaiuKaZau3m7JVPmvO1u2fWrxydldvey6bj71u+PKk&#10;oGh+ZmcDhi991ZZP3/CJuzo6G3wZIvrCLZ47d0nJzNmrVl7W392xeH7l9s03bbv6ky0nWjNmpqWx&#10;5ZPX77zxE7+l+Ao6O9vXrFhfkD9z5Yr1zFEzK1gN8ag/9Nt6O3gj8B9GQPTxc3nTRbsymsxLuSCE&#10;sXZauLawSAe04eHh7u7u5194ruHYibGxMctME0JZMH8uer2mpgYadU6BSykiNopSUFCgqHIOKmqU&#10;PKa5Q8BJVzERmvTlCvIKQ7jGRCsD9IhFSdMtVtKCIiSKa8uFOrq6Xn7t0X0HnxkabYul2nOBkRde&#10;eej5lx+M6x26rov4EaGiwDsk7slU3Huc3gicxwj4LRxYmnVbQhmTQHLozzO0sISofWhoKBKJBIPh&#10;kpKSVStWLlu6dO2qdXS9dGmT8WFF71b8UEuQuKtwsqUtxB3iKuItIgiTNWiELPJZPkJAIsKIuDsE&#10;Fdgy9ASXiHPGYjHEnasQBKKVbM2cusX1V6xecc36tddael40WH3Zqu3LF19VN3v1rNoacaQIjFoB&#10;mb6zFs2WZc+sP49nfskfQtAQ6kxEMcM/WlWqftVMpUiYnjt3Jh5LlJdXl5VVoM4Li4sGBodPnjyN&#10;WJNFOtVyEuFramwpLS1DxAnqQLmmaWE3/QR3m5N+8jtpWhJLGeSe90VaKZdTVZlQkJNRtaPRMJSF&#10;yZROKKaietbw0GhxceHQ0EBr68mZZTNoim9aRlFxYdvp1u7uXov5QT9NVcwfXjDxEP1L/gl6AzDl&#10;ESD140qSSqrVNKz+/uGHH33kX+79p5bWUxuv3uyXtdq6+QFF/ckDP+vs6Nm48Rq0LVp8YmLiwQce&#10;rp5dU1E5izb2aTO7Z88e00DQydoafsFBC7mDgYgHNLRywLIxgSRNjfCpYVhyIMJJ3NyqrrO/7JPk&#10;urkL1GDeg4/d33L62FVb1/tkc+XaxUeO77v/gXsrZ5fMX7CwoqIypRvP7N6TsbNgfgTDc8Dj/Jny&#10;I/cOkA68/aqZJiAoYoeqIsOTTEQFiUxbQA8EGiyHSY7cYgTBuQkJoT/3s3vvueXzXwX4EsxZUqAo&#10;JemsDj45hCXDPlg3dsbAktfUMPld2nznh/Kz/M9nGDldU4qyNMD3JSx/iGWBGRABqAMPCtMFRAN4&#10;B0lxPYRgUHDTYsrnF+Sl02loU3C6oQaCAwIkG/MEAymZislqyHuK3gh86Aj8uwauGOVOyBxUl49I&#10;vRLKAxCJVSFrwbSZkZSwmfGjpwNyEN0KgaZtZbRgGO4GsAfgIA0LdQ06IUQQiDSrAb6Mvf1KllC8&#10;qQcUTQlqSd0CfsZy4fcHLY5kEfBpTl5W4HNsi873EcI4ejrjIwsryTmiOrI2kUphu6iRSFw3uBiz&#10;CDMpFIrwW1WDoBtYMcKhyId+W28HbwT+Y/TGxTm6uC5Ekx+EPheQDdMMhaNpw5RVDQo1FD8KH5MC&#10;7GT94iWqohkWml/lTT4lf8W0sCBpCEWIzCD2sqKhi9OY3aCLZYhmpVQa+KSMxGfxZUEQO6jMoBYG&#10;c5B0LBx0PXNgknk8L1rgAN1InIlNkJrL2E4keuW0DrRTJVjk+t/e5o3AlEZAOvj2y65scZhLIu6K&#10;3WQwf0qn83b2RmDajsAvJ2Vwhd79zNu8EfiYjcB7Qr//rRc9JpKP2dP1vs5/HoH3O7LS0YOv/2fz&#10;xrNtPLn5+I3ApKb//4m1YSCzhCL+AAAAAElFTkSuQmCCUEsDBAoAAAAAAAAAIQBZ34XIqQsBAKkL&#10;AQAUAAAAZHJzL21lZGlhL2ltYWdlMi5wbmeJUE5HDQoaCgAAAA1JSERSAAAA/AAAAVwIAgAAAGOi&#10;RGoAAAABc1JHQgCuzhzpAAD/yklEQVR4XuydB4BcVb3/p/eZne29ZXfTe0LoXTooTaWIFQuWp/i3&#10;PPVhfeqzP/XZFdsTQaqgdAIklPSebJJNtvc2O73P/D/n/pLrGrK8BBMgIZdlcufOvefee87v/M73&#10;1435fN5wYjvRA2+kHjC9kV72xLue6AHVAyeI/gQdvOF64ATRv+GG/MQLnyD6EzTwhuuBE0T/hhvy&#10;Ey98guhP0MAbrgdOEP0bbshPvLAi+nyW/w25fFJ1R96QyeRkx6D+zRky6iOfS+77yj7nG+JZ9Us2&#10;a4grPb/6P72/N3NK9c+v6oB+8Gh19QF2hixPxONom9wyl+N51D47+kNkMryV2vTzly9f/tRTT42P&#10;j8u1cgmfHR0dTz75ZFtbm36yfu3k0+RkucUBjyQHOzs7n3jiiT179ugnHPBg8iTS+Etb1t9FfxEu&#10;DwQCPNvmzZvl2gPecXIn6I+UTqsR0btCvspNJz+8HNevov3J/al347Fq5MnneZ9IPp/O5/KZbDyr&#10;9hPx1ED3wPLe4cczuaF8PsWvgdDWgbGn1bmZfCYd37j7u71jj2YzvHU6kw9k1E4+x6+KwFKpdFhr&#10;lm9ce9Q3xkwI6NFHH7XZbEaj8Zvf/CZf29vbGR6LxfLd736Xcy666CK+8itH2NiHCjlt1apVM2bM&#10;4DhHzGbzr3/9aw4yzGNjY3KJ1Wrl+DXXXBMKhTjOtZzMxnFpn9t961vf0pvl5IaGht/97nfJZJKm&#10;mEgXX3yxnMn21re+FWKlnWeeecZkMnGET7bm5ubVq1dzPk3Rgt5rNC5feVre7rHHHpOfPvvZz8pj&#10;sNH+6OioHOdN+fzGN75By/IielPSS8PDw/y0ZMkS+conE54jess///nPXS4XLXAtDza5x/iqtzm5&#10;5aM+xkf0BryDKZ9zMyLwI7PRkc2YgpH+UKg/lhjf3f3XcDCXSVpTqQgj1zey0mBKGIyGZKp74+a7&#10;O7rvNhmChrzRmPObzDCGiNGkOD+Uo7rboPaMBkUWR3Wj66EJBkbIMZVS06y7u5ubrl+/Xqgc4hO6&#10;gbi//vWvM5x8fu9734M0OXjrrbdy1V/+8hfGHsq++eabN23axOh+8IMfhM6YMFDD1772tfvvv5+f&#10;OM613/72t8877zzuyK+33XbbGWecAenw9T//8z8hWcjUbrd//OMfj8fjPMAtt9zy+OOPcwntcO0D&#10;DzzwoQ99iPNle8973vNf//VfUDAz4fLLL5cH5ql01stX4cHydrTMjaBLbv3v//7vPDM3ZbZ/8Ytf&#10;5Lj0hsxeuYoHlqZok6aYEg899BCnbdy4saurix1pnx1mFGdu2LCBx7vhhhs+97nPcS0/velNb/rq&#10;V79KD/AKdB3tSJvy61Ed3KPVOO8Qjg4mMyN0aCI51Nb36w27/2t4fG0kHHxh3e2PP/eF7sEnt7Xd&#10;uantBz1Djw2ObBgcXR2KvvDbvyy+69HGRGgPKwQ8vX3g0cHAynw+qHi/6l7F9fX9IzpLD96YDBsU&#10;wGDPnDnz/PPPZ3Shv+nTp9Nx0De/MngcF0bF8i10IOTFAMtXYAwtMLSgGrlQZ4ff//73OcJ04jRm&#10;0Xe+8x0BAEK7nCnEykbj9913HzQKrYNnIA7ImuMyIaF7zuRGoCnuxafc4vbbb6fBp59+Wlg7jUjj&#10;PIzT6eSZQTI6P25pabn++uv1t4BMr7322sldw/PI47EJ75eNdlhqTj75ZP2p+JWb0jIznMWtsLDw&#10;9NNPHxkZ4eREIsFqxuw6oNPllSc3+yoM8RG8BZPV4HbZTAZnOh3c2X3Hlt2/CUzs6O7eGk7sqqma&#10;Ma32rKGR9mwu6rAVByNdE+Hevb1P7Oq8P80EiViGRtcmoiNJLmx/fGR0IGtIwwJoMJeFXcEJjtZE&#10;ndyuMBvISEACg1pbWwv1s89YLliwQBYBWZcZQtmXpV+uZZIwPT7ykY8w6mAMxhIOCi1y8mWXXSaw&#10;hw02zJEHH3yQfZii8Ei5Ne1Af8L/aJbGh4aGaKe4uJh2OAE605nujTfeyP5zzz2nk460A6KgfdqR&#10;hxQARmvcixVD2CobvzIhQW5MYME2nPyzn/3s7rvvlvP5lNmltyAPxkbjExMTLDVXX301a9q9995L&#10;g7ImSFfwjlx4xx13FBUVsSOrCptcLq8pd5EOfzUG+CjcA8hmMOYLeYexyJqxwBabxRsNx8aCm1Zt&#10;/cH6Xd9LpgPdY3e0j/4kkujoGX1sNLA7HbZtbX3S5szbHM7tg99Zv/cbvf0vzG28sbJkocngU0Nr&#10;BvIkFLwxIt/u66+j8OT7mtS7niFhsKEJgAevwzINNz3ppJOEvtk4ExjgcDj4lZGGmISSWLj5FboB&#10;GcNBoR5OgGoZbOCQzA2OTJs2jVvGYjEhLK6lEVg+++xIU8gAl156KeT40Y9+9IILLli8eDFERjty&#10;rQCP6upqHqm/v599drZs2cLEuOeee+DNPp9v2bJlAlFoiqWJR+LBhOBEluBXKJ7b0Y7clJM5KO8o&#10;84dXE7rX6VVaoHPuuusudlgWeDzgX09Pj/QbF37hC1948cUXw+EwDF6akokNC+BC6bSrrrqK86XP&#10;Jzd+9Mb3aLRsyuaT8dT4zo5Hx8Ibg6HR4eGe8fDOSLQjHN1hN3t27n661n9ltedGh6m82HF62rBx&#10;R9u96WRiZvNb/P6ZqVjd3u71Ozr/YMwliv11IPhsDoLImE0MjxpgmODReOgD2hQuJSIX+0Aadtat&#10;WwcUAbXrSwE7EDHggQ14CsyQq6AAQAiourGxER3L29/+9r179zI35EI5R3Zg3sJc2ZHFHV4os0KI&#10;jzmAMIqEijxw55138hMHhXPrVMIRrgWx0CyM89Of/jTzhKUAUuaRCgoK9HVcbi3krnN6oUWB4MJu&#10;IVmRauSB5ZNf5ZHkfP0tVqxYwVRkEsLpuREPSQu8BaetWbOG5Y6D//Zv/yYTSQQh5h58gcWQTnvz&#10;m98sc54nF27yKozvEb+FKZuLhUIT1WWzHdaycHTY5/Ub0wU+b6E51+AyL5o77abptW+rL702F2sp&#10;KZhd5b8yGuuvr692W+anUraGqusc5mnpTHJv733jwb68IaH1kjmfs6CyBOSI1vNobzqukJUaumFj&#10;7Ya2li5dKnxaqKSmpub//b//B+v6xCc+AZXzE8KcUD/QGdL/4x//yFiCyN1uNztQv4wrl/f19bEP&#10;MxbkwMblByz0kDuTraSkBIQAj+e+Xq8X+hBJQJA684rjHo+Hx2M+IBsAmUBiqF/e//73cy8hNeQB&#10;QPwjjzzC/JnMxdkHj/EJyBFVI+/FWgHJykoiQG6yXpVHFbpHG4G8zhNypKysjDORzvUFAYr/0Y9+&#10;xAqAwA0+lEWDT47QY5/5zGfoug984AP6XY72sB699k3ZTDKYfDYSG+wff6LEc8Xchq9eeNbPXd7p&#10;oXigrubcwtIGX1GlxZtIWrus7uq+sWDWmujvNT+1+ktey4LBvvalsz54+pwf2NyWda1fyKTGDTnY&#10;bSZvSqTzGYDTq7DpRKmzNHbQxzFsAFOYt05GcqaMpRAWow4R/8d//AczRGYOoELW9LPPPptzAANy&#10;XPbZESQtcEK4rzQriz7HuSPMOxgMCgVfeOGFfIJe5CqoHLLjEtoRborUwU3POussTpOmoFeB47LJ&#10;XYSRC0HX1dU1NTVB5bpk8vnPfx65Vs6Xk/XW9PWKIwLiWeiY4WxQMOuS6HBoFqDPJwCGB0PylheX&#10;dUZfS+UWMoFfhcE9SrewOKwVqYSpo+/2aCxuNySm1Z65o/1eizV/zek/3t2xPJVOLJx/emv7Q6Fw&#10;0J7yTPS1njL7Kz5v0Ytbv7qn/665M88uLCpK53p8rqZoMGc1FSsUn7GCbizmvDJ45exHW9oRahAm&#10;CrmIiAlJwSYB9EIoAADhdkBYhlP2ob/58+efe+65SKtQADMEYkJJzyUchJsi1X35y1/mtEWLFsEd&#10;UU3CdKE2WuMuDLzcV5gopwnM4OC73/1uwMCzzz4L40cTAl6CTXKcZQdJA66JsoW5Aavm4YW+hZqF&#10;zgT26OOtox25l4AllKfoKAFvp5xyCrORx5P1Si7nU2AVL8sncjBSMiAKSZ3zWeI4gUaA76g+mZAL&#10;Fy4Ufs9VzFWkC1gGk/Ntb3sbyIeFSJcZeAteh/vKfOBTJtgxtmGRSifHAuN7nlnz9bv//tENO3/4&#10;zJqvrFz7gy1bPv+D/1n4w5/PfOzpt7744peWP/X5J5+++a673z4yvGP1+l8+8Ng7H33+mrsen/eH&#10;B08ZGd+aTMRWbfpaLjOGvhJlJdwPsxSKQc2wdXQ3fTy4DUNF7/P5i1/8gvGD4wrRQ4L8CjYVaUxw&#10;OWfKcaQ35Fed4P77v/+bNrkQfMLk4biAGVZ5sdcKd0eRJ6ydfWhUtyjJEWYRvyJSs48ekGv5Khv7&#10;qORphCnBY4BMROiUZqUpKFW3uEG4wlwBPKJYlA791Kc+JZp1GoFS5aDIoDTCA8iMkufnNAR0dmhc&#10;lKGyveMd72CpAVxxMu3LQXqPq2bNmiVkLY3IDnMAZQDnMJH0Ro65HWMqNmYyWkLJ3bt7/7h5+/JZ&#10;zVc7zNMLCyrsjmhn+8BTyx846ZQmn3PGrJZz9vY81dH/eElpVVf3NobWYS2JZzoZ4sWz31NdcqXb&#10;nSzyzWd5RoLNy+TPGTBXvWqb0LdgA/ZlXZa7Myo6Q5J9XUqT45wM8UFD8+bNQx4QAVEaBNbDkmHM&#10;9fX1NKhjD/lVGtcZnjQrnwfcGjkVZF9VVSWmA3kMHTZMvmQyltDvMpmzcq2sDDwbEgJqVrGyHcB0&#10;ZUWa3LI0ItfKyXo/yCtMRlb6E+pdoT+2/hM7xyLOMa7edGs8t4M+MKXmtvds7OvvrKxYUOirT6cM&#10;C2ZeNTQYSuX3dg2sLPGXd7T3pY1tZWWebNo9OrrHaWk449TLN257weXyzJl1FuC4uvByi81tMOXS&#10;GayyDCnaUPDx0QV/MgCTR0v2X3r8gOEXohQEL+QrX9nXZ4J+XH4VuMw2eeboPx1wstxOf7DJ00wO&#10;ouqBcU4m6wMYhNxOyPEACj7gKuG1+gp2gFQgzQrG0yeqfr7eLZOpfHIf6k81+RlkXToWKZ7XMeUS&#10;haOj7QP97d39a/3uOqM5sXj25R5X6WBf557WdeUFxcWOaYHh1lD0mch4f2rCmMsPT4z1uOz++ooF&#10;u3bs7e7cXFM2e3S0d8X6bw5OPJs3hmmUvjUaUuj/XwWVpZCFrj4TqhVCYV+YvfDOydxXqEQOChEL&#10;G9N1fMJN9fEW0CJHhBZ1IpZrhX3q95Ij+uWC/kXjKU/LJxQ/+TQhI7lEb1On48k8WwxhnCPQn8kj&#10;81Zeik3vDdoUkYNN7BL68+tzW8ShyRSvP6G8plzOjqApXXsjb6S/4zG0Y77pZu9oeDMekdOqz7Ha&#10;vBlTdzxqGBptry2v2Lh6KDgxumjxjA1rV4+O7amptboL+rP5BPDFasvUVNb1DT1D/6YsaybGxhfN&#10;vaml/lKj0cX6KQgCSGnImzFRHdVNWLXOffWxnMzX9V9l8OQcnW3r3FSHB5MbEUKRI4yxzAqdWNmH&#10;YkR+FbLTaV3aF8p4qZpPHkM+D3gSaUomqtxLbiGvKbBt8hGZQpPnyeTXnIzBJq8GMijSjjyetC90&#10;LDfSX1NfOuR8fWE5YHE7qgN9BBs3X/XWCqfDYTLbsslqp71yYGBPMmEJhrrTuQl/oW/vnoDdFR9N&#10;/q28ZEaZ+5Josi9vihT7yzKG7sHRtZl81G2ZVVa4oKnufL9nCSg/kQ7a7V4FayB8wz6ccAQf96VN&#10;6QSqk6xQkpCUzil1AtJJ7QDS11mdtKM3orNGoQB9JZHzha2+dIJNnhVyazlfnl+fGzrRyE869esk&#10;qM8c/fLJU1T29Z8mTxV95dHPkfed/Jq62KMfpDWZXZOhvyxT8uT69HjpSx3VUT6yjZs//onr23tW&#10;WvJVkchg79AzsYB7zrQrB8fWe8xumzOetgzls1UWs7GhvjkSTVs9kbyhmz6IxTz5TKE5WWSyZP1l&#10;zbPm3lxRXhdLpDJ42eeMWcPQyPi2VBJPhKTV6j2yT/x/tqZTkj4fdIqXayfzJ50QdWJ6mXMmXzv5&#10;/ANoV59pk8/Rb3TAw0z+OvkceYwDHk9/95e2Nnky6Ne+9PKDPtJBr9Xv/tKnevmf/s8BOrwTWG/Q&#10;g+fyTFnWnn18g8meDxmMuJTb8kaU47DZpNFgyWc0JwDtiIKKeb6CALGWpgw5s9EEccJajOZbPvz2&#10;zr4VsdgY/uHGvD2eiHbtHQ0FDFaze9m8T3m9c1c8f09t+XxjtiASSazb/HA+XhBPRsKYripPthgb&#10;m+svWzDn3YlU2GOvQQvk8Rp2tj/VN7jNaI7bnSabqcyGaHtiO9EDr7gHoFpjglUqb0SSsRiMafiq&#10;gpx5RzZlMyvXdcg8ZTJa80hMJo3+Fc4wG0xRBBmuzedsRmaMKcNUYPqgsTG57XPTOWcubyWCpLwm&#10;WlHhefGZ7om+QovdlTN6muvPKCpxzJt9ZmTCbDcX+9zFoRFzaCJXX322z99cUNwye+5biksbSoor&#10;EslQ3jy2bcf6noE1NrtpWsXbyv1nOh2lr/hlT1x4ogfoAdzkDAboE9bt4CuucQpi5UzIikarEj/S&#10;2AQVsRsyufZw6mFl9DCkWRAgaYNR0T2UnjeEVTuYT5kGeaf5hz/6aT5nz+SCHq89l3I53XmvL/fs&#10;421zljQbTCmXx9HZs6axevbK5+7q6t1a3+xt22Cub5h9wzU/Li89p6CgGawfjeRdDk8iPrRq848s&#10;xoqigubSMr/dWozW0mQ66kEkJyjjOO8BkAzc2WjO5hDVJswmBRwy2Rj8HAkLTZjZjGbFMRHYEU4/&#10;Njy6IZFJ2c3lVrMHXUA+5TDlzbj9Gg2OvAkBT00VtWKMjQ/Naj6nuKgum02OjwUj4Wx9k2PW4hT+&#10;VTlz197eR+Jh9Jqe0eGhluba2tLzimoS3pLRvuEN8Zi1oLDQYM04nKbhkc1PrPyvXT135AwDJUX1&#10;iZjBasODFzH/qLsWH+dD/oZ/PYJYlYnTiAwNX7cQ2gH3t5hdiuJztmwKnOPetud79z95067da/Kx&#10;2fHIyLMv/nv38PfbO35nMuL43W/IMivSGr1j9zaY8lbzt7753xt2/nLD1nsiE+lQZNhp96TSeasj&#10;mQjMXrbsJMSBxoqTnnnihVw+snDBqf39URT39Y21fvdCn6fR6fblDOnO3md7ujd4nU2pZHzOjPMr&#10;ixd7XA1ms5PYQiboicyBb3i6/dc6AGEUOJ7LjgRfHBjcHoy9MDa+O2vcGwylvJ6q4fFHQ7EVO7t/&#10;OjGWdNqabO5wdcXC4oKGnX3f91ibHRbv+o6Pj46GjJag0Vhgs7qUYsqQMn/5K58vcNe3dzwfiXVZ&#10;jCX9vTGrc7imoTgRsrqcjnS2n1XiNz+502ZxlJfNzht91133n1Vlc4vd87BD4dM0PNq+Yu1XA+O7&#10;zHn3SUsuJQbFYMra7X4WFaPBlsmxBh1lRf2/1qUnrn6d9wCWA0PGajTn9vT+cdtuoERXd9+zQ6F7&#10;8pmKYGjX489+c0/HM1WV0/wlplCsOxq1pbImh7W+ufQj6XzfeOLpTHJ6Mju2ae/dA+NP+r21blud&#10;EcTz5S9+zWEpyuSHhke3Z/OBwCjrhScaSVfXJFet2BvPbx2f2GZOzrS7Mxu2rLn44uta5ixo71jX&#10;0bkuFO0tLC7pG+jq6Fg5HtgaS3dOxJ8fTz3tcvqLCubkcTBG3MDf8nXeqSce73XeA4ihWVMostuQ&#10;tW3Y+PjWjR2JRGy039LWsbWqLlLsOjkY2e31uCfCA5lkUXlFXWHB2U+u+0R56Ywtu+8uLppZVHD6&#10;I8/9T1t7RzqSqqqo8rnLLKZi8xe/8gXAd1XJkr2DGzs7N5c4SgqLs2lbcDRgcjjiRM9OBBI9beHI&#10;cGjnzq5ZS2akAv0///GnopGNE4knCn2VtZWnDQ8NR8JDhWXuSGqw0LdsyczPE/CJnI30YDQm8LrV&#10;DTq6AV9XbB9gEtK9TRgI3eynm4HEaKLbTSarsWXgJl9+0KH8P094nRPAcfx4mg4+njOAv+1KC6/S&#10;bCAQmvJGUyIz/vymn+3YtTltGLRZfWWFc6OJMVuBrbnhmvkz37Vxx9rRccOe9jG7xzse3fnC2vUF&#10;rmqriv3u2dnWurHtzvH+guvf/M1Lz/h0MpG479l3pRI2822fv41oz4HxwHMbVuRsE/7iRDaPxqem&#10;pebiZHJo/eoui6HOY6ubGBlL56Mj49HB4L0ts8zzFlXXlF2wo2PFns5NsURf1rBn6Zx3ehzN85qv&#10;dzsaURIZUakCdJTEvS+yU2yEYrgRe4dun5evB3ga6hZT/UI5XyaMbqvXrYziUCXtcA4nH2DnfxnX&#10;ruOYmI6ZV1OGJOgAaCA+EZptiVTyWbTyFp+rkqi3eKC6qbmqeXqx39dgt3hS8XQ6lQzD4w0TWevI&#10;yJBzzQtDp5922tXn/mSor91a9MyOLZHm+otuuOpbVkdi5Zqvvrj+7ljYYrYGUFwaY5l0KhN/evl6&#10;Y64wmsgNjsfN3sJUdlciNVZTW5rLVsXizkBk0GjIXHX5lZ/7fw/5i/DBLJ3WcMnQ4NjI2LbB4fVm&#10;x2As0VXk95YXNfPgwCZeQSXSMSvdKu+iR9/I18l+UeLSpE8A8SERpi7ErQ+bePbyVTxAhKz11UOi&#10;QrlcnEOUU5AW1SHTgE/dMn/M0MEb6UEhGwYNXKAWefXiGptn8E35RLp9cOLpcGjwios/YXNkTbny&#10;JTM/NLdlQSCw7fkNt01Ed1x5wbcXz7ti1pxpp565ZNH0K70OV1PjNFOm9PILPjmv5bpC/7RINNBQ&#10;s6S54ZTysuLiwnpTJBiw25L9sZ6k27yhbTSdLqsvq0mPtXf1r4FWzjznkve991MmW8zjtfoLCqY1&#10;Nvr9TTmDv7Nv5L5HvhEM9cZTrTazx5af09H7VHv304OjrakUTn/573zr29/7wbd0qlXKov0BdXJQ&#10;J27okph/4owE0gjXJ0SDYA78B4V5yzxhR4h4sl+7MH6hfp2s5XbiFcimh2a/kajoWHtXRfT76F0i&#10;OnHeU34EBmNvb68h4yQWx2AcS4QLHKambC69dtOTqeyI13b+Rad/0+9pSSXip8y94bpLb+sM/Mfa&#10;3R832/s720fHo8+nshHaGgk9v23Pc+2dgXjCY7XbzZfdcOWf7/+Vy1HS39ftMsbz8YGq2kw0nbDY&#10;bHarxe862e2uihkf8fuyjdMd5c2RFzfd8ezyHb6y9LyZFwI1bBaPx2dwunw15Usbak+uKj3d7iiG&#10;Sp9/bg0Q47TTTsE3QRjzZLCh+yoKlRO3duqppxJDrRP3Cy+8ANUSqMoT69H+Qv3iWCuOjfqaMBkL&#10;Ce+XyaB7BU7lxHKskcZx/LyAauVCoKF5qN6odOqMIWkk8715+9ahvtCGbXfWlJ06vfEMktOEopzs&#10;LvVePXv2sq3tPx0O/r3MO89l8q7c8Iu9e7eFJlJvOf9nu7o2P/T4zxrqpve1m2fNuGLpvHedc9oH&#10;qkpPM//yp7/p7Nr1yDPLO0Z3jE0MVRRUeN0TRkM4aSgIT5hD4YmMccRRsLa4KFtUnRxPdsE1p7ec&#10;19g4u8BTM7PxjMKC+sLiolkzLmyofEtZ8bLBweyvfvOrbdu2AD0AXGecucSQtxIXR0hyNBolKk/I&#10;kVgkolHh7sSqwY+h4NLSUhIQEAfE8V27dnEyZxJgSm4WwlMk3QVhr+Su4GQu/81vfkPGGKJghe7/&#10;9re/ScgfEdnbtm0jJwyM4cc//vHatWtJ5kG8kjg2HtR36jimo2Po1ZRXjCoGBcWrIVUUr0LwIqOj&#10;bW171wyObmzvXmV2jDdX3rB57/dN1lDLtCtrqk4ZHNvyt+XfHw1u97o8QwPtrbuer6w4GxXN6MQ2&#10;f1HTRLQ/HI5u3HHfvJYLZ7acXVRYnEyNhUMRUzgTOu+8K7/42W96bd7SYlfOmtvdb2+fmNbaagxP&#10;1NTPMGRNPU5bRSbpDgddhc5r5zd8rLLKv3TBTUOh5022aMa8q6LkrGk1NxSVzIrGHYuXLghHQ489&#10;8ei3vv1lq8VpzNt++9vfEk8N9yWwmjh8IBNzgGwFxJtu3bqV7CvQIln1SL1LTCrHSZL697//XZLm&#10;sfETwdSCXiSdKgGdZEQiYQaZui655BLB6+SNgaBZE5gkpAaAxG+66SbyBZCejnwEegt6SMQxRA1v&#10;lEfFVQb8riW8VlBeIZ3IaGj76m1f3LTt/gL73AUt1zbW1ZeVFBU4lpT5znl61VciiZ1pQ0cw+UIs&#10;3TceGe4bCHX27w6Fo4XFDRZX7v7lH9/SuuKMZR81K/ebQCjY093z1Jbtf3xy1TtNXovv0Yf//P8+&#10;f+Xenj2jYWdZ/ZIN29Kbt5ua4OeXzY+mxu2Wcq9tsdO82OMrdzhaOrrXD4yt7ehdsWzW53yOhYun&#10;/xsSLSJrNmf67e9vf/+H3nPbF792791/9Rc5sxnUTzbil4k4JgKfFC4/+MEP4NM//OEPgexELv/5&#10;z38mRBq2LcqWX/3qV0wPcoWSdoaMipMF2cmKl5/+9KfESjN/iFAmUw2zhQ4iIJpPSVIgHJ3bsbxw&#10;JuHhCg7uz0n2RqGhY+49cY9U6TP26S3g91lDdGh05/DoXm9hPBxvW7vx8QfufnHV2kdbd62pLnvT&#10;tNqKfMLZWHWWv6A8MOpN58wW06JMrmTNhmfuuOsPkYglEfVH46lQfFdj/eyTFl41PPr3h1e+Y1f3&#10;N8kjyhpiuPLad157zS3lvupYPLFiU9uZZ1/41nNbKqx7XDl3XdE5Y5G26qY3RQItwd3NlX6HyTE6&#10;o/7sAme52ZIrKm+0eRryBMMa02aT4fFHH7vw/MtxgeOJr77yRmJIlj+jks+QeIOwa1IBE1tNqgKy&#10;5pIkQwYFZkzMtSRwhEzJFCAIBM4tqB2ZVcckIssyJcj0K+ifLABkBxCEw6eO5vkJIMRywaSC6GlW&#10;cY5jMx3XMUe9r+yBtdRgSjtpUDoc5S8MZic/TXPZArc92D2wZngis641u3zzQ3t6tj+7/l2Lmz5U&#10;5Dd1Df4xNuFMpkLtewM2b/q6a345v/Edy5ZcmE5Wj4zlJgLJ7p4V8Vj3o4//eGv7ylQ+vX6Ndc9e&#10;i6mjZ+9v//TzP977y0BqKJaMGJLOD1z7xfdc/PXq0svQ+FnMbr91XmTUSvLuzq7VTk+8qGh+Y+1F&#10;0+rfUlw4z2hEPYKTviWfVZomPSaVfXIKiJoSkA3zhuOyMQGQVnVmLGrKyZGjuq2KBGDC3SV8U1fV&#10;C31LWCcHZdN7Wc6UmFFAFLIBycY+9rGPgYX0ifHKhuTEVUe7B8yQOmrqPKHVEikCO3bXVM4sKT3/&#10;jGXfuPqiX73zHZ/88he+fdNbv7Fo8Xl7Oia2dD3aM7YplOpdNO/i0YF4Oui68oIPzaqfG4l2el3F&#10;NrNzzqxppy94/+xpF196+o/GgjtfXP1CYuLk8867aVrjeaZ3f/Udv37gl0674/RZp15y6iXveMc7&#10;P/Pjr3ztbz+eN/8DHs/0oV6D09RQ6CmKRsbDIVux58JZLW/3uOfjmqwpmPh0KElb46NQGHlJITuw&#10;NbQONUPlcHfYPPwYkAMyQfQEugDfhYszE0iMIdMDgRWgLziEPKlC8aJ2FBYu2n1OA/dLQQRStE62&#10;0cpkkLBoErMgE4PpSY8B3Z9A80ebav/V9kk5YCAMRIU2QVoEbefzLpu5LGlNBuP5cCReWTL7pEXn&#10;NtTVX3zu59y2c59d/cLv7/xTT1d288576ipmn77kzT1dq7LJkSVzr2goPfe0pdcUWS644coveFyu&#10;aLTXVzzcWH7W6Yvf9ebzvnrW0vebfv/1uz/77i9/7oNfveHSmwZ39WfGk+9+y00TnYHfktHO0XDV&#10;lZ+/5KIP11YtSyeLLLbyovL5Xs+0vMFK1j5J7ZHLomNKEycFnYEifv/733MQ3Ytk/idXKNSP1oVf&#10;QTKkDQPBkyLrJz/5CTSNfElOUL/fD+EyQ8g09stf/pLLoVTgvqR6hOWT3YWTOSJ5Rq+77rr/+Z//&#10;4TRIn+xcZOHiVybS7t27aUeSuIP1zznnHDIPM+toQbf1HqPR+/8qPR0L1ys3BNidciNW8BjzTD6H&#10;Dsc2o+ltHlft8Oi2XTueX77821t2/K/N6CQTh8dR57bXhkOpQs+sqvKZo6F1A4kfrWv9scnSN32u&#10;ZU/XnYuXNAyPrTUmmlatWW7KNFx9yTsC0T+v2/TfY+Mrjd0DXcs3Lv/dXb8LBfqxaZ407/wP3XDr&#10;9JrSpFK3GyyGpN2QzuScv/z+Z4ig/dRX/0TiJz3DgVFhG5G0TXkMyEYjGYDJjQg5kpWX7IrIr1S8&#10;ILUYahkkzq985SvkT0QviR4GzE0yOjg9uJzZQkJJtPKSMRi1PegIaiZjKHm5qIoBBZMjiaTVTB65&#10;nBOgbHQ7CMrcnzTTFDUgMz2KHVpAxkUmJjEdWexI14ggMWfOnMniwbFABm+wZ1R5wjQuqvIF/SP2&#10;CKgfGG4z5yZ29N4WHV9aWFYyo/mkocF2l+skl6Nwy+57HJaKwuLMX5d/Ho7mK/BY8lGzxROKdp+y&#10;+NodOzrfdcUjgxOP//bOTzZVXZXM7+7u32Gyp43zrqjrCw3XNpDGzD4+1G3IkwOhsrGmwG+v9BUW&#10;L5259NwzT08mUqtW/Ki9674r3v6jaWWXqmw5KlwXX6A0ihLlUqayO+0bJEnbKzm3BEmjPIHiOSJp&#10;2gW4Q4iIsGySs0AUONAlOkcIWoojiA0LDIMoTH5JGLm4GNAIiku5XFfskJ2PjI2kp5QjXMhKAl5i&#10;GsDs+XpCSf+6nkaa74GCzJrCUsAs8lo4MtHa8X1jKuR2mUPjjQWFVYORO12WmT7HRbNmnT42sWL1&#10;lj+dveQ/Vm9+8C8P/GTenLPyhnWhcLy2elYsMRzLtNVWvGlWy9l//ssvigrrly647t5Hfjhz7nTj&#10;nX/9dU90CLJ6fuVjddX+2tp5SxadYzEmKt3VDq95TuMilzO7feeLOzf/pa31uY9/alWxvwGBQ2z/&#10;mo5JWY+F4nVHAKHOyXpGndbZ0TPviQw6+bTJiWUOSNOly7js6KlXDpBiRZCd3CBHRLyWy+XzdT32&#10;b9yHU3GwitoVySu6UKSRz63f+oe9I5/3mWaT/91odleXXxyJjQSj24aDnX5fdV115cBQa0PZ1UWe&#10;0x5d8ZN4eiSZ6Swvnl9a1IJ4+eK6B+uaTeloy+mnXJQyrLtg6f+mc7HB8R7z5e++8uHnntq8fYvD&#10;Ymyqq1q68NTujpHZ06eft+jyabU1XluxKe/D8a1jx47h7v4LL7zF5nDhTyZlNaF7zb1My7sgTnL7&#10;cwbJDkQmJCgukOIiNpkudc2MnCYcWp8Y4kQgE0Nak3P0uSHH5VM2OUcoR9YQPVXLAZPwjUtdr9M3&#10;pxrKPk4qxMNnPBFLpiOtu1b4nQu6h1eOjmW2dz6Wt/SWlDk3bu3p6x0dC68PDXuDY45dw7fV1ReM&#10;jrdmc84y/ykdA4/1DbamYv7AiDORDaRM7fnw3saKU0jy5nfUmN92/TUr1yz3FudLC5x7duzduGXz&#10;jp5Na3e9MDzUT2LQvX0dIKdiX+mLy+/vbW1bdNG5Xk8lhIzzC0K2Wo6EwIjcnZSUFLLTiU9IUBi/&#10;cGid1wq9CqHLaTo/FkrVcwzpWk4ZL52s9Wmmj+NkRq5PIfn1BI9/nVL7vsdikCnyo3F5YwyXXkJg&#10;xwLt0WTPyGAulY6PjpmjMU8yNT57eu2OjbsGRtPRtCuRcu94IbJk7llmX3Djpm2xMRIeeHsHu/Pu&#10;UCRJrpAxuGBpGe7EE/lw9do1T+4Zumdd+8PmT3z2VoPdFI4FR7tHls455aZ3fmjr1rax4dCOPXvv&#10;fuCOP/39d+4iO1Lg1vVrdm1Y1TBvem3tEgLQFU9VbhKWXDaXyWrgez9h8dMBjvI6vxdmrBO6Tr56&#10;Kjl+FW940U7qgOQEvb6+6fWIPJ1Zq8+n8tagCqeUUyab3Nvz7LpNP/MVFWzdOWa2uOcsjJf5ijva&#10;x8ajSZcnh7dOdZmxcZrx+U3Pr940HJxI1JWWFNeUZDMj4yPDtmyz03Zqe0/XtOmJyjKbzzF78dxr&#10;G2vPvvP+35jf8cHrVq59diwwEh4LFXvLL7/8mtnzFk1vmnnR+ZcZsnmbz/T0yuV72zuLbbb2zRvO&#10;fvNFlJpy2B0qDYlC8/lQJIyjmHrpSSxcAIyOwnXcMtlVWPpJpNLJKwAn6+kmJ+P4E3R/RCjrddyI&#10;gr5azW1ghAL05G9yuew11Qvmt1x/4envP2XJm+vLL1w0+32L51zrcibspj6X2xvLpGzeSGGhv6/D&#10;UlVvnta0MB5OFBUWnrPkk/XNnqHhcCzR37krZTf5MuZYSbG3qqrS7qg0hy2je/vbiksLJsaYK4H7&#10;H35gIjzR3FL3tnOuPf/UC5YuOO3aS683JnOx0Y7R3q5Lrn+fx10diUYcpC/DmKrl8rXabIrZm/ZF&#10;dQil6sBDGL/QN3p3oXJh9gLxJ0MUHZ3rO3L+ZIH1dTxsJx7tlfdANkeWMrTeGgo1QlkZk8EC9Vut&#10;2HC67LlCcvLZHQX5rDMc7rS5V3d0Pp1IFA0GYmOjvtH+QHP9tLe9+dPRWKJ324jbNb+0bGlr2ws9&#10;fc/WlcytKjll9Yb1Z538ga7uLTNbzps74xrz6VedEkpGB4b7rWZjaUVp2pxt3bN9YLCn1FcSC4Wt&#10;Ftf06pkLZy7YtfHpti2br3rPp33eElSQHq9SAsYSCRN+8hQTNFuymsKRIhYUmTkgJa9oHoW4dTuR&#10;KGF0PDP5J9Hb6NjmBCJ/5aR07FwJiStNvRYXq6Q/k4XcAm3dj/Z03Pfcul9t3L6us2dVOPzYC8/+&#10;ZXfPnzr7Rgsrpm/dvjGbdOYN0ZLSao95ztlLL9ja+stQMB2Oh9qH7o8nB+qnJT3+aHWTcXxieN78&#10;U/a0P2W0jEyfdqXZXe/t6utPJzN2i21Px17Cue0eZ3B84qk1j6/b8nwkHUlEciFKB7ZtGuzovvjt&#10;N2vqEFM0EYPJw+CheIcVTwGVSAr2jDHoS1/6kvD1A7SWOl/XJ4CuT5ysnBHnM5kDIn0eQP3Hzjie&#10;eNLD7wFjBlWhFmPNXy4Q3BsO9Q2Nbiko6Upktsdi4xOJvXlLuKMt0D0wUFpeNNDj6+4aa2k0NZXU&#10;zsdBpjC7te/+ifFgid/c19NtsFq6uqJjQ6N1NXlPQdP0qsvHgjtmN7/dXL+gGk0McRyZRLK6piac&#10;ijsd7sG+QQysFoM5nkvu2rVzeHhgtHd3JhgqqG6qrql3e9y9fX2UloLoMRY77LZolIBbGxYoOD1W&#10;JGxG+NvgTYBNlJAoPG2I51i1ahVuCNiP6AkmAA5hWFvZwTkH9ALcpwzlww8/jDVXYk1E2zMZAh1+&#10;F5644pjpAVTyCuqqmk2kpsTLEOLKU4ze46+Ip3dFQ4OJZLZ3OB3L2EaGSG+WqykrP/O0G1tmnGq2&#10;BxLDIUemJ2J58Jn13V2dwcXLmlyeSGVlcyqTGehOVpVNz0XL7Ob5Rb7CaKotns6YZ51anc4kxkaH&#10;bMb8eGDM5rZXVVZVlVYurFtU4qyOkn5hfNhkTuWiY6nxidFkduPmnb19vdFYrLikWLHqTCaVTCDa&#10;2m1OolpxsKG4Ep7DVOEjggl3YjzM8BNG2IWI36dthDL97ne/w0Ph5JNP5hKo/LTTTmMH/zDq+FGn&#10;F0LHjCoFaiTcW1j+MTOAJx708HtAdJWgeVyLYXcgCIMp1j+2YmPrT0Yj7f0DRSar3VeQ7mlPmD2x&#10;iy7+xJxp14T6PGcse+vimW8dH0gEgyMTsY5w2hQLeObPucRqXtze92yhrba8xH360mvPPfPWWdOX&#10;+l2lQ+M71m151vjFH9z26Lon07GhMguBKM4irz0WjBaXV8yomzG3ac6skqbA0PB4ZDATGLLlsymH&#10;OZb2p9LZrr6+6bNmLFm6yGZ11FTWV5XXuazUzt5XBEYUMvfcfddVV1/9ne98DycZVgAOEtOEjyQ1&#10;JfFTgPHja8AigG8CzgLEN1F3Ei8d/DGJA/zkJz8pGOmECHv49HNMXgFn229UlDiSXJI0kfFYR/9j&#10;BT7fnq47HNkZxUVlBktqc+vauTOudZozmzd3X3b5uxx2jKeJvz76tXB6bS5eH+mstznMz224+/Kr&#10;3j5r5kUvbPmvxpomX0HAZy+oK/5cypJ56JlvGO+5908dgV5jNrT60Ts8885y2c097d2eQq/V4Skr&#10;rT533smpcCSWCloziTJfwUg8Gk3k2zq6Q7E40iuMvrS47F3veK/XjlidA7o4HJTf2VfgKZMmfabh&#10;ggsvhqClpCu+X8899xwEfcsttxAnhf8wKwAeY0RRERrCBIDNMxOkoJcQvUi6upXqmBzPEw99CD2g&#10;cLzG6yEqbVVX4BlKcNl9xGxs2Xm7yZAZmdgcTU6YnKMvrhwwZjMT444Lzr3lnNPfbsn7I/Gdf7n3&#10;27/40aPmtCWVM779hhu/+I1vhmMD//2LdxaXBrxuL8GyeXOkyHPOtZf9p/Hpv/8tYTG4XflffOuT&#10;y669eVpdc3giUlzi2dLV3js6+qaTTp/o7Da7zEU+n8tCSGw2nYru6exO5U1xcE0ynoomjRnrlZde&#10;SYg3ZQbtVgeO7NAoGIZfefoLL7w4EongFSyFvgAwuExSvhQlDzCGmQCMobgpsdu4SRJGyAl85XOy&#10;780Jn5lDIJvj5BRtrKXgHJbPrNmU6xr68/oNT/Z3B2pqZi2c87YXNv+pgVr2bkdBQZHJ7EF09DqL&#10;B3p3//d//8dot/PUc0omxot/+JPfGu351o6/RSIjPf3PjQ9aNu9+ccmyltaNvXV1Jcb1z6/oHZ8I&#10;hfoe+uO3Z19w3alLzh4NBKykUrObH3lxxVlLluZGJ6wOW1lVFckYRsZDY0NtRaWVaG3GgiHoNTwe&#10;MmYtw70jV735yjPPPNPn86cSquSdqFx47uuuu4Hob2A9B6VoMEnA3/ve94L+BbrgCYwDJgcp2M1X&#10;AltZBwYGBib7IJwA9McJRR/qa/wjw5chY2of+OP9D//X+ad8ccGcS40mb8aYiKfiprTL7VblGXP5&#10;UGd7+4/++2slhZHWDZ2nnV/vdl7+7lveZzC4E8mgw+4aHHv0nke/PKf5+qqS0wq8vpWr7iRzTc7j&#10;tllQEpqzNRXlVpuZ/GkE5WJGqigvHh0fTOVAMsrAlIB1p+Pcz1foB5aAzgnRKKssmza9MWlI/+Xu&#10;u1DIqFL1lAwnnsrhAJYwaamaLYCepQpqBtbj/Qv14xvMQfyBZ8+ejYs8pxFaxRFWDLHgcrmUjBS8&#10;dGJ7I/WAKlC5733zBrdt9qymt86dfi0UbzClKUliNoG+M5RXUM5fJg+G2M/9+3ecNudZZzVv3xgp&#10;9MwmSUCKwg05jyFr9TnOuvCcj7kd0ZbGucXFMy+95NOmVCziNGbbd23H4lVKlQXSc8fi5nS+xF9Y&#10;XVqKDG22WoLBsC1vriwudfvckURyx44do8NjobGgmismY3tf14yFs8Dz991/78yZLaeffur4REBP&#10;qUfUCErJGTNmsA5A3GQx4GVQZRIvQizIm9/8ZvQ2qHpA9kROgf7R9H/5y1+GtcPpRWF/Yntj9oBy&#10;dYH0rbny8sYLzvq0xUYZKeXVRRip02rP5d38lqbWjoGCfqnSyqrTzzzb7zdOhPuKKyhVYgU6Oxxm&#10;gzlqNRe0VL/7pBm3GrMAbIPdWmDc+OKT44Hhx55+aHDPhmve+YXCkuJU3uwzWhPmVPtoTzg4DpQ3&#10;5qzTq6dZzYY13Tu6O3ZXlNbE42n0NgSVN8xsApX3Dg4tLGoeGRlr273njDPOuvrqa4mcsltVQg6B&#10;OiRdQjV5/vnn6+gcsy4KTcgdbCMGKXSdbChz9FgTcYUXTn9CjXN8k/5BxTbIJ5dPmEEjqoqajYRQ&#10;MGGcvtK5oMniteDiS71AUyJroHJUfv3zP965+c+rVsdv+cS3G+YstTnNbmNBLhMw4Z2TUDHd8URo&#10;bAx1ybj52uuuYqLEMpFsMl7RsKCmrpo0A3t3tBcU+qjFg/xcW13vdRf5LUwswzPrVtbV1y1asMRs&#10;sFjxj8+lXX5vMp8NxCMlRs/VV19VVVWza9fuGTNmIrlaFWbap19HThVSFqzPBkBiBQAgCUFznGBZ&#10;5gDRrgJpDnCdP76H/MTbaaGx/0hsoXeIKsGtRDoVo0p0BkG06XTCkHEZraZsOosdK2tEiDRHQqn2&#10;tpUjwxvbdkUXL72isrEpl7XajNbhgZF1GzYuf+7Je+6/6/57H1zx1LPrXnjefMVVF5rsDpe32OOv&#10;q6uozERSCbQ35aURR6Snq2taeUORzeOyWDPm9J7h9r2duxc1nhsezdSWNxhyqe071lSU+8uLKoBP&#10;NnvORfLi8RGzLTfc1Tl/3hISB5sySYNK1f1PpiXN1KpiZA7FLf4Eg3+DzAcoXsrE/qNYrBZGpbSX&#10;KoJQ1QhUak2VuT6bSkdNOdOGzesGRwZJKWY158cmdj/+xIMDHWPZrH3GjCafp2DN6nUP/v2+lS88&#10;3dbWuvaFNZQbQfCtKC8qKikw3/iOa00Wa2lp+bzZ8/F2IRzW5VEFYHe0b7ebbLUVNZa8GX9P7hpT&#10;KkjTjKZZXZ3tQ0MD+Tznhjq6OxqbWuIJNOv2Um9xYCLY3tvZ19nT3DTLU+CncrgE+erJbfb7VB5k&#10;Tr9BRvfEa07dAxJg9E+l1cX5ig21PQjZ5XTu3Nna19f71wcfKKkomz937vhoAOfKTdu3oMMZGxyt&#10;qm548pkXN2zeGUsnBkcHcvl0UUnx3LkLFi2ZP2/unKbmpmnTGs3vfOd1JSWlaGKi4QRqd5vNkjVl&#10;B4b6t7ZunTGtxef0Wo0WfD6ZZS6Pp8hf7LAYSouLa2tqfF4XEGj37p2+Ar/X6Wnv760rrrI7nePx&#10;kA9H53CsnqhtM2kcCC4koQJKTrOW4GEfwjmhhTxB/ZN7QMf0Qhi6g7rmYa9l+MIZJp0aGR154YXn&#10;Ozo7zj//HLPd0t7R4bDZfUUlTp+P3KnJaKaistbtK7W53L4in7fY3TJrGh5lo2PjgeA4REuijcKi&#10;QvM7b3jr+HjQ5y0aHBzdsG59RWVl3pRZt3mty+Wc1TKboC1z3kwELLpIZEpkU4wF5CchMQmFHAr8&#10;hfW1dWWl5ZlUrmt0aNmMBQUF/taevW2trRPDwcbmaVa3NZ/CwKZCfDUjq8JlupfliVE/0QOTsPs+&#10;WtflwP3etdoUoDRPMjkyNrzi2adnzJrR2FD/wF/v+f0f/4jouGzpScl0cmdn26OPPQ7jbmpunj9/&#10;yZx5C0prS8eCA2Oh0VgsDrOuqa3Yum2bE6cFX4H5w+9/z/DIeFPL9LGR8cGB/lgs6vE4UA9VlFbC&#10;5hWX1kLAIdl0Km0hCiSTNhutVrPNZLYODY6azTan3Z1L5+x+d4WzcNv2HcORsdryqthE1OHxWDwW&#10;t90Dj8e0ZlMu8iRQOJGP4ASpT9kDOoMXN1vUd0STKL/GHMnFjOvWrX56xfJYIjStqd7qtFdUVlRX&#10;1bjs9uKKwh17dgbCYzNamk47+XSz2T44NJizZPrHesOJIIikvKTC7bHDtS0my65dreYPvO/dbq8X&#10;Hgz4mNnSUugj9jZRXl4OxROvaMqbrPjYaFInt8bJWaVlyJFXI2+yWGyUSLY78xmSM5jcfrctabBi&#10;lPLYcQkdHR4fi4aamxsLCwrh7xis0K+q+O99KR72OdWdGP8TPSA9IOSu67g5gqkHkrfbHWazJRIN&#10;j4wNbdq6vrS8MBAYHh0f8hX4zn3Thfi/FxX4UfCsWLsyEotUV1Y01TeRVG98bDSZT8Zz8eGRoWm1&#10;TcW+krSqDT6ey+SaGpvRdGIAyKUzyWw6YSYqNpv2udzZZI6CzFSQVTNN5VfLJTNJk5UithlcypSS&#10;0Yb+Hx8bIrqMmKgcVI61OOxmq8+Nqsc2vbHJ4XGbHdZwaAL3YJ5eWYuVWlLzmgQfndhO9MBLekD3&#10;L5T4Uj5lDpCHHWgRTUQIKUwkQ3Pnz0ykQ9FUdMOmDRPBMEBjfDRYUlhitdpLyyuotEytttqqSiKv&#10;bGZLYWExK0Y0FCYNDsmDyYGnqBdUpPKeJuKw/mQ8ZjVbrHguW+zYssiWvM+bwJgzoxaF+M1GngBo&#10;k6dipiljthmyuaTZojJRGVIZC4mWTeaq4jKsuS0zpvuLCnEGCsci0L0KKLRYkEVkTp8Y8RM9cEAP&#10;aE5mqOrBEVC74pK4ofAVTAH9RHG3SaWKivxoQ2LxCSJAyKBaVUPJwdrxsdDIwGhHe2+hv6SivLa3&#10;t5PU9iTsgDt3dfUAyx02h2K5JhPVbgoLikA4prRKEqu4MH/Alzy6dU0rCoPnKLZSLVzPxHc+MX8Z&#10;kGRVZk0SbBKyS1sWHovJY83bUyqbK0G2hlTOUF5WVFdWnk4Zg+HxnDHrtNtT0bjWTo7w38w+N7oj&#10;MPR6pDltMafFfCv2L32C6dNMcjTIXfVwdTlNv1DakYN6rmPZ0b9Oblw/KA3KtZP9hQ54GP3Wk8/R&#10;9w94fr7qzzm5HdmfzD70fpDnka+a+9O+tzjgZP2VJ4/B5GsPeIXJL/XSnyZnxp3ck9K4+FC9PL/T&#10;0A3O6siLKk0v9WwyaCmtmWA0FkiFUqZ4MjI8OtCTysUmgmPpyITLUZaMZbt6u5e/+HTPYJ8lk59R&#10;WxeNjO0eHKP2rNWc29q3M2DKNNU3WDPxru7NRPYREpjOZh1uzxHTlyMTgJOkGCCu0DWVVYUFBbta&#10;d3Z0dUZiUbpYrScp1geVFkpPAfuvU/1+Gd+o1hPNsiurpGi+JlOtWHlFQuInvW6hROiKi5v8Kpka&#10;1CBoOafk4SWZj56iByciHKHlJz51R2iuldz58mrSuDQ7+dYSBimES/7aFStW6DHB8hj6k0ht0O99&#10;73vUmJj8dnIOP0n2Znlf2tRT/mtGQBV6L8HKQuX6bJHzdVKW9+JMubs0JSdwC/1k6VL5SbpRfuIh&#10;pZKAfqEcl2aluuPkWffScZdnk4GQsSDcgjHFDcFhzk8M9m3ctjmYjfsqKvtHgr6ialjvxOhIX1dn&#10;TUVFS31jXXmly2wNDwfiwXDGbAwbMms3b6wpq/JaPP09Q4OBsN9dkIqneEivt+CIEf2+lQFmbzS6&#10;HU63yxUaC3S27Y0j1I6P4ajjcDrTxNQqpaUyrv3r5C4tSE+xA07TvwrLZ5ucxVIfKqFpfUgOGAx9&#10;FDVR5B9kIZdLgzKQ+pDr00MIV890IpQtwykkLo2zo085juB3jVs1BCfkNZnChLYkFEGfb3JQaI6f&#10;yPqPJ9/k1xGHpclkLbNdPoUuZW5PplppUOb55P6RiE39fDlBJjYH5ZU5n7emcZ3ly1tLLkeZJ/rr&#10;H3ToZX5K54ivIb0B0Ztt+fGhgc0b1hjsholccuvOPXUNs2fMWWbIp005GHlNmd/HTJ2LDsbpKXL5&#10;5k2fTm60J15YkUhlFjTPwUMmGcucce4Fhe6CfFpZjfAKM3/g5nfprGXyKB4uUar0m/QC+RFMyAmO&#10;TCq9Z8/eXa276qc3RULReXPmK32NBq10E9Xh3uJlzqe/iDMk0pwUx7hGS5piPPUJTKGcGwErQkyc&#10;w/0Jxh0eHiZKnSJw+DPPnTuXjqBxykP8/Oc/p4WFCxfqdCz8kpH4wx/+QAU4gr/wheb8559/noP4&#10;hKIrkOBgICPZlSsqKrgWL+u77roLx2nqHOJTxE0JiSStPlcRH6PnRBHSpB2ugjh27tyJvEUmfsYb&#10;kUtflxggaoxCfNyO5yTojPaJt8R3lZCdBx98ENmJLHTFxcU8PG9Hqn7uIi0LiUOjnMlzUtERea6y&#10;shLHK7xlpe4iRQN4C7yeyDhNbQGKDHA7Sjuy/uAPCzfhLTifyi7E/t9///1QJCd///vfpzfOOOMM&#10;uQXOgjwY51CUgCNEDuFQyENyhGcTgj5gPh8woPoSrc415odGhlPpJLDE5bD2kZhgsHt7295YIHr2&#10;yWcSrpRNJYiixXAEfAdB2C1WJEakRi27qnFgdLilqXlaaRXlXgt9hTa315XDTweBFW2L5Yhxeg3r&#10;K/rgTbB78RxoctD/9HX1ovpE/CX1pdWuKmOql5es9kdiE2omIT3p8CELKObDH/4wDVOdgXhzfDkJ&#10;RKQ4s9yKaoS4OtO5nINvM0OI+yc7/ERebyJ0GVqakjKGbMLeoDkS4cNQaZ9JQlUI+YlP3hc+zehC&#10;dsS5Ey3AwwA2yNPPr8wBKAD4wWNwaygS2oLg6A1BRMIsqbvIk0BAPAk34mTCbggUpikJlRQmKusA&#10;J0CU7FOii/OhVx6J3BN8Ugrg8ssvZ3Y99thjOGkLkpEXoYUrr7ySNOjQNG/HW3MyQcnyDFD2nXfe&#10;yWk8/7ve9S4em1Ae6gMA4Yh8AH3x2JxPCxLIf8UVVxDgzw4XUlaDC5ktdDInw1akwhe3oLAADRJN&#10;oT/GyyAc6U99E0jGazrs7lg+3x8M9w6NZkLJ6y+9ymPBrzhrs9sRPiPRqHIhdtnTsNt8LpXNKU1M&#10;3nja3EUnz1yAx5jVqkqJOFNmJX+CMDLZaDiyP6v8v0x/tKhiRpCHUeRTajBvIEqFyTXSP3jNm6/C&#10;JZPphZpf0XsmixPav3zDfQ0IWWzfvp0hvPXWWwlE/PrXv85YwnWIuKU0Ax1NThHoEv5NPzJIECKc&#10;npn5ox/9iJErKyujEeJ0oSfGknOYLYwi5wsIoX1GneGERzJn4NwchP44k6lCC0wwISwigNkBbEBD&#10;jD3NQso0xd1hvSwj8tDcl3sJuuCToRUkxl1IgiI3hYhlTRDa1Zd+piWsHab+oQ99CD5NtQvC0DiN&#10;r8w0qsrxCpzM4gaJ80lTcjkTQ2iOZRA2LHcU+MFklvKMHCTCgch9OAXpKqS6ES/FW3ALzuHxeCk+&#10;mcOUu+Pu9DOxEHB9PqmvwY3IZMEMkQWEGajXxNZXnoMOvS5CaE+LzV+xg2gi6rA5h7smegZH6yub&#10;5lfNbq5oCIQCMGwjXN5EWLZTpbaG7PZXXkom006LxW91pZKQuaoBGEuknFZbGn08YCxFPsB9SYeP&#10;BAVqKiBmEg8tik4+Ka+QCEVLfcVObLz7HUePIMULRXJHwrgYJ6KxwBgMAGPJKgyBCnK7+eabpQgh&#10;GxRPNwEnJLsOFCDcjvN5Wtg8jRDbBQwQZEzjfFIEBQYMfIL5CROiKU6ANCUSkg08QGg851NAhYGn&#10;BURPIJNQMF7TzA02vKmBDZNVPTwGE4Yj0KjclHmlY2t+ldVG1jRmDnTPYkLjUlJOruW+sGdQB9Uu&#10;4PSQIw8gzy+PR8Q9l7AiMd/ITSSTQViGHokvJCsTg/6RhY72BZET1CZThWQWovDmdoLXWWB5ZkCX&#10;3Jre5nxWTsZFlxz0qfsy1PaP6U1xG+2muUzi7w8/5DDa3Bl7iasUtSE59ixpk9Pi9Dp95pwZgla6&#10;QJJGwlhRJiJ0KffjNBxWdTKIx0moeBZ0A4EqA6vSQh6hDdaOTka9IWsP/mXUQsGLraQ4GYkNDQ5K&#10;Ont9DKCjI3Tbfc3AY2B48HWQOgTBUVGTCekIP9MBJaPIk+j6CgHWPDkVr1DIoCdBGGACcKHOjJk/&#10;JHRgXsFiZZilBVrWFUTwS0EgoGoogHWGX5FQhXPzVNQaguyYV0wqIW5pX1QfAmbkpkLl8pNOtfL8&#10;vCPIHlzBk8iElxAc/RVYyngLIAqCh0gF0jKECOdmcaAFGLC0Jr+yKUF1UqEXEQPk8biLPBL3kv6U&#10;TZ5fuoLjCEissZQKpveYDPI8+t3lXi9P7vo5arAMRtwCqLn0+ON/6+3qHO7sWTp9frG3bDSIxj4T&#10;CUTjE3H8f/G1x2k+l0xr5Z9MSL7cJZnNGO1W9O5K8YUbMtRmxZbKqCkSBYloj5VVo5LOGOyWtC2W&#10;U4hJeR1Qv/kw/uR91NJEXkuVrQqVfLq2sixnsHR0doP4Vewst1X1G+gP1PzKSqvVW/nHnzY3knJE&#10;Leoqea36o9rcAWdO/koHhSaCb778irbdbX/64/9+8T9u27h+Q2lxSWBsXPO+zu1t26OQlUqmj7VD&#10;NccO4E89QA5/OjVRiwuL7vjfPz35xJMP//3h23/9m/e++z1yLY2vX7vu2aefad+z96477/rAze9X&#10;TWHGRkQxW/y+gt7uHiY5J3MX1VTe8IXPfZ5LaOrWj3+Cc/iV0z776c88+fgTjz362L133/O5z/67&#10;PIN6C22TiaGrySfTh0xOoT+A8vLllAptu+uuv7z3vTdL6Q7cQRQPyYEn/ffefd8jf3/0icef+J8f&#10;/eTDt3xYewXVmcosmDP+4me/JM5zevOMWz74Yb6alf+sssCwI/tkd2Qnm87ZsE5i3KershjdrcrA&#10;ou6llV3SRpmbyhF4K8Pp9xfdccedjz/+JFP6F7/41fve9/79enc1jFr4hJpU+4hEafryuXycr1AF&#10;KbeVPk/JedlMLsmQQEJov0sLSpIT8YcfejzcG7jsrIvw6q0sd9tNUWMqbice1oV3TJrnojosSAen&#10;AdwFMNzCy4lxVUuf0o0brAAfbqUxeLWZSJYJp4cSSeJhzkVj3U8/82RnzzYL6If35iEO50/DTzSm&#10;FhEl1CptvMlfXIS3zp49u3lLLWmVSmOl6EJlb4NwVEU5Rfhq7FR1dCoW8kVK+iC5GUxRXD7xiFBE&#10;r51z0D9a+H+f/tTd995DC4uWLFZXU7352mt+fftvOJ+AXX668aZ3qCSEzHGejV4g6T/p0HlUHlsR&#10;oPHKq6+6/Xe/5afAROCCiy78zW9v155VpeEPhkMFhX6fv4AjP//lL+QqlACpTPqtb3/bw48+sr11&#10;By6vv/rNr1WbRsNYYLyxiRqM+W07tr+4ehV3pMF9FxoNH/rwLZ/598+mqRmpiT/Koy+fiycTSqug&#10;uTnxlUdC6EfDy1ec/DiiIhpMRiweuHP7/F7u8rNf/BR6I1wOzpTNEyWdf9t1b/3xT37EwbHxsYsu&#10;ufBXv/6VoiVYs9HQtqdt8dJFWHy4lngJDhaXFu3c3aqELLPh7nv/ksqgEc9BTOlsCut7IhUnLE7N&#10;S+WaQrC/qqineZEIjyeiLgEpQyea3dRw7bVX//rXv+RXTfA9//bbf80+iQSE2Ws6esX4oftsLqZu&#10;qhiuRRVRi4+tb1+5e3yzIkQmMLmvFUZHDahYwR3/ez8NLly0oLa2GrpAqFAOBBaF6DQSPsimLy/6&#10;b7KATF7ZTEAdHO1Hh7vu/PPP4vHw40/ev3HDC3biYQ9/k9sIhoFpsQPCpqc6OzpCoQk12Xn7XCYe&#10;I0xdWXFVCn7EWhx/cmlNtabZaXMqele0yUxMFSDGfDE4FE8+2J8aD2P+fe9/7xe/fNuyU06aMWv6&#10;+Rect3Dxgs9+7jM//+XP2Jk5e8YnP3VrTW01ddRxLVKp/E1qINnhU8iFlr/ytS/f98C9p51x6pKT&#10;Fp97/jnvvfk9nKAWhnzm3PPOgRSmz2xZumzJRCgAuexq28nTQRCowj7z75/mfH7lQo7wPJ/6zP9r&#10;apl2yWUX3/r/PnHhxRe07d198/vfV9dQyzmLlizcvWfXd773bTRstKwtDKBqI8GV2N6V1T1H7XWm&#10;vaIq4Ki2GsKlVFdx8Oyzz6RXwdYnLTsJakBGRMWJihYx5ns/+P5/fuPr995/39JlJ5108rKLLrn4&#10;fe+/WethNYuaW1qufdtb6xrqL738si/c9h+f/uxn5s6fV1JWirfIslNO5jhTDqpMpmE0mj+AIY8v&#10;IZ/8MZNxLYRoxPzEAyCtCXUI8oGtkqoIWI8CAOhFYguEKMVlNZuUnKmvXYof4ieQzllMuWCic+2u&#10;O57c+I37Xvj4wECXNpuMVotd1TIzJJ574cl1m58uKPCRaiCVTnB34q61aUbk9D7gpMOzyTjtgDvK&#10;T4IShUSN6154PJPMrFvzUCA0dtFlb29dv27rpnVvfe+nIN3DJXuRQgTqaU+mluzbf//nSCR62xe/&#10;3NIyQxkL08lwOFjoL8ixEExSXGgnaxYTkXeN6KAY7H2dq4CO8nI+yCaAlZYhAvQkIN3JiBnNAypC&#10;wnOl0+Wd5fEmw1MdnSMF0oJomnXMLXIeUhpBvVI1USAvg9rb29va2ipKOnA2oiTqefZ5Es6hHWlE&#10;egZVDw9JdLzesv4+ukFXjsgI6UP1z2jYhLCIlMlLiXRL+2iHeEiRQRGaETTR/Ohjr9uGUIwijiOc&#10;IKfK6wP0kbB5LxEP9OehWZHvBVapn1gdxRArggfSPAO0/1MufOrJJxHkTtIeA8as4QitTel8ZCfF&#10;z6KGrFTxUJb5iczIyg2Pl9fULy5bjOOidgnyWCoSDX3xS19CnXXBm86dPXN6MhGDNSgNIYCL+4JG&#10;pnBblK7WCf2Al6LnGUrj+hcfSSftf/7DV84966ry5hZ7xvT1r77r1v/4pZknOJxNHxgRawTAcYMn&#10;nlyxvXXnxZdccf0NN0jqtr6+zoqKcotZGVCDExNoPCjroN5W612N/wnpg3U0KERST+CNYern0VPC&#10;CcVI52obkg0K3X3vsf80GS1Sz+IEx77qIM6f1IicIAMsOwdu+0/e09aG0gYVPu+LkIqa75prr1UP&#10;IEIbLGByC5Mo4B8UY1FVzkUDI2Kr3oE6wU2eqDKo+vPI7NVn0eRf9Qb183U61uG13EK2yRNPmqU1&#10;MbXuo1EWDc0XY9977V+R9XeULuVkdlSn7u86oLqC9YptgbxTFoNLE8lSgKe8Kdm6t7W5aYk2t9RM&#10;YXkbGR5+8KEH/vrgw8tOOvX00xeCOwC/3A2hFE939agsPqaDp4eZ3DnC4/QXFI6szNvqHUwOli9D&#10;1o5XpdHoROb0eNA0aU6Th/ynVRqEeatLJGkNOxzULItKloU/4IjGZ85siaaT8IEE5bNSaSPGBFL4&#10;0BvqzUh0b80a8V2zgrh53gwgRFGPg18P+qcK2uIYR5SKJgwp2GRWQoCG2vM4PbMv8rCSN7RGENv4&#10;pPtUSUR4hpyPZKMVddRPSGWy/Kof5Kv8yr2UPKQ129jc8ue/3H3n3ff84te/+cAtH74KileCEGEI&#10;CEzqdiAAuUqdr0CxOkgL0rL6VM56Vj6RDVXnQNCsh+ppce5GUgONqQqmqhOYqNoJHOSEFPoG7SD7&#10;coL8KhyCfRqUy+Un6o5xhE8l2bL4sFgpxqluIU3J+XItsqdqFsK1Uh1eHclqlbLJ+M76i24lZzGz&#10;w0H+1L7RkIK8rBZ+4o+dPK9mNDDM2lcT6cDGw+Obdmxq6+3oC4wkjHHkTeaCYoyO7ODIutWddw0k&#10;tmXNac5fs279jh1bi4vtJy2bLlCZjbERWKVUJfj3TrGJGkouEaStXaI2uULtPfXYA6Gw+Zm//eeS&#10;RZcWNi+yZ1K/+tH73/XRn09e/ae6weTj3EDa1RdlESkC4ej9DzxY3zRz2WmneQt8qAziqXAyFS/x&#10;l6FmZkPw16/l8nTOGkt1pbIjDkuJ115rMTvht0pLgA7qYNsBgguPDeMUdxFd0SZohIPCzPgUM6cc&#10;lITg0i/yJLK408WSskq4LxpAzJkIUlzFJ0ekNQG18u7CdDmfBqXf5ab8JDeS/hG+zo7Ce5kMrfHJ&#10;hbTGQanMpY+TrrCfrHjVbyQNytfJgESUp7TMw/DASnmnvYv0yWQFrihP5V1kkVF2UIdDaZ01Ni9k&#10;p+yO2iaqTE7WE6nrncbDSAtKeUIqJqt6d06GryZTYYvV+MMffa+uYVrTjIp0fsDjLi7xLnM7fRPh&#10;zT29mwZNzxljlbOrLqr2Lbj7j/eWFRfOnjmtq7uzrqExEiKtmNnlpuiryWxTcgJRe/uLuh6EJl5K&#10;6PoCKENjvOfP/4vPb+vaXxUX1pTMflMmOPDcoz+96NqvMEUPhdYnrx1qgdqPmNmRxRo95crnVrl8&#10;hXmLLZXPNjbVZw3pZCpqs3qkg9joPrfbS29yJGEat/p2me392URJLjzTmC7X2HQij651ik3HrDKc&#10;OknJw0i/C1HKescd9Uu442QfQJmxcrIOM+SrSCmy7k+mcp1GhdyFBEXPILNFn05yX5lsgitUm1Yr&#10;JzOjROaTySYnsC+TZzII0XzA972LPpdEbNDFSvYBjZJJl3PEDiCzThcuZfj59YAiAEIx0iCf8tYK&#10;DmkaQBlWmUU6bcmj8r5SLXhfRym1nGZyNoPRExZrbnRswGY3u13+lG2bu2IvGZpS4yfbcjMT0XGH&#10;LZkq2J0ct5fZp/e2Dnds34GS6YpLLwtNhKsbalD09HR3ud1OYI7m9678eV+G6HWOLg/MswkD0uGN&#10;ccPqlbl0ZOP6Z3fu3HDtVVe9sGptNJq//M3XZE0qQupf33Im97MrV6xau3Hu0pPHE4n6BTPNPvNY&#10;bLTAWxQJTXg9JJ51M4h5U8pqcmUT1qwpmjVM9I3/vcx3rtNWn86jQXMk09RKOfgklDeRcdLJWl/L&#10;Xvr8k0He5F+nOm5E33OwTemBDnp8CgdSHUYfcJGq0niwbarzp3rOKc/f/5xy4QGXTz6476f9CowD&#10;zjcbo+msnSBRQ96ey447LKZ80pE3jZlzNrPVn8jQHzEij1DLIGVmjClT2kpmaxSuJCcz5zyZeCgQ&#10;WB+PBQu8DQ6nx+svTqQnTGavgbJP6H5jjowlR1Xu4bbusfZel9lw6eXnKikZPXtOLY+Hvgnbkhkr&#10;tCFLlnAfjjM5jWtfWJFKhFBPPfq3+zdsWFdVXX/t2250uQvRaR/6nV7mTMJou7t7777voRnzl0YR&#10;zG2G6hnVWUvaY69MZKMWh9vM7CIxoQufT3soGFfaWlNqItzlc84AJBpt4XQOTbD75V3U5CVfOqgv&#10;fbCp5sOURD+FHXEKZdJh95kmGhxkm8zdD2VyTnXjyeE6k99RmcZeMgd03iGt/dP5SmuDN0mewFGi&#10;6MgLacxYVq76TV3DnNLyFqvDh6hK0gADJh+rPZGJxYJjRitOhzMRZoyWgcHenelY0GbyptwGi6Gw&#10;vLQslw3HYhGPtzIJIzaOpGM7PFbDaPvw3rVDF5xyyUmLFkbCSYupMJsPHVaf6uhax4f6i8gcUES/&#10;Ye0LkXDApvpAc/pD/jKR/FIZ8Q7rZlN3ulqR7r7v79V1MyIZw2AoMH1hs83L8unMuzJWjxtrcYHT&#10;63M5x8aHDAavBVehdDwUbc9l3GZnwGGdblYB6MWZXPD/5KyT1/2XYfb/Zzv/RGRTvNjhTpIpO3OK&#10;ILIj1v4UN55828l99dIVQ361GrzxdMRgijscRclUJJdJu2zO9RvusTlK58w7LQ0by2VsQKActj+I&#10;J/fMI1+tq1k0s/kt8Fbkz8D47qeW3+6yuued/o7SIm/f0HKLfY/RHMlnZhR5zxuP9hhsf0WVk50w&#10;GCdc9f4F5b4Wp9mLg3pe0/K9sk2HakLuOtGb3/feG5X0r+rcY1jmvkjiyAtWpXs4EhsBVUQrjowE&#10;uruHHA5vWXkF6RUIybXmLLFk1GQtInQ2FR3NJAbHJralsmOoj9BwpLOjMcMzScOL4Win3VhL9LkK&#10;YDyoeUpCUuRP8w7QvBumsmVNeVyZQQ/WvmCCl/6pvjmYgVh19EHPn2rc1Mn/5Iux/+vBj2v8+SB/&#10;yrY7xa0PelzXbAgYkO0A7j55MqQzebcTW2EqQdSnIeNwZpOxZG9PZ2isp6aKAVLOi5YcBlUbBiab&#10;GUWx2V84w+72tPWsDMXHS0oaHS53UXF1de1Sbp3ODYUS7RiAM/EiU6bU7y4MdQVTE5l81NZYflap&#10;e7bd5IYIrEYf9vjDIkNZrF7K5jkui4ASIj/y4XfF4wmlP4ceNIWaklRyySOVowO9Eb1hsbu3bt9V&#10;W99EXvuhoSHsa5FkL0ExVmuB222aCO0MRDblnbvTht5kwm+3FQejnU5zYw7FVqLM464yWkBbDvWQ&#10;U/wpRbvmHaBskIoYD+FMOX//n4pjPNif8qLThMcD/qYy3U01QlPRPDDpoJNHobyD/qnkQQf50/w7&#10;DnZ8PwUIBb88AR30IfeJ9fmEMZ+KhkcjkZDb58rmbA6rP5MeLvVVFBbW5wwU00beTSu1iiE+PL43&#10;NN6dTCacroqcIb595wtN9TNyaQeZgMfH+lDnFBQ0mSw1TtN8h6HOkglHBoe3PN4WHbAum3V+Tck0&#10;c84N1kfVxPKu+VEcxqavkPr7ysXy4vwKeZtvfvf1Gd7ARh5kJgHSujLLq+miaQn+9Y1FI53OFhQV&#10;7ty1x+n2oh2vrKyora2fiIxjbXCaygrcfp+vzOdrsJgLooFSs7nc5y2NR9OVxaeYM7M8nlKbuZoM&#10;ayrryMHHRGOV+wlH82bBdqhcCw4OYw7OKKf0Z5sqhF0vGnDAXQ63x5Q/0sG2wxjnSYP60paUleCf&#10;+0K+aimCDzLdNDZ5wJ9qFXX6QP+W1u3PeN1l3gI8YSxE3/X2bBke60Ias3oKSCmg+S+YzHaKGRg3&#10;P3eHz+NuqVtqynnKiiq2b12Vy/YEx/vtDm9peXGSfDa2AoepxJrOREZbu7fvTQxmF85vnD9nejqG&#10;WhtjxYTBAprSXHJextnwJT+Jok7zVVQLoii69CMcV2pbUI3NbMfBAj2UGHjx++LvcDt9qvMxjWhO&#10;aOmqKn939854OFDg8USDE2htQ2MdZc5EHbGNdr/JWGk0lLqs5XnTaDyaIAJydGLzaOLOUOqxcHo5&#10;2UgOym61OHANz2jAZvL+lOcf3GltSn82caF76d/UaGUyXvi/95Vd/WB/U3n7TfU8U57/ktk/eel/&#10;6VtM9cSJeKavZ9fQwG6/x61CM0wpozlRXVHpIt2X1UbYnlLmEimEb20qZsgnFy19T1nVST2Bfovf&#10;VlTV3Dhv0WgqNByNF9fPCeWtRieKIC/2vv6h/vXrdpHho66lbPbshca8m/xNGAuNWSJOXRQpfsV0&#10;KC8iKO6AaW++5b03Z9CP44Nvx6CjTBDKtRN/zCMU0YexFLsvPm0+v2fb9m1kfiLKfYj8gdl0eKyr&#10;ylM3raHZ6vX2jLaNxR8zmLbGjdsTUUuBuziR2WZ178rkB2LRkXgs7nVPPygMUKmdNTjLBFYTXCWn&#10;Ut7CMgde+qcmw1TI4WDHlQ/mkdimXgEOj9NPxtmTn2sqwVc/54AH0GHVAR0y+W0nX2IyYlEMuKwW&#10;j6c8mUsrOJ5IdnVujAd6yJxaXFRJn1sxw6apb2+OBoObN/yqo3NVsb+m0FONT53TVFRRWJJOTJQV&#10;z1dOnrFYuHukc/OLW1Y+5k7bipyGU8490+WxZHDeJPM8qNOCjzEDjovA4WF6EcQPmNj61/3w5v03&#10;pXPM2n8YaTUR9kiMs9YGsrHyAsiZvM6C/v6haDg6NDhUXFzqyWOUiaftMX9ZVXAoP9wzmEqHE9Zh&#10;Oy+eKjBZ3bZ8bTydSBqxfTZWeE+ymtxpM55Balk1ZZNUBcIlzWlTtvREHIud02KA2YSj0ZjNWZA3&#10;szLg3UDnyUK+b/g0X4nDe7XDmiEvc/JBZ6x28ODyx1RNHe75ejsHXrifog/oDuXZKtUttRPgKGrh&#10;x/eVFdtsGBoJb9jxyKL5J42NDJmtNo93+kDXxjmLL0yZ/VhSsgRzmDwZc8ZclPLb/QMjyflL35S1&#10;GxFIyfMejIxk0la/1U7pedNENDc2kg9OGNNJlze/5IzFfosX8RcDvLgWKm218mRW3geHtTZPBdv0&#10;RkgSeMSyIUxFSgAozabIrXCEce5q21NUXFpWXo6DL9XJnd7ikqKGcDA72DtuMZHgpMCWb6G8LM7W&#10;Rb6qYt9Sq6mxwDYjFYmgSrU4XBmSJ+NdgnMFnhh2ghJViE0kNkHmEVSsodgE1eSsdpZFojrg8sqP&#10;W7G0fwywMuUdHtW/0c7WlNVatA3qspyV4gUqPCKfMtoo2Q1Hn1bfuHvnqj27n64qqg0M74kk+sfC&#10;w3ksi7ZCr90ejXR1dLQW+Gq8bg/xOVVlzdlY0pJIjuzZkx7ptMajXqunpaZ2wfRZfR1d69atQvZd&#10;tGRRWVmVTXnUkOZJeRnKjNNcfoTij+Sm7NZHsr2DtQXZCclh7q6sqnDYrbgWkz+wf3gok3dkM67B&#10;/sBIfz/e5V5jdWqgJqn8LKif1RPL7UWowrI9PNL22NPfDYUG0ZeRNJMnJlgY03Q0GlFuU9gWMmlU&#10;ZfE4+QPjOKYTAKxyqBBBwzzRHJUF22nwbp9799F+62O3feWprkV1kaJUoUS86+BZ5IWEIA1mp7N4&#10;PJAdDkSzZjwKHHa/LxDssRic9WUznaZcR9tzm1c/XuP3Z8diI92D6UByaNce83i40VU4w184t7K2&#10;2GCqtDumlRanQ+P9PR2ZZKqxoWXR3GXWvBNnKEFu+zJlsMYczHZ2RDr2qHN6TY5GClfvo5w9jKad&#10;O3d5CzwzZ80jKjESivk8rgLSKJuJEkqHwsFYvr+grMJsRyeMz3chtRP9nqoij7+wyDc+kSQzm1WF&#10;mWDntcViE8gekPf4eH+Bzzs6OlpRUcTimIgnoxFiQJXPFiuMNuNUvLymkFQuJUek447XRvb7JSrq&#10;Y0klsJpFFcGVaqp4ziiHb0uuZdqSpvqT2jv2FBXWu7OmppolEyNju7attCazrkxZgc3bted5Vy57&#10;8px5dYUl8fGgw2DOJFKlJeVuT2GKYvPh6N8f/huhCAUF3quufEsqESNrjYKi+OfuBzO6q5QGV47k&#10;9mpwelIT8shER1lN5B7JtjRNc7ts3Z0ds5vq509vzMSD7btbo5FQPBGeCA8m8yNY+xzmQo+jAHhn&#10;tAYwZXcP7ZxIBNeseVq5ZBtyRNURMYaKgCQ6dlydkgl0ZROBEdbg4MT42NBQPBIw5aNooThTm2ua&#10;aKG5CiIGHMn+Ox7bAtOYiJszG1OElSEUYlzEzdScd1m9mRg1hSPunCXSN+FPe+rd7oFtazzG0t62&#10;HcG+1nk1DWW24recd8G5SxY1FVdkQsEyj3d2cwOYZ3hgEN1gIJQcGA4m8+bHnl7R1tlFbOsll1+K&#10;mo54WKKHkF81ipcQIi2nEAzy6DCoV4HTa06pSpZVuNup0o2bt2zdnEvFT1q2GFLs7xlIJ8AqCcLZ&#10;8ad3Oo0uV3E2P5GLUevKarfXBUNJmyVjNQad7ho82V0qYtkC74jGR0kwnohFyPkzPDRstthj0bDH&#10;7c4kIxs3Pt3YOFcZqkD2ysKswgYQyBTTPx4p9Ui+k1oMcRLLkufayrDhEzw2YkynCmOJIlQqY/3p&#10;kawlFagv94VHA6bcGLnM8LEc7Rspcvk9dptKs+cpqCyZVlpTZTV78B4NhWKjIyMFBQ67BU1DfG9H&#10;X1dPN6FCV77lCrIIZ9NJXMcJjVVBCPulL6F4kb6OpFJF6yZlkT1Saf2m6neQtPKo1jzUNbddQ2FR&#10;UVcneV27MNSWl1UQ4skKgPgDfPd5C5xmX7G/HkNUcHAkHsoWl1WQiW1Px8qBnl1WW3VdTYPfB3o0&#10;jgR6n3n2YZJXOazWoeGudCbrInebF4pP5DORULirvHKOqump1FIqugUNLAGyKnyC/nyZIPM3/E/0&#10;kk3llc6aE8l0IJgdm7BF4g0FxafNbCYex2c1VZfWW82J4aGBgqKC8dBoODhR4C2pKKmoqsJ2XhyJ&#10;WCKRZIHf4nQWRMLpru4Okmajxs9mEuju+rrb16zdgIf/maefMmfmjEwymSVhKL7YVtTlisqFKeHt&#10;oO2rkZrKCPiK5/mrQfTifg3R78sDasghjOLcs2tXO/BwwaKFxcU+EoaftHT+goXzIcz+zr7QWNac&#10;Jc0maWnj4WSgrLwBb/PwROfSpVfggJRPRpUlgWLRuZCd6ra5fCw6bsUpzeohthrL1/BwVzTe5y+a&#10;xa1tFgf30nChks6wQB+uS9Er7txj9EKsmUlQ99AoDt+Lp7UsaGhKDY4N7NwdANqbrIUlJeOBUSqB&#10;1FbN6BnctLu13eevLCtsSMetTqfP4yu2O93jgbG29t3WNApldyA43NQ80+PBDhWn7Fhff18iEl6y&#10;cMGZp56cjqv8AJpWzxkn9QhIVKN5zaAqunZNCXGkl+ZXg+g1KRbpX6kBxI0Fdl9eXtbV1dfT21tW&#10;WmqzOesbmkoqKskSCk8YC44HA33pWMhicg+NjHf1DRZVeU0YbYvqyl3V2ZEuhy2esbr6A8OxWCAd&#10;SwYCQy63p6ik3mm3hcZbPdYyXHpi0VxlSaXVWZwyEagVyCaGPZYSQ740ZY2yjh4WOU5tVDq2f9Hk&#10;OWXMU2ZULUqRocEHxU2oRyRc4XQUWa2VxUXpdDKUjA6GxrMp8ijlAigN+vtCwSDj6bQWzWpZYMnb&#10;C31+pKlYNKa0nHn8wHPDQ6MUNC6uKOru7kNaTSXjHpdrT1sreaAa6svPOvsMrInIVxYC0JRiDfde&#10;TTWvuXwo86lyoNLSlh3eWB3SwL4aRH8AitYphTTh5DTu7e+jvCdFOd0eNxnnKHc1febMWTNnkh5l&#10;gp61WJqnt9hdls7OPV57bLh3sKqu3uQqj2Tco5GeXW2rMPUN9m2lZmJ1RRO5PFp3rMY7PxjtN9mz&#10;ZUU1JNQ0Gf3JZP/GDY8XesscHnPKkCJ485D65ng/Cbd4LNkuh4OqfayAKuN0PBEbHi512kuKiiPB&#10;0PjoGKnpSN8AgbZMn15AngOfjywMwHSWUEKfSZZGSlAJyJJ4RQAq2SLIxcBQknCY9CRQNDGWhYUF&#10;W7dsIRcDyZguu+QiQsOkmICoktmRnHOvTpe/ZkTP65WVVQ4PD/UP9Fss1vr6upLiUofTMTAwQDpV&#10;eHZdTXXztOZEgiSc6OYx6qa2tP69tGKOu7QxCYOirpvVnA6NBocHTNYCf0Gdz1M9ERwKR/o8zsoo&#10;TqNmX7m/yOH0g22IzOnu2pxIjJaVN2JDVD4LJzZiCMkxgGCK5cjpJOIhT0ztRHDptKby4iKk2ODY&#10;eGV5BTkSUXn5CwthK4HxAMQKBQulEuJI5lrkNCgbCmYCMBnIC6tFcKvM4x6vl2TZ7BQXF+7Yvn3V&#10;qhcoXPnWq6/x+dzEMSotsjZPJLxQYvlenWF59Yj+pQ6f6MNqamt2bN/W0dnZ3NRMTp/enr7evl4Q&#10;f8fePdVVlBOqnt7Sghzatnuby2auq5xTUT7XgNHOYIgHh1atuMtsCRDgn3e489a8y1tQ4K7o7iIH&#10;UyyU6CLHZ4GzwGig3KIjMD5MFK7V6qgsX0ROsletc1+dIXzFd8EvDNhstjtAn3lyUoTDlQ777Ooq&#10;p8MZDYdRBSyYN4/oDwAGqd3oNNRiqBwk8BfncC2s2c0+TBo+RU5ZScfJDgsC60BJcTGTpLKyvH3v&#10;3hUrngmFgtdefXVpWWk8HuU0PVRX2RYnVTR5xa9z6Be+ekQvzzSZ4MBs+BHA3VHjUAC6qbklFArP&#10;mT2HnCeRSBjDrddTgEN2mpSclDS0WhqwTjkKcOhOjI/mIhOpRDCQSBZUzQxGIzNmLi0tb4wlI4FA&#10;d3lZdTobSKUy9dVN0RhV1f2bti0fD4xUl5/q91fklavOq8RRDn0YXpMznWZLgiQZKmtSLjkyShg5&#10;IH6wr2t4eAxfj8HBwWAoBHQpJY85qd8zGZfTJZUdYO08MEhG4tZJYieh7mRjJuUq3oTsa1CIAELz&#10;C88/98wzyzHLXH7ZJdSnx81MEk9IZL2weVEjvmpGw1eJ6A9g8zLG4hFQXVnd29c3PDKKGHTqaafD&#10;SMrLKzEidXS20630ps/riYSDWEuoxByaSLvNbo85P3tag99bGIklO7t3N1QtKSlSWekmwiMqBjnv&#10;iSdCPm+Vw+oaDuzuGdjpLygvrWhENaocpjRd8GtCZK+7m4IoSLtHmFMiHuvpz1BjNRmDw9sdbmyl&#10;UIbH54UlgVgQXi1WC8kY+/r6gPjoG0gnCLECXaBacA7cmqxyfCVZMftdXV0qgUImC49/8qkneru6&#10;Lr30kubmpngsosnO+5JXcwvo/oD0EK9CL71KRK+/iXB6mQM4CaRV7k8jeHH7tu0Dg0Pk+vP7C+1Y&#10;cI3GXbtbnYRUgWAmAkozEAsHUhMuD6GWQ9WljXOmz3ParIBKR8ZdX1bW0f58KNo3vfnUAl/FRGhw&#10;4/a/W8wl9bXTA+G+LdvWlZTMa5w232THpO4g96cqk3hCUa+SN6lUxSQzSY2PLWxqLvV6i4uKsHRM&#10;nzETHRtsnryWqNewK1G9gtTvpPmG4uHlAm8k4Ydk7IHEQT7MBNg8ScBBNYiz27Zue+bZ5awYp512&#10;8vz5c7mXyuKukIxC8wLohc0L1HnVYOdrQ/T75wB+lixqBrfHW1JSunXbtl27di+YT7EQlJvwndGR&#10;8fGxsQAESvVQ1kQ87Iu85YGRiXA0QCHbju7u9r27UsmxJU2LbBbv2ERgx65t/qKSqrK5tDpn9kkD&#10;/UNF/uL5c8/DDOzyec2muhSFC8xRSuK+Cuzk9X8LrKAmCsbEEyRtqiwuNJBkNJn0ON1kc6cGHwkK&#10;SLEPOUbCEVi7x+UOR8KCvyFrzgTkQPHkwYTQWQGYGKB5lDkCYime9cD997NuLJw397TTT7PZrHFV&#10;YRJFjTKOC4iH0FW8nuYeopemexX67dUg+ilfY1+AuimTTpVXVKA/IKHPrp3bFy9d3NXVmUqmx0cD&#10;dqt18aLF8VjSanFUldWEg3GVms7qGBsbGRzpHR7p8/q9NZUzcX+Nj4XCQyOB/u5IqG14pCOe7AlH&#10;RxoaTre56q0FPtLKqWx/+ZyNoHjsfFNH0L70J81achQ3ies9en/kZFJpvvEo0Cx0gu3QnSQtpErM&#10;Z0bGZlVWpSio3dcXS+AbFsZYPhEIJOLx5qYmKB7urrK4aXnjIHp4PGIr0wBUg8YGeoXQKQABIoKp&#10;izYTFdzf/va3TDI6Z87MN73pXHIwk5AVnSi6d4IcWGclYZas+WyyaOAqpYWzoKzPYaiiR1TJ4jyp&#10;F1W2KQZAU/UoFwmu1AoRqhTPKvRP+UIrHyuVVxxTgwoIVNm49Cx3cq2+kryWRK/Ne0JyVYKxVCqN&#10;1pLkxlSoGxgaJvsutlSqUPCgaHzpFxjJtq1bKTBUWVWtyveZ8pFoBP7R0txiMxUMjw7hBotmYHR0&#10;IBAicnlk1+4tTl9VfeNCk8WD4IQklk0Z7A57PBsnCuWw2MlRlwCO8g008xOUr1J9q/FWZdu1chC5&#10;bHx0zJnJ+R2OSDhED2u1Olh7lZ8ltC5aRXI4011UjwK0ILOig4ee0NtQqQVmz3FEW6YBGxpMBhTG&#10;//jjjwYC4y3NjZdddpkK7iYZDvlLlaMrbigq9b60TDvqcbT0gOIBq2Y+VG+i+Dwh0WovkwM7aUkC&#10;tbxG+IbToLiJ852LyeSqLAwaYiZXHHF5IhPztKIYlak1GTu9lkQvQfo8ucoChy+1yUQq45GR0T17&#10;23ncOXPmSmK6SCSG2nFsjBwShVA86RHxN0imcB6O+goKGxqaYqGUy+Xwed2oGEqLixrqaoaGemKh&#10;YG3Totq6OVmTPREPM+ZOmytOmitrlipFh0X0hxseP1XjUy0WR9tqoJWGsWq1UhSnVRm/VGWEHGkm&#10;I8MjjWVl5UVF4RDFGgrIVV9cXIKOBcUL+njUjlJriFGAi0PoUDwUIxQvGf9I+c1skSyZsPl0KtHe&#10;vpdyBHW1tVdcfjGx39lMSiNmFYEF3dM5ECiETvvQJVfpiUSVSA25pxKSJFklhkGTYbMok612iUi9&#10;TBNi/1XyM/7Zn5JRcn7ILBKJkYWI9oXHy4TRx+W1JHpmIETIE2iRIkm8bjxeT3V1VWdXD1I/b+p1&#10;e4dVedS5cB3ylONqz9LHkKDm5EUYD0yGne1dMHE0mw6Htaaquq66nqCf/q5+YxaP++KqmhZVU5EM&#10;dMqrWaltCKPiv8Mi+sNNhTIVcb8MzDvoJYf1kC9zsmQ9R04iKAQoBcWrkiewm4lQgc0eHhoe7h9g&#10;FiSwqlrMbqcbfTH4BEJHBcknNA1OEKggA8EKDK1DtRAWaJ6Fl0K8QJSa6kqKCr744vNlxcVvvuJy&#10;j5sCCugl8xpZK4OrlpdHsXuGnvnAZzwOR1M74B/YGTNCtJ/ir2UlrbRyXRHXKeWOJjSt8Xt+wnlB&#10;HeTh2ZFP0ZJAUZKmU9KASve+LojeYiQi0spCJvlBmdPQrsftaqyftqdtd/vePYzQogWLnC5Hb28f&#10;C2swGCBUihQ9o6Nj6PLtNofHU6CoOJ8lFAtjlsPmHh8N+9wlFWXVdVVN1N/y+orT+KNZzUhmKrkz&#10;KUtJfX+4rPUwz59KCzGlHnoKS+SREiNUaSmqStFTKtO3ip4kQikHJQ70z6hTzu6AYpXj1qo0MIHx&#10;MQiLNVbIGlkWdQ2UDa2zzxHUMhS5IF6HUWNKUOKB92Lf6bDhZdC6bSu0+Ja3vLmosCCdSWmVeciv&#10;TZSzdKIUp9DmYDb35z/fiepi7tx5iM0s5pzMGVr8lAlLPHZ6SUjzqU99htHnGb7//R+86fwLVHKm&#10;fdlqFfOCcphvIgpLcJyEDSkfx/0IShDOZKI/PLZ3pNiPPK5arQyqJrAkhpZZXlLsv/aaK11u56b1&#10;69B58bZ4btCtiE0U9qCjR0eH0bPBgQCY5WVlhYRtVlZSh2l0dDwcitVUNcxoXlBT1XL2SWcuampO&#10;j4zkwpi6KLSLhcuWTxyZtG0vQ5GHC2+OYJcetCmFIdWfSlCu2DwUQ7mjWNKFJt5hLSzwAcfBNvB1&#10;eNDo8IgoHOHfkL76yedjmLgUNg+AkdLhSK5ItJA+JUyYPlQep4LLCy88NzQ8eOWbr6iqKE8kY6gO&#10;rFRoU2Gi8BwIGmokmauEIiJXqH35IwqOJ9IQiMp+TJyPzYqMjVZHsXZJzsv/kv6bFyFqkT9+RfBT&#10;1bDI9k9epLQKIZeIJZEZxMdByOwATnTU/emnGlSqm4uIzTREJcwrI/GA5Kg24fP7Zs6YSfUyPBRi&#10;8XhJSbG2wNrR4qO+rAMw1tbxLljLnYSKZ3NUBevsbJ8Yn+ANQ5FQIDg6Nj4IXopj+x4cJrxYlatz&#10;kmw+zTCQa/Gw6Owoy5lTxj0fMU6vGKyKySD2z2RTsWSmeNpntEyrKLJoVQepLRWNxyZCoZ6u7kgw&#10;iKAJfQPieQA4C3VwoX7YPBMASuI4CnvoXkiKxQF839enEOno0NBVV19VW1NNWI9ACi2OgkgGcoI7&#10;qGixfv3GZ555tr29g+FjNDdv3sLLd3R0rlu3Hp211+tR9Gow/+1vD69fv2HXrl34oXDak08ux8uN&#10;nR07tiMZI85tWL+BErmsD8pfy+Fcu3ZdTTWFP8yDA0OEaSBs85y7d+/m8fYXcfinMFGFqA+LAo7g&#10;yWLUEMldKyduEEsHdjoCQbw+9403Xg+579i+lTck4pvCelSOl+4eR505PsoisHdvW29vP6sxnKm6&#10;tqq2voqIqsGhbpSXE7FIT0c7lG6PpYY6upPxuMlG8ujDlUsPm/Zed5xeBc2oTYvFU+H54HQndWLy&#10;OTqQOFf4dCQWg4XD1OfMmo2cytoLcQNd6G1UNHwyLhwE5KiUjOk0xMTJyLUyByBQxICLLr6wpqoy&#10;Fo9oKEXdTPAGbJdLqLd12223UZSRKmAUoOYcFvY77rgDZ2NuQblzJZvmjb/6ze1/ffAh0NBzL7z4&#10;1a99XSXyyuXkkTSmnqYcL4V+ufw73/suRSOBxz/52U/3tO+lEuMvf/2rf//85wTVUL9auLvMPbEM&#10;6BtCODo88mpQfQkpgQWQpBpMBWhRaY2kqJ2+r0khR2ZT5W5IpKYCwrWqN2ppY42j2q2qAMrrUcTy&#10;umuvoQhY9962v91/byaVrK+v5Zy1a9fv3Ll7bHxicHiIBFUzpk+rrqwiqH7mzNnIWPgG2q2ulvo5&#10;S2fPa2huMnqdDbVl5dTp2rzDHIomyIej4Vvek+5ACWzJ5G0q8nZfgrSXJoc63Lc9XEF2yvw2UySr&#10;miqJ1VTHSSVpIiNN3uDkv4SqGJwMjIxt3zjQN9zfPxiOxFg3WxqnlRWpAnX1LaroGoAe/o14OmfO&#10;HBg8X+FHPT19QIhp05r5k2LiHESh/NyzTw72db/pvLOnT2+mBiA0l6XkFCOrpckDVSqKMhr3tO26&#10;8frrrrv+7bfd9gWWa80JJdfS0vSpT33yk5/8RHl56ZrVq8FXBDl//3vfvukd13/5i7etX7uJzDdo&#10;9qSWhEqDYzD+4fe//e73/uvGd7z9u9/99l/+cieSACUNV69ey9Ta2drmcnr7B4Z27d5dpXwl8IfT&#10;ylxLwNw/Eb0FyV6qJSJPUIhB1dNNk38cWUPVclQ6QoRrgVZ5SrEe5U2v9oHGlyl+2WWXnHrqqVgB&#10;KWOPcgDoycZPCFXge5w9lCuytjG/cRThReijzs7OYGCipKSsuKwURsWvpYX+eHCCTAkkCAEvMjZK&#10;n6UEKw4oY81Rfq3XrHnSxcOlWUzTjC+6y1CksbqWDERAF9QvPBbCEtKqskBppXXoEjTubDBguhR8&#10;D7IEvsPaATNoh+GAdCldzQoMlIfuKa44a9YMhkPQs2gzdeW6KFLASPD49evXM2S33nqruBNT51BU&#10;iowpQB+2/fFbP4GNbPkzT99z3/1ayCBCbYKwOK1l89r16+bOm1df3wjvY2liuu7YsRM9HmAmGonx&#10;RszY1tZdmzZtmTt3viY37wM2k1WWio7hrBg5zVoYsPi+KfnS5FBJLY1wROQJ0rvambyEyNM1R3v0&#10;NAF8X80cxgA2QxnRc845BzJ/buXK3/7m9j272+gjXrmgoHBigiCeIP3Cp5gGWS6ZEjAGOBOsqLGx&#10;0el2wVqm1dWUe5zJwX4F6KQweVrpNS1WJftrGb2O000lrlESI754mWRsrKMrODCIzhxwghMBvQ0y&#10;gYjhFHAWfMXoQIANTIGDkBE8BeUJHQ5teTwuuhoihgyee27F8uVP9vZ0velNb4LHKxaZUSoUcIjw&#10;FNEV8slkoGevvPJKEDn1bt/+9uuffvpZJE6pxgf5kskd8CK9/7Of/eKd73z3U089DZ9S1KkCTCxa&#10;dTrJX4QyHi8JzG24aqrLeexly06hgCl0z+uwWA0OjGzb2rpw4WKxQip/OOqjqOLPk+ANujyyTCmF&#10;EUJwJo5sDHfnuTGK2XD9MqRIvATLt9owpxHhddQ5oobJlP5esfxcGgrmxZctW3rjdW8v9BXs3LVj&#10;y9ZNI0PDDocNFiV6tO3bt0P0DBL8CQbAm2PTBeUjhPV09+EIhRnXhzK0pLSlrDQ8POy0WlgOGDyU&#10;02SC1pJBa5bA4/EPOKcYvFrgUrHAhBcNZiLd1NzM68N0IX36B1rHtgrhgvJhyc3NzXTgrFmzYDoc&#10;h6lrJtcSGBCKstLS4p7uTuAK7OMtb7li4cL58EqqiFlt+yp7StomphODCKGJXw3DBOcCxH/lS1+G&#10;c+3c0aolUQNtGjGc4eeA9qVtb8fK55+/+957v/K1r11y2WUUqqT+pDjnKILM5QoKC5NJVZhM26jN&#10;OlBYWFxXV8eDrV69mtqmRL2sWrVm69btALPJdz9Ae2Mi2b7RlCZEl8RimIkwGVFDyJBLkdgnkwxS&#10;I9HtdBKJx3wwWPDhOOpEzwuKy7UoX212C0gxnoiiFrjm2itPP+Vk1Dt9/T2PPfJoIhFjKBgk5Cou&#10;YYclmAUO7q7EduXCMJZKJICnnIbeIp+KO/GmmgiMdnejnwbciI5MQ+FHTFY5XEx/tNcXrS6gmUpR&#10;xlSadAWnL166ZPHC2nrUXznWRjoNLs6SSAfCXJgGfAXSsMNPUCrn0JngH6AmIwJzeXr5clzkQQYX&#10;nH/e/LlzEvFoLpsWihedvcKLqB1tNni8RJawUWoXgMrLIndxXJSJmgVK2V+VB47VHA4Gi/x+hhOk&#10;9ejDD5OliFKvUjMAZR2P0VhfzyoETTNwSMY0C3fnqZiiq9esYjGYPqOlvX0PM5NB12GLKMT/idMT&#10;F0ynUJJ2eLj7+WeXb9y4Ok31Q1Rc+cSWTatefH55aGIMN559XkEHrSR8RMdN4I10Fvuiv1doJBWl&#10;C84958wzzzoNpc269Wv+/ve/79rVysDAqxgMzuF8OoVeYJFFh0+/uzFu2ci142KVZOFe8+KqhuKS&#10;YF9fIhBEwPG4nQrVK5vJEdPfT9UZh60GOlIX4GgHm4wlTNHozPq6ivJSt9dDV6ByEf0M6yEkyPiK&#10;bxkgh96DLiF6SIfOB2nwCdHD8pEdH3vsEfzuL7n04iWLFmrhV6qKh6AaRcrKQVOJj8pnc39dckbz&#10;qquuopb6Bz/4QZRyZ599Zk1NFcNFDkYgBpohKY6mLRqp97znXfyBrAoL1RJEuWX+VF3BVAK548Mf&#10;+uB/fP5zn/30p5B02UdaxkW/vLSko72H5/H7vD6fZ9bs6YhsBFeIJob1n7ebPC7GtS8+mU5kw6Ge&#10;P/3hF4sWntLRsbeiqvyii962/PG7BgaGKaMQDMVues/7VIyN1abg1CQ3hiNK7fsaE38Mum+/RU0J&#10;2SpKLaO6MpXNQcFDQyP3//VBNA+MyrXXvg2QA4/nKqrFQ/ewJaYBqzPMwGaxF5eW8ObjE4HhwSHg&#10;qM1g6QoE4nZrZfN0A3V7lRbZls6mlG7geNxUAm1Y6vgYgYCLmlvAJJQSQU2J27YCeIkEOBCCpm/p&#10;TJwlAceiG6ADIX1UAvQt7B/us3LlSnA8LZxz1pmLFy4gDxmDgn5G2LZKyvfP/jDxFAHjKjwKvMoU&#10;jkUT1I7HPYGW5dbMJfG90ZwLlA8CnwCV2pp6YOq+RRjtiVbWk692mxNiYD6gJW1saiouKWTExOVG&#10;pGe12lC9w6bQPCkYxFir0rTtL2HPjbid+YMfuCGfdG7a+HRpifX8s98ye3bzn/7yy7PPfPOf//cH&#10;H3jfRxctWrrihSdLcacork9mDBYbQOjoIhyeUkoTa5xbq7auvY+yXiFzqxIjeVjI7DlzO7owc9TQ&#10;6wwJpzFyDBVrGRwLiTYcjbgAZrk8mcFD4YjN6Swiyr+0LDU2hkpn9uJF3UNDNqcDzTGLMbKeMvUd&#10;ie31xukR0hX8yGTmVdfFgwGzy0oFhJFBPITLIaAZM2aABultUQsKSqQboHXWAehJMhfQn2xMFfxV&#10;Tz31lFNOPjlLUQPN1I+MoCnjFQKht/e7x2huXgowy69qMSXrMZpERAKhVJF69QrVKJIZWiIV6+vq&#10;XGpclB8o5ckYHc1VUznfs4JznF+rqqrdXpcOWqQygeaco8m7FPZMp+ya1lHzVFP0o8N65XD20fd9&#10;MJyLTWucXle3MGV2hsNjOzdtqKgsTQfD0089PwyWymZiI4nSulqsDc60Q/PrOYp/UCHPL4nlNQFc&#10;yZcAMEQPUBhwEdsbnYWXzoyW5k0b1iPrKHVMNscqppKl0UlUNI3F3S4n3RQMTWARnDlzBrbxwf5+&#10;5LVYPuP2OPCqTY6ETBZXFjO7weBUdnBA1MFiqo4c3D/ofDhAxnrFiw3t4EipuZepPYp00VNpbC68&#10;1dhYQToeGRmEY0fjqcHewYnxgIsipiYTXBMqZ4OAwDkwjuIiP34DEDqID51NPJEcnyBc0BocHe7t&#10;7pw3d85pp55CsTXNsYtgNOUhrsZI5deW5JPKYKB28PjR8vJpahyVwVel3s7DxdQ+1ImXIaIEdMm+&#10;lnpdmc8QXvHHVK6BSlWDikHNGW0RYDFh8NVPUhAPpShogIOai45Sx4lQQc00HkaVMdAsMaqsjl6n&#10;QMscqLx6PvCBd5gy5DolNwbV4cKP/P3+WXMWFfnKu3q2z11yMYL1SN8elrGGGfNSXECZiSMUVaG7&#10;vx3AXnn6gzJcRlPlKFaXYUyEC+QIVW5pbl6zfiPCFl2AW6zmEghTU6shzvcsCCIbsF4D/WFd7KB7&#10;Y2Et8HqReAexNZLam9qFyqQyhdbyGCF6gX8KGqM2gdTMaqSykFEmM9TZjum7vrqKcjddPT3QDErH&#10;svIyeC3KGTYulGA/ldUjCw9W2IO0ZJyAjiAciWzevDEwOope/MyzzlAKeCxTDuUopYlbB18fQTvC&#10;szRXfmV8NCNXoWrUPGfQUTqd5AJJMkqaNp0RA8AwcEiuKp6OZ2CHI8QP0Q7iODYmqwX2DRNWXjc0&#10;omybFk5jPkDKmhJT8/aZahNtvbJz3X7nb6hqgFmWih47Njw+EYqfds5bxvsHe3Y/tej09zg9/m3r&#10;HiRDSt2ckyw2bz4OwHjNEv+KuClqYEGBcKb+oXGwe0VFFTL7SctOgay3bNnGi1VUlCHaA1IxiIhe&#10;AoiGhg4jiAvJ1mKcCMX2jgUG8nmiFdOklZtKRtcy6L7+N3AApc4UqkXrhc8LZS9hiGgkYtG+1h2n&#10;zGjJx6NwzmBEGfWUQlpL6EwHQuuivqQDCeJpbERDEqDfcO5A8Qc+/uEPf7B169bykkJ0goqPkC1U&#10;S/GqjK9Tx7YSwKQTn5qKk/wcBVhrXmjK+1cUFaLAECFY8A/TQPSVQCBO5hLWH1k6+OTuLPiyz7Xi&#10;/Kz280q2nmpR5RxVPHnF8qftWday6IoVD/a27772rR80OEoTsYm/3PnNd7//P1m7nnrkrrLy6gWn&#10;nBtJpJx5h8HyWhK92GuF7oWL2+xu7IUP4LCRy5111jmLFi9lwMLhKPoBRDQ4FgOJxwi4H0GNz8LS&#10;ikKvK5/G8TW7e2Bgx8BQYX0DdgipoH2Q7ZgheoCBArYKWYAhwALQh9XSt32HPZuu8bnJ2dc0rSUQ&#10;QtgJhUMTbo8Pmyt9glZePJqgLaA8nAItDU41eIk1NTUC5Zc/9UR/f++7brqBk6PhiOYRwHK/P5H9&#10;VK7RmnZbp3XhVrKMC3UKNYv0KRhPHBCF7kWhKSYqIW5lM93PmPSmROSTr9KUlmp5yk2I3vyRj783&#10;msn3dXdv3rDu+nd92O4ptjksBrdj/XNPVVaUmIyxZ5c/feGF15isdi8c0uwG+qql6F/elDxxsG2q&#10;hulrZZ/TUsCJE4Fol2FphUV+oE7brrZgOFxbXcto9PcPUNAKPSaDN3v2bNg/LI05oBKzIAQkk2iF&#10;8Q3cvXsXjq9Gq93kdCmZ6+Db4QXJHu6acCSEZ9UGrlKsfRr6UyF/WvpTYyaWzAVD8YnxxrqakqIi&#10;MhQEFH1nSaLodqugJwx8MAJxOgD+oTOhV+EUmDjQXeLH+sgjfyNc4dxzz5ne1ETgrK/AA54GFath&#10;QjGEElGp2Q6yQdtwYdJPKFmX2FXs+doO2URoAYyOn30miyisMCuWcS2zIKSleLcWlMv4sgJoKa8t&#10;KGRI2g6AQf2vljEFc815h5Mj4HcCBQmTyIC4AGNaVvYpN1pTRP+BGy9yWE0rHv9zT/tzK1948MXn&#10;//bC00+edeYl9XVVf/3rA5s2rjr77DdNa16iFIjpuCGDa64KWPzXt6kEuKlaZo6KElOHN+xozN6Q&#10;TiXrampxQu7u6Uln8AF0UqqWtRgq5yXRToivDgwDrh8lFDdMqsZQBH/aifFMPJHNmzylwJ4pOMQx&#10;gulV1U+EOA344ZPODgkOeMNgTxe5V6lhgceF1+O1QK5WM9MfnouaS4KhRIWCOVMRvdOBcRtNwNKl&#10;S9EWDA4OwHIvuvCCJOXdNVWMMF1WElEjqjiog20aOcog/6OupZK2ld4GjQqMOfOZz3waLwcGi30k&#10;WkXQJhVfoRlxlTZGWuAPmy/nPPnkE42NDfxEC3xqjahlXwNC6nxNn6Pp/KfYhIqMa9c/Gg9nHCaP&#10;FY+fbCRPnZVsxuYoNubiJko5ASIMuWTGifMGWMiccaaNU2Kmw2Vyh3U+78Nix0uKokrWNbVDaLBR&#10;iwkyWO69576JcITY2euvv54hlFxzXEU/glm5Vtnztm9JJdJV1bWeAk9f595Sf8mqXW0FM2a4i6GD&#10;YxjeqEhpoi6gS3RZRqwqRtwNEhPh0nymo3OPv8A9o7mlxF8GdKHUd29/12C/SmgjSm7M2DjYsM+S&#10;SM5zsqe07d596snL8CfbvXPbaaefig8Ctmz6XNNsKpsJa+w+k+cUhevE3iTAQ5QW7GtIZp9OneM4&#10;AN94443EBom7G43Luif7omXnKtHfI5v94Q9/+MEPfiCTjcGXwWVfB0ja+E0JbwRZKU5/83s+YUiF&#10;SM0AsTu13KgGW4ExnVN+7jm/atxhzdCDIDSMHEpxeFi0esROxoEklUhKvVilwuQ5VbIs9Tyawgsn&#10;ZQteaOs2bKCqJgOJyMUQ0l8s1rwtKzjMHriPaQK9QSKdTWTTPqfd73LnLTalmfX5pyD6I+ahcMT6&#10;4qBzk2rUGmUplIAykTUwk3OZrYUUYvf7UBeC5KXMHKBiZHSIPpPMTQAd6AAiYw4AcgYGlMd8OpXa&#10;u6dtYLAPP45FixYqi0lWAWvNyoPHiqJ4ka+Uk8DBNlFlonjBFQcMHwyGe3vIntD17DPPpZKZyopq&#10;jhMgMmf2PExRoWDkz3fctbOVMNHOuXPm48O8dct2FDsP3P9gV1dPc9N0VDTPPLOirW0vDuSoJDZu&#10;2Pz08mfwvaGOFWXIYPpAJKXDIShUy7bw0k0YpSwL5g/efJ0S81XeKQprcQXJDSkZqsJt8iYKBCnt&#10;J/tIR0oX+9pZLZXTvZiVNfWv0hBrgRFKRaGcV9Fhpn0FXrfLQdwJy17zzFkoNnEZ5/mJmQK+o4eu&#10;rCibM2ve4MAAp5EbGRtzLJdraZ5mSyXCeJJqyNiOfg3fahxM6WlxzDl6WWmOXMsG8h1YlA4b/bhS&#10;oVM0amy4zmJqbmksKykeHhxOJlL9AypFLmB97px5mEXhC8L52EH4gSmocM2S4tHREax8e9raSOC0&#10;cNH8kuKCTBbGAYSQ0G6VcoN/5HOqmawcBIBbFPrNJBm4bdt3fOWr/7lmzbqmlqb/+clPZs6aRbKj&#10;xx5/bM7cOaS4+8hHP5JIp8sqKv58113pVHr+ggVve/uNbXtaKyor7rn3XrSo8+bP++8f/vfg0KAN&#10;27zB8OWvfIVznnt+5YaNG88+62yWe6Xsx8KIGvP/CoJWeP9ol985quyNxuHl6OB4Z7X4ptLl5RXj&#10;44Huru6h0RHePx4lR64JVEO6NNzxwLJElKmUFcq7iJhlB/GbmNkL/f6ecAQ3Y0UvygCmClUho1kZ&#10;6cMtXTKVOHyUOwKOmiIQW1VrUgGR6PpwFqsp8KMeR5KBuBFsYO1oYHhfVDTIrwB69Fpo6NlXUTuF&#10;hUhBGPg4oX3PXnw60qk4+ck0laCyqh7WGyBCsHowCTUUauzr63/ggYd++pOfnHnmGdzl0UcfPe+8&#10;8x555JElS5awaDDfPv2ZzxCbUl9TC6a66KKL/vCH33/pS7dxDgPKabglI3PjBf2FL3zhqaeewpEW&#10;BHv66acRTHfS0qVut0ty5GPwYjV6+efktMN7k8N67VfnZNFzCTZVMr3ZfPbZZyOrkQqZrAms3eI5&#10;SEejpGd6gAITqaTi+uUVUMDo8DBh/GvXrg0TYqtF76u4UfxVpBqhpks+ItvhamkO+6Ysw6K/UyZP&#10;Uz6RHuzt2bhxPX7X9IloJ08++WR0WeygmiSkA/sGPJ6uw7+ATwnQgSNAgpzg9jiZG/hv6ar0w3ok&#10;2sHQK6BCbKW43SM88BVSfvbZ5wToAz5x6rz55pvx+Xn80UchaM7kOKIyVgJRa0oYCpuoLhA/nnji&#10;CSKKmK6f/vSnuYv4n4tm71Ae8pgneukLoXv2cTNC6kJ1AwV3d3XR3QSFItHSfchwyDxkT+BMekqV&#10;ZR4eRnfR2d7eun07Rcmx72Cy0SKr8sgMgL9D7MRD6ejDPedwJwnqDUnpw0tg88zGYwUkpkwr73Nm&#10;Pq3xymAYuDtdgWVDMz8pTwTQDh0Ca2AyMD2IhCIT5Y7WbciW8+bPTcaVKeoVTH5dmlK6c01OZYLR&#10;5/tdBpTihQ0exAPccsstX7rtC4TblpWXKorHrdJqSMTiNsyi2iYn0w4veMkll1x99dXf/va3b7jh&#10;hmeeeYbjkjVfpN5D6edjnuhJcIAyQXKqIG7R17FIFB9AouJ7errGRodRUAJvEF4ZVOYG1hYInSPw&#10;OTJeVJSVs8ISt2ZWOcA0c6DyacPCwz+Sp+XIbIcyGP/KOdo6pz0wqzdiTCS2cPbsk5YtYXHDngq5&#10;AHJQgLDEIdODc8Aw0De9wU9I/BA9d6dbCLSnW1TFkUyWiQAiVyr0/wsov/TJmScwaaUN0crysCMu&#10;vrQGDyoocGmuIgqW4GcPpiK+BGUODnDKDoB+Jr0vUYDG9dW4MD04mTYZvrPOOuvOO+/86le/+rOf&#10;/ay1tVWGSdSRh9KHxzzRC7ARAyQUr5yzyWdkM593zjkMG4FkwsnocZhcd2+PKOz5FJda9kMTQZy6&#10;GZ9sglBgxHZl+ZLuO0TOcSgdfbTP4Zkx6aByUHI4ar58vtDrhf1BfNCWwDyABETDigdPBRLwSCAE&#10;jkOLUBVHYP+lxSXQHJ3T3NIkSkZN47EPYBzWW8g6Q0+K08Hu3e1gLcbiySefBIICbOh87sWvTEKN&#10;uNMrVqxQsGc/v+bXXCat9HTkB0zE4fs4QfziZz99+G8P8STYkmWkxBedI7KM/J/bMU/0QpoKhxDf&#10;vt/WTS/gQ0IcTV93F2u63apS6e7avYde1qogKSccJgMbItH8ufOmo+OornbarcLY1UCjA5EeFPe/&#10;1/2fUleTXEbbIJRCtzcdU6HDgHj4qFLPo6w1myEv2CThSyQ7WLRoEVRONAksgGkAqiFckLgNeCf5&#10;5OrqaqA+hUzQdx4aMU2mNrU+7NftQN/waaQqeDPs/KGHHvrIRz4igR2MFBAfZv++973v3/7t37CO&#10;dVNMnMlgJlCVUilqCJgGtMZPPOEPf/jDK664gniU97///ddddx06fl6Q0WdSHSKbp0GCSJbvSxur&#10;UYzQjU49/+ekec1PkHB1KhnhGkWQu2acU2+AhjiWSP7m17dj4z71lNNLysopGMZIk3yLbgVfstzT&#10;U8AbCY2bSGV6ySTk9topQYbKF/d9FRGs/LiOyDse7qKhU8yh311NVnOewafocWXOVOayutwmr68I&#10;eMObgu7oHFAN0wM5VVANeAaKR0NPh8AOmABet494tMH+7utveBvzXkXwWDSx/jD7Qam8Qdga3EAl&#10;Rujqffc98B9fuG3P3jZsvWJ7onFR9rPI7N69E+0NQeJ4A2roHAuA5kSU3+eFxmPztMAzsCiL9t6O&#10;TgIoEHax3ijXzP1BFy9fpFDEv2Oe02MQpzokXiAYxMXLVMuiw3TOeD2ORYsXxiNRdBdg9WmN9Sjg&#10;sdGw5gJnGX7Wx7a9e4ZRbmLBTpKBgshgpelVEW9aJnHlwXW4iWamOF+5whzO3+He10zGFrMlbXJY&#10;0NQHA0MDHaFIwOPxAaCV4V1Leg6Y4aUE20iSAr5CTCKnMitUwLHTgoNNRWU5orxKBEpaaTpHq2Z8&#10;WJvyJla6QUg2jzqVRQNXiIIC5+JF83JZCg5gWEkq3XqOuBDiNu2LFy3welwcxyaQN6TFoU3pSnHB&#10;V27wvJyxrLxk6UmL2fcX+pYsnj9zRguoR1WX0aRYHu8Qy3Ie83r6qUdCZTAn9c3O1l0jo2OzZ81C&#10;FzMxQVBVr+RxZozh8Sz3uNQCeceoW4v92YmiQ4F6FcdA7I9mlDsmNpI6AJ9xMKfaZXx81EOq6xia&#10;x47xgNJcwci19VAFf8Dgp02bJqHTsFvR20gcN7hi+fKnUN7QXfhq4xGjKOmf87sfem+IBoDzuZEE&#10;ic+bN+8VrGCHfsdDOfN4ME5N9Z6aQxLQhvhLA2nfbHar31+Aqo68x7w2bB6UyUiwA94F3A8Oj8Ty&#10;BkdhEX6BWsYWNWDK31iN0jHwB4JWGbnQVcPvwmG/w5JW6YAmCJVkSossC4wRnAPp89a8vgi4ABtM&#10;PxyEOp97buXY2OiFF7wJF1YpV6+SRhx+YLRoXUSnxA6IHPQiusVDIc2jd87xYJyaqnc0+1wKNoWy&#10;mQxv4FqALPgHSCPrOOTOwKDVAcgiuqG8CwUDgvb21brAnHiI6+XRG6JDbln5iKCyJAlu3kgFUgyi&#10;fl9BTW29MHLIXWK9MUvzUsiv9AY4R7LEiUeXKMJVVtDqag6KaCiZ8Q75Kf5xoqjnmUWiXhMQ/wra&#10;ORqXHLfwRjnIGUgDrQxMuHN0kejCzIhWwmlkqZXkUKLqYqNkJME5BWWVuK0oBKoCgYnvR59zxFT1&#10;R0bhP0UrCCLk8dDcDyKB/p7Y2FhwIkDJBchd+RVqixvvDs6B+hEHgfgQothN6QS+4nfATIhGmB6O&#10;ObNnw/e1wBrlcaOF8B02h+amArVFu8KONosOu50jS/fHM7xRwckWFV2FgAdw37xlG77lFeWVzS0q&#10;UEj8q7Rs96MQgVZbpjRpMvMPAAGiR5bVhudwC5Ec2QE6nNaENg35ZDgYGxmMjI+SIiuTz5KFFZUl&#10;/SA6OvQeKCXpAVY8mDoBsrBkZcHo7uZXMA/2DFKqNE1rQKghaS70qnJoKIxzeMKNULysEtwCmWG/&#10;l9Qh2Y8O580P79zjGd7QEwRPiIEVeDNnzmxxvIbhiRIDbT0bfJMxhhfidImGDn6pNAaEShhU0PEx&#10;lNhV2XEwKmNbMxibpk1rapxGHDe6WvGmBK6omlDpNCgOEucgL46nDaQPmMHtjF9JuwcQ4t05IgZO&#10;oaZXpr/W7aOKs2rwBpWRhP+95tsrgWuv+UMfygPAp+lrzT1QhT4sXbyYr9jhtTxHY7SA35IkdVF5&#10;L4qLZf1VFpx9NX7VYL8Co8yhPNvROEdCOtSWzzbWqyI5spTBwvnkBcVJgR1kVqmGiaWCg5hpMdAt&#10;XLiQS9HtItMXFvoF4msWbtXsodt9Jr+aWMrY6Fs6VuK7j8a7H26bxy3RK04PwtH00ODSIn/B7OnN&#10;4eDYwECfit00m4lI2Lu3o7i4FKfLUCRMQQ5HliLmGYxdJMU1EIhLMhwL6nLlhHMM/JHiBZ06WQ4o&#10;X5CIOT3e6tq67r27e/p64fQQLoxWVca02Wura7Zv3bZx0xZxQxL9PSQOxff1dpOyr9Dry6SUFEsH&#10;4pShvPCU1v2wN93KKVBH5s9ht3IULjieiV5YtRZwqYwXBBCys23bNtZ3YC4WbI6AAUSDocLMye6r&#10;uRMreKN5Kb/MEB1VqfQVNC76QczSwVAAZRSkDLPHAk2xb4kOAddhsSfJIZ2AdKuSmDtVPizJq6HD&#10;GAJxRLgXifN1QqZHlvKPW6LXkahuH8EiU15RNjw0hAYaz3JIBA8cAD0OZ1TnhM/BC/HZUnlRtPhl&#10;kcOmor8jOwz/emuErio/ahRTiaTbaQe01Dc0AOHAM7BzEWDA7rwUaT2xNwPowXWQPrBevOrhBfQG&#10;p01ymwHWa6r611rl8q/3z+QWjmei5z3FMqImgEqJaAS8wspRzK145lm+wgtDoQnUdigtJJ0LxlpS&#10;rcuFr0w/fWSH59Bb2+f9YDSSirmlqbm+rkZl8hgfA7jDy0FyRGkI0N+xszWeVB5gEDddwUyQxRCB&#10;h18herXCHSPZfg69f94QRL/fE14Uw1rW3FiM4B0Gm5FGN4c7MVYp+gIBC5YP0uVTmJxO8ccQh5OV&#10;jdzZkeDEQL+yPeEySbVKvLtQUEL0sHaMDwLxxWEYXQ2wnlzExI4x82kBBS7Mfj+wUfBGE0QPLEn5&#10;ykjt9XPVcWucUrk+SW6ndDjipqf2MbtMBKlFMlJcXIRlxm6zE2s8QmGT4eF0KhOMJfI+nyq8pSrW&#10;ZLBL5cjQcvjxE6/J6GqY3mI3GgJ9nSPKQZjIgViBz8ubAMwhZRg/lM7EHhoZIe3PRICSOwkmP+QO&#10;rcszd3S0z5s7u9BfoBX7/sd7aHkCjpPtONfTHwBGBeogvBJosmfPHuCsKgbvVwpsAIDmlhOXmEOR&#10;YkXHd6xgemw/PC3RfbXV1YsXLMS6hHROHVICCRDQoXgKmAFdsMMh28Dp2UeKBfQTrMSUYNoj/iLv&#10;sg4cDMQftpfl63mKHLeYXqnJKM6pY3otmBCyEJ9KfiUigZGGJhgeHA+VwXK/suIfLjdaQNZBt1eg&#10;YDmqlzBdkcJJB4CWBtMU3l2o3hcsWICcCoYBwuFuQDA1OAfHG3zqOILIjsIeuldOSgYD054jxGFP&#10;JnpRAxxDMO9QJttxS/RUyJC6Onr5NGwsWFycVvPc2bPQ1o+Ojxit5pSqkmvCIO+02iKxIVMGDEDQ&#10;HUyeNDimZ/98u+ZUb71ifoMqBUSFNvJT5/Mpo1a3x4AWhEpgWYRIlVSfMjF4tKU1R3yr8oAghY4J&#10;vb+ZK1B4Zy0qyYKd1tzEuGTTSZPyKLdQTteQMeOdlceJHCdEdzaXypi9X3rfDdueXt76wrrPvved&#10;GaPdbEhSkYyKGDSUyyezqrYMl8YcOAiQ+MOoKuCRwpq6WjZDOpExJ1LEvyTh8aRXp9ru7p1t+US2&#10;0Fs4OjQaT6YKS8tIgQZ9SM17VJmNDXXNTY1MDBS3hCxpsTgqVlizSZt4j0MhpmPlnOPqZQ6l0+Fq&#10;UvsX2EtFKkAOOam1IjN+Mm9RfJ1xVl6HisKyP/iv/8IZHMsKqZRIMmRJZ8jZTjwpHg4ktaf+Ys7q&#10;MlpdOLZhx0rnbXmzLWuzGtL5BInvPGReB2bbEnil5032DEF3aYrVkUYqlE9SstueZQbk48q/zZFT&#10;EU8GW560ZDG+WbOJpDFvdjv8FaUXXH4JeQ6ok0IUEleZ8zanxWkxktw9b3QXTGA28vjSWkJV5BBm&#10;GkkEyAaDnh45FXYOI4d/A2AowoUeE/oGz5DQE5aP8VVqdTFLdYW9GF8PYO3Hmbb++BVkp4IlBhNl&#10;eTZv3YaAOmvWbD/BPE4nhvf62mlOn3soEi8sqcZDl4DT9t27Hrnrj7OWntxY23jH/3z3ojdf+8D9&#10;D3S37Z7V3GAw26zG+I7Va5596CFDIkydSeJ30uGJkZ2tG7et7tmx3e23j4/2PvfYI6tXPztzRl1w&#10;ZOCRux8YHxqubqi2OW1U4Xjovvs2rVlX4y5yFBWSbsdlzPb2tj9+7/3bN29paapkMj3+6EMLFi6r&#10;qKpx2wzekoqu1i1um+2OP/5p58Y19Q3FBg++kebU6OBjd9y94flnZzRVWaxOShn4zIYKnxOvGbzr&#10;3A47q89EcAIcA7Yj/Y+KlLOYI7gnxGLUhgXboNFCZclUwRiL9zWm2XlzlQnvgM47noj++BdkX0r5&#10;YB44HwgHsziYHiiPdfakk05umNZEKEWB20caR0YdHvn4I4+irf7tH34LsLGbjZ/51KdJZ/G/v/vt&#10;H//wW5y7Hr7rf//zC//us5h+9YPv3PPH223GTFfrti9+/MO//9a3V9770PoHHvrazbf0bNo+tGXb&#10;92752Nc+/knAz8+/8p871qzKpqJf/OBHX3z0KcIUP3zDOzvWrEdL1Pr8ylvediPVPndu3fyFWz6O&#10;1GFlycnm9ra2/u6nP/MZTL/41rc//p6bs6Ho2jXP/fibX8MDMj4+cusH3zewd48pPnHTpZfGwiEA&#10;C49aWFQwTSsjhaswEgt0zMLl81N7xU0RSQCeCoefO498BORywr1eXI5x0WEC6PUAJ9P9cQbo1cp2&#10;KJDguDoHYs8qhJNKJUjVLZ5Vyikqm0H1wZ/H6eII6o5PfOIToIkf/ewn+J+Qz/tjt37ine99z0c+&#10;9uE1EG42/Zsf/Pynv/3fC9/znu/++re/+flvLSl7LGkYHh/7n7sfuO3Xvw9bffVzFr7/m9/62De+&#10;/eLqzZ/58U+ufs87r7jqyrbW7Z07dgx0df3gRz+89XOf/cCtH/nL735OhOi9f/7dx2699UP/9tFv&#10;/+CHkXR+Z0ePGIMJTiVuG0BFgPoVl11OUqQvfue/V/z1SU/a/ci9D9fMnfvhr3/jnZ+89cqrr7/3&#10;nr/wJuAS/A64kImNYAp6IeuGFM3kBclsQAgBecr9Xh9cH30lhI48g32aDmGmMUN0pv7SneOGDN5w&#10;RM9YaiFzysNESm6Q9Wnlsys2bFg/NjbicSpPQFUWjzIBdhux4iq5JWKn0bD0jDMyJqNT44vr1672&#10;Oa2D/X3r16zds2tbQ30NMwEv/CWnLFV5wqwO0r8unDUHzbnD5SayA98viuKlSz0Q8YZVa6646QbK&#10;SaIcPev6q19Y+WgsFnnmmccuvOEG0jGGDKaf3f2X8oZ6vOSS2BqoE+SyR9IJs9NeN3M6lgVfSZGq&#10;rWPMrF7x5LTayo1rXlz9wnOFHv+Gdeuh6XhU5a6RapVILxs2bMLDgnACjkhksCaX53a2tq5atQqp&#10;hrkB6AfhMEN4LwRZzRp13CjlDz5P33BEj+MgpUzgagw28itW+sDYeGvrLtJSU6GXegRYc1QZQ6Mp&#10;Qlo5u5MMpMwAo9UZo2S72cZPKvVrNh9JBW7/xU/vuf23d/z6l06fzV7kNhuztngkjbSbSWbJpmpJ&#10;xbPxPBocfB9RnSSytIapi3C+EOpRhwuHTuRHEInFRhydMYECxgIKp7oif5pnPAKz2jJWuzNJgm0y&#10;rtkcZLAiQUDKmnPac88+eO+dP/n5vX/644urV02f0UxCh0BgvG3nLnGfBLeAX51OCFvluIXHI7wy&#10;z6srK0gEJFkSmKJwAXytJbIE8UaMtZNBvO7FdILTH6s9oJCMFv2J3iYUDGq+CdOx12gpL8cJoVa+&#10;mTBDCNJBNYc09E4ZNgqL2RwukikpasgZ4awllQ3/89s/fedXv/vuz379+a9+s37moqTVnba5cnm7&#10;I+c2GbjW5LX5MwksYia70e00kBc87bKoemDZaMrEEpIzjnX0lzv8aH6KPEWZ8SQM3G6w/OWnvxzr&#10;6UaxY6PYPKnDmQJJIl/NNlRDFG81uq1GB1KG3el/14c/9oPf/+nLP/n5l3/8i/e+970SnYSIQsJy&#10;UqXiRnrKKadA7sTCIrrgcsMkR40DksG3FCQjFcMlzZiUrhd8L0MrdH88ibA6yapc40arKW1gYCN2&#10;o5N0t7m0m9TiWVPWZnCYkujm4jkLJxAriursWKV1/bnTVGa02pOJWE1VOaULxseGYIqovGvKqz15&#10;jwFAY02SKMqTztmpAQ/BGTI+lJMZd06VYEnYcmZb2lW9eF4gnF6/6hlLNritdcdNl78ltne7IxOZ&#10;MFv9afOYLQbpWPMkG0w4qQ4E7MilcmSkMxoncvlzLrvi7r/cEQ8OOPOxZx6+f9al19ot6QUXXPbM&#10;Pb+xpqN7tj//x9/90VngSZltqE1zxnQq58BPPmd0JPNZSz5hM8ZTeQuXzDz/vL/96QGzIeg2WH74&#10;pf/3/R/+NmOIF1otbm+hvcCTxbpMmdjoBLgdrM7cZgUD56gqfIY86htyo0q2PYmz4SdU9A7SmU0q&#10;3nic8Xh9GlNnBINMwmn24moSCQ2sXfP3WGSQ2jsOc2zV809t3bQqFhnDtsng29AVq8JGx/Ym0UAS&#10;KA3bg8ejt0Z7PXvRXJvLOTI2DB1A+SabPWHINy5c9K4brwsExjA+mahWYjEjBBusBmve8PXvf+dz&#10;H//klz/48c+9/6P/9tnPVjSRSSrvR7uez9lMeXKFU4ODDFJarV+08Dk7SwBlzU3W2rKyD7335qsu&#10;vuz973jXw/fe/8FbPpiJxT70oQ/ccdedt3703z5yy4c/+vGPFvm86N8xKqkSrKq2MBvlYEjIYzAl&#10;UmR/NCdT11/+ltrKqqsvufz9N76zu73z4x/7mIqYSakq8mil4OJo6/GXJncf+IaJDU7C0QCOzlfY&#10;vKSiR70D5gHQ450G6JcUHTqzl53jBuLrr2Nct/JJyu4aidw1p1auvOep5XffdNNXaqfVPfPk70cH&#10;sl6fc2i0553v+0Q251Qepxnsisc8t+fllW7EZLnnnvtCkej55100a85sR6EvPDi+oaOrYuFig8Gl&#10;yvsYU4nA6I5de2bNmFHs9oVNWRfBVYmM02gJmjJWYz4cCm3fsrW6rramtlbRKCoW3JizppzDaUjG&#10;SbaWIdsORfaoc0Y6ALwgk2m7yo4fd5ks7V0dg0NDyxYuzpuVscuqlYtbu3Z1dU1ddXUNcoQ5r+mU&#10;qAyBiRfQz0TEXGVhEcl4wUcU3TaafJQM27IlHI6cdtISSmJmzXH3yGgqGhiLhqr9ZeFEpKSsuLK8&#10;SryLmcxMBsmGoHxs3E7uBaEzHwA5zz6zPDg+dtM7bnR7FN2LI4aObQ5A+cfici+vwHup3BAf/tB7&#10;kkniwlJkuH7ooV+63Y7p0xd6/d57/vSz99788Vnz5q5b81xFeXVhSWUcgItFXZXAOYY3Wb5VRJXN&#10;TqFB6rfUVNfNnjM7kUnmYunWvXv8FTVWiwuWaqZqtc1SXt1gdXrzVofRglIyY3G6kzibmyzOnD1v&#10;cdRMn+n2FJopd5ej7qItTmSd2Z5StUwsJrsrjQHMaE3lqf6E2RUPSKsSXkkrkjcXFlJXr4rKNymC&#10;PzKGJCPicFSU1XiKyiiuh7CNCiljtOQocGtDiiWNhh1UT8kvq9nOLLCYKUJG5ZVseVVtVUWdEcCP&#10;x0M+6clkK8qKSyvLayuqHS6Hx+seGR6RSF9WAFA+fmYEi+CLhoKquKRUXOtY+nbubCWr4WmnnopX&#10;xWTWfpwhHPpBham/+703WBwUi0uvXv2Yz+M2WVK19fNHg/2pcHDRyZdiPk8mg+Pjocr66apGOUv2&#10;VHXRj5GJIKEhfELSeBePjo0tWLCoqbkpFA4OtHdBWAXllbBU6pams2nC5iiVSpboDMVEVWUb4g/x&#10;YjM4qeCep4K7ORONowkhy0gOi2wm5TJb0LKAGMEE0BBOPBlcbExmhZWxBhjzhJ3DbYApmVTK53bH&#10;E/FsPkungxzRo+MHR0hqhgmXSiNogSwc6FXJ0+SwKeUNK4eqagkJ50hkg0BCLVjipBwOfBtU9sFI&#10;PGgOh+uqK7wFPkyvyXSyg2JDnV1gdzzq+MQshVISZwQ2GsdqKz4XKh/qnjaecMnixSxIHJSIArEV&#10;6PvHwY68r/Hpp5ZHE0PkPbzrT//1jis//fATvzrjjHcnTYFtLzxx4bW3xtOpztZn8RmZufQcvI4c&#10;iL1aefVjd5O1W725yUJ5ulVr1tbVTlt2ysmRWDjYO5JyOPOl5Q5nMY42KUMGBy6F/PLGFK4vqQzT&#10;HroPZ5QnWcxMMUblbQ+5xZkAdhxnMhZVz9IAGEkm8OCnkklO80tHixkz2+wpzVnMYbFGmQmkGEE3&#10;oBzOLOZEJm6gBYshljTbbeRYsuWMCbzZMAwbzEl+IjMrEwZiV49uiGcNZKakbmYCrMWUI4A7DbKy&#10;Zkyx6nRm/qwmg82SDsZGQ+ODg/2jo+NociROCojPi+NnSsvMxp7efiVwI9fb7WvXrOrp7Lj+urdL&#10;mXlh9scrvDHee+d92Uxi65blqVjb2YtuWP7cnfXTTsrajHs3P3HWm29N5bJ7Nj1uzBhnLnmTKsyc&#10;QAN9bBO9HggH0VMW4PEnn8If7IKLLmR6+832aQsX7gxMxOMUtnZmjGlFtPmcK2eKI8iSTQlmn80n&#10;sBeplNioVlTKEPCx0r5j8lSVPVU2r3Biwmn3wbFzNlaLnBW/MpQ+yUwOsk6qBAtpMqfB0lOZhJYK&#10;324Gxig9KboEpRwldgXHRsg6Tf1eU8KcBR6lHRZ7SqlZkIlJA2zK4AmZ9pj9hmw6lI+48+6MwzUe&#10;GWw0mpbOm5EyGQb2dkP0wDOyXQmVw+whfclyBcovLSkingaIj/sxup0//e8fQoHx8849h2ADIfrJ&#10;ysrjANMLmxZMb9yy7slk1PKnP3+up63VQieTlt1uuOiy6zc+9+i7PvE/KOieuvenjTVNMxZfkDNS&#10;dTKbhJsd0xvpLCShDUDY5vjt7/8QnIiefe45ipWmciXNTXGPt7ikFo8zC1gknUrYfc5wGvWWCkGi&#10;Xnsql3LgkUyZcS2UTrm77EvaqNItGfJA+IwDNbzNlDWl7UmqopgztoQxZjNbYN42Fkpqf2oZqSHx&#10;LLcgMQa6IVXxWhW6UknZlXVIu5nZYI1n0i4r0yNmy3mUEohS0UwQJ8rQjNNgjtl5rJg764xbcTxO&#10;GML1lEdNRzbvak0GImYnyR0oL+xGSSVZmnlCleLBaCSWAJXl0PAoapzTTjsNWfaPf/id1+W86sq3&#10;kOn/mB7el3l4EWThU8a1qx7LstjCZfJxiy11++0/O//sCxrqZ/z0J5++6MK3lJRW/Pp3v3/3ez/o&#10;L6xlnFWOfK2a17G7gVktRpNiz0Z0IY4HHnyou3fgzLPOmTVrxuDgcCyZK6yZZquoyZrtKloWVT01&#10;MY6FLYFOMxKocpl9VkPbnj1opZhCNpO5vLoKyobKZXKirkFrCbJHZcncQlmJkY7ogr8+cF9L07Tz&#10;zjk7mVJ564/XjVdWrqZsZAdi0bc7XbhieX3+eDIDE7z2rR986OHHfv27P5566kVFhQ1KvkFnbHhd&#10;pGX7V4ZE9NCSa45N6khK0SXc6xfOn8daD/aQxV1P7/qv3PHVuVbqK4JeIG7omNR82JuIjeQTrwRo&#10;ncWNN5VcIMuWLeN9mQwYK4A9+CCAecQH4dV52tf2Lub3v+8dRDqwmiZZye3WpubmygoWdyITvKec&#10;8qZlp5xbW9eI4i1H3I/Rzsr8+shR9co7TeEI5daCxYfXMk0EQ5RsIHs7ihOL2drQ2BTB5u/xUTRd&#10;U8kcM6kwyMGZiYYK0bGWUAraz8t1dnTGIpHO7i6UM7B24gbxJWYHfSXkjjWK42AeWD7l1Ht6uhvq&#10;61UhBhSox/Wm+dMbSV+nVAxwuwxA0uZKo5RDDZy3ge5NJsKCVJmrjIqCAw8eUvW213OnSWlY4A38&#10;nvfC8wydBkUIg+EQ5SN3bN86NDSYTCSYFQqjayb6I7JN1SdHpHEl4JLezKIcy3Apg5rZYRJ3dHXx&#10;ppA1gyvWViieKUFCTwAPNin8K0n5Jv7VzIfJwuvreRD/xWdDa60VmkFyUksbkpSVZI5ULMvkcbXC&#10;lpJAooslMMqgtwxDCf/i/V7zyyVjtRShVmGsWmVTlnioX8o0TIyPEnaHRk+JqYdWl/RQXmoq4j6U&#10;aw/lHGRcsnFjcyXRA3lswDkgHHwQ4OXsMyV4QZnJoCBeDTc7SXyAjAu22afWONbX8UPpKa3msGas&#10;QVpTag1SKqtS8WYLeF/pJZTF3owxhQQwuIWbUtl9eQ8PrfHX41kSAypGSvYZeKYBX5kG5IRZtnRJ&#10;bXVVIhZ12lQhA0kTcExsaFRVPW6W6UwWr+npM2cSDchk5gWZzBR74h3h65LKmAhaaJ0N0sftiB0m&#10;g7jgHxMv+y8+JGH/EDyKMpy09+mbNW0m6tqoDUui2ZFMRYhGTiaUOs6GpvnY38TyojxbtBTSUmyM&#10;WEGctCjFQ9UaQsJR9jEZjmA+9aPN6ZU+LpNF+cgOBlfiAHlH9PHwfvCM1IvlZSF3DsqyxnzA2wx4&#10;wwpAV0D6gv2O+01VZ1Z/mrUZkEMpCyztULnF6MjmEtlMzGn1GbEMsg6YwQPHfKdICidZ6Hlr8UEX&#10;0meuv/j88607tytHXE23dQzlp5dlmdkLL9+6ZQtSCj6V0DGMnJkA6WOiwg0BKpfpx2l0AlodAsfw&#10;x+RNXz/544/2rDNljFjKKRQKeDHjaMAf9dZh6hxUBhiTlfVS1fJEZ4lUZzjmRXutyqyWEEflq+Ev&#10;V+Bxt+/Zu6e1a2B4JEWOsLGRQE8Xax/FkzVD1pHZjpQgO1WufMIECnxUaZ0FGO3tH925rRUbL2MK&#10;uSOhAni0YromIL7kckOPycbMJ6CEhQ0PIqoOkbnnaBPc66H9Y9vS9Ap6UBQUoq0XWA8p4IHY09MF&#10;KZx80rLG+nqczOJhrQabKv/7+trA7gf942nRxuzeuQv6RjuJrQ19PKpJKYUgQgurAYAN5MOyBuPn&#10;KziHrwJsRJ31+nrbo/M0r7tBPTqv+Y9WRQsp4qwYKUG3fI4Ghv0+L6kQyktLKoqLM7E4HgaqMusx&#10;smFCYfYCb6BgiB5aB8BA3EjnaG/4ymuSrZvQQfC95IFSWk6bTWUn36/FeqMIssfImB75x1SATXOr&#10;krpr6WwKJ97NmzbB7yvLipLhcI46bTjJqCwpx8JfLl9XU1NeUVpeXkopQXA8oBQLFPAG4qbwDswe&#10;fI8eUwXRer10KLRO1CxpEVQ1Ck1780YRZI88Nb2+W9RssSinlK5ahFrGG0UNhjf2C3yFqoD46Ghk&#10;dMiQImDwsEH9a/X2OBTxXj6Pl9R+5CpDY3PSsmVz5s+DvqUwOlwfcA/FA+KZCShzOB/WzvQQIx2v&#10;L0mbj/vtDQdvhLszrsLpGXg0dwz5jNmzqiprSinQU11JVplMNDje30eU6z7tlui4DuEPY99R/ZtK&#10;rGYCk6kKyI7AyttBx+JoAIzB00aOo6dHLYvKElQDy8czB10+iAjS5wSJojruKZ4XfCMSvQivIs7y&#10;CS9UevrSiuqKapPFVlxRWddQO3tGsz2LrSJyrBABzpPjo8MvrHwO7zHeSErG4idMBAkIHjbPEfSV&#10;aCeB+NikqBoLxTPb5VcWAS38/JiRYf6VcXnDEb10lmhvhOWLaUaS4JGPyeFyun1uzHIJqmfvL9Fx&#10;6F18ZBScU7cy1TLCTOYtEFtJS88cHhoagLUDbEDzuNnAy/mV9H0nnXQS6ho4PThe4f5cjnMklIyD&#10;wgWO++0NR/RKP69CoNQm+J7o6YG+rudXrnB4naVlhZHxic3rtmzcuiUWGoq0bwkOdtmt5qzJkjPb&#10;UfGD/LHjEU/D50H/tHLyB/07MrTEM6jIFaQNZq62L38WY4rUZSSjd9gpEF7A1I1Fo2ufXwtfR3cJ&#10;quETrQ6YHjiH3WrFihVwfQqxYI2kTJUKrcCme4xHxR1iF7/hiH6yI+FkVT3ckYGH7QGF4ZFgXOgD&#10;ZNyxe/tgdzvmOmWuJmw+o2k8Qfev0SbPLCvB5FUrHo0M9g/A1zdv3bJty1Ypjot/JRydfSnVjccB&#10;8qvYm+H9YBtstFwiRiuOn8D0r9GoHv3b6ou47LCyQ9ykPULsg5KQ9vDTWrJkCcgYQ8+0ypKJ4d5E&#10;ZAy6l6BY3DRUyYbXdJs8deVBUMQkYhGScYNw4OXlpWU4mc2ZOxeFDHpJEWShb7TyWOIgd14Z0I8u&#10;nygTyXogrtSv6Wu9Sjd/g3L6yUQj6QCEKSLqQTHIefA89JgQx7Sq0rpSf3hoAM8jQzZHNm9VW/y1&#10;03JM1iARDcNX5RxOzSDmYjqFfM4CVV1dy1ugmFclhoxGWD6vI/BGyB0FDoTOmXzC7FkHxFhxguhf&#10;pWn32t5GjLLo9dBywPhxQkSPAQuE+lFmw/XD42PlhV4yjIXHRkiQxAyhRA/mz9fqsUXTKmuUDnUU&#10;p0/HSUYJcYNmeCO0sKAaTibBExOAHd5RstHjZE8GBKKomAOkMiZ7Pb8ykwE8J+DNazWsr959hYAY&#10;aQgCVQYDjxEHmQ+og3cuzA+cM2fu/Prq2ukNtdl4MJuMqVSYVGw1qfLih7kdXPCdSiCeWlD+p/7R&#10;XYnsRtMZp5+6aOliwMym9RuyKfIg2Gsbankj8bHhyQE5wBvCpvCsBNyzzwvymlJU/Q1ijlUKjFeP&#10;xF4fd9I1lSIOQhAs6xA9fBEiANLA3fkKFGbRV0UKSJCdzXqc1ooivzGbIpLY6nASa/havY1uWdOn&#10;nFhSiymUTCEql8vhdmFUBr7zImh1gPJa6gejJLJEJmF6EyEuvjcc55U5KEL8S0WF1+o1j+p933CF&#10;1vapPjStJSZIkIrFatvTtieWSKKqhvNBDaqsthZkhEMKmchCoSDl+ELxWDiRdXkL8bQmOd9RHZX/&#10;s3FdeyOLFWSdHe3Pk346GfcWFDntTpvRMB4MbG3dGQ0R5GlCWmUd46WYwOyDbeD9vCDBBIODA8TL&#10;LF26hCyFx31UOB2rBYa/wTbCxHhjEonhNkyogAoby5Nm2AqkgTuCbWCWuN0i5GGlh/oNuTgJUgif&#10;r3TbnIkADrgZhQUUjzzodrS7U9kKDOT0w15AVi4LocwUBTLHJhxkALQ7jCbyJBsKfC7C/ojuLy8s&#10;VhHiJlVqSgF9Tbpl1BFa+gcHWBBIoClwn2AxCiQSQHe0n//10P4bjuil03UoLF+BsxA9/uiIfRTq&#10;QJzV2LwKsIBi2JeE7jjpTIwPu52O11DLIepFld5PKw4nqkZCY3k8QAs4R1znxYcM+gbHs0H6LGII&#10;KtpbeGD50D2wHtWNlA7nfImlej0Q5dF+hjfESx60Eyeb3BUW1pxPRGkjFAPEV1+HRvt7upH89nR0&#10;1qLjy2VS8fDLjMphSreHfbqoboT0ZfZSiCE0Mc4TYnyFsoE6VBTE5or3vFRIhqMLtkE/w3xQ8eNa&#10;XDzvSN4E1jdJEMIMOYbCI/+VifGGI/qDupfA/ChJAjtHyJMUpyrNpwaXA8EJqF+Vk+/tBdjnU1Fj&#10;JgF9CPG9dPtXBuOQriV/q7ZpkTAqwo+EJdl0CuJmgQLGsGqJjlKmLs42s2bNEmAD3aOhX716NYyf&#10;RQwDHBNAsvxJdZZDeoBj/6Q3nCAr7BEd9/6xo7yNBd12Z3cv0eFXXHEF/B4SB+RA+lRtKCoqnDat&#10;kT+n2x0JRVDfmG3OrMWBLHvQ7aCT6gjSCc8OpqfgJgZi6hAS00wGLmcmsWBOC3fBqAzRw+95DIhe&#10;qjCoChRaNCBzgHWMHcidPEf4mgJyUFOVl5ZWV1eygyxLarTje3sjCrKTMb0gBIkcFV21pIJBisVB&#10;l6xJME5AsMtJZQpqhaiK3LUVhSaywb/mTDFvykL2ED0qV0POZt1nTGWBInwEEyx0z6QF4QDcoXK0&#10;9bwpdih8bODxzAeCBnlBFjGQkgRM8von4M1xO+EnM2NR1UueI9Dwxo0boQbmAOeguuE4rBGvY/qi&#10;rKyCc6KhQGh8lKoiU/XOYYP0w71AMxFAqftgfS6fiMVHBpVtAUEWvxqYPT5zPDmzF+iCPkrCvZkD&#10;YBhOYxrjX4kNCxU+J4PoOPgGIXcZtTcivEHrB4vfr+pWjrms9dt3wBEN8+fPh0SgeBL/EmMRCoV3&#10;7doZDwdDkVginWnfszMdjw0Ho0ZPqdvtfE1UlqB4HN+URc1EWnsq9aBcGuvftZ2891A8UikzE3yP&#10;wIo+Hn4v0d8C9JnMcHpIn5lQ31BP7kbOxAoxZ9asQn8BSnoUsce9zlLBG+pzkc1LediRqNdoUSUc&#10;AY1kUTGYksa0mXpU1MC25SkrqxZUc+JY5/9SPggpEHYpPoV5QxYAQyFl6hTMmjkdWoGaJflZRUWZ&#10;0+Wh2hnGzqGe9uLiUqPdW1te6g51KFxhtiawzdJjAGjSOtPUYYfUHi6fNxq4Dy4H+ZQlbcLFP2PK&#10;RYb7Sz0KsrMigeAZSkIBkctZqUA7MHtEFNA8b8QKAMXD4IFtpEODwfsLvKSqxkxBqVCV5e61szS/&#10;mnSlXOvwMkwlIAUMctB0mGIwxCRgd7SanIl42EHZPECsSvhlS6WPQwFf6A4SAbgDgtkXQAzXZPVX&#10;KeAMBhQjeGvBIKF1Io9YBJgx6aQKLaVsDrGleBuzXLwKI6cGLCOJONXMJGUDuWYFhvHMYoQCwPAK&#10;ystydJQHRmW5adMmZNa5c+eKgzGPzSvwpoSQsz4wN0S2eRWe//VwC/MH3vcBxHaTgUKOeVZBA0Vj&#10;UgmLNUX9BZiY3ZKisAsJzwxZqnIk7G5vnkzGx/Kmq7eFq8lXKGnHzjbkOURAIA0IgV/hi3zifQkZ&#10;hcIRKhjwayyeGFYTIBr4/+29B5hd5Xnvu3udKk3RzKiCQBUkod5oohlsgzE2xnAxodonN46Pr41P&#10;7MTXdq7txOXEPifFJfjEJPQSx3QkhHofVdR7mdH0PrutXe7vW/9hIzAgjS0Jafbej56tNWt/61vt&#10;/77f299Isqi4mMBeqvvjzjQopK+areye4cdjQtHsi6dPTzrgQ6xpCztTkXicy4PTQ58QAEDHQMmf&#10;LFwYYSEPUA7LV4ANUo2Jx4xE1q5Zjcdt+rSppq+u3UrI5LUP6I8x9N5/712pRCoYKLQS0daWo7Ub&#10;V9Agu6Z6OI3Z4ewb1iw7tG9f2eDBBeFieqP2xntMJ6Tz+SOUZz/6E1hv3bYToAARonFgisj0WDbU&#10;wgCggB6MmHg08XgePXyYRpz0vS8vr8g4eR6m+DXdnGgeayPmDIMeGdPA02Qt0rIz0dXutnpKC3yV&#10;VTW0Puf64feAHkMNQOf9gm/sOSwFcH1yYvBFAH0ptWxsf2sb/WynXjaFWHwgb2qi2GEaA/hjQP/g&#10;ffeapFFTAaXn337zTyOGV69ZtZqXN3ToiDdef+LwoYN+b3DJkhenTJmWcga9PgzE5zcnyHL6LJsX&#10;6Hft3k8kAqnTMbouUUWgt5d1H6DIxUM0DhJ8PEH/iuRwinkPqfR4fOg44aISimPbqpHJy4YAbNTY&#10;evKZ+QfYeVtweuOYyiSP7dsZzFhDKmmsUy5JhhtkdUJag0TZ5hVjn1FZG8QY0I8uyyKGCAQ90IEC&#10;R8QlEycYdcTOlM8F0LOs+U3lVme0dt3Sq664cvaMuZ+46cZITwuBVutWL/n0rZ+9csEN/qBj78Ed&#10;xt9x/nci+UNdTXsUbg7WVdYdJY8/YfBej+nNZLciNDHGyHjI9BXlgyeNGVnsd0W7Sak2Fm4Q4zX1&#10;os4wm0dXxh9lF3G10smMFQu5HCWFIfWYkBeZK1fDKa1OrFTy1EISxCaQJkvoAY4I9qsMoALupdjk&#10;iiJrZbqNIcJJh9GmSG/LCy889tb2LfNmLzhyaO/IYWSXlbt84fETL21sqnO400kKPA6sj1z63BOv&#10;H6kAWKiFAa57ek1OmzYN9IjZsx+WiUjQ3tZC+YCyouCooVWklVD12VYB02AeP9GZfjxcraoysebE&#10;YpELqOU3pBK7GxCHSlmsYPYo3Mjr/AkBSFFBf2UbmY17gdND4QyAGGD26lDCMsWEuRJw5nbRMBCN&#10;iC7WPY3HGy+dcJnX5X194YtU5Xamg8m0F701FofT0fA0FvSaGogD7CPQY8YGCiCGdw8skObZybYE&#10;Azgl9IBGyH4cmXh20olYeWkYPtnW3qo4YzoYmfavZ/rjNs5XyS2JeGxQaXGQiGKnA4olJYrr5/yw&#10;c8UjAGI1TkTaUZIUvB/hB6qgGA40zNrFTmZjTO4khrv/7wfvsJxBpy+zddPy6VPmXXDRtSNGXPjC&#10;sz8fO21KY13dlElzXSlv2/EDvM0RF09gecfXAaM5j//hbydcBenb4+XbtJHzmjuKRnpZ3bt7ektK&#10;BwXDIXgpkTdEmLW2ddhOnwM4cWbOnAFEGI+rimqvLorM+FxtLY2BoI9C/ml6dGHCcVMT0A7egiO7&#10;cfcm0XXTGMUMXQBICOxd/07c+S49wBVAcocbeT1mEja9HkKanTGHj+O96Uii5UhBOkIX5aaWxs6O&#10;rr1798HaCbbhNBAtrF1lWVHHUWSli6t2H4oKlEAfxVAwcPjQ/nFjLsbAaRJuISTzKIxqPvD+8a6x&#10;s0HdRFg5n3v08fYYseM929a9UV0++sKL51Cr/XfP/vD6W/77soXPfPzj9zpdgQ3rnwsPGjr8wisC&#10;NHvPnN8mS4O7tz35bChdkOfR0NTc3dUTT6Yuv+KqyioTcZCIxQcPLm1tbSdAF0EfXRb0qCgSPPXY&#10;oYNjx0+sGjGqpTuy90jDsAvGWg663Xspf2k3aHPL7A1e7RaOoNcYAN5jO/rDVSErVdOy3DafpxE8&#10;FEdAdhRnj2dcfuI82xsirceD7lR1xeDDhw4QOjF23ARWIaR5RnLtGOYBOvYcrhxLjsxQajQL6E35&#10;4qFDly5Z8m//59eXTpxQNqiUK+Q5GAmHlhwD8WPHpZqQE6P5rFu+MIazI5PYvmnZwQN7r77uht07&#10;t7Y07L3xk//9X/75r6+++sbK6prfPPL3f3bv1wpL4PRdcPrz+plk1TXhLysqtLV3L12yLFxUfN31&#10;H4vEoogH+IAoe43tG6AAd+WV8sjk1NyyaTORW6bYmAsHRzDh9FfWjKYjKYXHbHCb2GO7qIZpV2pT&#10;2vtbvfQyssRwgvfANL5SitbbYwyJel2OSFf7/h2bvel40J0ZWlMFSbAkwd2RYZTvq5B6TDTQgGoc&#10;oLkip3ELeN8QbC6//HJk/aeeemL5siWf/9ztpcVFsXiEY5GIBmoQzrtAv2HVy7FEhmWeRhWvL3xu&#10;5aolZYPLb7npUzXDLjtWv/33LzzV3tF2/YIbZsy+Jpk2nacy6fOeE+j+Rbra5n1398Re+P2LpWXl&#10;kyZf1tjcBLzKBtHJIwy/Bk/IwcCdjgYmBXvwYEhi1649LS1NI0cMmzR5cm882UsbI09BsKA05aH6&#10;n2IcUG0Vdp8yZfc+wP59IuizbN7wJCehv16aPWIbNc7XWNy0eXQ5rfbj+/fsaGuoqyjBrWSyooDp&#10;4LKKiy+6EDFM0XLgHsSjhHCDMHVslwjxGOn5gHh+0lGvvPJSZ2vLl774AP3zuFp9Bqou+y7Q165Z&#10;SS4QLI/IQa+XqBsLwR05N530+YKOaLQ96A+lHcF41G5I5SWDYUAZcN7BnNP7yL/+xkpnAD3ijenV&#10;4fM3NNTblaBMUV8QrHJ/8EvTvSPpsBIRjzszcviw9q5ef7jkYF1z2uWrHjOJ9gZmPXR5TKccu3Sm&#10;URNPoVTOiaBPmCRYzAde6JIiU2SoJ61Ya2tj/dbVJG+VFITKywYRgNDe0cUluT0+NFoZbWSxgWxQ&#10;vgmsYI2CStnPHlXl50/ATTbJkjffQPO443OfoYyP30NzsZwAPSKi+4EH7kzF40TrYYjGL+P30j/W&#10;k0I2JeAs0+11hnggCRKoPZ6gNxhLtrmc57d4k5XNxOyz32jqBw4cLC4pxc86ctQofDfRSCSRiBN9&#10;gHCswATAhEgDAUASw4ePrKwow+TX2YXI56qvq8NDNXHsxS0drU6yMUx/Zi+NGlFGebaA1wX4T/Z5&#10;O//V7vRoy14+4wBPeR1We3PdoT3bM4nohZUliWjPRReNLi0pAtY4lfAoECVBLIma7SDSYIkC+hhq&#10;1DlZibNYM7lyrl8teuD3O7a/FQ4HLr1kIrETDDAxPHaLxZNd5vn6uwRFRVnGU8k4LphkJuYOpuJW&#10;l4O6GPzliJGZk6HJXiaW8VoOZyyR6PDKETMgPkJ8Vp4GMbxvIIKIDHR4OogKpuKN3VZb5j9F3oMY&#10;0Nbc1ADj7+6JlA4qi8WteCxSXTYo3tU6e/wFgwPJzvp9zYd2RtqPBxxWAN+fZWqmZj/vi5rsxZjF&#10;geRuZ8aTsdLRjp6Ww/X7N2e6G0cODhakIl2d7cjxhIXiR0MlZSS8HGcV/B5RHvpUtitSPveiBg3Q&#10;Kpxe4pY0OY5SXTcEHskzHo8xWbLID4h3+z43ceIzd993z0MehzfjsOIOy5kJ+zIlJGGmfXFX0uv0&#10;FBNpjlyacvkR+oletdJYr0/Osc5lVmDCBN7vn8fn37N7T1Nzy2VTpxEvSbQWAl9PT3c8nsAAgpyg&#10;in+ABqjZEQqtHR2dk6YYYabheCPawZFD+71uZ0VpmFCEYioRODL1xyiAXBeLdMNivIGwHkuWzE4k&#10;uSw9GKev/elubTx2aF/Tsf3kao2oGlw9qHBoeWlLw7FoPKaoMoQZWDgXhlsJyxJ/AnQIgD1wcQQw&#10;EM9slKsH8Qq3ZD/qLJyeXxl/9OiRmuqqmupq7P0se2Z5MW5KE3s9AP+p6CdRBWhI61cv5jFpYZWA&#10;m/0+l7F72q/N5w0tWvzGnn0Hx0+4pKqqhmqPOF9xNo2bMJZngtEDBonkgCgMB8UYIoTBKVkQlI4t&#10;fxAM2GacHhKXYKWgDYCyp3z4mOamFkirsLjUYhkl19brg4o6OuxqBT5vd2dHBWXKwmEWDc7oS0UQ&#10;SCTlI5Ow4PDhXAwGxFAFea7kNLIoERYBiPGXIcwAaKKFwTeuKK6Kb3biTWMSxkADvGt+5fCdO95q&#10;bW2ePXPG2DEXpokfYnUhxME2Op32Z3vuTMjdGZn+wfu/oPTQ98i4586Fnp0rAdMHDx3eu28v5vCi&#10;omLQDLzwTxUWFai4O5gDyjwyBeeoyThQk2kS3q/KYYxkAMxYphs5enm23ozV3lJPIHB5SYErFXNY&#10;vcUBt8+ZbKk/EutodMR7kpGOC6orEr3t3W3NvR0Ex0dIBAHEqA0oGHBolTOAiiSd8xM0wKnxl3Gp&#10;CqThRIxU/0AEHi4GclUHWcZweVwb8zBzYwOtSurGjR2LBmwlqA1llA/sWGfnaX+EZ7GjLPOgt98A&#10;XeY7Orsam5pIj5owYTwqKAHGPd2dVtICaqZ8MU027a5sYEtAx4Jp4hHSaSDOhzGI1PBdCAbyAJ2o&#10;v4rgNX82HfMQ3Od1xXq7jh871N3ZmkpEEWBCPldVxeDyQcVFAe+h/XubGxtoHVWFg6ByiAznJr6t&#10;ogLuzvwQgLL+ENNh5KDfBMfawTacjhMBetYfY8+xS41jrWcn80A2kChEwp0SgcPVbt1CWsmRGdOn&#10;BfxeakUh3phsmPM8bvxUaCkP+neeUsAfbGtvP3T4yIiRI2fNmo0bCjN4ZUVlPBGXLgjWgaB0QSQW&#10;pZiAcmm9jIGhgjBQDjEARCJbAKWC8gFuZdXw6uHDSgaXYSLojkTLBldU11Tza28k5vX5m8hMaesM&#10;FhT5AuELRo+J4441ea1e9fsmLhKpSWl+UBTSDmTAGdV/gUm4KrWLM8d4vVwhXljIgP0ScqANZC2m&#10;suua9OBR3rJlM5tzZs/CaIOYi0kDTYbQjIEt3vDQzK2eCnHkwhhgAf/DjwNEYOrgFZSwDaoQb/hm&#10;G2bJNrhhEQBSsF6eDDs5FmQjMyA8KD6Z8C8+DCZDj3rwjPGFCNQcNKiswu31xxJJX8A/uJwCC1XE&#10;wXt9gUg0XlFVzb/qYcO9wXDKSWiQEaUAtOlr20ZnW/MB5TibuBgp08jrknxYB/iJba4H1YLxnB3K&#10;VJiNanBzd4g9yGBcIRmDDIBOZLOCGPQ9UN2x7wFwXrzpeyCmCmo0sqF2I1l/I0aMlG8/0huB/8H8&#10;4JcgG0UWFBLDiAbJYYgNoAS4gyqhU0EKbAuyCBhwX3Ya8TpNklMrokvT8bq25obe7i5C00aNHI5B&#10;oanxOCbIstLiDDlslhWhq2FHG4uGZCrOolNwGYopAJ0moM3GdzYkGKBzUqiOQzZs2CDbK79Cumyo&#10;wImUE64QOaepsaGqaggyPY3WMGel0/SSo6yfgf7A5nF58ead90udMyIkt27bToOdSlooV1SA3UGl&#10;g8glUX13MXXAZzy0to8WjktEl92/0kjbgilSPnCH7yKHADXkIr75KRbtOV5fh24M5khzqqiohJpQ&#10;hjWtcQDb6ESmKi4uQsns7OqWRZJjmQToI9Xwp+KfuST4NAMUb6OirfB7rkrR/wqah7tjRGJ+KQD6&#10;hh6QylgPhg0bSnVOQE9oucmRNeRkXMh50A/sJ/DO3VH1xe8PNLe0kSOLFxasgCE4PXIGgwCTmCVI&#10;QlMEhZAE1nH16gFJEAAKIksBgKN4jrgyQESahx7A2ZCqYU3NbRWVVUOHjeC7orKmszd6+Gg94nvp&#10;4IqiwmJinEPhQiuZhn9jugHHJLKYItoOh2ztoBmUk+DC6SBCzs60ChED9/qocgmBEogrjEeeYQ90&#10;iKbLTkiUK1cJNOr5XHjhBUMqK2gah2UWQTduJXLEepOX6d8Wb2yPFbH2FeXlCAngCf/P8cYG0AOM&#10;+FNChRAPxBW+u379ejAK04UNIy7Lag4KkaeBGoQBTPmV/d3dnRyHDlVUSK1vXzzW40pb5PuVFoaG&#10;lFFqicT8GLbzHdu3wcgRUTgXPB59FCjDoUEtqjPXwITEF0BaQB9yYieXJxuRalYCaNg8V8g1U7Bt&#10;69a3IBj2oK6Ae0gFyqS1ckdbc9mgYnKjiSHEHWvnABjRPxc+edD3vWVJyT293Zj5wBMiQVVVJeCz&#10;S5wmIQP0UYCOcworClBjvFRYo6T6yL0wkrdKiIF4/EGIItADhhcmkUTO/JhN+DA/AGVl4FiznPT2&#10;Im/wQdSGTqR3MiFAB9yop8RLonfyExRIzWGUCp0OSjN2VTsZnNlg5JiM2MNFMhjcMzMnkqijpQAK&#10;ZBsHluQ03bzckWwMeIFe95tXZPtAT9BBIBhC4D3e0FhYVExZBDg66FQ2KpgDwQAUpssGgIavQwkI&#10;7vLt4/cBRkr4AHZKLWcP/JVvxoM8sAWOOZxpQSd/ql8xVMEkABRpBIizDT/GJawSk8jl/CTLDN8w&#10;ciaBzJgZEMPO+Zboz35GKuiAA7k8xoRC4cOHD0EezClhiVMvWfImTgNa7pjgK1MItq/4h4lEyMv0&#10;ubDY6R5hdOQBmoI2VrK0dJCkdvXtUG0zReeCaQCNxA+GgBpmHAYAKUCGKILww0g2lG+KOIG0I1mc&#10;/awD/AnygB3EA4UAaADKNvIPGGUPw5iW8H3ODuPnMhRYJu2ZkzJSRhj1VmBCCABCAvRcoby/CDBY&#10;NjnWjrCvKykx+QCMgXS5BlahZcuWEpk8ZcrkTNqYbgT6ARtd+W4Q5+30734eZMIHKcuaKS8fjMyA&#10;UG4qdNtl3SVvAFYAp5AbQAlLVtYFnFvsGeuNGpkwABCD2iVLljAV08r2Lx6MZKIwASYBo1CRdF9I&#10;iG9IhdmYZ+7cuWwzACGeD1AmcbG2tpYLYE3A1o6gJdmG2ZiK60SyAvecGtJS+WIuhtNxID9xFDel&#10;sn5Mks1pzAo5A57N58WbdyGemHJwTZDwa68vxIAzZ85cWKn0QpAKA7Zj6IeDXRg54AagsFLkB/g0&#10;xADOQBWwhgwgFZiuHKWSOiAMBijDA4bNJOLHTM5ZoA1mAL6MURdv9sOb0VNl6TdlpGy7JMKMOuow&#10;M4NZBGD8zIlAxUiuB8LjGvhTnZ85BbZRxBsOh7Q4ETvtkGOibi6uqakmCp9Qf7WoMGWkcuCT5/Tv&#10;vGSYHLhRoBjsEH4POyTsQMU/9BOCOwySkWLebKBTgkikIGhA0gvIzgKUbbArg71iCjgEqlBwAWAF&#10;oxzFMLRneVKhEFCu/G5Z7tU0ChxDbIzh8piNYYhVRiZJmxghWD4bKlYMcUIe8tcyjJgIRShwuMQt&#10;qctQSzZfJBtamwOYzyuyJ7xkoshJo2DHrt17MGTbdr0Gm4Ma0RlkC2rSIMGQhByFvnAUexjGABgq&#10;GOVPOZKwtYv3Y1FhEpUTU1iB8jw4lnlkBlVcjYJeATeMnKOALMDlWFXipsgHVwJ8+RXiZCp+wvLD&#10;UeyX/RRkg2nm5GKIISPGBuJRMCYEZivlbTNnTCOZ1hQaNw/BkKKpjJIDzD7vkT2B0+PiwRHl9u7d&#10;sw/f5IWjLybAOAqDt4sgqGsNsgcHYByEs/LR4gDjhHMjtCjuFyyCeHi/WoBoDLK1uCxABKOMRP5m&#10;EeAFgFficzhKSwEghkmzAUCRZExyVne3wuIRgfhWpCczs0Ro0YAS2MP8XBjI5hRIPnTdMXXGXa5I&#10;Tw+pLPSFJqwNpRbr1Mba9SGfd+7cGYQeGB5v4iszQnwuyPR50L8Dejg97inAcfjwUTbC4QIwSoO1&#10;QjuWGBM4H+Cr6BqAzp88PhAMp0eMBmejR49WFjarASCWtYRv2do5ELIBlEwC6CkYiAmI0wuybABW&#10;TYhuoCwtZoMxs19LDeQBAagKMYjnT8ymUA4jGQPlsDqxk9lQJKAZrscoyg4HIdMQzDBuZ9QoUmE7&#10;O9oDPt/EiePeI8zkApvnlvOgf+e901jPSpI5ShflRgKMwT0IC4aCFeUV4JJx4EZRlrg5wTGQBW1q&#10;6gRVqISqrCLwe8QS+UfNI3a71eNSNbKZIeuuUiQZZMCxsGoOV3V55pddiKOYXAcyM/SGCMQMEAOE&#10;x2B1dVbtQeZhg1UFoySLAxoIxNDU2NTV3TV4cJnxpvl83d1dBw/sx6s8evQoTpF1S+UCj+8z3fAg&#10;8kkkehYUA6CgHcGRLS1t5J8SawnzLiwqhFPCL4GpEkew9zEY/JkqIHYBeER8tXkClxCGyoRwrEzy&#10;HALi2Q8lAFMOkdmH2STH8xOyCiBmZuQZQDx27FgprHb8mdFWmYqzqC8QhAcRykjPlUA2TMW0cktx&#10;FHoI36AfgkQLRzyDx2N/6gLvne21tev379876ZJLhwwxpb0F+hzh8XnQv9dQgS+SyhuYLek9397R&#10;WVZO5PqEwWWD3S43GXfSYmGiMFeAqDwSwI35Be7LNugB1nwDPiSfCRMmwPs5hD1AFmEDjIJatuHo&#10;YBHpHDoB6NJoOQrEQ0uYXyAwqcJaK7hQZWNJ0OdAxBjRA8hmG7JBo5Vjiw3+VK6jzkKzte6ebnRZ&#10;u+5+hNyReDw2cfyEQYOMkYfJs4jPEfTnxZt3oO+xU4eoy+T1+TZt3mo7oYqpZJq0kjKrw5gxiaDL&#10;IjmAVyyAMF3ML8geDGA8sZBI2KbmmF0/DBDLfClXrpRRkMpD51eOglQgHlYDODd4hWfD45mKORFU&#10;IAbkE4n4Ct1hiYA2pMuqZwS6gSKNOQU0Bp2oFwNn4ScWFnYSJ4T7lzFur/vSSy7FKEqE85VXXE7R&#10;F5ksTwR9Lpgs83b6d96yZBWwxTcWRfIwQLaCt2CxwBEtEN6pbBLGgCeM9GCL/RwLAcB05WcFbatW&#10;rQL08ryi5kq/5AOakX+YFvKYPXs2rFrl4RUaCdA5BKzDrYEvxypc55VXXnn66adBPyyf8Qzj8jg7&#10;V8JUnI6zo8hyCJcHMcgvxrSEu6UzSRRoDkH0l2+By4DSTkR87gj0et/5EiB9uHdhuHPi9cyEwsX/&#10;+M//kkxlbrzxRnoG0vMDICr2CzwpqxDOqvRwGLYypKSt8q3B6m3GhzFATZ0/wBniB3QCn5YpnfFM&#10;BRsG0Gr7Ct/lT9xhagPBr5CcUp8gKgiDcyFucSWQDbBG4pIFU5E2HAvv51hV6OYCOjvaCgqL+ckf&#10;DDQ3Nq1Zs2rE8KE3feyGVDKW1WKVK5gLJktu2YTEUsWJUomU+UGg5V+KimYkTDqox232YCsDFHbw&#10;HTZdnNUDNiopZaoK21W+rMTIoUPHjr6I/qpDKmow/Clekg+/8icSMyDmA0tmD1wZ7Kp0HhswZhW6&#10;AdzswcgDUkEhh6OewvKR6RWDCViVksJOqZ78CcqV2cTh8G+gDM1INBIhMQYCIAiUK+EQiIePUrqk&#10;NMtyim6gn8hN6aDeZThki0xNVFmuqaqg07K4O985aMBRSTdTrE8GAVF8thQE1gw9FyqQZp/OgJT8&#10;lILEB04A1JqbTeKfAs4kewBE+CioQnmVZR2xXsHDQJYBWGzYD9qAKXDEF8tsVAmGjwJWxCQcRvB4&#10;GTfZQHyCDNhW3A52RqQR9cFkp5g6B8ojxrIA/SDMINXA8rkqLJsIM7wsXh+EJNOnoueZULejAsUj&#10;RgyD8VeWV7CNFqso5Vz+uO//szvxRdNBA1HHNOeg+Bk1LPnGimeyyMyHJ2s7/+Bk532d7g962VkZ&#10;F69sV2fPvv3744lkVXUN6iw0wFHwcjCtCgUAS9EHMHvwh9TOGJ4S+0GnqaFl1+SQ64pvid2qraf6&#10;8aAcEgKsCn+HSJSPQrilCI89EIDKh7Ct6vjSKMAuigGnYBJGclXZK1S4pQpRscEhaCOmAo9dxA7T&#10;Da0z582eTW5kzoLeAPpLD9xjRM+3jbV2G2DTFJLqAHaasGkNIEB4KMjFngEq4SC/ofux5mtZO3zk&#10;iM8fnDpt+mWXTQF5PAT4K/jDyAivlYrJHhgqDJuHAxC1RMCMYdiIIozh8cq0AjOG8bPNDJTjk18W&#10;jgsiYf8sAlIu+UnJuAAU1HIKhhF4o/QUZuMbLYLJRR5QBTNgHlWIG2sOPJ6sKGiMU3BVrBIK9ZGh&#10;6djRI4Xh0ITx4yhklmvKa5bIDegfeOALccv0SDKmKypAOKhw6SH+yC79A18HAcj0RuChXoD9PgZm&#10;ACoMHhxw3yx3PIHa2k1d3b0TJo4HhfB4PgBLsTRwUMQSGblBkiyS7AG4DGZDSVWynyhCRo+XQ6T7&#10;gn4oBMlbpZeQZ5CgGKmoY9YNjVG6E3uYTU4o7ecChGmJW1qFOIVqfnAWxSSzwX4ZQDl2+/ZtrS1N&#10;48eNo99mBj19YL7Gky9gstP/mTQwEA+3A9O8IGQZL82Bk4lMKokrneeTTFh8e2nWMGA5vVnNbM+/&#10;eQYbN23u6ukePfoiUAXskCsAqCRylYwET8QD8xOYRtHkA9+VYwj+yjAZUgA0e8Cu5HggiLkd3gFA&#10;URK2bt0K1kEwmAbxqtCEII6YxITMrHoKDGAwIo2K2yDtQAZKYZHFk/OiQDMt9MDplLPLtbGMRHsj&#10;eB4Quo4coRP2gXlz5+AIztC5baB3Bv8g+BvQP3T/fbA3W6Sh3QU162jKa9H3AoRnMslgKJBMUpDR&#10;QkhE0DENNQYu6BXrgjRHiT+CEcIFhZMnG9mGnUBTxWd4Ljw04KuaM7B5vkEbfyqqjGFIF1oBAD2/&#10;Ztv62WlZTnAJVQjKMlDK9A5GmRxejtQEG1IxHMUMb9y4EWJQkiEkh3zPKsGF4SKQ7V8qhIQu2w5h&#10;smYhCS4GQigtLm1sOo7fgJLcM2fMoPYB+hkC7Mm54kAcYVZgHg2Yl6XWsuKHDu5fu24l1ly7e6ab&#10;9rwbNqxbt24NFSxsdXbAKkDcrHkUtvYCaICUwM1dK58VSMkkD8T5AC8hUgFk8FcwCr4BKzvBKOsA&#10;vNnYQFMpRsKYMQeBVyRvhUyCSI5iWk4KoGWwB9PKHVHwjAolSBvOZqCDeGbWZUjfUOlWhfowlVg+&#10;+9lgcuIPuB4SAjDtI4LJRjcQ8Xyq9+S+/9474AzU4ndm3Ef2b/iv3/16ePWIbW8tz8RbB9VMXvH6&#10;I41HdyfSLVtX1U66bH6cxot/0An1D3ujno97ZDNB2EWgJ9wSAZlgBNR4guwRsgEZcIcHgyqskIgN&#10;wEhRAOBY0Zcwe9l2+Ilt5SgZr5Dfj3YLo2UGGLNCkZkERKqGvZIM2YDMGAMiEWM4I/AF9PwEsvkw&#10;ObOxB3qDJOQcQCJSuKXsp3Ib49vidGgXxv4TLqIN2463th9vqL9s8qXUQ7ZwSxFFbz7EIOTKvywm&#10;Ud7cX37o/lg8SeqMJ+Pat3vLiJqa+XNuotDo5k1rL5t2zbNP/vTuL3xn7IQZWze8Vlg0pKSyxMB+&#10;IH760vmMlda0DgbCW7dtI6p+1AUXQg+AVVQh95AeAPIMJhSV4hBbRUoBbWzDwqEQBgNlhHgEbqw3&#10;KgcLQGHkMF0YtrRbJlR1WP7kKKiIMTB4oVzLCPjmEMiAGZiNkRAVfzJGGgKyk7IHmVAaLdMy5rLL&#10;piLEb960ubuj7fIrLrdlVAN0u/7D+3z6a9X5oEXjg+bp7yLT33k+5Po5Nb8amf6+e+4w6zkSfZI2&#10;kD1r1ywrLancsXPjiGEXdkVbE509l0y7Hj0XS0FXpG7I8InYcgZkdxb0FiBAxDnuCJQ8dJgtW7dR&#10;yW/SpMn4OMGiLeyZ4gVAEIQhUVChQKG/Ms7I1o6UQoKI7DBAEKwzABkGps4Y+DRkgAOLSEw2VART&#10;nl1gzTB2ykTD6+G8nIhDIC2JK0xFzSlWAza4DEURQzDq7SwpSIFx3AvDuELSYuqOHt2x8y2iIyh0&#10;A23y+oxp1vT9fJ8uO2gE/fr3QWD4oEn6C57+zvMhF8+puW/D1Lx+mj+6MMKHCsJlVeU0zVyzfsmu&#10;g5uHjxhaFCykumfCEfeGjF/W5y5wOQM0eRyQ/wIB8jmo+GWqHRGbIejAbiXfK7wR2ElfVPQYQg7l&#10;yiS0ADJEdsYDaLYRMPgJQItDs1PJqZjkkdqBqSpzIIpAKoq+ZB6MOYpvYzCTIPawSnABTCuXlni5&#10;IvURkBTGw3UqNoF5ZLiE5DgL20y4Z9dOtGqUsclTJhFFwt3xKwYJOoO/7z+nA2NdP/71d54PGn+6&#10;5vmQi8+ewvnG6y9EYgm3L+1MOpYteaa4wD17+sf3H929fOHvrr72c+tXPPnpe/6uvbf7aO3riVRo&#10;7OwFXhOBMwA/RCMauwflLFE9KYfh8ixbQaTkgSuuvAYHEKjC5ILfR04o8XXABI4pRYagwgayDRZ6&#10;0KbCfbaTywWnZ6fACoLxNFHNRrFiLAWLFy9mPPPzQAExiEco5wKypWlg+SrCKju9SmrKTGQ01Hgc&#10;uoI+5eriwpiBC2MGeRVM4YNI9PCRgzt2vHXjDddSMZMTGSO96fM5MMXUD4Km7FqGd/P6nnvqyd5Y&#10;L32SrWhs6eLnpk+ZMrhwksPr/I/fPnzL7X++5OVffuzm76Y9rp2rni4uGz1kzBQ3MQsD8QOGvD43&#10;LceMFSudolFCQ1PLunXraSxLdBdyttz+sFgGqBcIqJKXil/BLoDjJ8QMqrrCdJX1h5OVAZKLEMHZ&#10;yUieH3sANNonU0lwYicsHOqCtJgc+UfOAd4TZ0G+AsGckZ+0PsjbijWTFUa5ucqgVYwalyGBZ9eO&#10;nYvfXMSCPX36VBwvzIBRmjMC/H7J9P2Vxc81jGRBb3SnbRtWwemd7rQ77Vm14vmWxiOfvvmLK9Yu&#10;2bl98d0P/fhX/+vPFlz9F9Ujh/765//jC/d/r3jYYIc1MMNvqIVhPHR4bWAJZJS4va3tnY8++iia&#10;7U033YQAjajNANAGwpCVVUKMfFk4B7HsyuZGtkbkAP2I6fzKSERwJkRcUdIJopGEHEnwUAtIhU8z&#10;XnE4KsYE4hWGAILZg7Ck1Ftmg0gUxSkTKoNZWCAVBCT5zrgwCAN9AJJgwfk/j/zmWN0R2Pwll4yj&#10;b2EimiBUJx6zHHhccu/Tx+k3rXoJ7T/j8PqcISu676ln//fhQ8eKBqdv++TXS0Zc1n1021PP/KIz&#10;0fmJK79w6dwZvYR2ZwYm6JEFQYnHDkrJmKqmaOyexx9/vKMzMm/ePEWPKeaMDCn1R1CrSviusvhQ&#10;VZFeQCGsHXQqLB4oMx5hg4gd+C5sHpQzD+Qhpyzj4eJIOIxHqpH3CvsM2OW8auMDmrERKWYBLi5v&#10;APtV61g2HKUm8oHBI1Mh7bCfNeeNhYsi0Z6777rduNudKGY+giEILkm7+udyOV1Wmo/WOiQndz6J&#10;pI/d2a4346EDoMrb4LN06dLDR1sphlpZVV1gl5lHPm483lBdPYRq7qr6hDqLEqmcEqWQY1RRlQ4w&#10;Cr/nKUMkyPFgmhUDrgxSxfVVZRJSgdNDToqoQbiXA5i1hQFMArNHMVCrBU4BmTGSqaA61gSuGcrp&#10;7u3ipAUhKkPt50qYAT8Ui8OW2o3Dh1XNnDktFu/BRI2/GdD7Pf5kpn+gHxirgjh9vhrCO29TzCzL&#10;iuQq2r5zd3l5xew5s4YPHwHsTNhpMkVHZAyVkkZAJzhG5FDEAaSCUAH+4PcqegPPhiq0ViioQRZJ&#10;xrCTbdWdlHEdHMvnBb5ZPdRVisuQA4ujIEjVKMYiJA1Blv5hw4dCWiV0ZrZMgwa7mGaU8rHR3p7Z&#10;s2cVFRXipbUdNE7ijrmFXA29yde9eTf7yoLe6Hm2URy8bqjdUlBIR51JYMVOP40OHzacYmdDhpiW&#10;HmAauYLxgE8BORwibZINfkXcV+Y4wgbQVKQ72yAbOoFDw7kBK9QCDSCLK8KHbXYq4ZU9Wi6Uo4iw&#10;TjwCVMQMojrOwjpAQwgrQSGQCAoqKgdrUVdHJ3kvhQUhzPORKIE9xppk3zFOmQ/yTQ0Mhv5hd2Fi&#10;bwb+XfbnDhVzJvTLETuk3ESVIZCEQwbE8WgMhJFJKDWUb6CpkAGsK8gqmFM4CvgCU34FoKBWDc+Q&#10;YVQyhPlh+cCXGWDw7JdFUvIVR0EekIoaQMD7oQFEKQYor1zNrTgK2R1+r/wVaKmkZJBijHHBppOp&#10;VjqP9/ZOmz4VI71i9GXBUGh+f57KQBubF2/eK9Nn+T0bgKOru6euvn78hAm0HCToBvzju6W+8PAR&#10;xkMEOmHGiBkopuDPZOUR3GKrvEp1BWoAlA+zwacBN8hmPCCGDMAiuFdwG6ons4FLJchyoKq0QieK&#10;G1MGCSfFWMm5oED5YnUUPQmJhUNdZjkhcm3rts2csaOjbfKkS8jfMmFFdt9MHHAMxoFMtZOBhuVT&#10;ux8ThpCvcKZnlVVk2c5qtEYjDBWsXrMmESeekVJ7GXh2U0MDAkzlkEqFlykkmP2ATzZydUOQzwiR&#10;XcoxwFXvHeZEvwTZEAYsXFlR8GmV5YC7Qy1mCbYL5iDWS3BiKqz4HMU8HKXx7GQP87NBp2TWGROF&#10;n0yiW69dt6apqeHKK68IBrzkkijMAXetmL3xzOZqnGUe9O9iDvLYidNnhRzE8L179h6rqysrq5g3&#10;by55VaUloLCH7lQ8PonpAqKUVxUrRvBQsADohz1L9eQnZsaGowh4lfWD64ve+FUN3lgWmBBGrnIJ&#10;DGZZoJOmKZETpoHUYQYrgBmZil9VLZlvVoaxF4/hejAf7dixnZIikyZdit/WiE1pw9cVPm1uDaNl&#10;HvTZd5x95ae2VgycUcZIb9en16PIoj8QILask0J/IA/lFQ6L1I+Qs2cvZexL4MewYY5COAGF8GZA&#10;ibDOB7zKX0sOq1IBYdtMooJ+8johrwNcDgfxKg4FX2dxUDyPpHy+JcwoiI0JORcDOBfLAtegeoOy&#10;n4Jk9uPTRUm+4Ybr7fDjqMl4thM+mU1KC/Mq0jIHP3lO/85LF9Czf4v4DXfMEFEc2LLtreLiQWPG&#10;jmc/+WXd3RTla0G2keAOjhFRFGUJjg379wcPHDnW3NpWUFQSCpIKSKy8yfVWnocyUZgKBIN+gAsZ&#10;qDyTusOqGw9rBYNVN4EN2DlUpKNAOVgH9Mo25ALQYjH0U7By/bq1ne2tQyrLx40ZlUxEfC4fthpw&#10;T8A0WJdR1kSG2snhUACijtftQfGlrA9dlNlNbq2dXUQ+XYZiP2yY3g1OEz4kYUwCm2ys1E1iKqKV&#10;mUcb+seKqadpCM82qnLZ2RqCEreMG9BWr/mzv06rP5pc86A/+aMj6DpcULRn3/6EhThhKnAkEvSv&#10;RF4xBYqBLM5XwMejBHwAlJdPqhN9OaMx07GnuCAM62V/a0uzKn9g5IFOcCoBcWqVQQYcyKSIJfwK&#10;iMG6rJO4n0A58QuIK3isOFzhnEhEqn3JGJk17apPw1pb21577ZV1a9clrdjlV8xDNzHivpUMYM3E&#10;Mm8CLQioI5CUUk+A3CTKgFIahbPHZSqVJz0GmqSzBImvtoFNsjwaDg4d03FWjEBOTb6NRSscpoAA&#10;odVMaCoH2PhGcOJQIB60HRTQlTLO2NBaykcWYangZw3ufVwsr8ieFPWkA4YLC+JRa+u2rXYxveHm&#10;JTkdNDADlDxAVd5TxWCgUFFeVjOU4kpUVYqacRlTbLWluVE6KCycly1zJPOoeSAgZr/ySECDyv0x&#10;J4sGZCC5iP3yTMnGj0mHY6UocwucgiXirbe2rVqxMpW2Flx1VdWQSlI9QSnlurgq3abYraxS4tNM&#10;aIBrV3lRiowCQsWhjS5g6w8mHg72TxgD3Xb9PiygYJ8Afe6RhBvDwu0cS1ljOdAYiOyCJWLhgrUJ&#10;X7WxrlNI0OrTMc6irJW3058U84gFBtbjxo81XDNqyjzhNlLbVyzlQFldn/g2btFhw+C+bPCCgWMq&#10;YTr+8abBKIkgrAnEFeOuYgxyOQornBvWjtzCeDbYqboJGCXZw1IgMYAJFaHAeE6BVRSdgTEyg0J7&#10;ytY9Xn+sqLhgwtgxF1w4KmHZNVzJCyTAMoHJEvAxhEQZYJbEycs/Ul/YzwZ72GbDDknuM+cr+5FT&#10;QKsyzgqmgrguzMYxVn9TQYMCAnxTO4N5TOA+xQSQkayEG6dYJu1lxUwl2RCByU3GDCd/AWdgRN5k&#10;eZKHCnLInypEXI7GaPAXCodAJqU6oAQlLoFCJHvJ6CCjproKBkrpnOKSUiQZ40z1mshhRWjCNeHx&#10;LAuKVZa5kw0GwLZVW1i9MhVuAKoQhACfKmAiUMHmCeMBOpwUyUecGwxt3bKJoHmieT516ydZnZDB&#10;AKm5N5v1inLEcflWCOeJckVWto7HwLp/Y+2mH//4J9csuPbhh78xaBBVTCh/CVc2UQxGHXhb8jF/&#10;egyRSC4XoMX1idijMykxn0lzmJNyPJ3d3WvXrcezpgVB/F5HZTWoM4Dw906Z5/Qnf8jJpFnfwfTk&#10;SZeim1EZgtoQyMGKIMAyoxUcHoyAgTkS60193VHQDHcEwbxOKamwfKAMZHnT8suCfgZIaIF5cwrb&#10;q2oqQIkFQleiJSaHnYN7FVxgD3AHNOyXZZOlhrg1r8v9yZs/gbhOLgyc1WbMxFMAcWR0Y5nnGysr&#10;Ag9FMm3bLH5ZkGdEINNqzRTzSgZCwd5oBBkd7xVZdbPmzB4xaiQSP4k1Lmraez2JVBJ1mJQD9qAI&#10;m5hNk0FqCj5zDM4v5mFb6XVJK22rEmZ74etvHDtabywBdjv1rH1MRHLyN3H6RuQ5/UmeJa8UmOCF&#10;RfygQUPdsWPAY87cufB+WeKVWQIzBo4mDPOw6QWCmkt9GpDKCw6F0OgCCDPQCZPgiEVWUcEcbJHA&#10;F1MMKIfhYYw/MWZYHBpTJviQwI0Ygz6gnrXIS5AE6wzEQLmRjJWYOWvGqFEjkknqKdjyBdzdTXEu&#10;jEXIJ8HVq9esJBds3wFcywVhEkGdx483/P6/Xjhy+OiFF4ymfB0lrmhZ8syzzxKgz2Vw3gULFnAN&#10;0CGnpkXhjp27Vq5cBacPhQuefPKpnTt3TZh4CUfB3xsaGl995TUSzUaNuoCkLFT5vfsP0ODt1dde&#10;g/mXV1T29EYWvfEGSvfw4UPtuD2z5mTt4+8xnZ0+eL/PTHnrzckfrzFE2Muxz+2tHFK1adPmRDI1&#10;+qKLhxltNQba+AlMA2LAgWQSDpuuClR+BWrMHgr6kVsUJolUA3qkzspcg7jCJLBq5bnC/yAAlgsW&#10;CgaoMgLzy+oPUPiV8WpTxctDvkJ7ZulBFa6pqpw2fRoRB6ZsiQNGS+cRaBWWS/ssD07lH/zwh2PG&#10;jl27bu3mLVvmzZ+Hn+Gb3/omOsTOXbtefe3VqxdcDQy/9dffQsfG9PnrX/8rJHz99Tf88Id/V1Mz&#10;FHHu+9//QV1dPT/98pe/2rdvPxvLl68gvu2SSydS7PavvvlNGhYdPHTw5Vdeue766znFD//+R8wc&#10;DIV+8ctfTp8xgzpVjz3+eHNLS3nZIJ6PlF3JWmyfTQknD/qTg942/LH+YtGzMLNXDhmydvWqtpam&#10;klICY+h+3MhDVOSZBO6KyiEwQjsuwPQoVklAZBvACvvUhmAN24bNG8Kwa/qBeDKqGGxMQBUVZeUU&#10;qKEIj0tpgajFkA3zF4SNMYc4Z6QmmPGaNWva2ptqhlZddfnsdMr0gDA5/wgtfdftJKc5YSVWLl8J&#10;4u+++55Zs2Zu27J1zpyZ/+t//zOYvuOOz1933fWPPfb4xImX4HlYsmTpT376g6lTL+NcNMK6/vrr&#10;Fy5ciObNZK+/tvjRR/918pSJy5auvPzyyz9/522EK7+5eMV111/zs5/97JprrrvvvvvnzJn7zDPP&#10;jhs3ltt//dU3fvtvv5o1a2p3Vy8G3iuv5PKSF44ac9ttt5zI49nm7rI0cCrv408ck5fpT+kBSsnj&#10;YcF9R44cfs0114DaZ555BpMiYEWGkf1RiSBon8uXL8cAj9gDdODTMGyEeDJRZs2ahTzDssCawGD2&#10;mKYJds1A4Ivcor6wGHlk31CxHeZRMx9OisRSM3T4RRdfzE/QTKSnt2xw6ZiLLrp2wQJJydn7yaqG&#10;VHTlIqGrZctWrF27llier33taxSg5k/0AWJCIRskJX4izerKK6/UkkJqL99cAyQq3YDcLi4G0RzR&#10;qKZ6KJ4rppU9Z9my1TyEJW8u3bxpC8NoDcTFIMWZ55Z2hoJhmAaJaYr0lOIufVcXmf3zlF7G6Rh0&#10;VhWI03HBZ3sOGZK1/lpxE+04deoU4Eug5aKFCzfVbgR5vEuURYqIVFQMkW0RREIJBqM1NQAdzKl8&#10;Md9sg2/FSyqMHtEI/LEtUz1/MmEiTvqHCS3m1Ixkwva2FsoZlFUQ6BYArAtff/V4Q92IYdU3XHeN&#10;FesR6E+UlfWkmCqVzHziEzffcsstP//5z2+//fbFi5dwYaD2xRdeeurJpx9/7IljR+sKC4oo2UvS&#10;PzBFnS0tHQxSEfR9dlSmzY+ZyriWZMuHNtBZ5QDg+/nn/vPZZ5998skn6+uO05ICHHNmTsKvCsuz&#10;TUZ0vOoz2hh2azuwdJEnkutZeMF50J/kIdt8qK9NTSgcwFTPAXPmzJo/Z7Yznak/fmzT5tqOtvaj&#10;Rw+rqjDcXcgGwfJD8VFYDpI38Y8kB6p0B/qo2vgwobKosi4buDtrBQolui/TAvriogJ4J0IOwcMU&#10;Dlm7djURllMmTZw/d046EQ943/EBved+xIxRA+Di//7of3zve9975JFHmJwTfve73/3Rj370k5/8&#10;5OGHH7755pu5SOYHqVAvl5dl8yAyK4FkTY2QjRZATodw953vfOcf/uEffvzjH7OM3HrrrWa/Hd3A&#10;gzMxnrbNCCcwYQ6Ml8lSrESGy7NpsjSM4CwQ1nl9Che9qLA3m8pnJlbE46XJZpwaWPPnzb39c7cV&#10;BAPHDh956eUXNqxbf+zYEdP4wG46AoLh8Sz64BWsqw4U8glLPCgnVZxqObBKFFNV7UOwkTqLs4kN&#10;+fnFC03l+7AptoOWDP0sWfzmqlUraIN87YKrZ82YTvkGDKkUUtdDFpjE8rMfGO1jjz323HPPsYek&#10;KmHu8ivm/9fvf4fNPRqLfPkv/4LtK668/KWXX1TNWvIM+2yLtm8LlxOCCe4n+Wi5chv0BtI2C5jz&#10;wou/Z3Jo5hv/42FYPjs5RKWENI8pX+XkQKOz2l2ATPl81VORHHU2QXJWT3Y2b+x0navP24J/xc45&#10;EhZ5T5Fo19Dqqrvu/NyQKiJkWg8e2g83raqqxHKPUI6uKVM9SBWjBSi8bFRe9T9TYykUWeZU1RoZ&#10;MaAN2LykKQjDlDUuCKmj8qJFi2pra3G7IuTcfdedEyaMoRyxrQciefSFQ//hXfNruCC4YMFVyB6A&#10;++6770Y8Q/L+4oMPLF+65MH772Nj+tTLPnXzJ7mdz332Mw898OD9997X1NBIC3VkHYAdDPhQkVni&#10;wqR3pZMYYOnhg8keO5TP9GtK/7cvPmSmeuD++++7d8K4sZ/59K3s5L5sImQpMK0uwmHTRf23v/0t&#10;upB0eu4R6Kvm5ll2zearIZyEOojJAuLyyeOLsZ32xo9IdCGvzRcMEWW4a9eetes3FBaVwN2JdkSw&#10;kQoL9OGscjCZOLV4XAZ7cT6EflRhNFd4PyDA/rh582ZOhMeKwxUnQ0NM+SzRDpUvcvmcWTNmzEhn&#10;6IpnImdMOEA8yeHJE4pwZUVkIzbg/Pcab1F3TwQDKwQ2YfxYCSeQ2erVq1mUsM8APo7i8o4eqYNE&#10;0bPNnCxuDgIk7SgadzhhdZvIhrRpy+d0MYObTKx0htaI5lI3bdzCVGPHXWwviSmnI+DzUx4i6vWE&#10;ONznN4X/9+45kkrHOB2PgucpCcrYEG2CP1186kPm4R7zJUBO/pwR3LMeRCttSfDg2RGTzquKxhPo&#10;c2RX9URiSOtI4aUl5djjEcTBjWJpiHSXCgvQCZaE2cO/VStTdQKRbbgOpCCkfEUrcLhc+o0NptOy&#10;osqw9syfP7+sKARQ0ukEUNaVGP0SGYwEwLc/J6qzJlLYLFNuppNl0AQY9+ULGPTqIMkYfemzFPO0&#10;TVWUfLPXHHOMyxkE31T5FOjTmTgGmUwaXk+qFqE7JuT47YA2MxVlT2PxTqMFxcx5GY/q7PUUpNIm&#10;gUZUx7dY/llTZPOgPzniT2WExFbJ03zv3ncI04odSkO0Wcn4CZfYpcgCuE7BBKIL0EdMh6eyB2BB&#10;UV1dpgOzAYqdkoICYMY0Nx0/XgfcQ+Eg+VBTpkyqqCwD5f3liE7TRQs11/QLEvUiEQE74gN0zYaA&#10;7WhHYZFYBkHQVjFNNITuywQdvO1IclPh1Q7pMbH1nj4ESyXVbKfy3D6SMXnQn4bHnn3B2Q3SR6LR&#10;OCL4ju079x86CNzBOpwYYQbBBtkd1MLR+WYdUAg+1wFHhH9jM+HDSAPTpMWASZMvRaCnJSBClgTf&#10;/jNFI/SrTLGxliCWofgaXdYIFUwoLUWTK3ZShnN9o2GeaFPXwkLFTxED42OWicGEerVWiBjOsox+&#10;6i8yD/pTf1bvM/KD+BkhVizZ/GoSNZJp0I/pGhEFMV2psTx3pHOlU0g51uwCSnFJkZxZCEWUKANP&#10;WGaSKaJ2Aahh8zKW9+djEG9IJWOkFyQW+1gTf3aibKMJBXTZEDmXIumNHcbsMQeK5BiGfCOmji6h&#10;ozSbdvafMvtzQ3/C2Dzo/4SH9/airylOfMfE1IrVuX1YNswG+NbSr95VKvzEhrw8gAls2XX8TM17&#10;tvui2JNEpRvDhw0yAyNZtftbxsA2NZpJvB4T6YBial8turiJYBO3lsiki2RBIBZfpRkEX+WCiPez&#10;aqlFiokdIsmQ8V5TkVN0LpXgXMZ9HvR/Eug/6GCsG/wElPtYpgkM62OEwg0AEpgEMhiw4GJq49vC&#10;Bt82zoyIn5WSDbzs2vmSxU/9g1zOxYB40ZiRyz1wceLb+6LqpVfo2gyUvQbuRuBJ9UksMikSOG+u&#10;DQbvMEqCjKpQlK2F9hnaNYlWiXNTshfo83b6U8fPh42UOmvjwMgSdsdpkzJkM2kwYAz8Qr9sl6iq&#10;qloTi0cwt9uBwCQ0mdbHjAfxWbFYHNdPOroNyv5eLhydAwmw+frXv86FiahYLhTakNU7lcaKA4tC&#10;zSB+3vwFfl9QbJvxXNVXv/o14nMIjQ/4QwoRlW7AGFlguMh3XHhv58L292rPzvg86P/U5yysZ2ex&#10;UeLCvu0wPN1wRPbYrJQUIqR2UGe+9Q9wZ7m7TTDYCvv8qTL/8WEDawluHOCKWtzfy5XIwVl1MX1s&#10;2/YbKD5ZzA+rkSoNojfLPyq4sy2bOsdCPxxOiomyaphTBlzRAOPfJoZ3FJX+Xu3ZGZ8H/R/5nLOs&#10;/T3Hk1IkC/o75meXk/CuE7P1QJLyrRjGftGMJBk1vdKfkvihGjFUW1XodycFChxQiRP5hmyvTVs2&#10;/8fjj22orUX8YnIiN5UBo1L6gBun6bARw7laingwnpj82o0bn37mmTVr18oyE4uZyoFahRivdAIC&#10;nnEtv/DCC0899RRRGLryP/KxnpXDXF6yuShraLLGyNvFxYHXhRoO7kAqjIk36cDIZYJNA7TctFwp&#10;gkFMEUTjvLCZgfFcUGXR6e6foHlWbu3MnsRIsu/34X1nJVpb6XQRn+JyGOzagDbyj8394ejm16wh&#10;Mgt9ZfEpka/PJOLitZgMPeSl/t5VKg1H91EVYe+eA7/85a/RIL71N9/dsHEbCsI//fMvDlBuzTih&#10;fP/P1x6m6sfSpauXLFkmzYKu8evWbvn2t7/tyPh/9avf7Nm931ikMtZX/vLrhE5yZdve2vHrXz/G&#10;4DcWLfvqV7+5bNXKlo72hx76i0gvysBHk/H94Q9HD9OsqLwInib6FYxGdjSjPznTMWeH0x0E0g5n&#10;PJZyJJwJXzhJuKnf5yGyQsGiOCNtkwJda/r9Mvr78vLj/7gnIPZkIhq6ev/2b//29ts+861vfev5&#10;55/n3bPIoFpIjkJZMPmQJuTYkDKJ7chFL730EprAZz/7WeIxqa8DKZhkF1ufzk7L5GyDme9///tf&#10;+cpXbrzxRhSDc5PTawk1GpekvWjcQnFBs6GZItzeKF5es/j6ye1NpNz+ILEXcVzfKFxxsgpMkLRx&#10;diQxyhrRFYLJLvf5jXPqCciIBApnzZyG9MIrnzNr1grK4/COLYviaLZRVTWNZR5lXTcp5OB70RuL&#10;rl5wJWpGVVX5+PHjJLUT2wbL43BhXTGbV1xxhaT/6dOnb9myRcr3ufaRhGYbxUxlB6qbB7EcEECa&#10;cXAPdheajNeZitGNy+8I4YNO0V8NdcVJ8Tcj0VDRpe+WjCm6L/Dwg1b8/P6P8AmY9ue4kuxK38QG&#10;w63g6EhcdrEat12IU/X6bL+SMerbNGAHHcAAyemFHFjLiQiy13bTLZ0ZtHqIY0IJhBKJ5cvkDzY+&#10;wlv+8FPbLMC20eJYJnoIuq3dsIoS/tiIPZn4W5vXrlv1erSrzk9pO5+np/34mmWv79+/05VJ+PyE&#10;1xkrm7QxzAt/3OKbP+pMPwFZOVm7YcO2rkxd5eaSYhIRjXkULda27ZjsJ5vT9/EvYZou0TB1icJ4&#10;1tgwQLcJIuvP4icoAY+bxCSVnj3RnHWmb7C/8xuGDv0joOEy97jTq1cu3rNzM7VMSHJ5c9HTe3bu&#10;bGzZ//Tz/+JMRdob9j3xxM8xKr/64n9u3lLrdBi7G+VQIHRMyHZRq/znXHwCKrJAzbXddnNmLvH3&#10;v/89WVS8e3zAdpmq5IoVK2DQfr/JjqXXrG3KIKbMdc3VC55/9jnWire2bifhS7cHwRASB6kQVycx&#10;BqCvXLmSSlUsJkxOOsG5DHqjtXqcKKY46Ry1tStr1y13pONBlrCUY9XKhZ/81Kduvu3zsaR14OD2&#10;PbvW04h0/lU3X3XFnD27MFrFbRZPJZg4iyaJYefscpbjF4Zj1fhxLau8vOw73/5/v/rVrwLx+++/&#10;n3dPUYMf/eh/kuBHsD4mDOWA+3xmDcetSu3i++6776WXXv7yl//yB9//O6LfJMB87GMf++IXv/jQ&#10;Qw+pbC2PF+mfjS996UtMTi4BybiKPztnP87Na5fi+PB5HcuXvjBq2GBy2u+65y/2HWhdu+LRz9/9&#10;V5gkV6x43ZuxDh7YPnv+gpEXXhl0Hfn6N771vR/+lLz4eCLl8/iJB6S0p5WzVf7PRf7+zjV5vJlI&#10;rxUMFAJBuvHs3rtr6tTpaKsOZ4IA97q6RuL4L71kEvKqilFS8YQMFVJAXO5EJhWkcBOGy3HjLg4X&#10;lFIGxbB2h49M34wjQfoV8fQUYnvi8eexYl91rel6O3XSDFKunC5Af86Z6ll/5FBzPvn4r3p6UGoi&#10;rpSnvRXPw7IFV3yprunQ4R2rZs6/I+N37dmzzBWLNtW3jJs0s6TyYkSZZ174/2675bsE7dFlHEu+&#10;9P2+auTnNgLyV3fanwBum1dffRWKoq+6nGh9ZsFzsmcnoDeJuauXv0LL9bjV5neGDx9Zs2rVy3d8&#10;5m8OHN29adVzd931g+5UdPXq50JOT92RQ5Nnzho6cn7YFf+r793+N3/1FHkzGRdl9lFfcHR7T5ep&#10;XsbUP/yc42LiaQfT+fIcgBGg5/ZvuOGGbKyOrDen/ZmcOGF/n4/Gy9XgogpjIt6LEQojJjYcr9u0&#10;yiCfrbmlPpmMhPyprs6WcKCIdM/Ornq3I9rYfGRIZY1xUdneDbfTBGQ48Na68dOehn+UG3jff6dl&#10;8vNokvPlORCg//FP3HjjTTf4/B6UAZ4wfh4iMc/0o+7v80Ftzf5TxSkHZYxoKQvDRneHXk1gd9C3&#10;a8+6hoYDB/buqxlWPaS6fNu2TclU+5atGy4YRWZxwuP0WrE44dlUyDAG/tP0kTPlDz+nafrzZprz&#10;5TnIjgmK7Ig049FXdPGZftD9fT7Z8cb/sH7ZaxnKORBsnXIfObRlQ+2qT93yEEnArQfrn/zdL+Pp&#10;1qvnf3zmlJtdTv8ri/59+br/Gj1sxidvvamoYKTD5SUl3opRGZeYQnyz55zickaX1/zkegIGQ3Ym&#10;iqr2CfoyZZ6Dj0jijXPTmsXtXR2FhSXpBF6GXoIxqKseS/f4096Uo9vrCVgJPy69pJ3ETrMt2lbT&#10;nQPfnGku5E16nIOsRBf7TTzV6fh80MM60zLi6bj20znH+fIc5NgHTHJ1qZRI1jV7Op/Iu+fq7/NR&#10;KRcZWI3Jsifa7fXRAB5ze5QKnVY6kPFY3jROiZTpS+EpTLvwVvXQoCIRc3tcOK5DDpNATKpYPJMo&#10;ZpiHAacJ9P1VUM7cY/1oZz6PnoPt/DIuMMXuyy1wpmPO+vt8jKJhK7LGerN+xWLLEbVSngAqbKaX&#10;WISkw5fyJOHtpmWRG2uuO5UMeILJlBXxOEqJsMw4ihyu3gyFVlwRR3Kw20XZIfrB9zdh+f1B1V8K&#10;/miheebOfr48B8CkJBUxeAn3JvT/hOJTZ+Ip9ff5KCj7bdCvXmzaHaqn7tup7GfB5HQmHkR+zvwT&#10;+PAnAMLzObJ5kOTiyehWHQAAC41JREFUE8ibXHLxref4PedBn+MAyMXbz4M+F996jt9zHvQ5DoBc&#10;vP086HPxref4PedBn+MAyMXbz4M+F996jt9zHvQ5DoBcvP086HPxref4PedBn+MAyMXbz4M+F996&#10;jt9zHvQ5DoBcvP086HPxref4PedBn+MAyMXbp4hHD9W6085Yym5va9riuuJJkh7dcVP8jPx200uG&#10;BtC9/EnNSg9dSOkPQwl706CUNBMqIJJMTlUoU/PWDM5QNY0jkjRv5BClaTldMZoVeMhT8cTMnOST&#10;+yiE2eNxB015RKbxUgY5QqVkyq3RtsbtMV3rvKThOnp9lJIyl0HXMaZ0k6jlTFk+CstmXElnv9vR&#10;5OJLzt/zu58A/UWLMqmAMxX0ubwhP40YqATipftCwnJbphN6QZryxa5QxhFMWE72UMATSAJjjy+U&#10;iANXrzPtz6TInbG7tdj58HbRelMjhKIJ8aTJUKGwv98fiMcTVNGiFAO5xHSJ9JGOFU+E/IFMkipp&#10;ZCR6Mw56RFBczhONpL0+dicczoJo3ExLBUHlpEGZFBiyq42aQun5F5p/Av19AjB5+h7RAoaGGZF4&#10;pIv/YLfeNA1HXU53LJWOpR20AYuahhY+y+Ojq0YglnCQH0uxbr+HDEPqvVKDxFRwhvHTjZFuGXBp&#10;VoVEilbu/B9yOYJU/qPwP2zf7QqnkzDpgM8RciV9LvCbSgd8QdYSj7sA8jMZ9ZlkIBim/Qs/UiLO&#10;RrZph5JMRNQfz3Q4otzm2734+nvP+fE5/gTc9993ZyYV72yt27Fz6aGDR44e29XaXD+8ZpDloO2o&#10;aRlHQacUNEBPxmSMKvwOF812AFwUWnG6eusbdg8qLVq7/uVQoMznJZfc1LxPWhQyZzVIHTqwp639&#10;aElJIUV16BlMLmXSrBTMEDWdaJy9vT0Naze8Gbe6S8uKEWJSqRi18tOZmM9HxwcohJZ6dMYgT9fZ&#10;VL+3pLQ8yZmdpgkljX9MKUH+M51q8p/8EzjVJ2B6SVC9A8m8o71lzeo3jNjiSG6oXfvSi09nLG/Q&#10;W+zO+BMRGlME3ZmA11FAd6m0RXPHoGHtafexo4eXvfl6Mhbdv2dbV3sr/cXcLir/W4gy8Zjl87ia&#10;Wxq6uluoguZ2BLzOYivq87sKPM6gSWWnw2TGt+i1l5rqjrszlAVErALjkJLL7fQmqKALutNUEo26&#10;nImWZk70aippGmCYlgFpU1GIIvrnZnGVU338+XEf0RMANxQzoC5loLKias7ca+ddfuNddz60b//B&#10;ro7GVILGUu0N9Qe7O5sS8WYarB8+tM2KRvbv3plBVsk4jx89RNG/rvauVCLqcSbqjxxoaa73exH9&#10;46ZaYCw+ftyY4TVjaZPa1Lgz0lPf0rQ/lWlLJVGGC+ki39HR0dnZNrS6cnhNdSoZ37dnd2dnIyVG&#10;XEl6n2a6O48fObjT7bScSfeB/Zt7e1sb6o+Gg0F6/tjVJqgVTrOyc7Gi0Ef0KvOnPdUn4H7wi/ck&#10;euLpWGr3vnUTLrmGftJI4b3djV1dzWWDSn/1yHdam1gElhUWWUOrRvzs599saj64a9d6ihtPveyy&#10;l195tLuXApfhnuihfbuOHTq6b9Gbrw8bNqKkqAIpBPVg4/pV3V1NVrz7xVd+vmNH7cbNy481bp04&#10;YSYykjdgbdu8eseOJdFoZ3V1xW///RedHc2rV78YCvpHDR+7dNnzr738Wv2xozveWj95wpw33vjP&#10;tuajhYVVldWjqDXBGNPhhQJrtgB2qveaH5d/AmoLl0pH/QF3JNpDJU56CyWpsOxyBguCdGxZv7p2&#10;xrQpd33+83d+7s7adauTcYuiTjMmz/nzB74ScJdu33z4uqs+M6xy0lXzPufODBk/7uIv/F93zJ45&#10;9fjxOkqhIbwbBdT8b7mdoWhP5r67/vrLD31/59ZDCE48/EQ0NHXqtUOrJl49/9Z9u9qmXnr15z/z&#10;0O233bd+3cr29iOr17z85w/+twfueSAccuzeuXPBFTeMGDZ09pyZaqfaGzOtrrPFE/OvMv8E+vUE&#10;sJAHUg6+eig07/Q2WQkH1nQKPKWdyabjG3Zu2/bbf39s4cLHjtXvR+T2Wc5R42b2+EZdMGxcS/RY&#10;lK5syUSsiDpoVtHwsU5nTaG3xBGFcCj7R9toLyX73Zj/PZ4RZTXp0JBMuDjs6sXI70n6EegzyWLL&#10;Gcd6f6xuw949S554/B8XLXq+8WhdW+Mxd9p69tlfPPHEP9bVH23rbMZKmnYV0dXLlfHQCMDp8iRd&#10;MZcPM2e0X3ebH5x/AsawTkNcoz6mUEEDTitQFCyMR9uOHN5YXDaIuvXjxs6bM+e6eXNvuvmm+x0p&#10;n8sTx6SfinX5PGiiTqpq40nKxCNhr9/Y4k2rNqfHTxXPOAox3XeTaTxQpjcd7oAkO7E6GuM/hS8T&#10;bn+n299DzyvTG95ZcNEFU6+cf8v8OTff+PGbUmlPacmIObNvuuLyW+bOvm7MuPGo0ilHEhpKWFG0&#10;bWz0bhe6Mq0OQ/m3mH8C/X0CAM6ZiFn0VPF5wHM8FW/dsWVNb2fXuHHzh4+66PDx3dUjio4dP7B0&#10;xWJayqJErly2MGO1rlu/4oILRjsdtGDv8bqTadxUqYSx0GPmxHGKw9Y0tENBNt0LUTrtXtcWLlaX&#10;J4Bl3vh18X8l6NYWjCccnKits6O4NFzfdHjFmtVDR9W0dXcmMtGS8sIVa1ccOrY36Ur0xrqoOOgx&#10;wjx2H6z+pg8M61L+k38C/X0CdjU/JG9XZM+hFd//yb3f+8E9m7ZtuOljD6advomXzi8oHvKDnz5c&#10;u3X5Zz97bwZO70519TT83d9/Y9L0cYPKC8trynqSPb/6159hejeLhgt/qhdDe5K/0k63N4BAYpoX&#10;uvxpXFFumlBT5bCYcsfJNG3KLdYE6n27A47JUydlPJGf/tO3121+6dZPf8XlGXTNDde++sZTP/if&#10;3xgz8eJJk2ZXlk3q6bUe+c2/4eLF/0WDNwyawZCftaW/N5wfn38CzjXrFiUj3qArGI21BcMO6lp6&#10;nAGP09fryhQ40tFUZ4ZmJbBmX6A70v5PP/nSVx/+jTPkT8eiSWcxqqrP2R1POvwZV8KXSMUIFEiA&#10;aa/PbxGVYFG63gT24GeFWOLuYuPaire4A0OIL3BmQmkLygDDKb8XkrCQg9KOnozLBwvH+eXzhil5&#10;bqWjAV9x0oHZvjdFnwt30O3zR6O9stl4vUTw5HGfh/GpPoG+WpaEwmSc3Za7yR2KJzKWg250PmfU&#10;GUm7O4CT1zPY5w/FrAyWm0BBOJrqBeBIMy6YvhdzTlckSVn7TNKbJPzL5UTFRP5AnoEFEz4QoH5t&#10;PEnH6kDaSd8qcfrCtIXhhd+7Uu72tCvqCzG1K5GOWcYH60lQzp9gt1QmGo+Yfp9uSofTzo2WbkGP&#10;JwTE6eRo2v7YBXLjicip3m5+XP4JvP0EXA4Ll77NLOk3lS7AXBmJRZ0+TDnhVDqScnRErYif8Bl/&#10;d8IRWXD13bRicGbcCNO2/zXp94cQ9IkTyKQswgMs8Gnw7nQTCYn/lnYOoDYZt9tMp1xe9NwgSwBl&#10;vVN4dj1BmDrjY1bCjEQ5dmV8ASuaaAsGfUTyoAygY1Man7AflIEoIW84EewANZq80e3C78srsnks&#10;9/sJODevWmn4JbI90oUxixD55TCcOuMLpVxJdyaWiQXd3iiyudcbTGRiHssFeZhmOxH0ASvtIS7T&#10;4Un5HFTiD8PljZKQIjKGauXF8VQHbcWDRAsjKdGMzUXLBxNzmXDFPY5iK93L4oBFKG0VZBwxjyuQ&#10;TEUzmHoAdDKD7ORMmy4XWFTtCvz8YXfuNJFmmIqgHzciPjv7fdP5A3L1CUi8ca7P16fPVQTk2n2r&#10;ebJpqWnc+bZWmPXn5x37uYaGXLjfE1HtXLfqjRM7kej+851IcgEHOXiPfd0Ft9SuAPTi92q/o2eR&#10;a938chABOXjLkun/f9xDxatmIP4jAAAAAElFTkSuQmCCUEsDBAoAAAAAAAAAIQAo7af7JAwBACQM&#10;AQAUAAAAZHJzL21lZGlhL2ltYWdlMy5wbmeJUE5HDQoaCgAAAA1JSERSAAAA/AAAAVwIAgAAAGOi&#10;RGoAAAABc1JHQgCuzhzpAAD/yklEQVR4Xuy9BYBlR5n+fV37truN9bjHnbijwReNAIH/7rfIAost&#10;DrssCywuu0hwC8TdJ5Nxd+npaffu636/X51ncuhNZmJMApnMSefOuefWqVOn6qm3Xi9nqVRyHD+O&#10;98BLqQdcL6WXPf6ux3vA9MBx0B/HwUuuB46D/iU35Mdf+Djoj2PgJdcDx0H/khvy4y98HPTHMfCS&#10;64HjoH/JDfnxFz6WQY8JgqNYLDLMhUKBT53bh22j4EQFpl6ZetdUa4bO9ZnP5+3aVPno6Oh99923&#10;YcOGJ1Q49dFTfzpszSrAp36dnJy88847N27caFfy5NrUDK7rJ7thU9upau3Gq6T97nxVj9lVPaHk&#10;sTNb9J7H8MHw6+1uvfVWt9vttA6N3wUXXMD1z3/+8xrdXC7H55e//GUKgI9LL71UJb1eL58ul+ui&#10;iy664447PB6PbudKTU3Nhz/8YUGNez/ykY/oFn466aST1q9fr5+4yKO5zmdlZeX3vvc9Cn/pS1/S&#10;c3XvF7/4Re7iBHz7fD5aq2ZTvx5HJRdffPHIyIiu672+8IUv6C7NEB2qcGBggJ9OPPFE/cTb3XPP&#10;PdRz9913q8z3v/993oXn8lVt4xHcomfZddqTwa7/xX5yzFJ6mxYylhq2QCDA8L/nPe/53Oc+95Wv&#10;fIXBfsMb3sB1CgBrlRHEOWHsX/WqV1HmuuuuAy7XX389c+N1r3sdKAFtfP2P//gPALd48eKvfvWr&#10;gIma/906XvOa19x7773f+c539uzZ89rXvhYiLQCdffbZ//mf/8ktFRUV73vf+x599FF77j2BfvOI&#10;bDZLa7kLXNJU5tL9999PY+66665PfepTPIs2aBbRTt0usNqLAwWYNvy0bt26rq4uqqJavSAlKbZp&#10;06Z3v/vdb3vb2/71X//VJgE8ghbyakxIdYImgL1EHCPE/sU+a5+6/el0WgUYNhADUETnplJExlgU&#10;VwdTAtwDOwEIXoVfb7/9dv2qrxBj/To+Ps5XEcuZM2deeOGFnGj+8CB+ArWCGtjV9X379vH161//&#10;OndxIoLNT6DN7/fzVe3kEVycPn06M5NZp8cxA6+66qqppJdq7cZTzP6J8kw5Vht+pWbu5Y3UeObk&#10;2NhYVVUVv05MTHBLKpXilVVs6ophd91Td/KL7tdjnNIDIwELogWSGFGbkQUi0DDxHiJgnFMAEstP&#10;gEAUOpPJaCmgALjhingAUUHQwydEFLre2dkpRKpaJgDTYM2aNaqce/Wguro6PsGZ2CTVQ7WwNHqW&#10;OCK+Mj0OHDgAT0VJkecf/OAHv//971X/1PboETbfRUlWmD/+8Y+0hznzpz/9ifJawSjGr5dccgl9&#10;QlUsO1zUK4tNUnskEth9pfqPmeOYBb3WfQ2zvfRzftlllwm1oVAI9l0FNMAqxgHybHyLKRLOAKJm&#10;wsc//nHY6/PPP//kk0+GrX/nO9/Z09PD9blz51KJAARuZsyYcfDgQdXZ3d0NFwQVv/rqq/l12bJl&#10;eiL4ox7kh+9+97tqhrBLJdzLeWtrq2YFrbKXEQGU9tBO3aUXoXnifH7zm99wEX7s3HPPZeKpGXri&#10;Jz7xCa4kEglKihzo3k9+8pOcS+Z55StfaXeITRSOg/5F0AM2iG1qSqPf9a53gXW4gs9+9rOs7xpy&#10;TQPBRYwNeNK0sSn01LGn5O7du+GzYT9Wr15dW1sr3HCde7UsCLu2FgXhlXkCxKGv73//+0G5UKh+&#10;1LN4uj1X+araxLvzdLVEBTQN+KSdIs82563nPvjgg7zdrFmz3vjGN/L1V7/6lYpxLw1+73vfywmS&#10;iUQUvdrLXvYyOBzEEvg9QK/67RXgRTDez7yJLzqG7Fk1WByqJD/pLqC1U3lifkVoE/0WX8GoC1Iq&#10;xl38yl16LtoboMNFzk855RRKAmJK7tq1CwBJLcMhTr2jo+Paa68VepAaYdPhp6V+oUnw9BIu9Sxp&#10;b7guYYBPeBtOfvjDH9oKKGpYtWrV1B54ggpIJYeHh58AAFYkrqtmEE8xuCbOaY9q45wXtxtjP+LJ&#10;LP6z6v+/z8LHLHujUddwikCKnoEz6SL0E4eIMQy0eAPY9OrqatG/J4+Z+Bzdiz6Haq+55ppoNDp7&#10;9myYGSYA10WewRN1MjEozFfWBCj9OeecAzvEFW7U2mI3Q9y8Vh6hf9q0aUgFEGabsfnYxz4myj21&#10;/U/+CjfPRRY0kW0UVvAz8FfUTPtf/epXUz9iLueQ9ifTR724rtur5ZOLvXivHLOgZ11mVMQbaLDF&#10;Ffzyl7/81re+BVlFgSgyidqOz9e//vXQ75/97GfoW0Cn5obuYuBtBb/NgXALan5KIjL+z//8DyXh&#10;7KkBleUjjzxCJQiRAB19ixgPe8pRoc0piYGeilqayqMld3IXt//kJz8BmiheoNDoH1kxVF430jbK&#10;A+6vfe1r6J2+8Y1vsOZA0SHtKDo/9KEPfeADHxCy4fLVFWoMbB6Timp/97vfSVxhGYHroyrNFtYZ&#10;9dixpq9ULxyrxxOW5ttuu01zwAaNrcKHZtvgQxhFia4+sQ06NnvDCbcDblmyqBPMoQNB9wfZhhLb&#10;SwqQQhcuWs5F8ITGhnObuRIfZX8FahoOwDeVoQK1NlsvZolb0PNwQuWat1PlDUBMeWqzmSLKv/nN&#10;b8akwOJDYepXJeiC+MpiYosWmoRaGHk1ikmgP8aOvyxkL97V6ilaDu6FQmkhbblQJ7qodSAWi4F1&#10;CkO/xV1o7J+wUNiC79SHTq2WemC76+vrly9fbq8wAqXdDEnMU2m8JsbUOm3lCSewSehDmY1MJLuM&#10;OBC7Tru8CthN0leeaBunuOUJDbDf0e4uu+WSfY8xJucYB/1UiAhkNlZsKmuTfyFjKlw0K8SQ2LcL&#10;oFNZJhsTdkkbPWqAzSKrEhtG0FH4CrsMv+qKWjK1pMpMbQlfp95uA1dayKkwVVP1OXUO85UKbVnC&#10;7itVq/KSbaaukFNn5ov0/JgFvY3dJwNIw2kjRmv3E1AieNngfsISoRqmTg9xKU8AkP1oG3b2g6bO&#10;vamgt0Fpk2ebbGsGPnkmqCSftnFKlTx59XgCIbcn0hNWtidD+Qmz60WKdbvZxyzohRXxNjaBnAqF&#10;J9M/bplKC/lq4+zJw2xTep1oztgknIsiolOxa4PbPnkCs2SzW2qnzYBNrdam2Zo23DJ1rdAraDZO&#10;XRbsF7HpvT2Xpr7ak+c2V6bOpRc73NX+Yxb0U8nw1JGeOmz2Cj7VgC9vBfvzsLzBYem0TVmnsuM8&#10;zl5DpAZ5Aqugwk9gwW16b7d86rzVNJ5arV3n1PJ2gSevM3YnqB592uvSk7vo2MD6S4LSH2NDdfx1&#10;jlYPHLN6+qPVQcfrOfZ64Djoj70xPf5GT9MDx0F/HCIvuR44DvqX3JAff+HjoD+OgZdcDxwH/Utu&#10;yI+/8HHQH8fAS64HjoP+JTfkx1/4OOiPY+Al1wPHQf+SG/LjL3wc9Mcx8JLrgeOgf8kN+fEXPg76&#10;4xh4yfXAcdC/5Ib8+AsfB/1xDLzkeuBQvI/e2072YIfH67r9VcETU48n5IeYWlKFn3CLwupect18&#10;/IX/nnrAgF5Ba5wQgKNoSwXdKHWMHVxjR+UI6MqiaCeWsUtSTNHEdlixZoLuUoTO31MPHG/LS64H&#10;nsje2AnAQKrCkJ8QNmoDXUH7UwPnBGg7s4UdfqaANKWJ5HZVe/w43gN/qx74S14XBSML0wr35FPp&#10;X5QmxeZzbB7m5S9/OUlMRcL1STohUpMq5FSZumwCzxU7hPkYTJr1txrA48999j3wl/wtU1O7CKx2&#10;wpOpof6aD2JR2KuDzHWaJPpcsGABqRK5XRODkoqwtmcF5yr87Jt6/I7jPXB0esD96U9/WjwMqW53&#10;WMdvf/tboEm2N66zYRiJzH/84x/PmzePTO1k0IWWr1y5cuHChXwF042NjcFgkJSI5D294YYbTjvt&#10;NL42NzdT4QMPPECGaHLZkdzUZpOUk0PJOY7OGxyv5XgPPNsegO4qXyHAJe8uACXHYiQSIV0j5JwE&#10;pe3t7ewaQI7Sf/mXfyHlOXlPSb1LnnVu4bqSVvNQ0vOecMIJzApu4UZOqI08qVwnU6R4Jx1S4Bw/&#10;jvfA36oHDm3NBUy1IRHbyNAUkoCyiQXoJLEjSUnF3JMvF3LORT6VegXoa2skvpIUl2LkN9WWfeQ0&#10;3b9/PydsMak9C8TzHAf932qkjz/X7gGT9NBOiMX2i+wjwFeSl4N76WEg51o92HGAfcW4DrEXdRdn&#10;r5xb3GKfQ/7Jwk6uZ3JGk7mXDWS0tYGdbEy3Hz+O98DT9kDJyIZF4FJyZIqOrPlqQc9R4q/Aeb6Q&#10;ogD/mU9HzpHpm4iuTpcOZEsZy07kKBYcBWqwbjQiJaKmnc0LMlxeXk4xZYRTa6S6kaqejOZkPWff&#10;gbKyMv1KSVtOlXSr1KFgmunxmc985r/+67/gbdhajG0ObNFWK8PTvu3xAsd7wCDQxZaJrqIjBqad&#10;Dp+Fm5yj4Ck6U46iG5iyCx5Azhfzqey+e1d/cOWOt27b+8O1W76xdfsvBwYfHJtYiezoLGSttNE5&#10;o0EpOox2RfAFqewvIPaDrTUg1aLl2n1p7dq1aCdJ+A8bw+4ANtmeqs2UjpKfgDhyMIIsOc4RfL/9&#10;7W+Tt9rW+Rwn88fR/Mx7ACINZXY63E5HEFKdzfWkkr2p1KZkfA97KGZSB52OktuZcJdiq7a9e8um&#10;3xZic2oD5yxufUs+t6cv9vn9PT/IJ0f29X2xe+T2ZIqtIDOk7j2kQpHxiB2uN2/eDGrZ6Q7NI+i0&#10;bVXaeRTuXL8KuKwS7Flpk3CzmFhzBokWXRCg5ysbv6DqgdWxU6RPXUme+csfL/kS7QHS44LqUsjo&#10;0Nklqfe396+7es2+69du+dLKzdf29T4QH+q+9c433H7vP/gywUUzZw1E7+8a/3HP2INzmq6v81xd&#10;V75gYOKW4bE9Bwfuf3Tr+7bv/1EqOX4I9GJL0LeAdcRTNi2CMwGyNnlGJ4NXArodFDjIpkwA5FRt&#10;6WjzKspwKwX/jTfeSFUYqjig9OwmYK8Dx/WVL1H4PqfXdjncEHinYerdDme+unx+f09m33bH7v0b&#10;O3tXrlj7qy39/5p35rbtXRWK1Ba9MVewIpWe7XS0373+n7y+muhk1eDk1hnNbz/Yt3Hr9jW33f/F&#10;Xd0/OmRtBd9ob1BWsiXTli1bzjvvvKm7dIjvpwzyKJIuc0Nk/gk2JvuK9mFkTw6YIvgclef2qfav&#10;42z9c8LAS+8mJFFnAvC4nd5H1n0zPhk92HNv/0BfyVFZ8o34/YHzz3vVjPp/+ONdH6goDw6Obg6G&#10;a1qmV3gy523Y+OeLz375ge6Hw5Emf6D53nsfmNa85PwzXxcOP76BHn2JthG1jHZdFEDtTVr0Vf0t&#10;ZsaG79RdK8TQa32gDD9N9d7R7apKkvFLbwCPv/Fz6IGio4RqBP1L7uDgg+MTXY+t/n04XFo27/LO&#10;wfsS6fHWhkuWzbv6wUd/dWDgZpjqUEWkr2+iLFJ6w6Vf6e56tKx+9ZrVgyVf6qSF71k879xUon/X&#10;nhXGIisIIsXCt2h7UR0QcmHdVjWqpBAvLkWOmfYOHPpJqkzdPpX50b32rHgOHXD8lpdcD5ScxVLS&#10;5URFE52IDpWV+09d/O6amtqId6Ch7LT66siu3asO9t8yMrL+jOWvrK1LRpPe7t4Nb7nqCyfOuyro&#10;qkp5f+HItyye8c9nnPTu3qEHt+/93eDIDhcMk9tpiO4JJ574xS9/SfpzG9aizXZH2044wrSui1mf&#10;Srm5InxPHSG7/HHG5iUH3L/mhUt4cAWoYGJkeHxi095dG8uCld3DK3qi5dNnvTWVC0dq3Hv6VlfV&#10;L1w89wO1lRecsuiVH772p47Sml27/lDb4Nu51btw/iuaG0/xeorBYLiqdlo4vNhZMop/YO7I5nNe&#10;j+X0a1muQK3N1tvE/gmeZ1PZ9L/mvY7fe7wHjtQDqOCdJQ/+jyMje1PF1SODwyHf9FCgtr6lY8/B&#10;X91533cDkcy8tk+ce9bbYhPDd629dMnMD7TXn33H+jNiQ3XtTWdObz9hza4fjg02ve01v7zjoc8X&#10;S6nywBJnqVCEsGOwYtukaCxaHinnAVBldirlU07CAvdhOXvNh+NjdrwHnqceMMZU+Gj30IH96/sm&#10;frFz+85odGDRzKvbOxZOZu+o8l88GfV19uwsr4nFkpvKAqny8rkR7+IN23+Qihdc7uIbLr2xe2zF&#10;d37wjcXLmhbPfuOyhZeGg/VAuQBFB+LhsrLunu621jYgDL8ejScqKypzj5P/AsZcWBoXNgJzIKTK&#10;HGvzP8eh/zyN+ku82qIjjePX1j0/3rx+Q3NTTTKVCVb2nbPsOys3fL1QGo+n4kvmX7e3b+2d9/1P&#10;Q326ta5u257uQtp30pLXTJ9Rs3bHN/O5cCLpWjb3Pes23nDC4suWz31XXW3zITWLy+POUbejFE3G&#10;kZbHJsZtkxO4p9+ZBvF4nAVBXjuAfqqrwkt8YI6//vPXA66sp2fo1xs2/mI88XB5bdrpL23v2rK7&#10;d0MpN+NlJ38gk9/XOXBjwOupbcrlCsW8e3jpgrfUt0zbvPuh2+69ueRq6R+Op0tJp8cfCXTMmX5J&#10;PLfx53ed6P7YJz42Fp3weL1+X2BgcAB1TFm4rLuvp7qq0uv1II0mkwmfz4tcOjk5wRWPx1dyOlLp&#10;tD/gZyfJQ297nM4/f8P+Uq/ZFYvujqV2e9z+g31b1m7cfMfN4/Fi785tjza3F2fNmuP3lOcd8V37&#10;NsUm8rlMYMOasdkzTy6WQrv3bym5E6lUaWzIEYoUQmV9TTWnDY6v2tP5kPtDH/3gZGxyIj6JL1o0&#10;EQuGg8FQqK+/t6GuQXw8fjjhcJiehwvi8AcCUP10Oh0OmYtGGKCYg4lwnLN/qcPzeXr/QCCcThQq&#10;qsI1NbNnT7+ytr5p+vTFkfLx3fsfmNV0eqSsfMue35YFFu7e3TcZLX3ovf91/hnX7N7RdfrpS7zO&#10;honJ7qrgkoaGQFvtKx5d9+u1m+4IBCrdH/zoh1xeD8geGBzEfTKRTMLqJFPJinA5LDtWVUKfiClB&#10;9Y6lCV0+1B3ehkMzwVhhXVZM7XFx9nka85d2tTln3uspHxpfM73ushktl9bUVC5eeO6i+efNn3Xq&#10;7l3rd++/ed3aVclMzO0NJtKFtvYZs1tmV4cW9vZt3bp9VU1NeXmo5jXn/Vd5xNfadOJYcmXXgdHW&#10;qle7P/ThDycTcbfXPRodSxSSKC4LeVxo3DWVDWMTw8ViCk5pcGDY6XRHyllH0gc791ZUlsVTCX/I&#10;F4tFg4GA2+l2QeadGUfJUyhlUDDlSwm302ecnosulgATFouLqBNrLtkTWBleIFus7eQjU4MWriec&#10;aN5ONTLYZcw69rf2gn6Cxuw5cJGqQQ5R6oGpddoT6m/+pkdUWRZxQMi4XJGR8f5NW++tjDRnsnsS&#10;47HGmhPSw8X9w9s2dHb6ws5o0u11ROZVz4377i3z1bqK3tdccr2zkPY725aeeObOfTsO7trmLGw/&#10;bdFrG5pd7i986Qs9/QOjk2O1NdW11bXbdu10e7yVkXK/lxBYx9jEaMAfgMvv6ul2uorJTHR0cryi&#10;ujIWj2VTWVYGD+uCy2MxOcYliFuyOexdabcL0KMXKqUzKb/fx69g/nG956Fo9OebhE2F8lS42HZi&#10;XbSND/pqG9r+tr4SU1Gohh0WrE/bh7YJnBO4U9vK/gSU2+/+HObV07bhryngdGA/9ZUFG2txcqxs&#10;3LD7c2vWbnV4+xrbTijm41WRRSctvaCQLGtp6Fi44Nzdnb9KuQZ6Rzf2Dq4byf5+9dbvzl/ctHHL&#10;nacufG/R0b25++am+ks6e29yf+7Tnz0w2NPV29MxbUZzffOe7v19/QMNNXXhcHBifCyWiCLFos8Z&#10;nRjxB1xbdmyubYRPio6j3skXKiOVoUCIGEDL2cBo9B3OIjEnk7GBYLAsn89MTCR8ATMboPG03hqA&#10;Q/TmhencqcMsii6yZxuMVUDkX8BSKNmTLcp/zcg9h3vVHps8Tz15trUpSlOOtNRjf1U9tjOV3QnP&#10;tv7ntzycQjHtcjt27r0pn037w8n2xlMrAnNW7PtKMJSY0XjxwrmXzGqZORbbv2D+eUPDfatX742O&#10;B7KOkf6hHq+rEZXj4PAmchi0tJ9x52M/2NPZ1VJ9lvvT//bpsUy8f2ho+dwFQa8vWco/umbl3Fmz&#10;vB5330CPP+jLZNKAPBD2e/zunr6ustraffv2Tk5MLFq4OBIui0YnIeIYD6DjKPFxlCgUiwcObm+s&#10;b0qkY+Ojkw311eMTY3Q3LBPiLiVfGN8bUTIBWlYFm/Db/nC2qUHxu1PtzX8NcT1aILAZLZtAPDdK&#10;wXvZb6fJY9N1eyzsyfDcHnG0XvnJ9RAz5XH59+x/eN/wl3uG7/X6M4MjO2urZ6TSdSMTOwfGV8UT&#10;o9Hshr1dqxpr55y46DX7Dj5UWz3T5fakM/n5cy8uZNp37to0mV+96+De+a0vD5eNX37ZxwH9p8ZS&#10;8a7ugyfOX5hJpwo+59pN60KBQCI6gobe7/PH4objd3tK+zr3VFZWdvX3jYyNlJVFQDxcTcgfQp/j&#10;83pdMPaGVhTypWJ3325/MBSNDldWVWTz1JrG7cFDFQZXZgDsfn/+Omvqej0V+vYc0EW7MVOnxN8D&#10;4m3fPnBpsyLPgcPRLXo7+/apFdpr2gswKM9huJ0Ofzrhiqc7t3f+xFVsHZ8cTqZcPUMb+vv2h2uy&#10;3SPrdh/cmXJtTiTGo+M9fSP3T59eu3v/o+lM4fRT3jI8NravZ82B7lg07hzoH2itr3cENtRElrk/&#10;8sH3J/LpsfGxWa3t4yOjuUJmMhndu39PgEDZUjHgCxWyueHhgaGRgXQmM336zJ17d8LK5+DcXa6G&#10;+iYK4UuJ7Gu4dvI6leAWvKPjvawAmexEOBzq3N9dWVkF6Il/YepoAIyS8wVRcYqAiaVB+6SVXZEu&#10;U+nfVPTbK/5zQNhzGNQj3aKnT3VrpeRUKeUZPsvugakiChflG2svbn/bl33KdwFryUwmuXt3V33t&#10;oq7ezlSipn9gYtkJwd6h6OhooKd3fP/BkYE99W3VpzkqNvcP9CRTBY+jsbNrX7y0NZHvDPinFXyx&#10;andF2rMpkwxnx1n2Pc6hsVHj4JDJjI0OZ7MpjFc9o/0hZ97nCTidnopIeUVFJJ6MwZTDpCSS0caG&#10;hmQ23TcwiCUL6TfgC6CjmYzC9IfBM3DuHdiHeJvMjh7s6mxq6GhubqUqtxtxFp4ePhWFCSHkz3uS&#10;s6lMvALYv/a1r5Gp6tRTT9VXEXu7mDQbfL388stbWloIcbz22mvf/va3P0N4Hd1i9NWXvvSlVatW&#10;nXHGGTZGn5uOZerCpeB9gntGRkYI2LfFhr83rsbuTGhlV9/9G3f8Khwuv/3uPyUSrkB1zBcuTIwO&#10;7twf87lm+d2B6lqv25XataM/Wsjt2pFKZzNN9Uud3uFEPD05VuV0VRzYH5s1I19ZF0hPzEpNlFx7&#10;9+7t2ruv60DnDb/4xc1/uvGh++7r2rfXF/AW8plkKtHS1LR82XK4mkwqFQqFhgdHPCVnbXUNBix8&#10;Frbv2TUyOkqYLD+VV5T19/dm89lMOkdAbbgsGI2Oj08Msjh4jCbHYn4sxMNT4Gl/dCHy5NqAr7z8&#10;daJPhlwUzr5IAX21xTitA1xBxpW/3d/keILko5Y8B0qvhcsW0KmH9/r4xz8+NDQkSq93F/Nju5b8&#10;TV758A8tOqoq69y+5JyOM9//vu+/6apvnrT07Re87EMXn/ONmR2nNrWlayud6dTIghNSS8/yPLJm&#10;NOsbCVXUuiODkUqiCOsuPOs1c2cuaWoODE64c9GquoboBa84133Vqy4b6RuYHBoNeHxl5RXDYyO1&#10;NTXOTLZ/39DEUCqVcFbV1FTUhO667w6TttIbqC4L9xOlmMn6QmX7e/ancxPL5y1x5/3pXNbnCw6O&#10;9MXz47t6HgmFK8eHRyN+Z8eMc+CArBUg53CSSq3oLHnR3xvuxpB9/NjI4IA235oT5u/ozAet14SD&#10;/elPf9q4cePcuXPJQ/jwww9zcefOnVxvampSxgeufP/73ydrwyOPPLJo0SLSEpKfkCxuXH/ooYfe&#10;9ra3MQeIpSQNBAIxoY/UTMw7Ub8U6OrqIhFiW1sbcCGsnns5tGKIp8LqtxU7yfbtpE4BcCRZ+frX&#10;v/7oo4+Kfq9bt0630AyaNGvWLOJ4du/ezXO5BVMg1Z599tkQkQcffJAcE7ScZqtyGkwopig38cqU&#10;IcEW59RTX18vw+K2bdtIsbhv374f/OAHjz32GG6F3HLw4MGf/OQn1EbAPo/mJ96OaiFtdlUktKO1&#10;JCyy+cCjtRQciY8qkpzGGPgtf94p5hE83+EvFs1+ZV359Irgwuam1obGOb3dUVd5S11Z4kD3o+Gq&#10;wFAhVJltGuwZqagMtzUsL1R4fYXAWH/jFRe+N5jJrNx0S7GsMp+ad2C411+aO9S32XX5FVeQp+nK&#10;K688Yfmy2upqj9vdc7B728atBw9079y+6+47b/+3j3/8c//26dGBEQj2skXLTzvlvKH+oVIxXd9Q&#10;XVFRlYhnxhPRNFJBdDRIFJcrtWbdA4l4vram2etzl1zuQjGez0+SeoHuy+Xh6f2kKMkUEjgwO1wm&#10;8Y4x5jqMjAvLQ2DY0aIxjB8RvW984xvxmLjllluuvvpqEXVCIlevXg3rctZZZ0HzGIOPfvSj//u/&#10;/8sJOU7e8IY3iNqBD3H/nH/1q1+9/vrrOSHH21e+8hVq/sAHPsBE4o1IdfiKV7xCyCC1m639FPnk&#10;K7B+/etf/+Uvf5lEQMTIX3fddcCabKGEI1MAigunocLE4/NJtVT4yU9+8kc/+pGWGip/3/vex4QE&#10;DaSZYBbRQlJuffjDH1YLmYrMt4985CN6HPV885vf5DozmWKkrDvzzDN5OqF0tOSOO+4gIpTXpw3i&#10;3yAKzBwyGjGvaADXeRFu5Lpe4ejaK440eUjyARisAHBlzDYk0RxORzS5d/Pur9/9yAcfXPH5bRtu&#10;7+m80ZuLPbriu9v2bCn4G4YHA/l40/hkyel2VLlrm5uWTEw6hodMiuxNu367ZuvvmqcV58yuW7ys&#10;1j2UPn/JpVlPxIAsUh5uamogRetpp5x8xcWXnnnyqacsO2HBnHmVZRFHAW17cnRgaKB74IYf3vDj&#10;7/z4sYfW19c2rln1WFV52cL5CyqrauPJRCqDhsc1MjqUykyMjve0Ns8KhSL5QikUrHOUEB+Net68&#10;ksNk5+kf7c67UmgvLZ4HoLvJPgXbg4Lh6CY+A0/kJPzEJz5BtDtEXZLr0qVLoW1kMYFrh2BzERoJ&#10;FIA+BJ55IhYCEgjaQAOf//Ef/0ECn3/913+lGNk5gRrwBToAAp4bAgntBHbQadg87pW0oGT8AJf6&#10;qZakV/QwEffU9sEPfpA1h2IqI1nTnu3d3d0IHrfffjt8IwVoP0/8t3/7N4wzoJbrVM6rQap0I6N7&#10;4YUX8i60FnJOM2gPtZF8hUlCbUxRHsrEA+JE/ZO0a9myZcxkGsByQYX0Eh3CIXzTV9AFJAqFfT43&#10;nuopiJdWQhWwz2XN0RhZ1w0kTCmnY3xiqH9k44GDK3qHfrt935d6u/60Y/N3va7+7u7O7onhaCHj&#10;cgZHxyara0MzastKzjJ/pMIbDHn8xcGJrQ43dqZwKpoYH920/LTEcPJOl4/10Oo4a3RzfIZDofqq&#10;2mXzl1x+0RVvecObLrvoggVzZoe8QV/JMzEc37l1749+8D+33njb2OD4fXfeUxUpGx8bponxNNrT&#10;4XhqIpsptrV0eD3B3oG+GTOXLFxwOnqdVJLRNbgvurI9Awdy4J3Z5iZyhTllcflMcGeeXFYll3Fj&#10;PioHvQkcoVsADqYCoIu1VRAwncuvjDrnDDbkE9oGDsST8JlMJkXmIf9kPVEOZzJBnH766aTv5Cuw&#10;gHzCQsD1AX2go8T8Wk8oDBapCg8lbpcIgdZLiSEaGhrIBc0Vyojy2VoUboFUw3uIxMIUAVbwh+qJ&#10;0aEq2kN5WnvZZZfZN/IuHKwSAwMDlAHuPBGmhZc999xzWY445+34FONO5cxGXoTljpZzHaGWOsXi&#10;M7Wo2d5TQ730AhxWyj3TFdbcMw8kYzyUMuCtn9n4OvxqKqu9seTg7r2bUoVuZ8HdVDNjeCiHviVY&#10;HfT7IsN9g4VsX8G3Z2Q8XlVdV14RbmwLOryO/qHEwT1jpawv5mrvjYeXzT6Hug0UnK6SB/dhskkV&#10;itlU2lVwZNMZVoCF8+deefllb3vzP1x68eVLFiz04oqQT2fimXzcuX7lxvWPPTY5OoiKhueOjU9i&#10;jZo2bemJy89Lp7ODg72FfMDlrsw5ollHPJuf9HhKQ8P9BLNUVAczpVimNFrCXQee3szxAtojrFrW&#10;Gnd0DsAENwJV4xMSC3qktRRpUeY2Dvr3//2//wflY3ow8LaKUGG+NmsuHPMVZglyDsEGfJBbsn+S&#10;6xM+AcZ9yZIlFOAu0W8dTB7utfUnEpp5CgKGaM1U1YqxYlgPFbWjwdBsMRt85d6rrrqKdjLfeBE4&#10;ckHTAkdRGaSh9Ndccw3LDhOA2chMoGFQbog9Cw4JqCUDCNBUAtdEgiMmFVOLyUY9Ig28gua8Vq2j&#10;K+BONQjY5xbpLzIVDU8PjXcU80XIo7lSco90j6yJZTJD45FAdU0+6Bwer01n/bXlzeedcMXoeCHr&#10;95591ptqgksLnlQidaCQKY9EKoL+QCTSgDtkZU1Dc0tw1uwl86e95ayl11X7muhj3kxkPmtAZyR6&#10;3tbl9npQ39GQbCYXCkbmzZ535WWXv/UfXnflFRfPmT3L6/B68p692/aimb/j5ltT8VS+WMBo5XaW&#10;uRxhryfQP9CNi342V4gmM9l8yu0vRpMT8VgyEHRv3Hbbr2782K13/XxoYm/JlWHSWap7L2aIo8jT&#10;03Lo9ytf+UrEONLkwwEjcSoGkp+kxGB0AS5LfGdnJ8ACLvwkFIoWAgtwA1wEL37q7e0F9LAQMBvc&#10;CF8BN8wEgPMhH5bulUFAldisC8/iunlRy1Ih8inNqaaHZqN+sucbjMe3vvUtQKlM0SwUHDA8JNJS&#10;ehU7hRYEnreAp2eS0BLYMD6p8LOf/SycG/sMUAm5upSRTs8VUUfwhVWj/d/4xjc067QE2RwITznq&#10;HM6TCZvhbz34v8cLZGZ1FpPZ5ND4cDyTSGY7IZ39Q5DIxsZpcwuOjlDZiR1LlgWCbS0Ni5a0XhzI&#10;NG9AT1msevXFX6otv8qRqDpl2YWde3u69oxvXp1PpJsSqcrGhpZYsjC7PtNe1jdv7lIXRJZsCFpn&#10;mVvpXNo0yOXMFXNZeNpSHvcC5NFcsVByF8IVPnjil19x+euvetX82fMTE6lS1t1/sO9zn/k4BjG0&#10;n05XYWJy1OetcLqh4Qn8zWIEoWTTsURyYGCorq4xFGKRD7k9xUC4LBAsczsDLDP5rBn4Qzzck/vj&#10;OV1haBETf/rTn3I39JhPED81D484GfgTHKdBMAVggUwnPL4PHKMO7rmXyQMnABRAOZQeeFEMuoio&#10;QJ5DOgTSC8NDJUwwxEfNHKHKhgtXuNdeZ4RsHs0qQVNJKWconEXjdaNmC37dLFPMWCixTdGZYzDr&#10;FOONhEgKg3W4FBg5vi5evBiqT8s5p/GQfAogyLLccYtmFK8D4tHSSDJmSkAgtNDx1iL5T5iWz2kc&#10;Dn8TDaD9Uyc8PAZkF7xl4YWL2dHoeDKDlXWsUGjIZMtmt19dX/GqyvDyiuBJ1ZVz66uWcm/n8P27&#10;d/5PU7hnYHxHd2ygrg2ns9a26o7oRPdjD6179N6d6x7rq66f0dK6tL/Hk4xv7u697YE1X7rpwU8x&#10;u8ykx+yKV5khRXjIuA8JE6zwvLmhXiVDfliNcZxJpejoYntb08svu/RVl782NYFmPpOIja1du3rF&#10;ykfXrH0kGhsu5FDMO5PpYbiawbF9Tk9u1549NdV1fl+Qpahj2rmLOt6wdMk5Hmd1iowmhlxBtLKZ&#10;7GQ8OX60epbBe8tb3sJYYopi1OFuIcnWW0hOMgcDD6NCSSg3m0egV4GuI/mJ8YCIaon/whe+8OY3&#10;vxnCCUrgjAU+WIWenh74IpgiDjDHdRCsFOeqXOgXyeTTzvspks9FlEvohagZWmuTeZvRp7yWjve8&#10;5z0oc9BLUieGM+QEWsI5BVQzn7wC9iZ2guEd0c8ymeHmuY6+6E1vehPN40ZelrejPPOW60xRXo2l&#10;gwZgtmMOU57bxdrZq4Fe5Ogemt5ipVRzMpNOpBN4qaPciyUReWIenyH8eLzDbvuCfghof3c+Gu+K&#10;jg2P9vfjJtY3NFntX3ry9CsaattW7ri3e7intfHMe25ddc+9P0StWBYpvuZ1r8kW0kOT3ZGKUigT&#10;6B2asWJLYnhis3P9IyviucFAsNxkpXT4S060iuNeR6Bo0mUe5jAKxsddVugdGo2uGiah++BAzpHz&#10;lrvPvODCprbWgcFt09rbW2uXT6QGMvFkTW1lfcO0QpScPfEE1rSsc8mcE3P5dGU+xKqGtOFwJnqi&#10;E/5iRV15GaxdyVWE2ng9fqY/A29YYZj/Q52Pe4TJ3aDGFXKuoitfIJlzsRRwmcS2Jk050onx5MdO&#10;PAmDy+Jy8kknT30ZhXrpk+pQfUCqUUvjIEQIPGEx5h2toDADXIdzZHQEvQdcOyKmbtR1O2SMwi4r&#10;TuAjH/3Iv3/ZqCOfYTTZnr17YJlQxvNQVfJ4VcYNxLC8//dxP/zh/7DgwLDpcVMbeSRc7tu/j9lo&#10;pveUSIb77rmDeTJ9xoy9e0wDeLWq6uon1FB4/KWslzXin8k2ZoQwS9FmOsdSOlkUxB6RQ1ecXutF&#10;TG55PTdfyENRCbeAYfYFirl8IZFg8w5r3hY8PSNd3vKagKcwMT6YdgbGR3qrK3wZt693aKiYjSVy&#10;yZYyZ0/3jmgpUB9oGJ/sDoUCJ8273BcM7Bg4cO/Gu7q7d73+jKs233nvaHznzvzOhfVzixVn1i9o&#10;ik1unlGaceapr0il7n1s9Rq3J9Da2u6+/rp34TCDf0PYH8J+VMrjIV9kgWHOGXniSX/m/a3DvIYl&#10;FWEKmTNnTtAf6envptJZHfMmo2OAwuMJOjz54cF9M6bPiGbG1mxdUY3dq7wmFMQ/LXvH5m8/uO2n&#10;E/HdkbpWRyHiduSHJwdCPmJSQk5CtzJZMjRHja+bz0TqGl98FCOs+HLdMTpdK1rLlSjEoukE7LHX&#10;4yNRv+GJXc4MmcxBs9GZBtrbpre1ttBc+hpPTy4artp6AfBUyBfxmJg+bUakLEIAsKVYtaa1GSoD&#10;OOvPgVILs0h5pMxAkJZZP+WyjKKxLasSvj5w/wN1tfXz5s7T7Qb4lsHN1PiXlFn/B1p0SXNTCy9p&#10;32K3zWDFvKNZaTlnCvzHv//nDT+74V3XvWvxooU81E29gO1QOw0YD/tXXVXd0tzG23GLlZ7OFJs5&#10;syNSXg1Br66pa2mZFoYwYjE0mnKkPNO3/JnJb50Yt3D607yT6XkrMgIuwFyxcscguljXrRutMTLd&#10;Ql0MnJpHpxkv21Ie2RSBEcdct8sfjaei+YG9fY9NZAZR0oSD4RhOu64iqr9gyJvKJFKJbDadnoyN&#10;Z2KpiMc3npx0+6tqyhqqykP1NW3V5dMCgQis/8zZs5prm19+zuuCjnBP5+YSnHVNU3ltayI37s0U&#10;T5h7blv7LFem0V9+sL6+6ryTPua++uq3lXKZkN+bjCf8gXwJzqSU9/oDUNPDUg4zVw0Nggx7EAbg&#10;QI161elsmz6rbVqTxxlsb5/p8Ra3bd/VPdBbcE/42MHB49+w55HR7M5sIR5wVzU3zRgY70+l0qOJ&#10;keHRkZqGOcnJYsjtHUtMsNqFw9UOdymZjeFPFy4LB/1hxoB1MJ0pevCwsIi9mmb58JRyqQlPyRd0&#10;V/gRwfHpd2Liwnefvjezg2KKY6SRhyz5mq8WfaIOyvAKZjW3zARke7BAZlZfa6gs3tooMQ0fqBPq&#10;Uhmz/ljsn8FeETuRe+aM6bM7Ogw/ICJ9KGctm2FYDvqHA+WhhvHAx8s83jrzFmo70AGnhD2vW7u6&#10;vbXtvddfL7c9Y+Azj5CB4/ArM0slRdV4I1jbtUPW0BrLQmJ5yFqT1Jrlj7fz0EVjEzUk/fGOMz9b&#10;fafHHupQxsJ0hPnJgjlLL0EU1kuDF+vtCxPREWzyfl8ol83kS4VkfnLV1pt39t27o3eVK9fQ1tBC&#10;CEcG9WAhFc9O4hzQXN0U9DrvW/fo/PaOkC98YHSorrq1obI5m0t5SsG5s09i2uDrMq9jztY1O1pr&#10;5yxavDwbP+jyl/r8ETTvheKEP15++XlvSGZSjoKzqbGjoWqp31Xrfte73uFxFIf6OzFZZ7PD9TUt&#10;cHPxbAqA2YRu6omZ9RbhwnTDSJkhsQYmnc3V1VbMnjO7oqxqYLB/zabVLn92PDFYWdUws3lOa11L&#10;WcDjzfum1y7IZzyZQu7U6a8Ilc2qrZwJv0bS/cbqup6xwWQuWhmuRiXd1bu9ojxUWVaF6QpdPtAK&#10;BpSTigUWCse5pdcybjyGI8u50my8wpCazM4OD+hn1YI4mr63/rgXDENpuKhP+6s1eDBRVjGzbQUv&#10;BSKM9UB3cbFYRJXGEBc4f7xaq3KuWPTOOFNQiRsAIQpn3DSB1pYob4odqvbxxtitsn5SI6GrdCM8&#10;HK9Iy2W+4F2BNfVQDIy6Tj31lLPPOZPJ/3gZY4Y89CCr2U/+M0EOh97aNJ5z7jWk2bydCWfTCB5a&#10;0Y1F1EwwKze2ObGG2AqLc1r8Lsg2U8G8tcXl0OPmOhpns+yYWWBYGgMP5ixp8yzVJ9OSIFQsmLHY&#10;pMsdJu9GIh53FtH8+TLFQjznDJbNxpurMhBJZpJDsVF/0N3Z3xkoq6gN127dsvpgcWxxx6Lduzp7&#10;x4aXzFhIYAcTJpecrG9owyxVURZpKK+NDsXcDs9kIrF++6296e6K+jmutGO8v6/a2T7UNd432F9Z&#10;WdfdObLmsR37dnW7r73mzZND3b/91U/KKqpWrL67MhQuj9R6I0HjEXO4A92mpdYUbTAE55Ckj8In&#10;n66piaRTuZa2aUVPdGBibzyRm1PXvKh1SZW3uaasfXrzdG/e4Dufznr9+cd23DeR7h6O9eO1n0tk&#10;esb7/WWOtrrZwyP9qLeb6tt8rkiOjYZAM6tUHlgwVsasK0oEpJCht3Q/tGLXzfdu/+nartu7Rnb5&#10;fEyVZsxgYMRabY1EcMgejEbJWoWhSVLLcl0FTJnH124zrex1/BAfdagM5J7yul2fpkInmgDahg3D&#10;/KorehCfFik1DbAZgEN2aFmjrT9izdQebNimZiaRqcowbywnhlUwj6OpdAAkG30oYOMKE8wUszgy&#10;89DD/pkChxpjHsE5d5lbWD8LZjWzGqYZZi0qZmStr4aBYcJTrTOZSiN7m2lCkniL0yHxWCGfczu8&#10;2VzGLKFWc7ktlUwZLtGaUqlMCuoG3Hm9dDY9OjGcyMYLjjR8ViaDOnIsnoqNp0YT6ZQ/UO8OuFjK&#10;ErnsZDqWzcX3HuiqrWvJJdPdffuH/ZnJsXjIE2lsqJtZ1xKbiDmDrj07Hus62FdX0/roww/f/ueb&#10;t2/atmLVAzfe9MtJf3efY2iGp31w38j4wGTP7tGe3fs37dg8b85CEsDe+qdbdu/a437v9VevW3kX&#10;HsLnX3plVW35usceOnH5uVkXekwzQZ/85/Uj7BpjKp8er8/jg3k2CAOQkCSUrAgoqJx6h3eMjg+M&#10;DzvmNHc44EEcEweTW3aMPNjZv8kXiPh8Vffu+N2m4bv7omv2D+4bHUn63KFEkce6ImXVO3fvmDZ9&#10;VnmwDroRjca27Xz0ljt/Vl01LRQOezx+Q1TNYJhRKTDjjcF3bCI9CD2sibS1VM2pCTXwWxaaY81L&#10;ayit8bLIoHiaHCTVDK6IOTsWmZdQAYNS65yLQgJ8qK7wl2MN8BjCDjjsCv9ybj2FCqg/bzVSzz30&#10;adXwhD9oC9yF3TDVbLXckB0aeagZ1lBQrZkSFkqpHgxTRoWfXPOhKxYNVxnrNa23yGMisOY2i6N1&#10;r4VzMwWs3jAcit3sPKMQTyQLyZC/zFx1OVKFdP/YQCgQQdmHLhvlG3mQDnUs3JShie6csxDFQl/M&#10;ZPLJgdEBbk8Vous2rfa4QxkCShPRVCYP39s3fCCen0CCyySziXR0aGK4rDyShlgmC5FQdSgcYNrs&#10;6t3T39k/o2bG9JbW+MTYYN9gdX1t94Ft2XSxuWHW7379y869e8DJRHyQdGjuxlL36GBm4+BYd8JV&#10;Iobb58nlnV53c2Pr4EDnwYP7KyLVzgfvue33N3zxpBPOqe9Yijz9w2989KPv/9FYIQnoD0vpoYMc&#10;0tvY6j9D+EtmK54UNq5i7kD/jr7RPdW1Lbt2ji2Zv/Ck5R2DsQNd2S0pX3elt6Ew1lIemL67Z0Mq&#10;MFATKfSNp7LxyvktJw2NR6fVkWfQFZ0YbKqvqwo3uAshnzcwGe9dt/He5QsvwsyGa5oHmqBN3Yxg&#10;VPAVQhlXYiI9AgSqy5oDjggToVjKOAJ/CQY1fLmlgUYbiLIcayi3S2sp9Zy9XhkGVcoiS0mvNU36&#10;R7kncHCLtN30j+xQCkeUnUiFbcFBJi2p0g/bn4bhtpzGuFe1ycnM+ClZV+w0/0ZDYrWNp6vZtpu0&#10;rfh78iOkdFaT9NZqjOqx5A6jqlbLzcsyrR5PyC6dDHcRaTqcHJrdPKeIz5TPOZIYGhwfmN44s8xV&#10;7vCa15clVe9CzdySLTEKuWh8HAVL/+AASvGq2rK777lt6bJFsKz5QqamutHjrRgY3t892FlfP2vp&#10;jNP2DGwdGR85eeHJidHYtNqZbk9wND24Y3fXirV3De4brsiUv/oNV9S11/XsOThv4bxt21Y1109r&#10;qJz94//9Fo8OhqsryiHTjhXd9xazhRmecn+u6qxLX4uTvA86FfIa4sV+hKWSz+9w/uaGGx656ztz&#10;55wRmTafcfzDz/71La/+UjaM+uzwbjBT+1q2PfW4u2i2gYP3dvrSiWJnNBGtrpxfyPkrQ1l/3nPb&#10;7fdXzqoItZIZwTsxmkzmo+6Mx1tWFfF6D0z2hyrrimn3WGoCfyE8vULhfG2Fn7iwoLNpoC+J4jKd&#10;ieVzqYqKGssZ0zCTwJ1xLBRzJLRlmjEVfR4//CQj5giUss6MN+lnLLUnilHpWJCVSUiDyvBI+6Sp&#10;q+G3ldPCui4emmNToqqFbwFFgy0SYPN7ulE6byrXEw8Lei7KJ0JVyT5grDbwLBbgICWaOaoNdoEr&#10;NsjsOo9Uv26kK4A4T1Fj+MwVjN2AXzW35W5gesDiak37rU/DnluvNlQcrfZVR9zlMSyNzpjDWwq5&#10;QrWBel/Yg7UYKxslsXNxwl0TExNONzKc06QFcDlxO8/m08R3o7EOBRqISgKJdQ2N2HNWr70f37Cl&#10;i85eUL/80X3346iyoGWBK+m48JRLh4fG79hwayjSfssvf+jOugOJ0MzlM9tPnTO8p68uUglrtWj2&#10;PJ+jbPe+tcg9AX+dF6taMteb7yz1F8pqi/vW7vDVzGqb2dpS05xIThom08lszIbKgs5tK1d+/6fv&#10;v+Blr21vPgFH4E9+9l2f/tR3wTB9cKRBelbXe/v67r3vjon4cEVtpLatIR8o5H25eG4yUozkPYVA&#10;wTueL9W3t+7Zv7EnMdJU3VBbVjY31D45NuCqJM4FWceRNh4MExFfAyoylLyBMsCa82LKzfqc+VDK&#10;HzObKhbT3kAsWJFE7woLGYsVvPH6bAYGnE0YA0hfUMZsIenylcjZaY+ljVGbUtr0WOuAhd3DU2j5&#10;aDzz40jEWBB85seR6jnSdV7BntUG8VjgNTlLHqMFNXl5ze8wJGgmDI8Kx1RESezJFxNl4XL6kIPz&#10;jCOZS6MCrkLBns4koE2sumXh6nJfmb8imEnFRob6Y4UsvqtFPK/iE+58qa5yWtI5nHYmvY56Rzo2&#10;MLGnrHZatb/O7w61zGydVjG9LzHwx0d+fUrzKRctvzDp8T687o+ZVNKdDLRXNI4PxnZ3D7TMbVs0&#10;fd6Nv/t9e2PzwjnzIswPyI34scdNfnpxjZdOpnYmk1musjYJM1N944r7f3fjl9pbF5+05OLxyd6f&#10;/uLb733vJ3z+YNZobY/KYfxXDxzsapsxo3Fay1h2JFoYcocK7lLA4Ql7s84UtNtNosxoNzxZdnJu&#10;07IldS2wbgRcRMdZOTMObyafSg7H94TL6stqS96yeFnEl8tnJ4bSrmyLp9iKbiCbnyg6Eoj1gTKn&#10;J5BP5+KZ4Wqvoyzory3kMMNmSQUE85kvet3Ov6xgoscibCKBNuh1opXhqPTCkSo5EtvzbB/6FJPB&#10;Gu+/kG2eaA6EeMvX0AAdGmh5leGCVcTC6CkzDJvHOC2TKgAWbzI6PBTvjQQra2uaohOThD4zNcLh&#10;Cn4NhwOpkiviCuTSkwlHtLaqElffZB6P2aS7FIrn+rOulNtRU0zFJ+I9wdrm8rK6iKOsvr5mTs3c&#10;7vHejb3r51UuuPDki/dO7OrsX5eIpQZ2TI7tHYkNp9NFX+OsljNPXYLv44yWtpDPD+9l1k8L71Mz&#10;6k19d42pIG5TN3Wm5r8B/foVj65a84dtW9f9w2uveXTtHdDIK658RxKkaZ/av/ogWw6ZMn/x89/X&#10;1LcuWLxoKNbnjiTy7pgTN0N3KFjwTaK4KcGEeFbv35xJjyxsP+nc2Uvi0ck4DsvJSUiL21M+OTi4&#10;7cC9y5ZeknVES75oyeFLpsfZc6sqtKQKycVJpuWkZTiPZPP5sVh33/DuBbNe5nYESznsTeSFQ/TF&#10;kBRiJXe40RRLXPw/PMlUimgztRbojxQxeHgK/RQU97B9eaTyz3aSHPm5WrFNa22SL55HsKAfJKLA&#10;ArFm5gvJXBbzIMmOUqRw93rCqNsnov37B/fU1zWz2xnuJMlYHHEwFKxwuwI9I/tdocjMyuYCGV8y&#10;I+T6CgYqUwXv7oPbmhpbo6mBdDERCtSVEgm2cc34AqGqqpmRabXl5TMrZ3cPdQ8Uh89ZcIGv6Ns8&#10;9LPRic7YWGFwR9Yx7h7vyzS2zJ6/fPGsme34S7LGp2JxhDHDa02h9E8gGTbiRfIPTe8pFE2gd7/z&#10;HW9vbm6aGBv++c9/5famLrvsH7y+csICLQ30UThIfV8WisQT6e4D/RUV1dPb2+JRTKgpo+/xoD7M&#10;e7yhYNgfTfT0prqK3oK35G2rbnR6c0n/7oJ/jz+Iqqfd7w2FPGU+V208murrGqsOz/I4KtH3hwP1&#10;QJLJb/qiAE8HWc9kignEpmC4wo304mIVQTeHPIrwarT10vFZtO/Qp+H2jPbf6JwfD3Zh4Zf+mhMD&#10;p8P9GQL55L/DGLFl1jam+8OYuM0Tn83fYR/6FJU83vJDcTxGNYW/gzGlceIlDbvbZWx+fDFqyCKT&#10;Iety4hpgtPuBYCCdypJfIBj0llVHSPIFYamtrevpGfB5Qu2tszxO39DkUM5dcGXi+UIaK3o2mQ9W&#10;lE+mop5g0BPyxmMTJH4MRcoJlCDObjKfra6qmtM4k0jqGW0zyCzmCnsWz1q8Zs3KUsI5NhDv352M&#10;9TmLCccpJ2KROLuptQaTgMkfljWCByuPkcUt0Fum5cPTZc1kLdE22yNKb61sblSWb82kszOnz7v4&#10;gqsWLFgcDrfEUnGnL4+q+6+m8qYCMl0aEuIqbd66KZmM4d2Kzb8yXDXcN5TPFSPesgIynrvo9mX3&#10;jO/LenJtkcCMqjZPqSKWyrgRaz0tqaQjGTsAyunSoZEDkeqSPzLpDo54AhO5Uj8BuJbxNEgiTVdw&#10;3F0+FKoaK2/IOQKTOceI05XBWW9wgA26ykE7CXyMFchSZahf5FVmqzgkmkus5JCi41kdqvbJx5Eq&#10;OVL5o3vdDARsisG2OeBekqnxcLiMuW0p43lTM+eZBpnsuKWIwv/DmGzpp3w+PTTcnSwm0zkWBDem&#10;8YA3MnvmvNbG9mw6F0sPTmaiwWIxFAkNxyf9+A4G/fFUOuD3jcYGmVkBXxmetkF3cGbrzAEe6vHX&#10;eCpJHBauqlq/d2s8HwvmPYn44P2/3zrRH48NOcs8za+44jVz5y8oYZ0oQQSN5CERXN7gZtZOiWcX&#10;SjVehvY9zqNOnRJ251PAKL7g8n3eoMPtJ4jV5avE+Z1FxFgwj9JBVtd0Otnc3kDym2Rq0ufztDS1&#10;TWud87ITzz1l4YWuREUJx5mUy1+sAtbkTJ5efkpdoDlU8nszNeWueRFPUzGZH+vOrNu1am/Pvrq2&#10;GWWVNUVPsugbqmhyVDQVvZFhdzjJrkRFhzePhS/jjCec2UzAKPEpl6RDPONREvd08rLGJef/Hryl&#10;7VSobuIrXayLhjwYE+zh/o7QP0zAw/4diYIcqfyzvQ6ne9g/jEb8WbWZ1Ys1ERknnc1u3romGhuz&#10;5r/FJ5sMdQY6mWxsdKyfUqyKiKyx+DicIfHQ9GE8MT4RHcdXZ1bH/JbmGeNjk/HYeF/3zv4hzIvh&#10;nNPdM9IDlLLFAkxpGk18eqKhuj7irYa8Bv3lIV8Vi0lfTy9TBR3ous1r0UzkMvnN69eteuwBr2sy&#10;lxqcN7Phta++pKGprOjKkAzY0pBhQjZ/0td5A4QBwZoZA/nUP8bK/pO5xVr/rfeyDDD2V05c3lLY&#10;SLilYs6dyDkKxDSZ9a5gfN+OymFBB4LpmU0+glDZwOBwDKPFeBSPznlzlp19xkX15c2FCYcbvUuh&#10;IlAo97PIlBy48vtC9CQ9sT8f7C+r9zW11HbMWlzmaw77OkqpGaM9lYOdjvhQRSrqzmfwt4F5dznz&#10;lcnxmtG+qonBumR/mz8/J1hsduVCYV8Ygo++wpE3ITL2nwyigNyP4RuTqlmU/OSl4pzruoL95vB/&#10;U+qZWufROufph/07Uv1HKi/DsOV947PEHgKmmNJeMtShgWF0oBbSb5h13+VNJif6entMhmlQkc1V&#10;ktolFB7oGyw5cTRJ4BVTXl4xZ/aCVDI9MjxYGQm7PDCkXjLAHBwaLNJ/5EoqeQLFAD4zbkfGkSmW&#10;+yrbmqfVVTeG/JW0Il4is9i4G7ynMuiyQxn/zlXbs6QDTrlPPOGsc192ManBcsV8gs3snUUGAPGC&#10;P0xgh6Y0pLnkYD2xSfsTTkSLpnI1U88FaYifMeUYlg73I2fAG3TxbjhNHKnSZ3sdOmG5j7g6Zi+a&#10;jKZWrFg1EZ3Efh8I4fy/dzI6VB6uqwrUxIdG/Sw92VA2eKAYziZd8bh336Rv7YhrZTq8O+EfrClr&#10;LffV+Z0lfylX6W4d2JXduabfk2yqCZzvd0zLZlKE6RYLsRyUanxsbLgn4prpyYezqfjGdY+mE/H6&#10;6ga0xh7mMxHsFl51YllpsDKThMMMP6CHBbV9DSy4gJXD/v1l8vwfIDqNvu8wf0eYJBihntXf4Ss/&#10;0kPNdZ/FteNFgEzvZeHlk/fC4R5yCw0mrIdpD+eAvQNmhmyN7a0t5WWR2GR0YmwSdU5dTT1fWaX9&#10;ATdcAFEE69Zt6Oo8mEknD5JFLOWI0fmldO/gQGPTdHexPOgO15SFMolokXCQdNpd8vo9QZ87WFVe&#10;g5t8kvAkt3NkYLB394HeHZ07Vm6NuCLuvGfx8iWLli2F5KSJJCk5Av5yLAFO5oVxi7VcwGGRrYMB&#10;Y5SPxIjYEFeBqQyqEM9F9zXXvQ1UmjOHB5cKa3ZZS8VROoyUiIzpcoZDwWEoxlA/GsTFi5ayIUQx&#10;Y6Xayxfapnc0trSTarbe7WdDiIH+mMMZdue9qXg84C3PToachSrkq2hyPByJuFxh1i1/sKy5uaOK&#10;iEncOVwJRyCD9zLyU3l5pc8ZqStvh1/t7NxbU1s/mRh2uEjSUx4K12OOhmd3ObBb4caWYZMWtyfk&#10;dGQIcJxIRz3u8sryel8gOzlaIPGbhRI6I2i2t/NYPjSeAI4AZiF0IO0Z/4sn/x3Wd8N06RH+LAb1&#10;MH9HqudI1/GJMXEEVlVyJTKeFVitXXECOPGDHhjcTypp6D26SBKpe13lpEHNFYwyt0QkggdWcDLg&#10;jwwc3DqZHEWVg7GvmIxDEbL+4pbBVdlUX7urASlr+3h3wZ9PJWLeYHkhGNozurYmWEY2gNpAU6Ov&#10;EY6+Di+u8jIPXjcj2YbalkLO44g7c6lkz8H9vjF3i6utOlgX8TUGnVX+UgC7dymQm79w/vxZM4P+&#10;kHEgN174OPO42AwB061FEYxGwegVHvcH/IuD0BH9qQ+5ikojPfXP+C+969q329orzQP786jAHtHC&#10;TM1czgcT4Qt0dh5gLIjcIX3a5ORYdXUVEW6VFRXYYQm3mzVj1vJ5F5QF6rZt2ZlNl4LuplKq0l+q&#10;ObibiPI03VhZXo2vlc8XGCWJbDjs83tjqfGh0UGPJ1BV2ewuBsdHxro6t+VzoxWhGaMjQzt2raip&#10;JDtSvql2tp/hdgaKeN8V8H4nGQnLjzuVmgjg9xOomUiM+TERV1SOjB3wusuQ7ZiciLTQRZ+PZRtn&#10;T0tnYEI9Cn4k3aMn9hwd6enx6FtrBC2vKeuK3xvMFeIHe7YPD4+1t82zLhZJTLS3607E2YbGlkLR&#10;EwqHnO54OjeJ52MiOTI0Plpd31IWLGtva5mIxrft3dHZv705GK6JzOroOAU2qG+kMzrQO72mbqin&#10;BxEh4q705kM+9qKPJmPR6OAAdK2QxCYfi48MRUPByqqqao8TtVoSj/mOaXOWL1q2aN6CybGJ1Y+t&#10;JAfSsiWLO2bOIIwD2dLQXuO+b6lljGQp77ejeRgu7gUAvQaV1pdXRPbvP8CI+ANBrE65fKampoqN&#10;O8fHJ6sqqrJpbNTljZWtAXgQVxaanEt4yty1Zd7yTCwxGR31uUJ1tU3kfoDLdjkLY2N94+MD9fWN&#10;yUQsnpjA5Yas/dXlla6is61pmt9fk8ul6eV8IYbrks9b5nWVoT4zPLzHlUgO+wC7uxz3OL/fE/IF&#10;kZUqysl1VVy58q5wsAZaWVVZy+xify+EKaJsrPUKnQZfDdHX4vn388dQWiTrLwv6IX+bDLJidM++&#10;LdhKQwFymJkwGoAVQRXswYu7jDgMlJP4pGCkT2ZG4HIiVTVFh78yUsVyEAyExqJjI9Ge6d6y6R2n&#10;+z2t8cnE6OQgLnvluYgnE+zrGmxhyEoBZ64UG4+Nj4zM6Zjb2tbuzDlj0WRZqKqlcUZLI0E8eACY&#10;iMCZLbPamloKmcI9t9/Z1929cN7cs884HZHZOC9aopSJEDDLlNEZW7aUo4l46nohQG/czy1ij3kT&#10;/hmS39+HnrF40UWXwun39vXms9lEPAk1GOgbSMdzoxMHJyaGEEW4UlNZNW/WnKULF7c1NFeEG9qb&#10;5viK4fhEspTLxqNjBw/unBjrrw7Oam5s9LpLw4PdrJWoKghEDwbLe/v3zJp+Ym317ExhpL9/IByu&#10;qqmeVnSwKyj8a+rRlfdUVlUHAkyMTDDgwg6Aa2FtZe3evbv6BnZOb19A0tlsHndw0G6EPNCtfH2W&#10;j6bFzZv4kyOLuX+Lnyy/a0PKjaxmySusVmgecc8mMos4nHgyGg6Ve70BsvDu2n9vKlFqbJzh9bOV&#10;jHF+hy6kktmRyQ2dB3YXc462xuleB44eZTXVM9wlf7O/ouRo9jkagq4gQzbQPx7yVTfWthM40Ebg&#10;VSCYiidJ5VtZXlldVTc6ONpUV0+awcYGokDKXCXkJ0dzY0tjfVuBqNVk6o+/+wOWXYTkyy69TB5Q&#10;VkZrdjmw+AwDenl5miCGo3u8EKC36CH+Xnmz1rrcNVU1a9auq2eHuObp9XVNw8OjJPX2+KAKk5Pj&#10;E9iOJhMT8CpNLe3VVfUkx3Sy+AYqZrTND/vK2F5uXscCn8PbVFufjsdzydRFL7ugrXYxbqguo+yp&#10;YNPoYXLMTnR39Wz1BgKtzcvILRsIEse4f86c01w+PEgmcLXDGIZioqq6HqLv8mbjscnainY84dBY&#10;j472JVLDc2afiD4jmcrhYot22DIEwtkYRhOvWw9qEOOCauSgv7M/i9Abh2ZjtQRJxlON2FTcjRzu&#10;PXt3BUPOispI98FeotqRkRob54aDjS6nYiDz7MZKQLa7mHTl/TNblkZ8FZkEqYxS/T293lK6oXr+&#10;gtlnLl14Msw3ZN4dDjbPb08lB1G2ZLLJZDo5vb09Eo6c+7Lzp7fN7O8ZrKmtYDMbNC9BT1lsgvng&#10;p9OSURNxsuLRlXv37cGaeMWVV/j8PtRJuCpiKreiK8VdWzoW64s1BEfzeCFAbzyzTSgEVAep3R0q&#10;C6VIBzI4mM0WOmZ1oELI5fKhkD+VTvq8voDfX1HbUFtXU1YexLumv5cM/IXqqhqcpaOjw0G/n9ib&#10;/t6+cKisrqapvWn2skWnzZu1oGP6zGwq198z4jGZcxxjIybxbG2ko6G23kQK5UqNDdMiFWWjY4Pb&#10;d21vaZjrNNqqDKY9UtaiiYtOjNRVt8PlW/soBsik73bWFnC5M9kIC6n0cCBAvDnhzPhCkrtcsR0m&#10;xtMC2Av9d6TnGZ9/w68rptZsF2DlucixJKUzkzAPLU3T3J78+k0ryWLkcYf3HVzXN7yR6Jyq8kbc&#10;b/P58a4DO0I+z+RIr7OA30Z52IMSLdFUN63/4ODc2TPrGts62megfSfHXrk/TNzD6u1r4RPT8RSG&#10;2/HRsfrapmAg0sinN9xQ10QgG3vYlAXK3A5/JpUjjtsKE/fu279744Z1iHeXXHJhY2Md1JA8CH7C&#10;U03Q0iF8m7lrOY+Z/49gdn3O8+AFAj3sgZ+Nq1ASmfC3YnNL64b164bwsS4WYWHg7+MJQsDjqMyY&#10;CRWV5bW1rKTZvr6eCr6Ewz29B9PpWPu06Yl0cnB4AEeDuob62prGgYGRvt5RS9wxTggYq9ubprc2&#10;tBVSTk8pPL1pbsDjSUXhpvZ68UtN9k9MJKe3djTWzZ6Y6Fu99l7QXVHZPDk5GqkIMGBwvqlkEh/D&#10;/oHOoL/J5fahy4uno/v2r4Mvw9EKdQ2qPaRYQ+HNWvy3YegNIT/cn7UHkuFsYO2NXZnsWSaqsJgh&#10;tW5imK3ByiKVXd0kJvKEQzWRskqMnbgqdUw/zeOKxKLde3dv8rvCXmdoeGCgPFB3yrLzZ86cg0Io&#10;EAriNpLKDLe3zUKbyQIXIvlGNh+NZsqDfmcu6Ui7qiIktq4vC1aWh6owHwH2UCjssTYbM6GweRcb&#10;9RFCOTIy3N3d98A9d8FrnXHqyQsXzksl40algJhhfAvE0ojGmwBFK+LscbL/nDH+pBtfCNAzFjIP&#10;G12a4enx6AhBU/fu3xGNJS67/AoAlMllG+rrZ8xko6tg554Do+zqNjQeDIRbW9oIxHIUPbVVTYPj&#10;46TiZLjHJkYSqdjY+Cg9wn5vw6PjsWiivq6+LFxRFoy0NrVUchYKtza2XHT2K1hV9+3dtWvvg8R7&#10;zO1YUFs5PZ1LlkeCJPBpbZ3FBhcT8e6A39VQPZvMP6S/6+k50D94sLVpkdcbzGTTwbCvp3drIpZl&#10;rXDj6WAySWPHNjYT6bj+BseRHmuWAHhiY4E1OlYXyTS9MC2JRF8qFS+vqM5kExVVkZnTloL1sYk+&#10;kjAEfBVI/gcObDhwYEtL7fxTll48OTGYd41grJnTsSQYKGttJ9H3TEcpSE6ixpoZLm9FxFuO/bJ3&#10;fBwfqvz48P69m5pqZ+BfUB6orozU1VbVw/6l06kDB1FXkBIgHJuMEadHY4iIQLrYvGUr8SNzZ3eQ&#10;KjiTjCO65tJZVvhDfWm7Th5KvmJ58x9l7uYFEWSNp5W17FqmYWPnRA3S0tq8bcvuyYlJlGUVlVVN&#10;jU347kXYjdkKlDY5/jwk/vCNjmCWcweDKCiHI+EQqSyQuXIZxEoPG30iBlRXV5JQxKTCtA7CtiLl&#10;lfizuV3hysrqCjRlZqMrZybmWjz7BEfMkceO4klt33J3OjaYyOUSrsxoYnhO+5z5jXP93prR8a6d&#10;ezaUVZVnCzmynnn8rqHBiVCY/JWFmupmxANC9VC8ZtIZ4vnhkp+9negIdqunMi098RYF4D75z5WP&#10;mwSQRslXyiVQjOcJmsAUPTKxHhYyGCmP53OVNQs97mlOZ6arZ8Vg386J4b7xvr6ws7ylvGNpx+KW&#10;ujpP0Ts8uSs+mW5uai8LVEYCTWRAQo5JxtJ5fKQcxVgy2j3Ym04mcNINBioWzD41xMypqI/HWSaT&#10;ZLZhprGwj4+No7jAmjswOETEN+NC4OyWjZvTaPcDjvMvPNcEOhqSjte9lSDFyKsKmbQOxe0/D4h/&#10;gbQ3Ior2YZPGSFnFmrVrx8Yn0NkTSmN5QWXoOLKFkSuPAByELUgvMThcJLUO/A/rA8UUp4MuBfmy&#10;sbGRLiZghyBATriusCNWWI7oJKrMmD/gq6oqnz27Y/HCpW2tM1Dk9x7smkzFa9qaBycGyWZ4+Rmv&#10;jJQaJ9PENGeGJrf190cXzLlgYnK4vNzT3buh60BfG0xRwzT4UWv2GtwfGprD0fnn4KP2rJaLIzmi&#10;OTDPQ+iL6WAAC58jHh0l8sMbKqzf/HBt3fTa+ukujzFI4PoYCXm2blpFpGlVed3sGQsqw7U+ZwAS&#10;Q+JRDIjkLKiqaCLgenwUnTtaholcLt4xezp71WNIgfLzCX1BAco525ko9lLO2Cj+GT5GjeuQtpER&#10;k/4IsS1SFlr12MqBgV48F17+iisZO4Zy6lsfPebl6Wt6Qdibw4GeptXV1gFfr9+Hk9n8efNQsdNr&#10;JKYjsR7dgaXW+L05nZTp7+9XPBu/MgeANamuFd9J35FOVfmHSU+n7NvKgj1z5iy+TkyOVdZECH3c&#10;tXNnXU0jOqTqMiOruoKh/sFe0hHOrJ9+/imXJSeKewf2dPUM5vLF8kqTbbOze/3g0I5IYBb7pE9r&#10;n+1yBPDChVwZThOTprVmmT1En/R3ZA+1Ixpln9Uth30oF72+iMl7miKHbzxI6iwIvzs1MLZ/bDI6&#10;a9YyLNzshIHqzJF1pCYmY6MjIW+4pX5afVVzeaCqLFiBuYO9VerqGxqbptXXtmeSeXRr06e1s0KT&#10;dJSYj2QyqygkbVcBvslUTj8zQJxDpwRlZQJlgLA2NjQQ6lyH/fGRRx5ir77Bvt5Xvurl5CRUXhAr&#10;9NEEc1qK4BfueOFAb7/YX7hh4rirqwA0P9VUVzc2NrHtjImtdDoHBwchGAq7pKPxEsFqS849ZoLZ&#10;o9zjgQBxkS7mV+YGqSr5iYMJoF+5yBBC/hE4e/u7ycPT0tTcMWtuKFieTk/0DgyyNxZcUUOgOuKs&#10;mTVrft9YT6bkjaf3bdxxVzIz0N42Nzoe2717ZXVVxey5p3k8YZc76Eax6jYxuPx5vEzIp3AfeB5V&#10;mfIyePIfuiZMmigA3agDUpOZ1CSmnv1dXdNmLKirnY4LDQZsPKpiw5M47EZZLYOVrY0z2ptn1FY1&#10;dnTMqampY6UlE0HQV06Opng8Sa8G/CTFh3jXY6rAD491VcnNGSZL0xWRLR/Esw6btJBWXn9gDehh&#10;L63MuJVbt2w6cGB/V+feSy+9uLa2mo2bxGNIPW9neH7BUP/Cgd7mB+x3g2qQdwQdDoR5z67dsIM1&#10;NbWNjc2pFAGxE9q8TTkC1I/0Dp+gma/AmqZzzr30HQPAzOEiN7JPEwMA+YHPr6mtIUeaSdMQ8DU1&#10;NiI+oDDmZljovgGyZfWevvT0mS0LtmzZ+siqu0ORqvqadnL7z2w/s5AjC4N/8YKLPI6qSGVtqQiY&#10;2DgRL6ISWQYtG5CRZQ+vwDHS2PP4Z7J2HFZ7Y+XAxGHGTcKV6BB9UF3dEC6Dcs8hOV7Ax54aI9Hh&#10;2GnLzyKRBmmXampaOmbMScRgs9NIUAlMevksbAlmVNA/wX4TpBbFrF1Tz24DzpLxtgbidDU9LKcu&#10;zhkCLFCMBcPECYf4TLNWhkzI1ZrVj61e+WhvT9fZZ51BtlBMfTj1gAE7gEEJGpRc44XB/QsE+ieQ&#10;+SnvVqqtrdmxbTupdHFKOO2MM1gT4dUp0NfXR3eAci1/0AwRfjgcvhKJwsZgMJd8ZQ4wN0g4LK6G&#10;cxDPTyb2zeMl2IeRQ0og2fLw0Bjs+LS6aROx8R2dmwgbmj1zUVV586wZMz2O7LbdG1PJof7BvYXi&#10;5PBoL7azmprWiio27THusvggmmALsxcufD2ON5Z+8HDgO5ID2dG6bik6DvNo1jTAYzI5EcfkSGDx&#10;97ojaKvKyxsItOvu6oyEQgvmLKqtqGODpNkzZy1evJzM6aSCg1JAJpL4Cmew+MWDAV9/Xy/aNm1Y&#10;lE6z0eoE/ZbOJPGvpJORr7SjBAW0PwrdTi5YvrIgM0Ys1EbrUiru3bv7zltviceiC4lOWrKISULj&#10;FQhiDMZW7I42AXjBEP83EGTF2zz+hijWcxWQhGCwf2DAyt0FXz4btRsdQf8a724XeQ1idI24Gnoc&#10;cNPj0Ayzv+fwMD2OvAsvxK/kE6bfWWqZBtSQTER7e/uRxvATHBsbZ8No/HCYOehJo4kJ4npmzcDk&#10;snhyPNlQX7182UJu3blj++Bg996Dj6EmnT/vfA/BlK5qQhnQbYN4fHXQMOCFZo0X/oBGU/LC/x1R&#10;kCXQyO0jPLKYjzpLCbO7QKZYVVGXz7oG+/vp5xmt7UCskENVmJ41cyE6F4BOz1RVVgJZuh3LIDu8&#10;o4tklhPQykFvo1wnjTNG3e7ug1yhe41yZnyccRR5VmISep4x4hyKA5WBJG3fvvW+e+8eHhqcO6fj&#10;1JNPNBsskZWNTLcek2iEtxBrpGAd5Tg5pij9VNWNfa5APPLyoa2JxxI4cfX24SETwU4OZOlWsMsn&#10;ZURXWF8h/ORoV0ezENO/knqtMH6jtRTh0dJZXl7GjrboHGrr6iEwiUQ8HAqTc2EkMwr1ivgqF3Wc&#10;6HWFx8ZGe4e7V6x68EDnhrB/GhbKvpGupqaFHR1LiLrCt57qYUNRqgEFZqkJpHPj+U/rDx9D/Hxr&#10;b46k6iGhKdEgJIbwuDM+d54U5uip4COGBmML5y+a1j4DbReB9vBokxNJV7Esno0ODQ5CV2DYTFCF&#10;HGDwpCmwLSsZJouVVZUMViaTqqqOYCBPJcwmLgwNZAhZlvWB8ghanEN9GCyuMCJidch8f8PPfzI5&#10;MQ7iL77gPDrNqGssacRKvnBoi1+p2iwP3P+z8cnziv4Xgr050guYqHZjdnPj59jWNg0vtM79e9av&#10;fay+qQlswVYOD49AM0gCDo7pF5QD2gaHRsO+08vwMNB7uhiCxE+UsSjTCKMCc4mtd3BokDBnFP6Q&#10;KhT2IJ6qZk/vIGYuEAzimBCNYT4nOe64o+Brbl7SPq0FU+bQwUQ+lm9rasXAg2hcdOPcNlFbOY2E&#10;QhnHZMFV8PnKHKWsyxNC65LKpFHkmATOpAonWTMB10ScHE7vbvzCn42vjuXTdpg/yy0fR394ey86&#10;Gyt/pddBmnJHkuTXTtQquX7kjkKmrHv/8MhQz4lLz5rW2oZ7Y8gfSSWKk+OGWqezk9HxKC2GagC4&#10;WDwGcFlI0doODA5EY9FMNgugQSoKR5JtMVZivmHoWVG5i3Nt3zI0Mjw5MQGDSrdjCoRwDw4O/OG3&#10;v41HRxbMn3vxRRfiWoOCLhgOMYwm+7FFkrhd1IoaXmAFzt8S9FBnJrrlMGIShVZWVuBqb5Tr8QTc&#10;Cxo0tvKjo+ll2HQOaDzDA5rpdCi6VDf0HbewIEj5pfRgyFIMAH1KYWYF58wERlpMKgejRXl2IoA4&#10;URVMKrML1z+iS5AE0NFMa0dxEWJmlVWQxyGJdtuLNcrE1OHimSDWs8IZzrmJFwInccKr2T80mzGJ&#10;+OD+Tf51y4b+hL9nywodthLjyIQHE3YxC/fGu99YDkwG0Sw5rph9mPZKCbJcu/Kh9pYZDQ11bifh&#10;oHR2qbenjyWLXPgtza0V5ZVMDjpKiyQUhDcBf3SaeHS6nRM6hz4U00LH0lEK0IZ3Z/ml9+hDhHvo&#10;EYodKBGOTtTzx9/9HpFs7txZL3/5yynGU0y+x1RK2y2+YGzMkajt3xL0cOyWDkCOIh46t7w8wlfC&#10;/ujxuXNNuAN4Bdh4I42MjPIrcNeeSkCWzqUHgTInsD2MB4dMJ0wDrrCLNwXocSOlJZMgnrFh5KhB&#10;IpTGQDOKK35CpILhpvoG3FTYTqu+voFNQrsOdoZDlRUNVZOTSTdZKLzFVNFZGWoI5lyT+VEoIu4P&#10;uOhk0nkfuVnYCd0ypD+vjD4tNY5Z8iI21kwjaOSzaV8w7Cl5Q153X+eeUqaweM7ycADZNZhMQAhI&#10;b4h+HeLdxnsxeU0/s0FAOk2fIOcwDFAHpCN6T/pffuIrP9HVoB8QA18IPJ+UpHulTaYP6V7KQOAR&#10;ornInjSENzBYr33tqyks/ZtYPnE1L6TMeljc/y1Bb4jP49l4YPbi8QTKXVRak7FE5/79vT3dMJIo&#10;sRoaGoEsPYtHh8xSxjWfrUHCYS4i79KhnHCFAeAn0XWEKnqZkRNdgdIwN7jOKCJjCetMLQogw8kA&#10;jIERJqmz62Bjg/E4YEPWwZGBroP7DAkt5iojtdWRmqwjm8oXIsEqT6nQPdJbWV7FhCTu0ETcEoRq&#10;cmsSOXAEVeazJfVHKm8ykxn3ZqBMUhOTdRmewex04EOIPbB7ZwVZU+qb0omcUViNDLe1TqNneFnA&#10;xyf9Rg9wDiLpLl4Tgm3yyFm70GkJhUukZ6AOoJmvhiIg01t2KK4zBOCe8vzEvVATTCLs+II6YcWK&#10;hx9bsYJwttdc9ZqKiojMrkK8Lbk+r/z6M6n8bwl6+kHiv5ZUEAPthwdBiurt7kZrNjI2ev655wdD&#10;AUJAoPFxpF2YTpynOIvFZIqSy42s31xhDCBdIJ6X56KcFKBSXKEY5RkeTmTNhYtlUBl7bWzGNrok&#10;teUfHIkHB4eqayozBfKhZKe3Nbvz2fqKZtyicUQYGpuoq68fGOvG2RjzpZf8pSbY3I13Gm5eXiLI&#10;j5Di/OiRf7ZUML57aP7wf8ZHyWRLpwHjAyP9vR3tLS5MspMxXpnuampuJM0YBAVmBv0YDDqcJLS7&#10;p6cXOwkdQqfx7pQE1iyVFotiqD5zA6aRSqAITAy6nY6l3ygDyjmhG81maOjW8tgHjYPGutWruru7&#10;0Pe/7qrXVFdV4gBCx9r8ugb6b87bvEAqyyMLsoa5oRdkk1NaXQo3Ggu2H/Y5FAiYzXlqUUeaQLhA&#10;wM+CK+oicwakSEks6FxWXhYEs5VDUxMzhBN+kscO9EkpLmB+GEW+StfJjfBUe/bs4SdOWHmyheKA&#10;pRRCnps9By0eiSFycztmTW9tPrC7mxjOLMqMXKasoqyrb8/0lpkIr0h4eOykkzDHWMPghhE/SQX8&#10;PKoyYRCQX00qMnI3AHgS06YSvGR+YuiMU05sa2pg1+Fa4uEb60OEHVdX4qYai0XxA0OObGvDqu3p&#10;7++jnbw1nWbInpXcih6gS8E3nQbQlUuMzoQocJH+pM/pUnw9uA4rD72A6lNDPMbDR9evWbtx44be&#10;3p43v/ENtXXVBEBrktDJYoTE2PydgN65ZuV9apwtU6txzzfvJdcLCU+WRG+MfpBnJLFgWXjjhs17&#10;9u0/2NNbW9fwmte8hthxCkPO6T7oEGQJaHKu9O1ySuPgJxDPFY0HBVjQuWgrCkwKimTSUmiaCcNS&#10;wL2MN0PLzjC9/QOpTAb3cZ/L8FE9Az0IpzQmmiDKpK2vb8xd4U37A8l8qbLc11zbTtws3kAYqkhu&#10;YTFXJujETZaE5/PIFxksk8bDpLMp5VPRsehofzYZmzeNKW0oN5KJRWIdk7EowceDJlTSyDxQbrg4&#10;znl9TiDSJkurlc1MOke+0j/youFXOpnC0kKKsvAr9/KTXAC5zojgvfzggw/u3rEdX4/XvubVjU31&#10;lkNUAOZKW4jaihobYM9n9zxN3TTGjNTzHRh+pFbIqCE4ojOx9QacpZKJlrZWtIq7du+GlxkaHpkx&#10;YzrEGpIjQQqkKm0LA8lIgGBIuMgV1cKSav0F8TKVi9KIPnHCkDMleDrF5EBiKhyfJJ6LiB7iC9Hx&#10;4aZsbcrkItHF/r79yUS8taayp29v3GxsHWyva4rGx2hPVVVtXW0DqUH8XiKDDJekDU6exz83ydsA&#10;vdkkLTU2OtbT6U0nptVUxscn0Ql4yNsTDOFUjzmJHhoZHCdFWSSCaQ9ww8H3o25CZQAPD8/DW0vJ&#10;S5/I4gHiJcVyUeZS5gNXRJvoLq4zAcT/yH6ydcvmNY+tQk35qle9kk1U0xmzBUE+k4XpkvFE9FQ1&#10;vMDayacQZN/KwoedVLERZm8wa3stTlgKTWzrof0gWb7/sv/1Xz9ZNe8fX1VMhlQrDI+9X/Jo/hgV&#10;aO3sWR0DMPdDQyNDgzNnzsUxM58rHOg6YERbLK4xIovL21rbQDwHtAcyL10y59Omz2RNT6cSuPmh&#10;/BkcHovUNgYr6mByssTe+wLlkXLzuFx2/z42b5mciMYY45kzZkL+SedKyregpQJKmt0LoXP+9tmz&#10;UkQMjQ5FAo5cJjqQdM+ZvTiAL1rWE3SxH4TpN+yakHvTf+yQZSKzPeQNgYMzqbCtfBBWTIQl6Vq7&#10;PlkJYlFAItuYHiAdgGWzJBONybqjnFMB0qZnc8Rc8+7Iy2yk6ScpZy421rs3Fx2YO2eGF1uU09nE&#10;zkO1tbgwWeNV7OnuiUWxRhtHdVKuoqohMxknJvY3mdq7dx8jCOh5ZfTxdBcghlmnA8XYcMDJcF3r&#10;pxF5MXoUi60trWL0ifmsqa7ZvGnTnXfcjLnjiisumTNrJrtQmQS5bp95J6fRERnEm+BXA3uGxsrO&#10;Z96fBFRmyyoTREpOISuXKMXMN0ghKmyDPW2fbgIEjuph+Ll3X/d2i0U2Oa4sRwikukPBObRAE1Ts&#10;v7UT0fNuK5Yqk85CxQaJmjd3PnsmQmA6Dxw0e1bOnEHXI2/RjvGJyY6O2WTBlW5BEi2DxCLAcDLG&#10;RO4QRhiPxpiuBJTwiSBMkKeWcog3xVA74EjPe1Eb9YB4+bHJDmCUQm7CVnL4n1VGsMiQCss92Dcw&#10;3DuwZP45fpKTegI4o6VLOZM4jLgJ9qcqQuxNpkAresaEGJq9VLXFpjF5mmTBJjyCqo0J1CTv06G3&#10;/gtdpM9hKgiaRnEO41coBcNlqbyjwp0b7j3Q37XXX8q2NtaHA2A0h54deiwXazoHpRY9ZowIbMRr&#10;Kbv4BLvWAw0/Ay1nrKEOEHisItwliZY+5FduZwWgJEsofWKMJ9Eomd/oHO2XyRViqVY+tuKxx1bi&#10;l3bhhRcsWbKYLPIGu1hdSo73v/8DNTWV7e3TeLS1/6pJsaVPp4spzb4NWSKejRLT52csbrv9ztmz&#10;Z4mPUhIE2cIst5yjCnmlALn26rcjzut56nGIAVD3sOMz5AraguXaTFnypZA108yCo9yK/1udtcgI&#10;EgbHfM6bNxfCf+BAZ/fBAxs2bbS0Yya9BLSQrgfZoFNcDWPDciwdDvSsoaG+sqIcMyMDTWAcCy5E&#10;tLzM6DqH+vt4CvptbsHLDa4GbwV6X1gX6yXDDUsPBBiLE2lb5s+e21TfODkyHsF0NRDFHd+PEw+p&#10;dYxl2WyawgbObjcb3xrVlAGxRaZQowcNh2DAjrqRTzMt+AOBZjtMOpzX1ArwFwUfXW/KmjWhxMRg&#10;g+Y8XjOTY73b14TcpenN5FStyCajZqsJKi/h7ktyXB80mGaDeBkfoN9yfpR3JNOA9+UT0MvoITds&#10;Rp83hRbQh7iLCfHAjnnCestYMENgaGD8ZP7DBnbTzX9evXo1q+1ll12yePEis/MFiYdMzgsTcnDn&#10;nXctmD9n2rTpZPpmLMwIs9h5TFKMgsMonKxtDJHFsaoVt+3Y8Zvf/eHKyy9V5XZOMkv4Zg17Pij9&#10;tdewbqJ7EPYMv2Emg7V3ttk+jX23jOHTokPiyZ5XzJvEofLEsOaeCdUgkzja9Oqaqt17dqG/Jy4W&#10;O9bMGbPSmSxDQj/CrNMwxpKRxryCdAVbAhpN4E/U0G8iEkkHEGZ+sFlpWTgRN9o0o372ka/UxGox&#10;jhRj4IECgAAirOxmpLHuBMtoCTm6GC8IHEaYlsbmWpLoVHjLQuSYnhwdHiIwj/BcYpfcDuOUpklr&#10;2BxjOrJwbnZzVbCzIf/yu7PmFFQcdwYrU6OVTt/ajdlMlgy+nEgUjHg+40hHY4MHRg/uSgwfPHnx&#10;gnw6ziSor640Tu2VVWbaFIq03KQfSLNhpQdBRdI5vYEGhp5B/OBX2Ud5KiyNdLji45kk9BR9COKh&#10;/VSFiYpKqJ/r9APn5dZmUswiEwa1ahUqedaFyy67tKNj1m52qdy9577776VAc3MLmrK77rr75JNO&#10;pGNRQP/mN7/ZtGlTZ2fnnLmzea/Va9aXRSK/+93vMbHPn7+A5Fm33XHnvn3758+bXVtTv37dhrvv&#10;vqe7u6exyYShWLvYHmUiayj9Ne98m4Gy2YVYjNchEsuIWMpEEgKb6AQL9GZboqM+854wh+BhrOgb&#10;oy44pORylkgHUlNdtWjRwjQb6+FFMz6+a/feWTNnEFwLqGSCpR7GmyVYJkYuEqGC2tFiWMvQuJOD&#10;N5GMjwwPG+1yIddQXwcRguqzvoMAK5tpiXObyHE7lZDRDwJm9KRmZQRPZLpHGChNRAdI1UAkynh/&#10;f+++fQnCiEzEXg6ZHOdMbUoMgM1aiTbWbH5sGHX+WP3NXsnAHJLnQzlrOtY4ZRis42NgPAvgd0mz&#10;VMDzZbhn4MAuVzaWT4w3VpXVV4SQVYgQMEPm8gwMjRjKgOONyzM2MkzLmbqAGDTLs4CveObxIpwA&#10;dA4ADVMOsVAgiGg5HSL+h/nA7bYqk8WBYnyVHyvoRzv78MMP33vXnQDjggvOX7Zs8aOPrfr85z6/&#10;bv06UjL+939/c868ua2t7bffeeeihaTzbvvHf/zHaDQOn/Pb3/4GkrF06ZI3vPHtO3Zsb2ttvfHG&#10;P9LCJUuWfvNb38Z1B04RfH/yk59cvvzEhx9+ZN3adWedfablknmUiawB/XuueQcIMKukSd9eAhkA&#10;H2BBYczKbG0LbrI1GRdyQ+aff7be7KouXaTlnwThJ9YY8kF7nHPnzsEBcPPWLdu2bhseHWYw8MCn&#10;YVIki3nlXsvqBKXHRmOIFBQul83t37e3q3N/fX0d2iHmFbfAC4meAQtATz3y4aEeKCJlTDgLwYXh&#10;MIy18SjMpcnxYjaVJ45xMta1/2BiMt5SXzetuaG1uZa01WyNNTo4ND7SDyviN9w68qm147bZp9gL&#10;SWZHM+MiZnE3KNpBvJst4rhQyDr4y6fRQY6TTJ9sSTseG+vZO9Z/sK2BHMB+9hpCvCaROC9itnBx&#10;GPsA4mksmZIrUUUkzGyk0yAW5n1zOcg23DnvQvsBPXBXDLF0lMSp8ZPsFeLmxdcpjEFmO86Z9gi4&#10;3A4zRrj3H2/8w0P334dF4txzz1m6eDEKnv6BoT/+4aYf/OA7Z591NkqCO+688/zzL7jt9tsXL14M&#10;+0Zk4sc/8fHZc+bAPT740AOXXHLpT376s8985tPnnfsyDJEPPGCukBKGhejjH//oikcfnb9g0Zvf&#10;/JaXnXvuxk0bzjrrTJNwxaRTP5qHAf27rnkHVnl2XrcS3Tsgfrw3hJZND1ktA+Q20f5Ext+DNRiS&#10;/+x2w3u27ZUmlb42mq9DTJ6RbExKcpP2G5fMdtJfAseBvr6uA/vbps2Q0p278GhlmBkwi8+pxCiD&#10;uEKFsuPG4+Q0jkBEyanIZJCDoeichEhYAoVfMW1AEsfBgwdRu1n8fb6iPEIWNitB6QCfZKtj8z1C&#10;/bmUyiYam2tamupaG+tampri48Mgd7i/e7i3KxUdiY8N5uJjqTiba00UUpP8cZKJjfKXjo4WEqNj&#10;A91jgwdHeg9MDPUkJobG+rtc+dS0ukhLPZk+2Q+6aWRoGCsUKatZHNiNC0UtebHgW2jnwc595OGG&#10;OIBRvvIuaNbBkFALymWYA9OQcHln8LJMcp3IU4MXBAmWIJTcuXMnn5aow/YiRmcgPSNm8MdWPQpM&#10;4QvPedk5J594Iu48FOjpG+w8sO/1r3stfhBYDz/1b19869vfCouydMni+fPnn3TSybt27n6MOx9d&#10;gcB9wQUX/O+Pf/7hD70fQkBCu+3btl108UV9vX0bNm688opL9+zZe++997U0t9DUiy+5xOx4hQ7n&#10;aMPNgP69774akBBAvWHDuuHhIaY1qgeQ+tjqh3t6Dkp+N1II2bFM2l7Dqz5bHD+r8nSxdAi0Sn4K&#10;lumKFd9Sg5vtX/AvaJg+cwZ5MFvbWkfHJ2mzyJt8E8CEGfWssbgx3AwhyzSmANwsgTVLKnBfvGih&#10;FNUgG7mtsqqGCc+6gfCgcE/ooiR7vBTg8Vnm0YkjN0MPkayYUQ3VMPYVyKTxbLqhpaWhoTk6kYDB&#10;cZby0fHRmoqyynCgvalu2fzZER9e7glyV4ddOVcmmhztHe3ZFxvqdmXIQY77QgJ5tK4y0t5YM625&#10;rrE6QsDfvBmtM+fM59UQtpA3mK5MuaDfO72tBY8xw424nMjo+FeiaCgL+GLsGUb+n1gMEItygxsO&#10;+efRA7wXE8DMFsu7BiaeTqNv0UtKVLVERifdKOsVYhK1iWNk/tCfOEStWbsaBfwZZ552+umnojS2&#10;lB+O/oGR7du3v/IVL8f0y40//dkNV1/zzjvuuGPJ4oWYFK+//vo777iThzY0NuBOcuWVV/z4f392&#10;zTXvIHLkwIEDW7duvfSSS3v7+nds33bRRRcsXLiI0Jcf/vB/br31NtxP5s6djbXh+aD0rpTTgYni&#10;pp9+0ZHu3bflwZX33ZgpJVbdeeO+XQ8yML/91deL+ZjDXZZhjWYHTyfGmWe3icCzLW9laiYalVUF&#10;N25UvGZbAT5hCczmt2bfBDNsFZGyl19xeXRiHJPkpnWrh3ADHxwOl5UDX2YpYip+M3A6IJjhRK7F&#10;ZT8WT+7bfwCuAAZj+45dzCWgAOItpVVJKg44YKDPAS2EzDM9qJGmZBnSYgGHA/j7lpY2roerSJk0&#10;3rlvf8jji/iDB/buA5ps44yrj1RAtJMJxnwDfCTMgBEvj4RnTG+fPq2tpbmxrraak/q6mkjAM72l&#10;Yc7MaWRtA4vdPX08icwDIAn8IaJY5iH81M28noyaPCjAlNYiGrIbDg4HnkDY5Q/zvoCY6QryEEOn&#10;tbeibSHlRk9PHxOb6zhcyGGGp6C5pYV0lMIP5HnKu9NX9bV1uMXjOgr3ZXajsnKuoOY6eGBvdHzs&#10;pJOXn3oqiE9aqkmzPx30myYxLi6ff3wihm7NC/OG4OJw/PnPNzY3N/7u97/+8Ec+2NExE7pjTS3j&#10;lUBWXLOFiWGbDcNsdJfwQhNjF1x4zq9/89NP/dtHvv/9b+/atQswHMU/y2Jg0MVmT+P7OjfPmH/m&#10;mRe9/arX//OKlXcF3d5HV/729a//5ytf/na3M9DX34NbigdVFOl9vPVGr3Y0DtHRJx9HqlslxX3q&#10;AJoslwwVZGnV6pUs+zLTKiWOCD/o5C46lHGCCgI+s7uvpbgAOtQGweNEOXYoANQQqriRW2CxZIQH&#10;YdJfaeWRVnTv3r08i2lDAfhjPmEeACLw4tHgFSRRIYqLHTt2SAcqtx+jGvN4FFyntnEi0dPSfjQz&#10;SXg0n4jgoIQrcDImP0ddHS+7YcMG6qF+WgLl5hHAC/jiDsDBzJACHmaaFlIPLaRbmMOSv2khFy1H&#10;btIXe+Fetm3bRkkq4SsVKrEHv0oSoK+Yrjga9Pf1zZ8398zTzyjkssglxBayBLPw0mbYEt6R5999&#10;z13nnX8uixfaSbOjdaE0bdoMZTZ/8MGHLS9xMj+b1tJOPiVBSW/GovK97/3opptuQ029cOFSTBQY&#10;9UjleySc/DXXnTfe8ItoesjorN11+dju+2/7w0lnv6J3+yMnXPh2MsTv3HEXK+ySpedlCCNjy4gM&#10;tsxnt1P2s+JtnqKw2G6jxLRYTMGIcervG96wYWPHvPlEyJ522hkgo6uri94EKKAZYQ4mVVo8SXLc&#10;q0wh0Cd5m6g2Bk9REQwzaFu0aJHEXB64detmSlIbFBSxgetIyWVl5ZBhGmCy91iHfMdtfziaKgUU&#10;16kH1NIwJiQHKzttoIWAjyeCOTEkVMjbCRDcrrbJrUhxGKAZToN7maJEx8s/jOsAl/IsZ7w++GMm&#10;0B7OreAmF+olTSQqZ2KYVBEmkaXRyPEs3p1P6oQcMHunt0/jFYZHTajr9OnttPbrX/vqpvXr6mpr&#10;zjjjDNx7jF+g2ZnU2gYnl9uzp+t73/teGQmLIxHa+bGPfZTrX/vqf112+ctp26c//WkmLd0yd+7c&#10;9evXf+lLX7ruXe/+4Q+/Q5k1a9Y88sgjH/jAB+iWr3zlKyedeOrZZ5/9ta99jTbTfsq/4x3vsMba&#10;uCEelUMUk/dyPnDvo3i1lPuCbNDxp19/fWbT0mBzxbaV91/xD//sLfg2rL8JceXU0y9jyyyih5Dn&#10;rFCJv82hRovickKPW4YSf1/fwMrHVo1HJ88774LTTj8TWVbOxiBDLoFQL15V4fpAX3CU47iWdQaS&#10;agEZRJpf5bgGFbTIdoi0LfzK4HHICx9NF6pw2gCA5MksR3OpO6hWDDTX0YHKW53xA0zggLdQCxW0&#10;oWxW3Kh1SRHWwiIP1Txh6urFWVv4VaYlquLV5KVnVH6BAAw6r6moMQ6YPUP1jc7RnMjXmk8r7AMk&#10;GcsGb8pFqSwpw8m0tnYTAThpTBnQjQOd+267+SZUvW943Wsl6OODbS+5vODq1Rt/+9vffvJTn6Cp&#10;SxcvQtdg0WCjDuQfuosJOW/ePHmIGB1RybwpzVByKJ7CRXqgv3fgxBNPpAGwYbRqwYIFWglLjr/s&#10;8P7Xw06gd1/3/67xu1L03J/u+FYx5738ilePp8dGu7csPvUSr9PTfXA7/uKz5yxFhGRhQntohS8c&#10;hcMI0Yc7jlS1ytJfWtdkOZeQbXnhJ0EG/t0NjY3YoRQGwUGng1TABFZAvHIlaLkAgowTcNQVPsEN&#10;CgeNKM9SPAoMCBYqS39q0tYxcpBYiqAUURoS5owUgtBvgK5u5VmqkJkgE4+djRBsyUGAR1OeOgEr&#10;JYEUE5XxpjzPoh7EA2g5J5qTNFicmPgZbgT0VAV6aDBlNJNhS1pa2xks6pRTTV9fL83jBClFgX+0&#10;H/0V/UO38BNvSo/RJF4HvsR6Fk0bQ0q57bZbRkeHzz7zDHytcRhG/SXpVsPBycjo2OYtm1/zqlcj&#10;qGg+oHYzy7LRsOcjkVBHxwxUa+zOyYaDYBjOBgsGMDI+cFjkTNZiZ3mkrK29Cbuzz++eMRNWE3dA&#10;dEqGykHWjgSV53Bd3JT7vde+la207r/7172j0atefR05lKB0mx65bfFJF/mdvs2bHoGmVNeSJsCH&#10;B5rHHSwUTd6Sv/7ghQ47cY9UM4WlxuFVJfqILZGpZ8bM6bhY0YE4jrHQ1tU1YAcB4uKJRYD5VOYW&#10;eV9yMNhS5kDthAbRfik9jLSKWassAgsKcwLWLdWWiWzEJ4KUCjJkcnCXsftWVIhggyQ+gZQMQBIf&#10;eQR4BYi0BAaJFYAVnAWB1+EnWQkAmrx8ZV3mIie8I8WYDPYyAjS5i7ZxYqVVCtFgorBbWts44cDA&#10;BcuUzGT78SkYHoLD11IjSYC24VoGYmk/jZR/Dk/hHZlUIsO0hPmPevfAvn0YHC675JIkW2pbnohM&#10;GHRitqfGxNg4zT3ppBOh8YwLJuUCahyTg9VEBYFvDNzMRk1jBpEsJCJePIVKONfSjcacMpygKBf5&#10;t5wdDan968Fm10C1Zqpcf+0bt2/euHvnw2947UfMsorVpKx8/cr72L2JB953703nXXC5x1eF1Qc1&#10;OeyF8Qc5GseRlqoj1U1TtcSLp+dcJ1qXcZbAQLtj5066Hfq4ZOkyHG8sZT+bNJptc6B5gJJRZ0HQ&#10;2gqSGHKoteQ8nisbPoWBpoLNLS6iAa8TTsCWoAkuScO2dOkyJhVvIV2N5E7xRdwIDRZ3JC9Fs/OH&#10;pc8Rs86sA+hMKp5IqyREKmkP5zSGG2mqsZkUCoDYnqV6X7FnSvEJTJV0ib278KogXoA8rFD0cHkF&#10;kfW8I+oP3LMpoBVP9gccivv6+mmnBBs5Tkq1Twv1OObAI488vGvn9ssvu7QsHNSG4hS2BgIxwM8k&#10;5JwMLieeeIIomDHsWzpWZhROGGanOgvTogUMh3H3AN9mlyRDsfA5wzHJTCXL15JFFXMbkWtW6j+T&#10;+oUmHUUPANFZs0xd985r7n/kRwf2rl392N2r7vvTIyt+t+ycK6fNmHv7bd9Z+9jqc88/Y1bHMqen&#10;hi1WYHeJi3c4j9q+ys+KRbPH2ybztJ4arGlgnHTp0Ib6hhUrHyOdEx4dpFeQ/wl9LVuj8TMbGhLy&#10;QBs3Aiyt1AALKHCdQ16WFGZ6WG6LTBvjssJFyjBDYKDR0+PUyI3Qcsmd/Gp5T5j2ABoaKdacg0eA&#10;FZlIKa+0eBKdmSHcZSat5dTFisGv3ALcZTaiZhpJm7kCLrkiKVy4lGcYPxnlT8IEaGN+ht8wGYGq&#10;q42nl9NFWm3xJJRXh3PCWgKqeB0q5H2ljOeJcFPUqbahd9qwYS3eH6edfDJEFxkKFwk6C3qDVgUT&#10;n9cEjgFyk54bkYHusLZGMyg3VMk40Bk6TUfJF4kTpgHTwqZWKmmReXZ19aKkh0bx6SM4oUQuNHQV&#10;7Ft61IiskMPj/maRU88K8U9R2CTFMGyP8RJF3li9eu1jjz2Gy8Ab3/pOYBdPmCAS3rbPsL8x1OTN&#10;LW0ogIVUAEcvQAIpQ79DnqVp4RM6Lb0hfQS1BkBcpBlMG65ILANwou4oOqUV0QoOI2R5whWMmGEJ&#10;xzafA9cuJx8lx5NoQW0AEfJMO+F5eBZaFEV+UcCipnVAn/nG0wVTGsOCwzkrFe3kuWYsMaNYExva&#10;r7emKu7lV16ZW5gqYiFgXaiftmnd4xUUMUzDWIJge/CjfOihB/bs2vnqV76iucWEGh9xCAyKXLk8&#10;6URNgglEHewqcJ2knjcs+eORU5pXRsItmGWNvLC4GBhOlZxshAjg1GlJwIyjlgVLS2GZKZ1G4yRB&#10;i+YRFax1Hm5X+gw1TKyvdfpUbgvcSyP/ZpFTRwv0VviLgjDoCxDc1Nvbx+h2dnUZWS2VZBiAy/jY&#10;COs1VkyyHGiNNv4qVsJRhlycBvijKiEMFHIuP0TonyRU0QnmkjCnlBgKyKI8ywX3MjwwM/J55Ea+&#10;agIY/8RIBEgpvEsIFnC5VyfcSP1Wcndz2KpVNYk2MBW5KByDDMFasoqkFN6L5lGYCnmE9Fcgmyfy&#10;gjyd8hRAuUljJF7zlRehtVwRk8ZLHew6sH7NGpid0087FXSK6zvskJluNwoZE1zPesY6ytJldtSx&#10;8n0a3t7o8k1qI4tRMV511pJo/LvwbLHAbe3sYrFPcq1VP8NEmQXi8YgOc91lRk3z1rgGICnnaZvJ&#10;saWnPBPfMMPT/63CBY8i6K0pbhyEzI5oJmtI/ebNW7D2kQqcDCKEC9FHeHEwoghVcD6MNBQRhEkb&#10;KA9ycCNGH+iY/B8WK8LwKEEABBU1NidAlnrAEwWYWhBFsE5Jnrts2TLOISTUb6JeOjs55wo+tGCU&#10;mk1EaamkRBoygjJ+UrpLqyCFKS+iYHZaKMjSPKUQA80yY7EsMDdogOYPDwLH1Mmvkmuh4hSQYz2/&#10;ivxrGeERzB9UQ7yy0gQxb7kuKZYKs5kUPjYD/X2nnXbq9GnTjNOhtan8YYfMCq/DYGVYkd/85nfr&#10;1q2Hxbdi5A8BVPTe0HiLHhvw42dtXLkQxIrGz7RYOPucS975zn9gfTAaITJyYggwwVMmPsY491mJ&#10;mlmUaZ7a8Kcbb5q/YJ7moYRATiST2LT/SADjEUfZhe3oQfmZ1mRJV4f8Rkg5BkqgZ0uXLvZ70GDs&#10;RiGNNyy5+3hVo5mx9noQjeQBDLaCRFn9gSAEj5+YD8AU6EMCxYJTmKdwRX6LKDqZCcBF7LjEBm4H&#10;qTIJ0+9SNXIReHEvVcmsS21cAYKSQaVOoTYpeajN1gIBXMkVfAJxDtrGRR4KFZcRjQbTfnnI8SyA&#10;rpI0knnFNKMM5eV3Tc2y4EofTwtt25nkHH2ijUHzg0WPt0aXygSz1GVHdLgiCp9HM2cs9ZhRMxiQ&#10;WgkrxXGJa5IJjBPT8yWXxU+aiEqjwHF53/Pud3LdrCfWPuxmyXIZDsegHKcvK6TSrCTYRt2+NWvX&#10;P/DQg1Iii0xoEZbG9png5hig9Jrq5rD0aCTHzJK6btPGzXhEl5NzqLyCuBOCIEjYDXqBOKABSbYB&#10;H54eRNKJArd4a6z3Up6Iw2HswbSsOWIxIdvK9khtfJUYauIYrVQLfOVc6iDqkeKIh6Jy4ScGSWo7&#10;Cbs0iZ+gxEwkTS3mhqg4Y6nwXz5ttpU1BEBD2nkWjRFvRg2KeeVBEgZg56x8QYbL13yjgLGnOnCY&#10;M1ZPvvIpjoiSnPAu42Nju3bt3LdvD24zJy5fZnYBM4gyBPqweKLDifm48cab4CqlGF2wYB6cyOpV&#10;6x64/0EysONMD++Bt1lfb/+qx8hXv2b6jBnkqb7llpst1W0H4nEylW5pbmJOdnUdHBgYWrHiUdbk&#10;uvpaE8KRL91y861rVq9lG4GOOSS1dt133wP793cuXriIiFBO7rrz7n179xNWKo/rp3WIPBbYG4uu&#10;GG0mIy3nWMiV4Wc83t7+vlQ6ZUQ91oJ8HrOIgvwZbO5SphfGU6RI5h5OQDaSKEgCJVr0KcCJCoM/&#10;ECPVHl+pkKqMZdvpZIXhBJCJuoMAYM1F4ZJPwAdupOynQrmtGxnOYqJ0Qtt4EelwAKKYe+7iJ72p&#10;fBOQRKVCld6JW5gGWih4X36Srpbe0DogDY+EAcmvVEULuZd+4FyTmRaS5cDwTv39J550YlOjCUzD&#10;1dwELh8hgikWT/3DP7xlzty523dsv/2O25dgH1my5Je/+s3Pbrhhztw5//O//0va+wULF9x8y83f&#10;/8EPkMoH+ofuu+9eED979pzvfe/7dDWb0LzpTW97+9v/YdeuPV/44hdJgUFo4je/9d9nnnU2Krif&#10;/Pind9x156yOWes3bLrrrrvxv8frgRaiF62orPjEJz9R39Cwd9++3/3+95dfcTmCxNNGcR8LoOcd&#10;RBGlH8BVDLKEBo0NrLdt255MpHBPrCgnF3tqdGwUNysGHigASh2QQ1AozxyQB2NgjDvWFkCAQ1wH&#10;gAA02vdB9FhAVF5YKuREAiIlsTpxDs6QAVgcGB7pH7kdSEmzKe0QF6lH6wn8hvRFTA9Z+2W+YXah&#10;bhey5d9PnUw8kW2Rdl5c6n9lNpd9ijmj1Yz3ok5+4oqEaUQFnVCPcdW0fDSoSi1kDwXyUZJl+/zz&#10;zyO8Em4d3oaOOpJb+29+88eO2bPf8553nXHG6bfffhtRPgsWLPrwv3z029/+Jv6YL3vZyz7/+c+/&#10;7W1vw0+OkfrIRz5y0kmnfOUrX/vOd7+NwGB5cefnz1tAZMnVV78DMePPf775l7/8JdIRCnuW5EWL&#10;Ft951z2f//wXCLCiqq985evvvOadbK7S09v3qU9+4hvf+MYll1zyxje+Eb/Dm2++Gc8o4+Vhb1F4&#10;BEbnWODpxWyIWbTylyiRjkEM3TQ+MXbTn/8MI80V43A7YzpjD0w5B2GMNB0tTpcaBDhuh2tXiAmI&#10;ZFZAO+kpPqFhciYR6YWKsw5IUhRLQ0uM+Z6UX6OjXAdwlvScZgrJ6Z9PGCcZicE6t7PEy/+MGqiQ&#10;hkn/w5wR4YcjklxLwxTLR+U8hfK0igppmNQy3AvHpQp5OpMBEFAPU4jJI79O+ocJhkhgErmlUkp5&#10;yy1qLeinJcxMW4Ul0nAk1Q39sGHDphNPOInOJMET4VQ8YvOmLfPnLyRoEBmB7NNz5sxbu3Y9mkR2&#10;toKno/3IB/BmXMHhnmdpxmoE6WHOabnCX3j0xz/+cWjKihUrfvrTn1oT71AKHYo/8MBKJu/WrdtX&#10;rlwFm0RLnlpfac+CF70gK5TTOxYji57LOLJC+lP5BAkDZkxrJzv9lg2bI8FwTVW1uA6xsww2EEEr&#10;Im5HUiljwDSg00EJkAJY9L5YBQAKvDgHwdxFSYpRFc+VjKhJImUL14ERM422ibMXoeWhjDp1gjam&#10;E1/F4TAe/MojKC9FPqAErwBR7soSc/mUf7JgoU8JBsblpoWwLZOclQVBkeD8ZFzErAPoSAfKlKZJ&#10;0m/qxW3hgfKxiXGSAeGPT0CWyajDsmkpXI4kIBaKWRyJeT/ayMZqBnZGN4NiBi8D9nEwtIj6TVeg&#10;nHGRK0F5ZYxwK3ybSBGDZKOkl+Qt8Yw5A7K/8KUvves977nnvvtCZjcaVFvGI98EQFgbREPgf/KT&#10;n/z617+2gh/Y/MfYB5/2eNGD/khvSEIketDyhkWtbiAIuIECeIW9EUsApnEhBnyKIAElYiTALsAy&#10;qRQmJwGxcshAILkIbuA3mDz8hD8gB3CnNmqgWs5BIXXiV8jIMXOoHHyDZrnmwz+QSgDtEM0G3DAS&#10;oEGLCe1ktqA54blKvCwND3pGauARcmqA2NNCmsGjaZU8f2ikQn55CkQarYukUtx38YWWKwR38UR5&#10;QMA/sJhIrcSjWSJ4cXkfrVu3jq5obKxHyS4NiabukfpZN2pBUEiATNqWZsYQbzhGuXl6fR50DBb9&#10;Nk6plox0KF29MTqxG0omjdMEQUP4uZtdEvO5XTu2b9my5Re/+MVnP/vZK6+8Ev2+lgVNDPLP4qv8&#10;9a9//b//+78/9rGPXnzxxdT5tIg30+uZFHqRlgHEYBHJCrxu3LSesezr6WXgeR0JuxRghMAN1B3c&#10;MCUoKTcVTQkIrfyi5IYgpx0xKhxS6VgqI+PZL06dCnkQY8xX6qc86wksDWQYYswV+epIiyclDw/l&#10;oDxtA8Gyi1E/BVQDZUAw6AGynINUExEfDIJXvYXEU+oEDeDbVvVIRBb5pCRleBGp9mg8n8Zpp6qK&#10;WYcoIhUTDYDXoH4pxIzixlIIHgkDp5xyym233UYbeIW77rqLW/AK5qFr1qzjJZjVTAbmLRrRdBrt&#10;p7QOVtTLoZoNvWep47oEM3FT+pVG4sVRW11NO+6+804mBl2GZ49JYOT1nnPOOX/84x+5HXL2vve9&#10;75577pLV/GmPYxb0lv2egNokXtr5XGbd6jUkkkbMhQoytIwNyKB3wAHLPeRfXvVAUyYhCihhhuRj&#10;AAHCgIusuQCLUZFQS23iZOBTFVZi7MGdnUwki9M1aR+pUOe23MwJ9FX+AjA8ItigkDJc51PaG3DP&#10;T0gRtlcM6wwtAQ3cxYlhkS1EsiYYx2DLmVHKJZ5LDXJAoh5KMplBM+2X9Y0WSjEltGlWSJGqNhsv&#10;ASuNjxiwwx5XXHZpOBj453/6x+uuuToSDnEHFPq973n3Jz/+iY/8y4f/9SMf/X/vfR9RXeRXJN8n&#10;ac6Iw8I4xIjABOHMYyUGMrZX+lCOIWJWJZidcMIJzJarrnr1tddeTTAhfhvEbbMK7dy5/Ytf+Nw/&#10;/b9/fOiB+69+xzvffd21Lzv7nEsvueQZmp1e9L43RxoMi+cjyTdbM/kfeOChdes3TJ/VcdHFF8Mp&#10;GoOIpSaH7AlwIJJPepwpAVCg31QrD2F5HIBCUMWniC6HtJPAlOvUBpikYQQucBRIipLD4HMUpYH9&#10;iyvAThpJaubRCsaVO7GmopSn1APoaQP1U0Z+BFKzKAufziV3UpuMtXYklyJftVAAa+YGVYmDkmYW&#10;/ooyWgnRfoqzooUsJqsffZiMQK997Wuw9IF4XoF7jbL+SDmXTB43JyHecmHQ9OBNUX3t2bOLLcOM&#10;/jRgPOzRWvEpgxSvILkfHaPhN3iKFQcquNufZkl0uOC4IEDUr6WS8kzX/r4etEPMFlg4enLGTKwB&#10;xlPT3HHkgwYcG743h39FTBVGt2zsf0UiCffu3zc+MUH6EFJwAVxAQ4eKJ6YXZJ2RqVKLPuPHr1xh&#10;BWD11MSAlPIT94IzMTZQdznMMMzcSJ8yHvwKa8T8kS+kDKv8JLWm7pWXMgMpHT/nCAOSiQVBGZK4&#10;nSaBG35laDlnesghmUfI854WyouGSlg6qERbL/IrAIKzUriWVhuq1ZRgrrKsab9emgTt5y2Yq91d&#10;B+bMmY2iC/5bWU2pxLi5HCm9njHW4qZmHLCRLyHa1lZYOAX58TpmyWEchFTtMqYCCM8yOxh3THh4&#10;IvKsTpiqi+O5hu8v0smtkTJ2FEa6Zd8Msyknz1IUIuu5bItsfwLFsJbop2FejgU9/ZFmtekRM2BG&#10;2A+Egvh2kVmppq5m0aIlYtAhGyCMc3mJicoqmx9wARN8hShSDCTRs8AdCNKtUpvwFbjDpTBnJO2B&#10;NuEbistdspBzr+ALXwvEpT7iKZBAphBo4xa5fFFY2n0+xeJLeODEZFq2fCF5KaaZFiJZmmikViGY&#10;It5FAiItpABzDNMPNPIQtbZ4dGmWqFBSLDXQGNpM4aVLl8JHHezav2zpUuaUlfTOAIhH4ORg5Tc4&#10;zCHayQ/yGuDr4xY3+EATGAW+xcHjS2N5pBlKz2QgJZH6/HH0G8hqIKhNK4alkTOHzBFm+slbwfBj&#10;Jr8LCOcTLZPFdpqYlacVU49l0HutvFRWYlSIFPnXq7Zu24ZnTE11HZASaBgtaQYBqE0XQYzImzyN&#10;4Qp0BbDSX5SUGzr0Ums0YwDsHidmZp9n7a4qRTjgBk8KGTGZBiz9OgUgTqqEBzF5JImKIWGS0EJZ&#10;BmQgY9HgOr/SbHh6SRRABC4FPIFgNUDEkhbyaqqHX7Vw0SpeUNy/vCxlTJDuSHZcfiVl3+BA7xmn&#10;o/IKs0+PlDbmLgubhwU9fD8Su+VXbBLRmcTOXkPOrf1jjN+rcG+WmhyO+PiQGQOCJQUZrwFB3IBY&#10;e46CeR5nMnebZB1WIgCYJTrZ1KbK0TlbdSJyWJyS/5CXzuNp5Z8m9+WxYJw6EqXPoV9GqCKziuWA&#10;WQuLU1E+1NONiAkyCGboOtjDn9xdELN8AbJwO7q6D5C7hvPR8RGjmyY5Zd5Biqd0ptDSOp1PNgxP&#10;pnJEPEiaRMMIbuhHRhFWgWGBnMOjk5JAFiKIKJCigNxpKANAhVopjkStJTjCVYs755yLVA4u4bu0&#10;FYLAoe2jwQ2opR6Z1eR8wcogZMtHiJYwby3PAuNwxjSAh2EGyhC7a8dOvmJOGBuftFaG4vBQ39hQ&#10;P2/DfiVkLzPE4tAmMQaNR15RTS55i3s5JABI8GX/NxJfk6cfB3rSnePAQ7A4f26PD70/nLq1A66T&#10;4BqiZZmLGASs8TJ/4J2/HJ4lJj7R5D4iVQ0irtUMdDsmgA99j7Ke4wFqttJFw8pI84RncBwDDmeH&#10;f0stlNInWtwhu8GGUdSMjI23tU9rbKgntz3Do6hCNgaDGLH3Ji6yqWSG9NuN5Omrrksm0nhTgTwo&#10;OgeQlSDLOcl7ARDEnqcAOPm38JVZhDgoTl38Eg2QGQiAAkqFd9AwKDEiLyUlpPIUVgPWAfk/Kgac&#10;auV/L5dJpgT3StHBrxSWvlW+OuLsQbwmidwrmD/8JPmVqngE9fAI9qXCqwZiCTUAU9BmYq/Wr1sH&#10;C7582XKRVZFhawuJIxr3BXGBXoyHlfGmSFYsa4NnA+h0NmPyiYNjazIbBkMhs8g5+KhaCUuUq1nb&#10;fSrGyijv3WbRMJtrZMxOb7RHTBRPY/nO5LL+YIAHKRuXHqHV7CmOY5nSiy5q2AANQ94+rRX6Z0Ix&#10;JsfRJXMd3IAGybU495HtA2s2am7LnJrnK15hOCcjGPA5NESCSLwIYQ/w3KqBKVLcrThRTqSTAZfM&#10;Ipld4WpgJBgtS5thog0RK2kVWMdEtXnzZokHTBIFfMDGUJja4FjQ0jDA8nGnebD+kG0q5Dp3idOV&#10;fVcmJJ4O1sUCiZxLX8lBe7QOSDSnJIDTFFX2Kx7BdSYMbZOW1gaNzX4cCUZGL2xFNoJ1Og1KLJ5e&#10;Qg530TzZHCjDRc7F92sZEX/IJyX5lOM3a6+livlL5IqmOv0PK2+irqzIKWRlsguipuOipWjiWSb1&#10;1dMez2g5eNpa/g4L0BeAVSYP+3Pe/DmZZAKQYedDeczAi5NOJNNokXPZNPpjEu41NtRBMpgbZMaD&#10;/hC4wdTB2oT2G5Guob6+va0NGHGvtI3AyA7wg6uRy6SiBHmWCK1SZktlBFGXXwPMN/fCfiDmAmjK&#10;UyH3AnFaKCUdBWw7l1ALUw6Nl4VYCBN6BB0eJ4sBzwI90u3o6cwW7lKOW5kCaAlUnwpBGJOQXyWx&#10;TB3Qp6OdpGMxzvEqBlh//avf/vQnN8hNgCGgz0AkSx22OKP1z+fI4RyAIyrkiXngK2pLTiSkSlah&#10;YT//+c9/9rOfcfFlL7tUk5aa9abWsmAmDG/HdZnnJOxKefC0xzHM3kgzoN2szCjSTVC7nTt2DfT3&#10;4/XKPguEfOTYz6CQZ6Qhi4wTmV7QE1pbIxXIP8Q5IVP0ptTeknepyqK+Y2ARkRSkAilQCHSkUGfY&#10;+EoZQAnvIXGQi/Lu5Bzqq6g8ynCdKwp75Vd7WaAM1024quUFwPSQ8zBzgFt4Cge0nxul4JfKEriI&#10;7vKrBAYeJL8GeUTTHopxnczPUAX03TSeVB8wgzt37ujt7mHrhMYGJozRemm1NAyO2Unk8Fg6hHWz&#10;Q5aJzSeCnMkDFufOm2tlTPgLu2Ltb4AEY3ZtYWCs/VrIZW52P2cfE7YwYY8jxCvy+VMVsW846ixb&#10;thyDFGolGswbsU5YEpASkKA0U/Z6I8Ar/PzpWBvzCsey9kZbF1nSlUl4L9BD3kgQggG+sqqaXfjg&#10;G8EKiY2M6jDBniV0HPxu/8TkOA6XDDwiWk01yXOwyJajLZ42DWNtrrv7YGfnfpAEsqUzEdsNGZbb&#10;gvQ28iLmUIwIbAkzB+DKS4frzEAFeSBWMnMYDNlEmSrULEYfgEKJKcOnZp2IN1dAMwWUzsmA2No9&#10;SjnYWG0g5zziccOqWXY0GaRCpYV4nBFmAMgA0eBAP72EdzPh84SAwDNZO5z9hccxOpUj0E/LeLT+&#10;nnvvIS6kuqY6FI5s2rwZUtLVeWDt2nUkUKlgO1STXNZx8023bNy4ia2TwmSHzRf37tmXiCdvu/X2&#10;6dPJdRX8001/fmzVqqbmprJIGSR946aNgHnBwoWpdAbTCpMzFk+sWr1m9epV5WwsU2XS1PGCt99+&#10;O3kA6ATZlZ+wRh22yccy6C0jyKHcl5ZMaxZHegHz4E6UJNHoGWedw56C9CC8IuON2AYbCROP8Aoe&#10;cDGMTuKPbvRrkE8gxYTR+iuHdeALvkWB+ARSykQpFkKacg6WAjFXwJTbqY3yEGw500vxbzgDKwCU&#10;K4pB4YmMItMDgAJTUC5TAE9knsCTMNn4Ki5cBB5eSCpUKuGcBojqyx1FYrT4dV7ECBjGxdfEUzca&#10;e61JybRl8yYS4Z900gmwczalt17CQP5IlB5kf+Yzn8H68cgjK1avXnP++eejuYI5YSXBq4i9SV7/&#10;+jdA8j/4wQ8dONBF7qz/+M//nDtvHhsx/Pt/fOW3v/s9SmSqv+XWW7ds2Qy/9+UvfxmdLD2JiZd+&#10;Y2eHN73pHe985ztuvvmW7373e+TDoeXf+c533/jGNyHKUjnb9bS1tn/xC18icoq5YSk5n16QPWbZ&#10;m0Pphx7PTyRdMwMYKYvs2LmLxErsUUKqe7bXtEytbDKOPtvX2tpmpbSHw8EhzCgQIPYgXryjHLYY&#10;EtlHATTAgqUBUkwDHHgAMSuA4MUt0FcgK3sQJWWxAqNSsIjh4RaGWVZhKJb4IhlcKQPZpgxXJILD&#10;5PATEwNAMLXEqDA9FN0rZPOTPCb4hLmnDIRfbjlK+CFXakIHmOW8OCVR2aP83rZ1C/vQAHpEFxOR&#10;LROHFXT/FOzNAw88TKjHW97yltNOOw2VK58bN2yi6z79mU+fceaZDz70UGtbG5l4gPUPfvjDk085&#10;mX2AH37kEfYa4crJp5zyiU9+EpXOL3/1qx/98EcnnHAiKwP7Mpx77nkEAGG94sqP//cn73zHO4gV&#10;RNeEr+VZZ53NLm5YBSH8BGf9749/wmrAI9gB5bzzL7Ba+jS7OBzb2hsmPZiA0YQRPLTQGTEogNWz&#10;iYhN1Jdmi4dUAs+QqmpC5tAPpHEXQTnDEt/W1rJ8+dL5840ZlYGXW5hoM70mJ3WpIziBUQbHcjHg&#10;J3HPIuew3UAZxkMOC8pGxk+ocZYvX85FfqVmylMPaJbbs5gcOeGwMoBLsM6NzB8qlNsmsi81KLKR&#10;lgB9sVvS3MsmJTGXA9xThqnFogHuuYWL/EqeSpKjoDViE6iG2jqyy/t9nmxOfr8sa0YrYzjDIxt8&#10;UOo/+OD969ev5eSDH3y/UdCXcqSxL5ZS8OpEljDZ8LVkE0KzGZEze9WrX33fPQ9SNUpctjPhc/PG&#10;jfPmzKEM2xXyCg899NAh0yyLL7G51mZ72Fpmzybrt/HRJ8KRpWftmnVz58xbvWoNwdC8+4MPPlIs&#10;ZJyOl7aX5ZFEeDCEvzsDTy5ihtZOBKKIVfGFoBZFHr/KvV5sA2hTihsAJPWL/L0UJUhJeWhiggV5&#10;lIGsyosYeClGVvVLhS89nZhsystMi8FLzYAYS2En+y7Q54mi8QaGVoV8VQt5urgmmgfrz0NhMHhB&#10;WqjZwrqkSUsLmSR8skogSNgysVhhrYRiAp+gsXkKXvkVr3jVFVe8/Itf/PJb3/p2QrbpP7hEPlWP&#10;xHr2fyYOR4ycZUm1NlW2XoR2cpHkCzjN/+pXv7rhhhtgaSz3ELO+GUWnpfS0+s3EVVrjY/aUxmyL&#10;xozwEZQ8bGB44olLVOeRxn3q9WNWZXmkl6f7GhqNs002lcaKR8+CCdAGMVbGC3kBAC+5EijHASBm&#10;ZYAPUdJgRg4NoDgZYMdqYNlbjLYeyKpOiDFfgT5YxIxKVfCpMAAEf3AXFULLYVeoypK2XVJBUqcC&#10;rLgOlGGlZPCibTwaBxtJsVIEcSJrFI2kcs7FEINvijEBFNeiuBOtV5pytJbJhgMClbBMURjrL8FH&#10;ilyZCp2n01c6aPCFF16IXzsbA37nO9/hBbWGGP4wb3zs4LPpSSt+12wEMjJCkmfmAwpK43fJJzbg&#10;Cy4476tf/SrJ6b/5zW9++MMfNopOK3uUEYeIrnIj7Rg9BNp/GqyMaPx6wYXn/+dXv0IQCcf/94//&#10;JCvkcdAfpgfk+zFrxkx6DeCCPzacwVYFQZVFSco+OWByP3MAiiJwi0KDFXDJ6AJohpMrDC03ikiL&#10;vYHxAPScKJETt4uTphIGTIYqKicfIGoWS4M0wWQA9NQDwzNVMKU9wF0UGlGBZ1EbcFc8l1AL2ZaE&#10;LSdNcS80G9zLlY2faJ6WLGYXr0CYARXC99vJ2OTT9mRK/9S4/+H3f/CnP96IpDtvzlyQWiQtVLHE&#10;CRnevW4fu3igEb7wggtuvfmWVCKJd8E9ZDS46OJcJms2D7V2kD7nrLNv/MMfJXPfcMNP4ZGoRMK9&#10;UY4pjpAcaVzECQSFJ5nMCsVzzjmL7X2MYON2/uwnP/3Yxz6mVeU46A/TAzhpQA9gQugg0Ga5YeKr&#10;Z+0XYHHP4IPuBlJKISY0QyPlCACqxCgzSDASTBtllZEChwkgbwLp3WWaXbhwIXRa4dsAWrOL+kG5&#10;Ake4ESEY7MobR8wJjwbfHJb/oGmzFJ0KNpc7p1yUNeVYVWib4b8tX3xeivL8qrmk63zSJMUiYhql&#10;AJVTGy71imiRhkq99uSTw+Lp5S9/OTwGu4a86U1vIgoR1pEHyZJAR2ErpU9IQ/SGN7zh9a9//TXX&#10;XHPrrbe+7nWv403VaTyFPvmnf/onPPiBO6kQPvvpzxi1mxN/p2QoHDBmwRw9cMgf09JWGa6pvb31&#10;uuuue9Ob3kCQyq9+9YtPfepT1uhYu5M/3XHMBpEc6cW9Rm3vSGVyN/7p5saWVsYJJYu1rB9KDSlT&#10;DkCES0HtTT2MgdINgFG6WwIrrgTyHYCiA1wwJ2UiK4Aij8TNa6pQXiZDvipUT47v4JsTxFmqkh2X&#10;QaWMrKRgEVDCtwARDn6VE69WBqrlKcrBT9uYVNQPF8FFcMaUgNJzoqRUYJ1qeZbCxFhnIMb4qzBP&#10;pOG+687bt2zcsGTxotNOP4l3F+gl4difh+1SjEpWkqYuWggpka3XMO4e4zhgCIqVWJdFiWJwestP&#10;WKqLosoiIpywwxzkY07H7IpKs0WSnkUZrwcc865olI2bnbE2OIyPQ77EIuDu7uphShOpw0O1KdBT&#10;s/UUoA+PWZXlkUAP/cFw6PMH9u7bPzI8AsHjz8rZZKyhYhuAl2LtACu9LM0g54pyolslAnKdYoI1&#10;XxlXsAhY6VZ5j8hWCsTFr1NMu0IwN1hPGGxwTzE+wTEDybM4B6PcRbXcKAZMfgSMK4XlKSQ0U0zo&#10;t/hdt5K3KaWUylAbbyHLlGaL7WhA+ImRc8GKtXfQihWPdHd1LVq4sK7e5HyViUPQF+6P1J+w7mx/&#10;iZ2NhGQIl/4A757Ea01k3rKI4yJhtnTH9tfS0mpUMZaAKx0rHSXfgaqKKnKqWVm/jTeOoTWYeFGp&#10;5fI+PzE6rK54d6dJm261xwRLwM4w50lXSlVG0oWnh7myNK1PcRhl1os/gevTLWb/93cCj83GAV7f&#10;0PAISeEqqiqXn3ACcEd2leEGVEG2JWIyB7io8CXGiQOqrGJAE8Ipsk1JcMwhFlkeBMCRkaCkQC/G&#10;ieFh+OW7L80PtYFsrsNhi5XiCtc1/VSDgMsVaUi5XQp7OdkLOjTb0EUrVJcr3EKFCoaUv7HkWppN&#10;5VD6dCo9Zk0MpihN3bp1C4YJUjWhvVWdwrqN/iP1shVHa5zmrTArEx5leRqbKyLn1GP5kCUxUWnn&#10;ba2BlhrHyKOatEwYTS1ov4R7ImoNUfCYZF60xcr8oQrNRLK8L7G+YaQ7tFdcJm1ccdja/mlB7wqW&#10;vDlSoLq9uYwPnaqzRDZU8nCmciZAzISm54tZp4+tVbJI20HcmF/kBy7avES+kJ41q41kdQO9PRNj&#10;+OUa73MRDMAEMgCfaLzESkmBipq13dOhSdKicBcnsokykAwSYyJCKxOpeAwFTJmM4VZ0rGRZaWkg&#10;/zqoX0+RXyT3SvXOFSXLByWcyOuY8kxXqtJdnEs/I0mAmiUwiNJzhTnJ7TRS1gCK0TzLC9KD8jts&#10;nKVNiJO4LDHcT6u9sRyEjUZff7KNyOVdKVq5wgkvJKFCE0mfeoTWExtW0uQabpBZYG3xYP1EYepn&#10;ahl9qCXcQv6tTi7m0MLlC1mX15PFn/nIh/0s97XveEfRjR7UGfGWZdlXiIgIVwDPfbO7BybJAjxQ&#10;MFdgofG7Ch5Ce53eQ0ueiMGL7hCxsShKYMf2XZhgX3bu+Thz4Foj3gBoAhFO+EqPC1jiQBgJACT2&#10;FAoKade2mBBR+sFKnuFADGDYJPhSA9QaVEnNwmzhLug6mFOdHNKoyKkGWi67AQ2QxMl1jFBKZMDt&#10;3EsxZgs123G01C9mVxIqLeEpknS5yByjVRb/5uQuquKgvN/nx4NdRl9k8nVr18RjsRNPOIFApKlA&#10;fya4f3GRQcPeXH/NtclCnFWTgFAvVgP2BsoCbBanJM6fmOjSyZSVUtzQLbNhEAEqL+7j0I6c5ObA&#10;JjIwOFRX30hyYxhEoMB48wmI4Q3EeyBNSqkHiKHWMCoARQ5hUFxl7bMcGapANrczH4RIKVWowfSy&#10;2y1/TApoJ00K8xPnQJODZ3FFCUJAoQQyqgLiTAlx/yLA3MVXCmNY4CtkntWD9kDXma7KE8ivzBB+&#10;Rf6mhdTDUqDZxUHbkGWzmSyuXbSQB7GW7Nm9izVi/rx5KBtFj20CbBPIFx2Bm9pgvY460H39ddfm&#10;8Tsnqis9vnbt/b5ghc+Lhi6zbt0DXQd2VVWEAiE/O5pncikvS6sDUm/4sBfzYfarkIQ2ODCEsai2&#10;3ujpgRRog8BzACA4Y3lQghtK86uce8X/gC1osEiy0SdYIQ7gFcWfVI0gzJISQ6BND4Pr0MYkANQw&#10;pIWCUaFYG9VLDKUYM035nhRbKA9KK0PYIXc3zSgJ00pSySMopkfQKql3aCpYF7ejpYYHsbwo548m&#10;MHMxFDbNs5iN4rZtW3PZDJTeAvxfxNZjk9K/+7q3o/L3lAqrV9704EO3zOpY3tLcfNedP9m77yD8&#10;6SMPPXjGGWfnYHL8JgcDWgqXpdp78R4SoQCB0bXjXZvLz5o9e968+UqMAWiAI5gAGfASSrkBuTW+&#10;x/E4N8pcyusDFyi0dhmR96J0cMqZCuUGkZBVICWxVWHmPJTroJaaqRaKK/OtTAHMCmXvoBhzg8bw&#10;KfcBapBLsGRZsE6TaAAPlY5VgixPpHmyo/Ei6P455CghKZBzJidcGbWwYScXLcZsZPPmTXjVn3jC&#10;cmwWXDFCqHVMPbcvvnhPNHDO++68GVrlK6V+9P1P+YKO8y95V3PTtO9865+vue7fK8r8v/zZj087&#10;42XTOxbHkoVA0Ics+2Jnb4wXk8MoCoFO98Henbv3VNXUn3veeUhFYA4qDiwgmSCMbpFQBXogfoIO&#10;6JSMC9HlVyAlj0ggC4UG3ywR0k8Da2mgOVd+Dh4KmpV5hqfLCRlWhDkja47EYiak9DycS6LV/JEl&#10;S2IrhFyMOxUq+kQyA4UBPZVruorv53Uk3bJo8BOMltGN5vIx/NktF04E2QcfuO/A/n2vfc2r0XY/&#10;gb3RVzE5L95Dr2AZsPzOG3//q3R6bNfGVfn44ERidPaic90u3/bNt5938T87isld29flCsXFS08r&#10;ucI43/m9LuPq82I+eHMGnndhsHGdf/DhR7L5wqtefRVsM8DF2wlwSBcuNANrsAXU4HPEtUvJKH0I&#10;WJTkCtSk7gSXsq2CJ3CMSABltTQkZm9Neo57KcBdYB0UUowH4YpDe3gE9fNQpp+yhfFEKuFXbgfH&#10;lCSZNbXRJA5qpgz0ngYAZWoQ689X5cI3OpBcjsZTrZRLXOeKScNfFoknDeuPbEB22jtuv3Xv7l0X&#10;X3gBS9yTUX4MgF6YPQT69atXxhKd3/3Kv//L+/7p17//zSnnX4qOdc3Dt73unZ9wFuOPPXI7CqIz&#10;z7kkg2kMfVkpXywd2uzqRYp8W00mNvqGX/xyfDJ6xZWvgBQCJmx7YE6iJHAExzoRaOA0gBo8CfwJ&#10;Pyl2Uz6McroULcc8KbUP9SvnsKxXmiSwKLgGsG5oc2MlqVT94kCk+Bd8maK0hxlIVTyUuxQ8TjNU&#10;v/wdpOtkkZGQIBMYEBc3r3gASRrSqMqtejIW5SLzfHCw/757754cH2MDTW55kY7s0zZblN6yyF7z&#10;9tUP3BSpqJozf+murWvbGlqLzkDPwe3zFp+FU2dPH8lbitPb5xSyxh+UbeYsQ4LRZT7DP1yicWwx&#10;2UlwqXObSGHmWzaXImkJrkiEO/KHEY1zfVKSkG3SfPKNE+ta1rpiYiMtu4SJajXOMtYt+soneSyy&#10;GWzUTFK+5XHLY1kmX9yhrHFWziATQ2gyn/EvjlA5DB/Y6qOxOFw93gS8mYZcfrmCnVkWrMTF4FW8&#10;jVh/QCbaDH+slUFemRByamBKwIhLNUm14pQg8JwAcZAqZb8mDAUU6MQrisVX/mQqpAbBVwIrWKeM&#10;2C1uZG7oLlF02smCw1fbwk8ZFETym1C8FZSeZtAq9q5hMkgh29vTvWfnTtxbFsybl86mnuHIvviK&#10;ARUgRBL3a6+56qGHfr9t15qHVt4+NrJj+55Nda21+/auOfmky52OzIaNq1lDG5pa3V5fOptwutng&#10;/NlReuMZZ2zayEZOk6LEmm0mn4kJEDbGADxATDyatW2KCUI2pgcjPlmJrkyKLG27zl3Uw3gf0ryI&#10;SwGjViZcgoqpHISCZWOTs2zRWpSFEk5E5CDFOILBoBo6aqIrugiWbW42liPpE2GCYVEgz/LlEvEW&#10;RgETZWBLpCTRfrHAXfyMqD7XYRjAGfjmRvhpCsg9gROwC0WHFeE6TwGIPAXwyadXPpiy/komFjPG&#10;hBTzTWN4qILNxW7RQm7hK/dyCw+VoyUl+aQMnwCdR3NdTmlcQTfK03kLvsL8oKTfvnUrXgDoMCxi&#10;cSwfRn98zTv+8YRFJ5915qvPPfsNPZ3jl1765oVLzli3dm1FOcaL1N333n7RxVe4PZGigw4Ks9HD&#10;kWIlj9RPKPzFSGCZREMqudC6Ymg12nFcMrh+iAxjymYIDYVGo+QGwfANpAriofhsQNLZP41RwVKM&#10;mtVst2ss1bhbwUDDbZsYcMv6bXwzrFRBBg2SWW1/ElYFQhosF6aiy+0h6gxKD2DZaZmSYFFsANNJ&#10;3u1AhFbCM8iEBG7kZQCMpD8BUtwCaVBqb2DNV36VpkWpOLSqUj+zQqFYsuYyGWSdlQ4eNMvCxScN&#10;ljAAOmmVfBkkE1OAmiHbMFpUTgspwxM5Z3JKFKEk+iJ57/AUWg7zI02r/OF4hHKk0Z6dO7YPDw62&#10;tbawa2zOrIfH8kFX4yRHPgZ3jiXRmXJ48w4vSZm9l1/2xrtu+/PPfvrj8867qLyizusPwejnM3TH&#10;sw46YSzNymvAjSHamKZJk4KqROZ36QRExqQdM9vwknTf7Xt0xWMf+9dPsHXohz744TWr11EJYJJ+&#10;Q5RbdJd3YMipnOGUECagQ9+tTdfwscZgiREbxiwfi00++OCDlMEZwVp/HGWh8MHOAzA5IAOE4Zgu&#10;wFGnUhXIQVL+t5zIq0yJVoA7QATWPB30iPxLWYkPJvfKS57WytFAzDT1S3cJIZfoKS0NdWofNanJ&#10;uUWboFA/ilEq5C5ebdOmTXpxymudMco3n48VQOYqtVDKIuVQoJimAU9hjtGNPIg6+YlX4JU1J2W9&#10;Opbx/vi7ua+++i3FbNoXCqOMX754abiiPu8M1lY0nXHqmaedfkFzy+w03IfLC/GFXFoOEc/O/QYi&#10;bfKtWfmr+PR5A2xzg5bMor7ks8X8jusc8iKcNDFHPsgy4h5h3FjwN2zccOFFFyINLFy0MIJbYr6A&#10;e6T2RDefbpNrRdulW7tLY9LHdcRsnW7ydLvQ5eE6i982TuRZlI0EGv/+93+YjCaWLV3GosEjmPMo&#10;bXbs2llZXrFg0RI5RQJKhh+OHHBAJoUwqV+kDpfqkMKgFqyDGzE2YEuiJ1d4OyahPoEUaJOmXFtc&#10;sYYohhWAcgvTQ34NTBiJrXxClaWCpFpuoX5KSrCmGVxX3BOzSBNGsq/MsbKvyfWNMpKAtW2JqIxs&#10;wNxIbdTJnOrv7Z0zu6O+ri5nUjIdy4fF3rzrVeQAz5JU04MBGsLvyrJ1FvyFw5vFT9MTwMETsRA0&#10;AhTLPP3sQE/PQnXU3WvXrL/nvnvx6Caa3Wvys+VZgu+8807IIbZ04yKHi8t49I9/vHHnzl3Ams9X&#10;vvJVPJJtcim8d+8+Mkvec8+9TBLwDYIJkl+6ZLFoPyqLW265hbA3lHoUjsXZS57IjP67776HiVFV&#10;XYMh6r77H2CONbI/akO9lWKX9yxs3LSFpACzZs/R7kvSRUoABXagjdogmbKDyjAE3JX0mJnMr9zI&#10;V6WwpE40jLLdcjvaGzl4UVL+klLVS/tJ58hBUtUCRFEHqDu8DZ0jOYRZodAWWBSEDW7REicWiHnF&#10;gmNS2aTTWj95rpwd5CnEV7nUcyO/snYxbXgcL6jolu3btw30982Z0wHfgxh1LENeyZ6uv+49JRwo&#10;6cFS1gOrSTY2b9idD2bdCY/fC9ENBXwInBgvyTeLw5U2hXvmh5Vbz3hrPrZy9ac/+5mlS5eTxvGR&#10;h1dcdOGFu3bt/ti/fpxsSp2dB/70pz9fdtnlzC5yQsjmwhaKjD27Z7ERKYON79aXvvTlnp5ecqeQ&#10;8ASvYIj3ww8/kownFi9esmvn7k9+4lOoUjghqdCll162afNWyjNtyC70X//1tdNOOx158te//s3B&#10;nt6WZpjXNsg8GiRWMaZiTW3tqaefAfiADtQRuIhZlzJEqkbb5qoAcFoIk8BSIOkTxFMYGEHLpY1h&#10;AgBu6fspoL3QjGXEkmrMomcpEMErLAeqUlUIIkGqNJtyPuMKj1ZGNGrjEGvOlADE8rqhQi0aNBWI&#10;M3W1/QmsC9fF+PF2FKYNTGCeDsNGOzm31Eq9A3198+fNBfTE5D3zwX0xljSgv+66txrQu3zkgfWh&#10;CvE6M4W0F0UhzpV5ciR7cpkU/pZuMsJ6HTmTZeHZsfWWj7XhQu679/5ly08kqOy0U0/H0+vU0077&#10;1re/c/Ell7z9He8897zzf/+HP8zq6BifmLzvvvuI8yWgSXIkoL/77rsJQkNGveOOO//nf/731FNP&#10;u/+++8877/w3v+nNVZVVLB2XXX75f33t65dcetmb3vzmCy688De//S3phBh+0l8RYE+0nvwIzj33&#10;XGghP732qtfA7kPpEXrRIbETQU11zbwFJkWCNvcDN6KjwALqy3XAIU8B2U1BklQo8BhyK5DACrMB&#10;lKVJ5JW5kVnBoyGrwF2SgJTx3CsvedkBRP4l+MpFQrYkfmL+SDimQh6k7Dr2mkBJCvAIaWMkUfCa&#10;EA5mBfONeqSslG8cF3kRgC7ehiusS6tXPZZOsTnXcrP5wktAe0OOTWfOBRuX9jmL/IOvoa/kN7IV&#10;/YIKEX25B/HWUyh5yLzpcjyjLQunEgBLi+xAf1FRVX733bdv3rwxFPZ/6F/ej9b/nvseZkVfs27d&#10;Y6tXz50/f92GDavXrr3w/POYcQQQnHTCcrIFo+Y3yU9YAkqFefPnGo2my4Hnd0trM+fE7MCb8/fA&#10;QyvDkfI169avXrtu3oKFq9Yc2tROyz0UToAzsjJCrMlZx0Z1rHQED+J55e0bgKftlSwLgdTmyQBI&#10;qhtwJiU9jBOIVKygpGdWAzkFyFoEPZYQCc4g29yrvEtclMeOFPwUlhjACsYnzMb69esFehpJea7z&#10;aBrPLbScn6iQacYcoIXaI01ysGIUmZPMIuXD4RFyCuJXmk1rZZ/iovSYMsryVQ5w9XU1hsuDwBsf&#10;9Re3r8EzXHmeHdl+hpVOLUZoDsIiyCOC+NWvvupzn/sc2bDuvfd+S4nugAsnbwmH9qc35iFUZni2&#10;OUqRinIvySVx7CTbltF1slyYvBGMkHa9sxgno/CxxEfHTTfdRNYUIovlDyMND6V5NJ9AwVjVHo+Q&#10;ADpcB50gg+fCS4BsvrIsSIIEZ8AF9kAQ4XZQzjoAbYZ9x5gqKZY35bpRB1nqQgDKr1BlzsUOKWSE&#10;25lIzAquSKAHqZBt6ucW+CVJnJYFw9gEpICimNh0GqPU+LQfh1AeTeXMHJYRxCGRdopRJ90IrGFv&#10;OIwFako/yNxGS5RpkGI8hYvaLIgrWqOewxC/6G553kEPvIzFPsXGv2k2/rzxxj+TGOi73/3unl27&#10;yssCn//sZ7/xta/94Hvf+5cPfvDlV1wBeK2VH+uUGz04OSVxuGLaWMHZh3bhEsJsY5MJKstlw0Hv&#10;pz/1ye9959v/9Z9f+eiH/+WVL7/Smg+UxchKxi9MmOaPK7aqFNwIZzLRy85KUyHJsjFxSM+ooCoO&#10;bqEM2Ti4iylBGxTfDXCBF9MGzEG2qVbOwFQrTgZ8Q6QprBnIJxcVDE49Sn5m69eZZkwkHk1t8B58&#10;5aHycpMdQCpI6TrFsmsHHg4ta3yVPoevMorpNalNfpeU4ZDYzQBR2J5mLzoEP4cGP++gByv4ddG/&#10;3/vOd2+66RbonPazhgqfe+45t9xyEwQbn9n3v///u+mmP5H057e//z17+QHy+x98kKh3gt5YEUzo&#10;GwpNIuzRSGZz2n9UWVBk+rn00kvRAklce//7388CYjwQsjkf1iycod3EfOU4MVlTTP4gQ/CglPQX&#10;YCL1HAMvEKOwB3BS3UARRVY5YedxsjTKBAvUxIqwPoBI7tUu5BB14KvMSrRKBlcEBiVNYAXgxbXr&#10;JVfglM4880xuUZ3S5EjK5C7lMRaIuU7vcdBmJg8ttDhGo7DCbUYRJFR7+umnY0nQVns0nqdTBp6N&#10;WcFXObRRmGcpCIsCXGetIH0Dz2VuaEI+Bwy96G553kEPXPFJpn+vuOKK3/3m19deey3sDZmGwBN5&#10;S9hj+vrrr+cikHrVq14Fa/GOt73tXddey18ffrBQYhZcTLmGiTHbmYJXD1uo+dyZLKkSUdVD9TGU&#10;+t75zrffeeft7373de973/VLly6+8srLtXaDSAZSzDEHiISVIqcuVBMndmPKSRoCz7BJewjOpEME&#10;ecCLWxSQoV/FICGFgw8AxCtIB6KZwEW5qjP3QJuxNltknnku25CMWXIEoB6ewq/gT/6SmjNAVg42&#10;wp8MwJSEBZfal6oowBUINlCmDCBWhhItgKAcHFOM5qEwZZJTRpol3oLCtBDarx0ixBTRQlpFMfFU&#10;x/zxAuS9ASjaMZS9PeIgKRwho8vCXNb4MNLp5BdnSLQnsIFIvqhketLiMQCUYbTYI0Rcss37GjbI&#10;Gif5ElL/ypUrwR9w5Lq4XkFEhE243LZ9JwQfNCCzw0QRK7pxw2YcjM+94FIlKqJV4AbCz6eSisHt&#10;yOpJO2HNIcacKHAEesx1oEx5EUuZioUwHk3bQK0MyRTjoiBFYWW84UbNTCAoZMuLgXeHb6G89Ehc&#10;BJpcpx6ZPmgGP1ED76hfpaGX3pPKD8lIlnO/CtNLWiLE+XCFd9y/bw8ZWOtra171qlfghKdePVYP&#10;SXfPewoQdNGQ6mwe70UnrERjU0N1VQ3eD9hkZWRh2JQkVcZ51Bt+n5eN0OQ+abYdzec4Z6QpIJWf&#10;vb4znIKXJRY75VGoZZrrmiRmwlhjLNoJ4bYio3HJxGfB5AIhjfrOXTtOPPk0aK1WA2k55IzFXUIM&#10;U1EMMXOAOsUOsTTxFbBSjIkqTT/NYFJJHuXRCvhQFhDFQFFYFlZqU5odfoU8Uy0CqGaLRAIpnSQN&#10;S6rhuiRj6qcA3Jf0ObwaM5DFhGkpfkmrioxotJaJx7PkZMEiIB8e7sVLiH0oMLZ1dMwiWFYm22P4&#10;oLef9+Usy+ZkRJUb3hTTibUjl8dJwgYSABFWYTI7E4Jo5EuTus3InakkOxBBhtEmkvCzkM1gG+ME&#10;eyK7F8mFxkrshqbZ5AFleIRm0Vet8lqmLcnBDCHXOfiqE+ltKMmJFBqUUZICAMdXQKMJRjF+AjHy&#10;R2AmoBMExExXJSZgPsB/Q2U1e1mdJJLyFAmp8ncHpvKsBOvgXv5eKF5ULeRWJlKACFJlAaByiwcz&#10;KZ/kOs8n57wRzeBdaLysZkwMeQ7TBmpmvYKIcAUBgBqYDyid1EvIAKinYG+4XQZaPjnUYyIlxzDc&#10;7Vd73ik93ssmS0mJ6QWHgyRpVnL1rZZa4VJMi6Hchvp6sTGiiZS/sZVGBQQbLbuwayyppi7mAo6W&#10;SgZkOCj9CozETWkyaBGwT6zdeU02LEs9h5DrwT1hw4ZNmVTy9DNOw8MHaB0g9d1BbEBJxF8ygQBH&#10;uC9IJpiTPgQwic/mCiCGulM/kAJz4pIRbWHrYTCYQoCYizKpcgIcuRfkKUk3c08BfjI/SYPEZOAE&#10;Ai8vfIg3h9wtmVEi5zydF5cKiLkBUycNj7zfbL6fjpWLBJ+sP1oDuZd3hIu0Ev3t37Fta8fMGdOn&#10;t+fSGWtfg2P5eCEovZWbymjMGW/ys4mcCJ2MmRhNm1pTDq1gJgPhNLpLZQ5Ce8FXlDTShYu8WZuV&#10;mlgKkWpx9uKn+So7/2GPJ88EMeJSutMwW6kHRYe48hO1AWttRAx6sPsAazHl4hykQVJKbrnR6xNM&#10;Q25lQtIaAhapX34yFJBgoLQikjrEUvMWHEBfeiGuiOqrBgqzwjCj5FTMr3SIAqZoAysPh+0SR9vk&#10;50NjUCXxCgoEkwzAo7lFr68pfSzj/fF3e94pvbWdBU8DzofyG1psuSJFLF9iK2WAJoOFWjMTJPCJ&#10;g5chCeYeHGioSL1mgp8sNR/mVROZZdJqGSWPdlhnVXgKccwQ/kO5tUwqOqyRGzZsRD00e+6cYCiM&#10;0024LMKmmUh6mE9JDsNzpYyXQCmNuJzMlIlAYFV6GRAmPwLgRQuhzdxLSW5RnmEtO5TkiqxCctan&#10;QiGPG0WnpamkjHaTld+epiUrDysMV8C9lFRclwBg0nt4PCwIFKBCoVzaJwqITFAtaSCGhgatHCFD&#10;pMCcN3dOTW01Eu6zjZd40U2SF4LSK0chORRE3dGgWEykUelwLnKuRG18hXaLzxbzrRVAMii+jzji&#10;H0pWztwgCZvlX2XNJwMjxk8DwO1PQemnDpJYILkGiL6i+uCrkt6IgYb3sLOC8VUxHzJnIjhyixJz&#10;S0jlE8wpg7aivCWS0h6QrRQ30vxILofQ8hZymAHKLBSSj2UqNtC0JrwmEsX4FRrPEsQio/kvnRJt&#10;gPAL+iglmST8RAHpi/hJormCaKmfFjJVuIsWUqfkY5GeFx2In0ODn3fBxWRPsNjxdevWfeADH2A4&#10;A8EwTL6Uj7RYdF0UiCu/+PmvfvmLX+P2e/55lxJBYrnemOA+j9f/T//f+1EvCtNmTSBUyiSggpU3&#10;qwJMESdUZu1X8YyWacN1WZNKjl+SKWkM1BEUygF4qruYJAceBmIkkCDXAm6RWPBEPVyBvZ7qBmPU&#10;gvv3K2ZPWbapXOZbcCmuDFxKdwmCqVCJYGGNqFbbMXBQJy3kWTQYnp4pRG0cNEO8GROAQwyPfJup&#10;GdlafnJaRpgtXEFaYOawXDAcVCXQP0NK8RxA9vd2y/MOejDE0BrPAoc7n8MvH20G4d6GwRUZo6/F&#10;P4hJmDW7Y96C+VasIN78ANg4+RM3SA1mWTCh4EZRLS2kGScCQYgIMc5SKInc8DpEaT3FxmACutYQ&#10;fYJjKQel/AE08CHQS0gjyEP4QwYF0IAP30/wSuyS5ApwAxfBCQiTdMtLgWZsEXikAVkQJkUKPwFl&#10;CgNcbLG47lCeu/gK5UZZKTaGCQPcaQY3yvMemOKLRlVS+VMb7w6vTxkq5F1QFlEJBzVgkaVmftXW&#10;KbyajK/0FTfSvdJTMQNRHNFCWi7jl63ktc0If28wPbrted5BD55ZhGGPgawvEFy9ah07aq1evZZh&#10;Y1QQrWy04WfPMDNOUDVRHcaJX9l0Dg/hdWvXW1gvMg2IJBRJYzuuDRs3s2Hvwe7ent7+P/zxTzf8&#10;/Jf9A0Mw/U/RTSKBtlZHlJv2ABQOaCeVAwgpi8SV8Wibm+cKplBFrCLR2s5eQAfkgU5OpFbXvJII&#10;q3qEY1AIuHlTXhMyzOQRF87t/EoNHEw8uBGgT/0AVzXQG/zEJ4/W8vI472fEXCYSBFtyBXNJiwBc&#10;E8WohJmjCSBJQIYCmmfLKpyLXTzmj+cd9NKoSB25dcu2733ve3jkf/Yzn1uzZg0D9sMf/nDLli0a&#10;wg996BMM0kMPPXL33fcCM4tZd2/cuPnTn/4sKOXGbVu3W6uB40P/8nHwBFy494YbfkGqr5UrV/3T&#10;P/3zihUrSRn2nve8Fw7iqUfOpvcqBlB4NDhTiB2IlA+M9DacQ611Am6g/aLrMGyQTEWBQHdZBKCy&#10;0FQKwDnwCIAFIwEZVvYBQAbyuAtay1cYHs55BPfyXG6kfoQK2B4uMhMkASuDrBhx+ZwpsRTFJBXQ&#10;TmVN43Y4KOaSXCyZP9Sv5IQsVjxFoeLUiXGKYtwuZzUp/sVqHvOIN8T0+X5JwjTERWBqSiTT//bp&#10;T7ztrW/+4Af/8c9/vpMwcaIUnSZ+JYtUa5KCuBC/Ml6Pjy1IuatYSt/051s/+KF/xF3ns5/7ZDKJ&#10;BJzzeE1MCuGM8DtO16HcLyhX0LZ97Wtfec97rr388svZ2OhI74X/jtHlW/JA0dLx4L6G9i9fyPV0&#10;HcSeZLiamsqqmkpYhcpqE6aoNUeaTaYHh8AB1kVuQbBUIsxtfgV5UuHzKxdRy8jjRYZnbgS4PAU+&#10;HswxVSQ5KNSDT/CqJUI1c4K3D5NBqVu5opQKzEztsCCJXw0T1ycmXlZbRahI78kVsXPMhLHR4Wya&#10;fQwSmaRxsJMm7cWes/EZgvl5Bz29L5QwNiefvBQixMl5553HHrn8xPUcLD5WWhSEVgZ+VDQoatBD&#10;mg1zC4UHHnjw4osu5RZo1cKFiyhv9NlG02jU/JpOlhBcYoN2a4C9J598MpzS076/ralgvEGDmBma&#10;pyRNUEGarR0ZFC+iPHucyyWGQzwJBQRuyDnIBkBSxkPOFYRFMbAIMYZlonIZRCHVQJ9zKX/kvcND&#10;mQmUoXIpRqW75FdNJJ4iV34ZB0TyeRFaJbW94tClj+KNVAnnFKCpvJ2kAjnoy6pAYWmBZIR+2n47&#10;Bgo87y8pLbJ0NYyTOGkzB6y8NNpMAhsrSmSsT2L0GQDKH9LqWEynde63xCwItN8KPwTuDtYEnBWs&#10;u1AmkoOJITc/GQ+GIx+2CGvjHmRQCQiTjlwEmxOkUgXLwsag5ZAPOiKgPAjg7OEowJPYaHH5PFZC&#10;ORAEWIo/hEJrJ1oxzVSIrAmzAeLBIo/QtJFcAaNCbTxaGkwaafk/m917aJKcC9RyMV1coUJWAyYG&#10;iwDt4UbsU9TPQ23LAM3jJ/F1lnXPmAW1p6fYmyewfMcAuI/0Cs876G1aQl/T7wBCGu5IWVhmJagM&#10;CkpQ4sVp2PKpsqaBm8wfQKGywoy0JgNQkIbH3kuLwYMtYZJQHmWgJAFjli83aQUOe0wl8CrAFSns&#10;eLQ82mmeXBd5Fg+VmwoIBmSSSjWTQRjqP21UrznDTNAmxsAUrwQADRDBvfEtDYflAEyb5asjtTrX&#10;tdsmhakcvkX7BIrA80RuF0Bxx5eqHlaHG6HZFKN7aRsH15ktMvTKm5JXg/DTDCpkVeEtaJgc6OXR&#10;gLTA+4pfkuBud84xjHhDE5/v17OVknQoxI4eZzz+/Oc/n3fey3CIp7vJCALgVq1aQ24t+BTKy4JI&#10;wzg/++yziQNkPNh9UgmPqIexh5IBvrVr1zLAwuv9998PUDghHhx//aem9FQoqswBgACH1p//v70z&#10;D6/qvO/8PXeXhDY2AUKsRgbMjheMDcZLEsdLsOPaSVsv8e6mT582M3k6zzztZDpt/5i2T6fTztZ0&#10;Jm3cJqnTNHbjLI5jFrMvAsQiMEgsBgEyQkIS2u567nx+5yuuiW3AwnKLpHMefH107nve8973fH+/&#10;9/f+VpSG4IOLkAHPAkNs+0D2okWLUA4CGh4BQJFkGAO7VaRqkagWAele6UQ1fIA4OnvGCVWAMGXx&#10;5k/OkcGUQhA2r4Qi/GR65uDp0vPQj4KteJDEGDpkD8qjaSN9DsNGHGKE/GSuw/L5iuGpphU1nOU0&#10;SmOmWppZ+sHtTLsLqXFkduCJvngzMOSgbZYQXFJSTIwskU0bNmx46cUXWFBX3LH8r/77X/yH3/3d&#10;TRvWg0FU7QSDF1CWsacLtg/n+c2vvvTTn7z+9X/3tT/8wz8YM4bq22j4Q4Tb0smTTz7R2XUeZHIR&#10;wMEpiUqhPC8lih988P5LjV5Yv/hToJdARScgBtzD7+V3CXRAhhYZKSUVCgho2HRCw3wlnSN/0gYE&#10;00DR5SBM7gCglqfAjGH8NFZYKg+FMOgQzPFEqIUncshPmA65XSZVrXXSb/JoJS5WZDcjlDlWekwA&#10;DYgZs6K3WCXgFPwufoLnRdzGsNlV0yfLAiNU3K0oyvP3GRYxsp96EAmekJmcEpuZaZ1Zrj94aPGN&#10;C81v0iJDgicbz5xtPbFw4eJwqMDNYfkPk8Y4GCIfaySb64yESgJOsqZmV/XMGeWlE7Juj5tLBwOF&#10;++p2xwucGdfNQ89DJsAf/OCHbBzYyyKJzJgxnQArgsg/Evch9sck5LQwc8k2pJGNnO/q/Nu//TYZ&#10;eL746GNjK8ZjCgCOKDegKLLggEtGDrCQKzgBVSCMe5GGOYFrCoKsA0AN0NOMAwhyHYDKGQY8ISDB&#10;iRXUJ5U8elvgyP4SapGjmEQRxCHtRLkLCgG1EAnPgmxALU+RdUwuYrSH8JSDhP6l/KF/5BalUEbC&#10;kREX4qF/uuJBfMUc7Ni5velk4wMP3j918iSC0QgzYNs1MNzumuxFO8ZP3eEMdm75JbBMeXIILwMj&#10;O9mfcHHFqz4SJiXqyHHjR7MxY/eZdfE0RC3jchp0ouTtMzVOKDt+3PhYPJZOYdd1yWHMql5RMRqV&#10;OtZZrtBbbW0tKLnttqWUhnSp/2m1Ri8BelKE9yVI1mux+qSk9dqxYye+ZPMXLMSZgMBaK1o2tqKr&#10;q7OpyUR82a0UBAhHp39YuLISSBSRv6TYNjtLpAvpN1WpShsVuDVglY4fCoHvQhvygKBnmDoCj0JS&#10;uIiWRnkZFCHA42jAcIV+OkGyAv005l5J9lyXjl82AW6Rkw/9e8usaUgZIZ3wi6xSVS53ovF4S3Pz&#10;3HlzR5aXpTPsMfDv+NQl3n9bcjApjgx+MGO06aZRIfeJbYB4O2xr+kIKFLTBdU8M7jcbgM1zrwWz&#10;kp/efONxlLcH8MuDTowioNSslz+lm0txhW8sZsQllzeKS3ToUIc52DAcYMMgvHTFlq6epOF0yHU+&#10;UIKUlRZbSCFaCHwSuHiJw+rI2vOsT899DcV9BoGqIGZiPXKIxVXZEA0oY0aNtR22t3lFHgCRMjmB&#10;znz6VWXB5rrEEsn90hsqHlywphknMHWgiciB2gTVitizoM+jwSg3wr9VyJaWyELQCUsEyEaYUYQh&#10;n3nHDXrgFinaITbZWemHZkqGrNATOSErwkvKfhKaU0LP1JURp7CAkpLm2Hx5S/a/LVgH8Omhl55/&#10;mrw04MT2WOTxM2Ut+kFjS56LLonprZwLaVgtZ3w2BeMdwMd/8q60AQUxHIBP+geuXEoRcbE0L+Ge&#10;g/e9Z88+FBlVpmufANz5yaYc7E10ekkTwB/o5CLn2l/yJ2SglArSnEAJIExlSBBg6AQ0MxIpwrku&#10;VaNSSiFmAGju5SIcnT5pIx8bfgVMnXNEI8BN53QiLwOu04yDc/phVOpNpCK5nMcpvJCuoEBTcGUy&#10;8l5mhMg/0A9kPGXqlNaWljVrVmfSqVtuvokrphYbBo6Wti4/98zTZgm1yoGmMhcmLBGfuaaTtNVm&#10;0hSIaS8lgZVKuOYia3jr8oz9gDXgIykqD3pRhf7k3qNHcafpqqyqIhmyYARvJrda5cRKfr7QBkyF&#10;M3g5fBf2DHYBOvBC0qBDydxKEAJVKERD3sIIG3LolTJU5iegzLO4zgBALdwdNGvbCl0xALoSMUg4&#10;0aaW9jTgUOI+OLoEJ6mJuIXnqlvlt+FPZgb2z72SkczfKYuOtbNm+zZ0x4sWLtBKzpjzSq1Pzo+u&#10;zR4M9C88/ywKP6L4LFwV/bFJNcYm+fnxAgQeZAzmg5yWSAxIGoTw9VvC+VR/PC8JWPCOeWGc6FlX&#10;5PT5Iekdc+OBAwdJzDdl6jQnaMlWYdWmc0QI9hQ7yn4DS+ZcCQDBjfblQI0DPAlzogowJKzTRh4y&#10;iuCWD7D09NAJiNTiIKLSTlSZuBVbQ2/yU4AAuJ0O5TrGp8r+SMFKb/JKgAD4CnEImuSiemAMdAgN&#10;0Fg+Z7JY4em8t7Z29KiRCxcuEL8Y8ogXNuD0X7FIVLLHRLAHJVBueFU82EWGshlSSOdikREZknYH&#10;ep0wvD+qkovX1KG3pZ2itoyX4VgXizf5d8wtBLVie12wcBHBU9q2mgtAx3n237BYqeFlT4XfKxkO&#10;V5hAOLR2hxKsgTUI5lxmTrkKMx4ogW9lNtJGVuQBNAEit9NePSBw0wmcnnPgDm0AbtkiaCAfBDlK&#10;QAk0htjg93zFCe15KBTLCOWmRv88jp8gNTy/lJbsxen/XGvL0cOHUXjOmz+X1Cvm/tQXUHZNvd4B&#10;HozNgy1qLkZpfFDf3bJ53b59O+HuUcLx3O49tVs2b1zT0X7WCVINwSI+uWGAh/CJu5NUQzcCOi9e&#10;HO5SHX9Y1tcVafpAg+AiLSFAlOabnsEN3BeQsXcEiIAezgq7hTaU/QbfBPamqMZpLGWOFgH5F3BF&#10;seEmK3qFHkxdkE5zLwI9XTEADp7OwYpBJwohx6dAEYOe2GlUzdNFEpxIncoh3ZF+O98yPJ7IroA2&#10;2ipwI3sMVhX0oUrESW+Sf+B0trEhadwwiZxiGtEf9vZ0/surrwTd5NpVb9bV7XKzyfWrf9RQt//s&#10;6fde++eXCXROp3LxWHHatVwU19TBu9ROlBcmxiaL+sccJO31pgUCSSaoC4ELuTTQwWu7ybfSrMM1&#10;+cz7I/AguewyDBrLzqWoJfg9bEJlRXA2BscKqxWV0j+2Va6w6ZShCm4NPXAL0Gcd4HYtC6If/TR6&#10;A8Hcxe0cxKNgi1Wgrcy03MgKIDc1xqy1hUdDzLRBpaOQF9kNkKNk25I0KMfMjzlvg7qZ5Xfk9+7c&#10;WbN40fwVy297aOX9Heda0atv2vizRx/+lcceeayrh+S6B7AcJZI5ivxda79Wi4/YPJ96c3kz8McZ&#10;bR70IAy40A+wAwpyeRAxSM8IkoALJ0jeNOPRMuXChpVODA0SWORGuCmfLAvIGwxJynL55TM8bsnv&#10;KRUoCBABvcqKCLgSpbSk0DNd8a0kJW6X7wDndAvcOaFD1gTGyY1wdKiX4UnZysGvkDyGpxA0wxNZ&#10;lPiUWCWtlC0+6WFhkQ299MKLTiCxa+dbpP7funUdlvI7V3yx8fThRMf5uXeu7MTfMJPuaUlWkSsv&#10;5MTdQmndr6F/WFQvjIfaIlZexEvffcl/lkwB9T/OzBE+zYWf0kLBUE9v9766umgsCiZGFOJenzW5&#10;PulJ9l50CH/BmwEQaAPKMgApOlvCj4R4Kenh6AjWtGQRUCSUXDjhrPKp1P6SVUKiEbdwI4ycp2hv&#10;CkBlSwKLClKRn7Nq8ui6ZH2lDwHowjSfDImveAQTwQhlKGB42oSIHryI23R9w6FZs64fP76Synfw&#10;s1gBiwOTgaFiqP3jXVvCJKI3ojHnle/8QybVumbVd0sLyqdPXnDiVH06l6qacv27dZvn3fFEpCB+&#10;uHZ1JBCumr0oHC90etBrfhzueU23EWuXRCTlNPNx5mzzxo2bq2fOWrny4ZLiMstP5RnzETNAPFxW&#10;Bk4piPD7RTjGmUwZoAC0rLPgia9g9vjbCIhAXEpDLUG0B9nAVF1BPAwAdi47Lp8qLy4dJQQg1aQK&#10;csHCGQkeBPLH1BXdCDkhJgFu+avxaJyCWBDkQM8TIUvFwqLYYbSsSPyiN372k3/49t8tvnEBdRlM&#10;fPLCBSOhoSnhSPplMs2SWLNpU7K35Qc/+MsFsxfNu/7+7tTp//a/v/5rX/r6jo2vPvL4H2UCoe3r&#10;XsHnd9Gye6l1WZCLpJ3BHUYp4RhkSO6XvgLQt7S2vfLKP42vnPjEE0+RhaH9fAfXYbGABkiBGCQK&#10;cV/gqwgMcCOWzAGa+YS/7t27F3YLHxW18CyACGEo8YGCABGQ8qYuuuUptIQxYzyimUQgDhVw5pDj&#10;Mbco95M8ljnhCmK6trxyjJMeiStKRc+opM5iqIj+nk/rcb7CaZSYk7/91rc2b1z35OO/XlZu6UM8&#10;i2wQNnBNc6yrHdzFoA8999TjMK9TJ49VThgzrmJ6KJxdveFfVixbubNm1aIbl0eigXfqtpeNHD1+&#10;0jScWaJOlAotpukctIdJZxfcaPPnJp0XIN1t461PnjwFV3ZizqUYAbtSnvCJZ4scb2ClnHDQRvHd&#10;9ADTlSwOBGHhcH0oBJRLw8gVSR0KvYXX8i1MWvpQHiTVPv0gX7EUCPQ8i+UCrKtyCbCmJSfKMMXT&#10;ZSpGZKcxBCO/SyiZYUOrbA/APcsOf3IvAxD58SeeDWtWv5VMJO5Yvgx3Jh6kRQw10KB9t1cYOD9Q&#10;kxb6ra8+m0omkr3JnbWbqmdO3bGrhnzCixbdvW3rmlFjcE9tf2vVqjvvXulEYgXxSDqJH5cZaQf1&#10;oU1b/tCfuC3W1e1HlsXDfERR8Zix5jMj06ZcfBUYLrsSoJe2RGxe/l4AUbFL4EyZ9MAijJbbgany&#10;JtAmr56XfEUnSrAjJg1eoS5lRkB8ZwUQidIzFxVcApqhE/4Uj9cjWBAUGy7rrIR4KIfb+ZTeSUln&#10;xfWbmk4f2F/HT10wfx6uZqazZA0cunp6TTWfNp8vPvtENkM9sHEtbc1//91vNbe0fvbeL5YUV1RN&#10;nvCj13+0Z8+2O1Z8tmry3CC+jTiE5WKA/mpXmGvrPok3+U92OZT4xP2GFCTz5y1A0Q0+QJKiSbQ4&#10;AjV5BQMahTjJNAvOZONEqlEebaGTu7iFfniQfIZBKnKI3OgVJw7nBtBSYnJFfjUyM4mLc04nXKcf&#10;FhMezUWlPpbWReYwTmjD01mUuEUBWXSlHAq8aeiBlohDfNJP44nje/fuITfa3Dk3sMpkXIj5cpbs&#10;a+vlXdVoJNnacvDCM0/jWJsLJK67bs4dy+9fsvQWCrQQkFA6snzJohW33LR00tRqcjQZlbiZGC7v&#10;jikHh8AhxOuwZT2Cdenwubb2OXPmTps2HT8zSTJyXpdynU9gJPEG5AFrqELgM5+FArwWLMgDGmBy&#10;JUtwL39yLjFGmk1ulw0VWHOjVg8+AToLhVSTeacD+hfxKP6VPqE3/uTRLAUiEqlo5KxGM36OBCrZ&#10;pOTMrLBAeuPwuP7pI0cOT6ycMG3aJFxKscrjYOJVY5c77VA79LoFerT0RJxGSI6UTsUD7li89HqS&#10;KeJVAXowODqYG4OWmWyTpu8JWcD8oBZsjGHzgj/qH1+BBuZFSj3lJgA6eY9ibRz5SrIK8j3SAuoR&#10;ICj3ScU90UZEIhc0GK0EDyYdfszt8kegGX9K0w+zp7EArXBbLSxyFWZ3y1OURESI5JNNqjQ/PJp+&#10;ICEJ6zyFZymFILfzyb2S0+iT7QE3cqJtNPMwotB+sjL4e3KU2WWH/D8rnpzKEAcUc0IkjaSQE07q&#10;ql8ZyDoJ3Nqt1F+fEMw315a32VWscsbTPuofiRVONJ5oPXsO+QMlzVTPURkIYpeVcyVKSQCUV6cA&#10;EZQqUkcyjLzmBNwDO2iGK8gz0pprv8tFzhFjwKh2BUgptEfwQCDR7paL0r6LeGjGt5yLUckyxRPB&#10;Ojoi4EsPKDShDWlyGBJP5zqPpk9JQQpUZwyKe4QkLOfUti343sybN6ektBirBokTLcAAL3uvJsAQ&#10;/Hfhd1muyBeee4r5yq/yF0u6VwGpwXsLVX9w5D10sD6dzU6cWDVylDniyvdL65us/dK1g3UZ+YEs&#10;KIRNwjgRS5DpmUxYMrCWkC0/dQ5tZ/kWvgtkuYsOuQ4lcEWKBa7wJ6p9OQhAZqIBYZdb6IEGgFhi&#10;jHQ43E7n9CD/ap6IWJ/PK4jmhysMhp9DPwo64eTEu0dPNjbOmze3rJz9sf1Ai/QxV8OP68ExSN+1&#10;J9P7oPfeHklge3p7jhw5Vj5y1MIFi0jNkM+BA8g4pApU/hmBmAYcnCtjmSQH8MS59I/AVB4H/Ale&#10;5YImJ3vZdFH2A18uQiSShZSFT/YBiApkS1tKJ3SoBYTeuE4zyANik4ePKEr7WgV6Q6to5eXhrDgv&#10;2vDG1eHOmm1oLW+55eZ4AUYucyU0GzY+toMUyx972D7o35+qeLwATr9vbx0S9B3LV/DuAZbSxUj9&#10;JxWK9IyKI5EhCcav7RFIUoCSMkBxrqpmijUBdvmKf/RJbwq/gpbY0dKhlDw8SNnl6ZBuZTvDk0cL&#10;BdCHHuiKg+t5/3jO5fxMD3IH0hi0o+UWrTCQAcTGCCE2QE+JiyVLbqGAgIUJm19xDpHeCyAeyoe3&#10;kfUPbwbkxcWMcCLPAukKOUAJuASjMEt5F6sqIPyV68BFKkiwpdhWKEFxHvTGNgCfTbkNi4oUViKV&#10;pRyAeZAcCoC72DB/yplHJgL5//BEHqFQQG215aamMXORruDxcgJlbAyST4Vo0Q+fjISFiB+LLwME&#10;KTLWFla7Z60VQ/7wxZsLr5jtrRPYvq0GpeMNs+egyAC1gE/O+mKQKowM31VNEaFEkrRssZxwhTZm&#10;9vOCssWMuc7tElGQiICsSAIi4S7wB/hYMbhXD+VGRBdpkKSq5xBlym7KRQYgExgnXJcBGELiBEYu&#10;HZGWIE5oI30RnwwGIer4sSMUf6iungGnN3W06VWpZeTL9EOe5C/6gWaaCYcID2dbOnnSFBKAAFN4&#10;rZxtxAvltiD3BK7DXGGcfEroB+tSZSr4VWI650BTqddoIwV/3mEYOEqFL74uoR8iyQvr9CmlPl2x&#10;CPAnt8DLgTLPlV5fmh8+IRg+pS/ihEfTFUuNrFcsPvwiRojkA9GePdM0eTLq0Crys0A4zIQ5IXp6&#10;m6F9+OLN++8XMAFlkAekQKeM/PBmmZZkIQK73IA8LbdhYMd1wER7Ce7EQHEQTSLNDL2BbxCJmKGe&#10;+UQvKd0iuIRCuJ3GAFoUwkXpc3g6ukiexYPApuQorqOpFI8H3OLxEpYUPCVeLusvt0iYQT0P1pW8&#10;jYMe6FAGLwWwyzohNf9wOHyZvu8tk/yBbVwsGopHQ6VlRW1trca929sEeikH87iEv8J0iQwkfQ2C&#10;BJhTVJTCo7gFlKOiAY70LvIAylIjAlzFf0jkAIuAj4t8RYdI27KkcoXnS46SXCQLMbcAZW6x0Xkl&#10;wuXhQwOGx1DVm9Q7JAB950AdPZgDRWWV5P4xo0eea25KJak/VZ5KUx3a9soyhykp0JA/fND3vWLJ&#10;MKqaJkcauC9IYjvIObtY+K40j+AMCUEKeGAtQSIvqABovoWF0y+wI4M2IBaqOOSIL/sR5CFXBcnx&#10;sv7ySYdSiWp/zKqCKzKIlzPP7t27FbfFvawYkqy4bpJKVRXPYoRyLGMA9COVqEK3uEsaz3wmZNqI&#10;mDmRiWY4HP5Gtu8t88KpYAhccOStGDduwYKFuFuiIiH5CeCT/zqQAseKjYJlKm5DGhI5oknuB4Wo&#10;ZSQvyT0YioLLih9LD0NvQE1GJXrgkNFXvvLQGGG12hbDs7lRhZrphD+BNT3LK0HkJ/82bR6kveFX&#10;SU9KLNmpU+ZYTxIrjJI8jkLhb77xBtdvvvlmL4dfH3cf8gn99KZ9mf6XZHr+ECOUQwvQgX1KyQjs&#10;2FxyXdpxxGLLBelpdSRzw6oJzgC4kkMQSJhcpS1Qej1uB3CKL9GKoZyVUAidsFYo9iq/SZUHMuI+&#10;OJadi8dp66xaylAOJEFyVm0b6JBD7Fy7C54LMdCJ/HZYH3giA2PtUpAAT5cdQKvQcODx+o2+ePP+&#10;uwa48nAElLKbckUJNkAPn4ryRj6Wa5oMQJwr0STEIJMqZACCYfagkNKIUqhzL9/KUUfqHW4UpwfK&#10;6Fhg5NyrXSnMHoDi9iN3BiX75hM5h3qMNADQ9MYOFTpkYDyR8XCdZzF4OuSKFhCFp7BVAO6QB6RC&#10;J1JuSklvrH44Id6Yve+G0Ef95mTnAO6du3YVl5TedNPNJIEkfXFZaZlqKStbASjX/hKAAjIFJYFU&#10;KRCVop4rMGYp0QEl7XkENCCODtS0DkAk0I9MrfKe50/WAb5iwYE9w6QBpbSQdEhXrAOsJ4xB8hW3&#10;yDgFheTNW4yB4TFgurWlZmQ5/tK0QYF5vsM2vu++e6zp1KmZM6sZvBc+4pXBs2NYcEBfvHmfzUv1&#10;Id0f201ABrNkghSnJ1czECm9DRilGReBIGgDrDIGKWaKGwElWKcTJdSWFwCfHPKwpzEdsiBwL82I&#10;45YRl34gDOVFk0oHOqQr+flwwkPpQX78DJgOgbhclwExA+B2boEMoEM6ZBUS2ch6Rc/0QwPZwuhf&#10;e1kJOcNEwvE5/YUXjYWG4hHRaN3+/XisV18/k0jZ00TreSEjsFiQoU94sOyscFmJKFwEamAIxMPR&#10;4fRynKRr6eMBH0ob2YxorHQgYBcQywSmED5lY5UhjJb0BvlBFdyrEBNakt2JBylwRFntZTZmGHKg&#10;kMJHz4XeEF56E0kP9/FEr1X5PHy4AZZ/002LuaiN7AW9jXH7IY973+Hsoo0sivqci4NxQ319d1cP&#10;dQqK8bqB38dNyy5Dj5xVwJN2jUAEnKlSA6CHlSJDy/UA+Mq5kgWBE8XOspvUIsDqkd+5yjNe+1R4&#10;LUK54q0UlcumE0EFSpDeHazTBrBKiOdcXjf8yRPlt0PPtEeI71MQ9SabzzZDbnhRYoc92/zets2b&#10;IuHQ0ttukSEWXaUlqfbCyIYDs/dB/z7oWeF58fifABfCAKl3XEmW7olVJcVm60E7CfsExEwZ98Cn&#10;0djIAgpWFLWNmhzwwVwBugQVub8DRKUuk0MYgFYRHhQsEAArgxTzNJDnGd9yu/7kOj3L/x7igbvr&#10;WdqDyuMSSuC5rAB545c2FfTMJ7+KMoVUZpg4cQKNuzrPI66huJ8794YPMPXhwOZtF+t7WeZfvORs&#10;ZkRYwZSJbgReC6QAEzID5xI8sDcBay7SEogrfITr8oMH2VILAl/ulQjOUkCfEr4VM8WCoAz30pDS&#10;TLkBFS8r0V8tuSjzLfyb0fIs2kAYSD6kjIWdi7XLwkVvPAJxSDsQpSdhtFQlYlTS8CRTCYYtaT7P&#10;2oeV1tKX6fOw1xIfRJyobzhcWl42afIUHAYyacswLMTAX2HewFeuOACXK2BLESEK5oA2JAIhzIA2&#10;7gKUfCsdKCdKiKlNs1SZcjaGTtgWa8XgIqAEuHLC0W4YctJWQTEiogQlgYIMQD8Do09oCRKizz5n&#10;tZLSinEVdMiaQ2rN9evfPnH83blz5owfb3vlC3qboS/K51+zz+kvFm+M88kZBpzBX5U+EhgBVqRw&#10;QLlv3z5ATzPgJV4OaqUIl5ADbQBu+C4+C3BurktnD1I5VzyrEnZLRiIdmsqOmyXYqzwFI4dnC/GS&#10;N4AmF5GmpOfhifBvxC2Gp8BFhsG9PJ1PSjczQvqR0z8vmJ9DA5mH5WTvKfJLPszaPa3lsEC/z+n7&#10;cK8sOF6OT6dmx06qalZVTWKDh1wi50okDQCnACiuIF1wBYQhu2vrieMA0JSpCOKhAciT3C9PYAWP&#10;g0hog/ZSw3NF0YBcV3VlaEB6GMANNHkWMOU6tKdhcBH4ytuer7SM8CDtGRiDYrhkH8BRKJU29wda&#10;zphx3amTje8eO3bnihVekUbbyOaBPlwQ78v0F8v0khlALVwW5AEaMC2oqQg438KGxYlBNnI/bYAm&#10;ggRYRMTnXmCHjhy3MDbECphSLicagEXuVRghwg85kLVb5S6+le8x5AH0JalrtwptbNq0iXLToF9h&#10;VjwUq6rswYjvck5mhNAkN0IACDO2iAeDNPP2u5ZwClqVtp4lSA4IecQPB6XNxbt2n9O/L9Mj0BMs&#10;CgSPHTtOqrN58+aT5Q93LLCiIAx58yo01nx0PecWubBL6c51MW+FOAE1JX9V9gSwpUwHEAlPpYFc&#10;fcS2ea5irPQs+gTBSnwpdY30QlwE6DwO8QaK4hGQAb1xXRmJOeifBhc0p532h9VaTu7cuXPfvr0k&#10;eKo2p/y+tCLazkq2GQ7o92X6i+g/F+aVuxlKD4XLy4rLS6jMnBtdZgVZFfsnYy1yOeCDT6uuE7CD&#10;DLQZEGMW9OkKcEsHz11S8MOquYKcI5dJ2K2ADh65kROeIt9g/qQxKIR58wjWENkBAK+ssKwSDIzb&#10;GYaUntoxM0h2vSJITlid3AAJxM/zLJImo6R3M+nKyvF5fEuyl2AzHBCv9z0s3C0uXtouee6YytLT&#10;t1iKG1lDgRft8+HhcFPQI1M/+FNCBGCniCfQTEuoQuAjqRNsW2Vl4cfaqnIXyJYjjRw5eQRUBHtW&#10;Em2FOMmNTBpSRaVwkZ49zxnT8NAJt0hNCVWwYvBQVgx+giQlfoIWCs6k61R+Qh6ngkLD+fBBn9/I&#10;9uUPA5FWOjObRignsEjuX+APHKvAN7xcXJmLmISkdAfxoFAZDcSeVcwMXIJ4ZGtEDlDIoTWBTgg0&#10;gVS4S7fTG18pyRnKGW6XNw7PUrptyUjadaisp9SU3KiVhE8eTYeyEEOQ/Im+iKfIRaK5yVKpjRk1&#10;2guYGr6HL9O//+5NS291pMnl6OCBg4vlHXesmD79OunC4ZSAHqGcXAPyHlM9HJCn9AfatsLOVTAZ&#10;aAJEMXVYNTimGcsCeThkalWJHqAPdYFsekBoEZ1Iwc/I5ObAuRQ1MoGpaho7V87pQanu6ZwrDBXf&#10;NW5hJHJowyxmrmYx4mNOHThQN3Jk2YL587PusKgt9ZFk7bshvD8t8rLEvdhMlU5wV20tjjfsZQuL&#10;LPmMUt9ob8oBLiXHy0We6wKlICtfebmXgVe5lEk1xCdEIhOs7K/K34QUrtuV4VWBWiwaSP9waIiN&#10;PuW0w9PFwvkT0qITupLah861XNA/bTigGemOgP7OnTuaTp+aO3dOVdUEc08YHir5D+PeB/0vsXn+&#10;cLOWpp3Sa4fqyVWfgM2XlJZJLAGdkunBKICDEhD6pUQHmuAV9HOAQqUwkPiubSsXuUW+9Qj3wJGv&#10;6IG4chg87Fk6UCnX5fugooLaqkq1L6d52bn4FtoA5bJzaWzCukKipM9RuR7GVlpSvH9/HaC/Y9ky&#10;0tMPX8lGFcP9IBIhwFNi5CIUDXVzkVjkvfeas27uxhtvouQH38KzZXyVKC8HRqAJ3wXWphJMpWSC&#10;BXCKgpW7AUIRmAbQgJs/uYuWUIV2w1KGKuIJGpBDAe2l9+REeXLw9pH3JX2KHvhkMCq5TIfSBTFC&#10;SfxCvPQ5dEWWh/aOttodO+D3y5fdzm+l2XDm9P5Gto/rIdRI/CCXjPzJ5NIIaARxKdrBqHweOZeV&#10;imZCPA1g6sCR68ghMhtJLhfTRXxXnXFpUaAHbmERkBuPgqfAOhelIQXiXNHBMOiNi2gqeYTyKdCz&#10;nHOkJOVbHifpS341PIh7qfaOzofe2E6YCIcT0fAIkrrUghZ67ulnwqHuXCYeCacCmWguy6JMSvpg&#10;KpArwgifijiRbMjJZUOR3kBPPFeYc0gJNATTl1slgjC/POeEwpm0S6G9fXv2RsIR0tWDMEWFY+EH&#10;TGBXlYchCUAPBGHJCp+FWhRPCBylYeQ6WOSEDS4oVECJSII2hMZyC52LK8vFkldF58qYoO2E5B9t&#10;mgVoGQ34CigjLym8izY8FFGHrbaiv81YO6JkREnxzpoalPSLFy6oGDfGTGNepBRS/fD5lwet5cb9&#10;jRe/0t3VXhQrS6a7TjY2HDxU29xyYtyoSQEnGnHPH3xn/zv1teNGlUSihdFYPGBVw4emQIgtlvoz&#10;HuYc/FJg+tRdw1PmuurruahIcG8d6PNA9sz7Zags4dzAyNhnOAx8IQnOZR6S4MFFyADtjcKjADSM&#10;HO27mDSkwkVtfLnCUiArAcTDt1J0Qlc0YzsL4rUCSDOjHQXE4wVG9dVp00igB9FAdfX1ZPvYvGk9&#10;nvTLly3D6UH73Usl8OuviepSYtKl+umvWNXffi4zfr1Bk+mfffbLBfHiro6es2ePvfLK/6yaOGlv&#10;7bZsJjB10sy1q77bUH/ICWV2bn977g03ZzPBwjB83oIthuA/4G7OkqYW9Ezyof37DyAEL1x8k7Tm&#10;0Doglj8wXBaGqqgRrgMyrkgnQxsogWY04Cv0iVoNOJEYI7Muf3LCZpRmkAdw165U7Fy+aFhzuRfc&#10;I5YYOXr6H3IGyotBgbnaRuvgWwhABmCNxCJdIqHGE43bt2+tnDD+xsWLqCN5gSTgXh/xHs0Xoz//&#10;LoWES3XSX+T0t5/LDJ5He8XkwhTGLkolg4XFlEw6uHTp4s8se+SBzz9w7MimQCCxddvaRx/7tS+s&#10;/NVUsvvsmVPEvlnxKeoMDsV/soCKTXrmVfLHj5TQwp+cyEmLZgqN5UAdzhYTbMlmBARhz8qBQwox&#10;IjzyEUyqn0wDvMTkGQ8opfCBbOhZe2J6U2UHyTkKF2Q8PB2Uc1FePdAMJ8gwiED0IAOtlKo0o1vI&#10;Etzzc7AAvHe6qaH+YDqRvGHWTAIDjZo9b/ugw7v/iH9WfKk///rbz6XaD1Q/lxl8/hHO2lU/TXS7&#10;8bBz4viuLVt+uGzJykMNtWUl40rHT6jd/pPHHvtGJhfate2VRLb4xtvuC7lduYCpw4bewXqP2yF1&#10;xuR6EIsWbNy4+fDRI/d87gESKgEgVIck6ZaBFvSDVCR1MIdHMSBDqgaj8vFSpmzJNqwGqtpAtxJ+&#10;5s2bJz0PDHvbtm0QD1wfLGK1pQFf8QjlgeIA7kAcoANo2msFgIS0H+URXGE8IF4OmGw2BHceB2GY&#10;Tbe3++2317x79MjDK78wcpTtzuktFI4O/ZIjv4xRTztn4o0ZT374Ty8netKFofLurhOr13ybie7s&#10;aL9r2RPnA82HDmxadvtvOZHo4QOvu86I6vnL3XR3KGA+fUPwQKrxiusJoID+9On3ttVsHz9x6j33&#10;3MNMwUHhrJJDpHPkIljnT4DOOcI6kELQl8lW6nY8cOQaCZRpwEUoRMI6B+BWnArSuQR9vmLLy7PY&#10;40pNxCfQpxk0Jqd5gC5yYpzQoTIm0K32tXzFofoO3Lhn967XX3uVIsmkP4DTG0k7lrH+UqDvrww9&#10;WJCQBz2z7ezettvNtWTTqZ/99OWKUdOXLflM/dGtP/nZ9+5f+dyGta8+/fx/7U707t36g0QqvuQz&#10;D4UDhKgNlp/Zv3FGnFjGdIBwQYMElUYB0He+94+9qdxTTz0F1GDq2tFyAGWAhfYGMQZMq+oggEZ0&#10;4SIyjHLJg0WJ8pwjqNASaAJZJViFJKAQ2gN3lUYDo/JeZhcBt5YPphVQOH5cgYU8SElbZRDgRqiO&#10;JYLBsBTQQN4HXubK8eAbKn35W39z4J39v/LFh2dYHHqG4oFO0La5YaSY4XeI07OR/ZV0Ev1kpGbX&#10;a9XXzS0umjxqdPlP3vqbO5Y8WrN97fxFS4KhZN2ujWWlE0aPqwQVmGxYYYfekU5m0N54jNDDfjZd&#10;PKJk7746QmQRMAAZNKBFANjJHxjWCy6ZCgWaIHWAV1DIuRi8ArcBtyQWyEa+AzBs+lQEOodywdK5&#10;wkFoo+0BEJeqnveEjggSUgYekE0zOuRcuVq1J6YrxWop1wjfYvHdvHE9u+M771yB27RtFdirJUzX&#10;xKaX3/Lxj0u98Uv10N/2A9XP5ZHJFDFdoWefei6Ih3agrbMjdfTY4dmzxm3Z8maqN3vL7fdsr6kZ&#10;WR6MhRI/X7V6+T13FRUVuwH0YkMzDxZFVImrMI8zL5sNMIXdn+9oy2Wd0WNGjxoFRMdOrJrUk+g5&#10;aomzqZ9shRvkDgBJcK6QPI68ip1+wLFSekASSlyj2iE8RZxePswgW2EfPJdb5BusBYHryknGLSzN&#10;tIeueCiNkeAhHvQ23A7nrhg7jmG2tRPKeLLlbDOFqo4x1oZDS5YsGT9+nHEr27awl83ReNikM/vg&#10;cmYqy9946fFEVzYeZQ5H1+7Z/PpPXqV65MovPF1YXE7Wl9d/9ONt23beddfnZs5ciMOIiy3PJm4I&#10;Hp6asi+WIq/GAUz79u0fVT5qyZJbx40fB2ItD5pVSSAPq3mSgW9tHJFSIAA5AiDqgE44N3waWEvx&#10;Io8AqYYkwYthg2lAzCHDFgK9Mi9wl7g190Izuii3NgXRKpelPCP4asyY0RMrqyi4w8C6us8nE0kU&#10;82vWrKJWydKlS1ERZV3T3MOz+GQknupwOB42XTWbtrnZzlS6s7AwnuxBPRfPZpJOMJ1zCoMw9VyG&#10;3Q9lpJOpbKyoJJ1FJhyyXqmCmjmrhDBO9Wkq/+7vvoua/ImvPI1pM5XOdnfZTjGv+BPfBXly7uWE&#10;bxHBgbi6QlhXlT/5FyD000C2UulngK/SHMglga9g8KwbUIu8iCEMFYZgSEq6jfMwZENjefAreKog&#10;Zl2lMrht9hQVkYXT2bRx/ao3f1E5oWLlypWQk5uz5QsB7cJWdTh6oEimJ5mdmbWjERK8sMOJ4IHg&#10;OpGcMwJzPLseN8cLLnBz4VjBCM8fdWjKNgBU1h9OxPI55/cCOPwTmR9ABhfHqCEhBARzKO0w0ET8&#10;AH/gGLgjx9Oer2SxElMH6+wEOGRCgjwEVvrMu9PwRPg6d9GGYShTDQe8Xyn76EfyEg0Q95UmHxqg&#10;B5i3eXSOLPess+blhux/uvFkT2/34sWLTVz22Lw0GHTusfzhe4ReeuFLqSy22UK2qA5ZIQL4QmHA&#10;wNrSG41FMy7TFExl3VCENTENt8ApZUjOlhZ9YSJ/gKSe7kTTe01Tpk4dO3YcWnaSpSLhdLS1T6i0&#10;LH+iDdQp4JK9pnwKwDoX4e7SOaJtBJr0KasWJwhF2LA4QL94P4+W7yQ9QCdK9kRjeuC6TAdK9aEA&#10;LqWtVN4brTwsDXxLSDv0axaArZsaGg6NLCu/denN7H7zwht+aF4CQ6PuIfker/ijTKZ/7tlnLBwi&#10;1+0tfzEnEI9EMW1gLTeHbxMXmSTWA5dvqaPOax6ak3UxIxS/FzuMx+I7du5EUzty1Ch4N04ubGG7&#10;uzpLSq00AwI3e0oaq7Sy9qnQgKxLkASoldmfrmDSstGCaVYGCTaKrpLvjbazcu2UPKMOuR3Es2fl&#10;WwlCHDyO9lqgpJ08c8aUPwRsHW44tOrNN9taWx9e+WAowqqFwAZJw8zMaMWvQDn1AfK+IlaGTAMD&#10;/YvPP+Xpcci/zksK9CY6wTVu5Zaw10tahOdsPB6zuIdAmE3sEMW8x/qU8OlCqT39yW+vb2iobzgy&#10;edLkhYsWFxQUjiiEASfb2s+ZWOgpyJlAIA7gwB/g4wqSDMF7ssKCe7lkSmWJLCQtpPwFFPunlQFq&#10;4dxSGFxIAsWfEpaQZFgT+FP6fh7Ede7lRjqHnIg/oRliD16EB/bXHXrnnerq6XNumJVMWbET/S5w&#10;jxyUF3KGDI779UOYwyDyC6FC4RApInJuOlM6wryp3Az8wDyfpG2wLVqQgqN4WA5Rc6wX+5eXdIV7&#10;aXxBc+X4CWNHj1J0ElcAK9PCdlN5/MAc7dl3cov4NFwfPT0XFR4O+pF8kFIQS7BV6SvBFzcE9JWQ&#10;AYKTEjPJz4euxHEEVjqR0RfZRue8EeW3YSSMCvTLa41zKAeTcDDkLF2yhHu5Sypw0Y+WHQWaDNvD&#10;i5zKmIu8iXosqd72Hlc05h2u4IUicBlvc0sX4lJpdIgeAnr+x120+rsjikr21e0vjBfOnj2HaHFK&#10;bPf09kgIUVYmyAC4w+nhuxbHHYRTxJpb21rOtRUVl+CUj4sys6utLY/gFk8rYAKMchwo0R89AFkQ&#10;rAQhLBcMiT/z/mcybHGvauwoIpHlwjQ/pWUEorMwb9ywdt+e2psWL5px3TSownSTntekJ80b7oX+&#10;Ifoar/yzTLzxwwWvNE8O1Y731dWFQ5FkKt3d1Q2EFDIr3SKcW76+yN8yi7JInG1pJcRWPgs51wTu&#10;nm5jzJJhOEFAp72cKLV/Bd+KMWeDKwW/Sv3QhgMdDj1zUeI76Jd7psJKvKAt7Lup13/02saNG6gc&#10;+7nPfsbNmrYNlnWlHzi8vvdBf+X3DdQwj7J9r62t7erpvv76mSwHcEokbOXZU3oCkId9lO5Q1NjW&#10;M5Ml5EmrB/QBiDvazcdGwVDywZR9igZyOpCWU8TDwXNxDFbNEtm85JhJV9AGEpRCaRWs6ElZ7fv3&#10;7/vFm2+yjjzw4APlZaXpbDoUdIYvS7/EuzWZ/sqvfXi3ANYI2bOur84FMMSeLyiMqRYDMjS7Rr4C&#10;xwBUno9I7bQ3Pz7HAYgAuihuSnQwikcx7YkvoVAmcjk8W3mMwTQ4BvQQAIpIZSND5uFTGWFFHrJ2&#10;8al7WQ1oyXN5Fp2bL3Emtbu2FiX9DXNmT506OZmywKtMX4Gd4f0KP/TrffHmCoBgN4PKCqGcAh5N&#10;p5vwRJ8yZXJbWzusXbGtAB3UAnFt+sdVUBSEJMbFhQXxpjNnUG6CyHTKgqqArHlue8Wk4NNyOdZG&#10;QmZa+Dr8ng6lmpQdV8WW5eNAAwQb4M5zEXKU9ZI20EzN1s1HjzRgSnvwwfu5F8UlC5LXuS/e/NIr&#10;9jn9lVmg/BEIkZ8/fy4I27Fj+44dOzKptPIu4aHAJCJjgEhQiOQNJSis22yuFWOBnZJOarMLjukQ&#10;ji4JHiYtLTvEwCe3QAz0Jk8b7vJMJZYWiuuybdGGKzwFSpAeiQOqe+fgAU7uu+9eM7M7Zp8C+rS8&#10;8i8cfi18Tn+Fd072+FQiCc+kbB8YPGlexMHblt5eUFioAjtgV3hF6gCUjY0nesjz3dNdVGSiC9cL&#10;LPA1Cr6VwwMvYiWSp70KFaKylDUK5Sa3AGiRCo2hE9RBxpw86y9kptATBi07AGMA6zU1Ne0tZ+5c&#10;cQcK0WTS9hhkS+C656Dm4/6DnN4H/RVAj7qeFqi9Ad7oMRWHDh4aUUy117HjJ4wHUmjEQR48GOiD&#10;eM+dhmLf48vKyi300FO3k8JVrgrI/TTWvlNCPBdBv7g4uAfZqO0hA4k9iDoc3IuEk9dUSpvJn5CH&#10;8mC+/fbbnMy9YeaNNy2SxwHfohSVVn7YuhBf6r362psrL+1uACd7c0nIZFxU9RVjx2zdvDngZgqL&#10;SnDqajvXxncIHaXlpe+daWrvaC0vw4XGVI3oa7wKVLZJZcMKjoGpmDe+wVLMc8IIgKbEG+Cu7S+L&#10;QGnJiKw5DgQgIT5JCdLEXd1dGKiKRoyoGFuBr//hgwdWv/WL823nZkybsvyO2zzLuh2ezdWc0HyB&#10;/sMv2Af9lUEPg5d1FntTJmPhVIAJ9eWBd+pBKtI2cRvYfTDsja0g5UEinUrD/gF6PiJW6kV2nyhe&#10;5K4DvlV+EJgCfb5FYoFOlDcKFT63x+KWBhnkUk2HZCTYBzq8dPhYrEaPtJoOBIjs37ePuEaUQnff&#10;fSf77UsY1678G4dVCx/0H+d1W3ogb0NpplCgiI8jDmNHSPJRfxCwT5pUhf+WOcYEI4UFRYg3yiuv&#10;FDfsdME62IWdyykAlo8QT5/cAuOHnMA97ZUaxPSM0JYJ5XESF7S3mwlWdNLa0lqGLWzKNFg5vvLk&#10;OKDsfdXECZ/93N0gXkZW4X7YOpN9nNfpg/7Ks4STlvaRXj3xMIrLaCSGmhy4N55sPNV4Etl91MjR&#10;yQSVXBP4rZ9tOQPWbf/qJe1ApOF2UAjW0bEolQ3ngBiYsgfgW8gDYkCkUco+noLyhwyylGugVhQw&#10;ZgyWG6cQ427ufEfHhvXrDx58p7O9/YYbZt599wpcD2hwsezug/4y79VeR82WNbwbBcjJ/y7/eWVE&#10;DIMWoN1Te/fVTvO8DLzom2DwwP6DDUeOkg+wqelM9czZCxcSrpFLpLpVvo8Dli9/YKUGQaEJawfT&#10;zDtyjqad3jh0kT+lDvIK9fQ556BuH18xzvhTyMQqYl7Pnj3DMO66+87ZM6/v7unkJXps3uyMgvvF&#10;cs4weEX9+Il6d7725gpTJq+7C0gyx3T4A7Z/5HyE8pHlI3E7huX3wK3NkDShyosOAYVsSYEpCkqE&#10;e+WtB/1I7apEC8q5jrIfmPKniixwKAsIRIKfDzUAvQxUgVmzrj/ReLxm29aa7VtKSkfgrfbQQw8S&#10;OJhI9kAkKGq830BPvh3qygTgc/orzxG8gWnyPo2h5pko2a5h1bFCkiJS5GPnufaOWNQS0ZSPGSfQ&#10;KwSEXaaiuflTIa3wfs4VVIXCEcphUytvSoJfucgVdPORmHlx93b3RCMhGP+m9etsSxCLzJs76/bb&#10;b5cbj8Hcc9WUBJX/MflBfsB19Mq/dqi38Dn9x3rDcrL3XNstxaR8wuyK5/eC8sUJBdnLokaEO1MO&#10;vLO7F1PR1q1b0cCARekruV0bWRQ7YuR0C3fHQKve5HTAgsDiy5+QE/pK7q3dtePY0aN1dXtTycSM&#10;6hkPfWHl7NnVPT3dXhgUuk6LJrH4B7L1fMiLymf8H/mCfU7/sXD/kY3EvLUIcKK4WMxPx9494dXi&#10;zLW3mffvzJmzEWwoKlU5eZIcbODQUuwoQoqLkIH8hL39btf+/ftpQGZ0glxR5JN2mMVh0aIFkydX&#10;sWiwglz9oIf9neL0/kb26oEgyUfrgAQM07UXl7J/xdW+ocHKaI4dUwGy0bU3t7aAXZSStFfxM9Xc&#10;xJgq30mIwUtEbHUcUOr3dnax2a2unkFublIoE8HMwYN8/n31L8zb4vugv/oJzKu5OJGOXBow4RIa&#10;CIcs8I8ssAjoKObbOqwumnYFioRSqCvuAtLfk0gQQR9ZCIdKdgVTJ08pKRkB+6dxOmNBKhfSdvje&#10;4Ff/1nzQX/3cSVfCp9S7wr3OgzlzocFnQTRAGyrMco4fAbwcMZ3trHwQvH2CpaGEQuRfiZQPyvEe&#10;8Hqwqsi08cJH+sLVvRH7oL/6F+eD/urnLg936UnyQo4Rg+u5Invs3NxfQqgUzcksVlggw5OIhFu4&#10;TjOr1HyBZqTz8SwluVDUwke4AlVoAZE6fxhHt36i96Wb+2wsA9DTsOzCmLqXVywPWf6UdUkhIDIn&#10;WXZsl2QqMeymHppJqZLs7UXwoUoheSoR+5Oq/+q5i1l2Va0PCpiC8XMuru/5Tvq72AFAm79WXuUk&#10;SpUpti0Wok+yweUQUEJhtIjJDIm+SXobynppU+1bj3nL+HpB/W9kw5/QhnF4rx99K7jL2soH/0D+&#10;VQ7Xv+2iGfBBf5VwkKZSwR/5o0+s9zIEenzfMMr/YORq+QE0m9xCjlxcagh2Ig2TfdoV/pFGNETN&#10;EKjHCcdIPIIenryL5M/1j088A0xlgCIcQTfMPyeLHy1syrH5DWXdAO4ffRnNvXx+XEl5kZcssnad&#10;fyzv3go/ZBO7XmqGhe+8QkYnF+9updJBerckWSHS3Ri31ie36gonJtZ7G1ZPTLIG+uc6wQxBih4B&#10;pE05TzIiLvrJDa4e8no7xnpwnUqle3IBchZnwxHeB9wrEw4HKaIcdeKOS8Ud8khggqeyMKWnR4h1&#10;iWOJh7Fkqzv/8GfgWp6BvAjq7Nq+Bg0aGya0acRJ6AtTGjiWksV4jRfaY+qIlHEjCohzJa+NlpuU&#10;WcJ9HnQtv3B/bH3ZPC15hLNt0y9QlDEncG58YEljAfOOxwpRM6BwCFomCdO+sSZELPwsmPXIIC/L&#10;ajK9P/0AZB9Z1/QMSM9mbuGhIGWk0KwRsGNlSPgCU2IiQRr2jKmKM2nUDcikAXIxhoK9qV5ZYaRB&#10;E9zzVphr+hf7g/NnwJsBk+nRD1Bsgc0r+oFUohvvwUjIiYYtozMKhGAuEkDUDxaQrzibShdaMgsr&#10;AXBBlebHp/lQGnwzEHr+qSdNaZZDUZPZs3vH+PEVXhJj98DudcSAjhtbQQR/qre7vfXMvt1bApmO&#10;aJFVps7z+Lx44wfeD76XP/xGbKZutI17tq5DXUOY28aN644eq3/66Wfh4mvXrGs5sb185PjGU+de&#10;ePG3Ce58+dt/TY7EA/t3LbvvqwQ7yxHKszians7b/voq/+EHokH1i/MyvfO9V/6v25E4dqz2wIEd&#10;paXOkhXPu7n0m9/9s7se+52CYNmqt//XojkrmluPZXPOrJn3NL53ovHAG3fe+zvn08mCcBThJu2e&#10;DzpFMTeSDg7ZqoOD6s36g73cDMCjLW5h46a1gZ7uHdtXV04Yt3Xrzx/+1a+/e7yhbu2rD33lD3KZ&#10;RM32n4dygWPH9y9e/Pnq2TckkvG//JMvf+0/fjtNKaOsGwmG3XBvhj/ckEu7gTikM/3wMdxMAf48&#10;XB5N/Z2fvC7eijFGwpZqcemy5U6u0AxSYSpnp4NO2I10U1Ew5/TgPEJsGprMTC7txHtICU0T7Ldo&#10;MLNcM79wnMfNkDsg/9g1f+S/Ael8EHXiz8PlX1Z/5wd3jvy/YDpjaRODIYIYcuhsqL9jpqhA2nWi&#10;2RAG9GguTOaXNCdw84zZqazGi5tNxaJYc9HkWLwcCk85S33yQ9auDx+fvOfB1YM/D5d/X/2dn3x7&#10;Q3ssRs0MK7EYjeHekUCKILdWV7IzmAiGs8Vtzc1FscJRxaM621oi7ojOM+eLRlD3tIBoaDxjKSyD&#10;J86FYDl8Ufx//gxcozOAU6z+gVIcyTJYoxBNutPdpHghpKFy0nWdiezxhrc63jt+6sS+yZXXV02Y&#10;vq92Q6bz3ME9r0+7SuQQ4QAADAhJREFUbl4ybc6AWGjlXWhhPmnzNxyQ41L0PSCdD6JO/Hm4/Mvq&#10;7/xYsI7ZnfDyCzjbN/7cTUXcSPbEsYM7Nr628rGvBYsKW47V/ei1v04kIrctu2PpkgdzTtfba9at&#10;XvODWTOnfeGhl0IjpudCnVE36yZD2TC2q6JAJjlQTq/93aAMxOb5WuzDn4eB3ciCeBmXTHuza/NG&#10;6mokQ6lwNlcUbkvkRvcEnCKrq5nM5uKhglQihTDT42RCMbTyqRT+CIncSCd6PpRJRgOF6UDGzUWC&#10;yDkD5HpzKS3NpUBwLQJ2IMbkz8PlZ7G/8+MVhb0Aej+X5UBA1O9jcMwArNMczgbHYP1R+jMwcDPg&#10;g37g5tLvaZDMgA/6QfKi/GEO3Az4oB+4ufR7GiQz4IN+kLwof5gDNwM+6AduLv2eBskM+KAfJC/K&#10;H+bAzYAP+oGbS7+nQTIDPugHyYvyhzlwM+CDfuDm0u9pkMyAD/pB8qL8YQ7cDPigH7i59HsaJDPg&#10;g36QvCh/mAM3Az7oB24u/Z4GyQz4oB8kL8of5sDNABGCccpkWB6cbDCQs4pI/BnOFagUjOVw7Qsr&#10;JFMx2Z1I0+qQLiEcwCk5nSOrfUhFHrMkR8hkyNlt8Vjk++aEPIEht69WBxErygylBN9eQnsrL0M2&#10;WB5MIvBQwGoQBLNeBSZVwWY0eP67aU4Ie1Fc4oXEUpZOUCk1B24q/J6GywwEs04K/FF6miQfTijB&#10;OdUAUm6vysXkiwMzH+TjJqsZJ1ykeAbpnwBwhrQJFjSlfLCW/zV/lyqN0V65vLkuNPcVGHOsN7qw&#10;5CGg2iOPHATllSfoy/2dc8gHkiZjLPU5vLIf6iSfHd+vwTRccDqgvzMYCpNY3unpTpLHw+Cbo64I&#10;vJ1Cp/BvK47nwQwmbQWP+DNDIQ1LedxXP4PKYplsyglYDT0QSYkkWyEcOumrQAZSBc184V+Fk+fc&#10;ENlESEUC2QTDcWCdymbIwsOKQfkxo50gNZvg/ISg21qjkmYKEqNPPi8VMDag8+N3NgRnwKv1HowV&#10;REpy6UiGtB+BgmzGECb5QYxZkonY/AVe69UHjsDmSfVkfBoEW5w5+bydsLFwl/w5SCOsFbBtK7In&#10;pq80IV4NH0qlUks1RfgW1fhAcDQaptSeodm1UjZW6iQc9QqMsQq8Xylbi4mP+yEIxn+tn0Ta+biL&#10;LB5IBoPJWMzNZrrJ050lLYjHWRlGvlKkSp9GIjHKkyDfZ910LpvIkTEnkAgH3+e+ustYeZaiSVbZ&#10;nRsl6lyctgGJvyAWTKc6uZVMfp7o4iXMD4QoG8/yQJlsdRW2jYQV5ZOEoyGJ3w+3aPF/LVQM8ecg&#10;LAd7e1vXb3p165Yfb9/205pdb7huV0GkEBkDXIEuGLbldcpZ3Wr+GfhSSQiD0tinTjXEY6E9tZtb&#10;m097TJ18lrYymESey5448S5pkAV0FYi8uAyl42ZOnz66e/fmY0cbIIBYOJRM9YJyivwYhZA2n7pi&#10;mWzcCutlTp88Ynz/QhmIvGzjb2SHODw/nZ+HEJFtbj62Y/uGWDCW6k7VH9zz4x+/kkicV60R5A1Q&#10;rjrXFKWyjH+ZbCwegY+fOH50y5a1vZ0d++t2JHraPWadsRI9SCcmFqXbO1razrWqEz4pEi/o6wg5&#10;me1b1hw/fjCT7oWCIJJ4JJxO0JKye7ZQWF09NDvpxInDh7ase4tObK/gyV35Tnyx/tNBxRDvFbQl&#10;w6HM2FETb138wF23P/rYI48ff/dQd087kgWFA0+fPtXa2sJ5KpVsajrd0dF+/Ni7MOBAzj19qrGt&#10;tbm94xwNM+lE83tNLa1nPRUnSdOyBQUFEydWVldfB9abm5upkM0nme/F+JnU1pbmM80nJ00cO2nS&#10;RASXIw31La3NUvLw7dmzZ48fP26aykDgTNOpzvZzra2twn2+2o8v3gxxbH5qPy/0/ItPnz99rqmx&#10;btbCFV2R7sLYxM5zx3ra36scNe1v/s/v9TQd3rXtZ2NKRxePGfP9v/jNM01Hj9a/U7fnp7MX3rxh&#10;1WtdrY2xWCTV0XzgaF1jY/36X3y/etrM4tGjEijwA7namrfOnT0XcLpX//CvDtTXH9q7ueV47aw5&#10;tztugRtMHNu/7/DBrb0diesqp/7Dy3/c2nRyb+2qkgJnTEV1zbp/XLPq+6dO7WnYs3f+/EVvrPle&#10;d9vxXKTsumlT2IKQqQq6sLzKVnKYpWNgUoR/ajPsd3xtzYBZirJuFLEdnTvJKdGPJ9Kp0vIxqUxo&#10;w6Yfzrv1tgee+dq9j/7OqrVvx8Kxnlxw+i0PPvPCfwoGS+sPNqxYfu+4ytm33v7r2VzhvNkLn3z8&#10;xSW33nH06FFUkNFwAem+45F4gDzHTjyTCX75V5997pnfPlh/wKT2TIIHz77pltLKKbd+5vM7G7bN&#10;Wrz88ae/ce8Xvrpux6bOzPlNu1Y/9ZXff/aZPw0VBuvq37l12ZcrKqfffdfnGV7OtYLDxu/NNsBG&#10;2RRK/uHPQL9mgALW6NdJwIqJyrSKoWAq46adcOTM6eP1e3b8y3f+auNb/9zScoC8lRSaWjxjYXeg&#10;vXrW9PNt51G0u7GeDIr7cKJibGXGLYwXjLByVGgbXSqPcxJEtofpjxpTWVxYEYmMcoPJRCpdUBiC&#10;MCJWoDxT5BSeOnr05JFD3/n7P9yw6vstjfVnjhyOJp2fvfrN7778jQ4EqlNNxcGeWKoo6CEeqd7y&#10;xWZSvb1dhUUxVJn9+rV+Y38GTKESJQm921NYFM1kzofdVMjtOVp/cOTIMioyTJ05c+HSe5beef/9&#10;D/waivhkzklEnHi42M2GMSShccEqFc6WgP5AMIYGkoSW6XRvIGB1eIA75BSLY84yY22CAobRYtdJ&#10;UrAzg9yfC/GkTDDamU5Hi4srp0y/8eb7Vtzz0H0PPeLEg4UjR9609L5bb3tkybI7599yY282lLLy&#10;8Ej+5BS3zuNxqr/Fe7oTXgFc//BnoH8zEHSTOL0UZBLxmFOEH87u7XWd7amZ18+vnLigtflsdVXV&#10;iWN16zfUpnOBWDS8dd2rqa6zNTXbqmfNwg0hmzgfCXRmEr2BcCyDBj0UxqQbjjipdG+0IJamaImV&#10;oe2CQUcLg8l0IstZIJTzVO2AOByMREPhSePntjSfmjpl3KnGw+ve2jFt2vxz7S2sOJOmTF+7fvU7&#10;9YcCoUgi05Z1EwWFYephsRyZTgkNqhMLBeP9+7l+a38GjNNHitxA9tDRrf/5Tx77xh89uv/g6pUr&#10;Hw4ERyxafG9xpPBPf//r9bvXfenRR8KRaC6ZzLWf/vM//70b5s4pHz2usmoiSp5vfuuP40WFCXMY&#10;YGMZiEYLUxn09KEUpqVIJGOgzIVDRalsj4fPkiw1mUMxgBt1nWAyQ82qW+bfWRwP/dmf/PvaHW89&#10;+aVnSfr98H1PvvnGK//lj16YP+emmxcsmVRVkujO/L9vfROsF0BLGIbx1zHbmVUw91+iPwP9nQFn&#10;0/q3YrmwlQkMZYM41KQjOSeXjKSC6WBgRCCdhHEHorlsZybwP/7L47/9x9+MucW5VHsmXhJNh5xw&#10;Z9otjuOgwE44XBRInMH/0ikqdINRN5kuiCfQMQYiuWiX0xXPxcLxcLozGx/de753RFGwF/CHutxU&#10;HD9NvGxy7tgA3jeBnmw0FGeHkYpnI3wXTmbdUDwZ7mFVMLuXLSeRuPwrzdnhgjdOf3+23354zkBf&#10;1uJoSa4z3cUeNhPK9bopnGbcSCAdSYYi4RSSD0WVURG6HQWxCObWglx5giLiBSX4AlOmKuEGU5F0&#10;KmdbTLaokXBhJFJM0cFUOktVK3LZu4EiNxOLhEeHwsahs9kiPmNRPntDLh45wXionNz25qLsdOPd&#10;g8cB3sXBdCASTMfCKQqTR52om+K/8mwGNSV225i55QSDqRQqIOQpE5X8w5+Bfs2Ac6n89LYZ9exE&#10;nn9YDjFi3bq1K1asyLBt9Q9/BgbhDCAWwDGtpGZeQsib9HUihxka8Sd12LiyYsVdnr+xf/gzMPhm&#10;4GKPFWf75tVsEC8OSvK4u7nvIkPLo8vQn0YCMj9kdI6D7xf7I/ZnwJsBcXpnz86N8mkR0C/i96qV&#10;GZE3L/KzpB1KKfsT6M/AIJ0BbWT/P3O2WYuScWJUAAAAAElFTkSuQmCCUEsDBBQABgAIAAAAIQCj&#10;czoo3wAAAAgBAAAPAAAAZHJzL2Rvd25yZXYueG1sTI/NTsMwEITvSLyDtUjcqPMDVRPiVFUFnCok&#10;WiTEzY23SdR4HcVukr49ywmOOzOa/aZYz7YTIw6+daQgXkQgkCpnWqoVfB5eH1YgfNBkdOcIFVzR&#10;w7q8vSl0btxEHzjuQy24hHyuFTQh9LmUvmrQar9wPRJ7JzdYHfgcamkGPXG57WQSRUtpdUv8odE9&#10;bhuszvuLVfA26WmTxi/j7nzaXr8PT+9fuxiVur+bN88gAs7hLwy/+IwOJTMd3YWMF52CJOUgy9kj&#10;CLazJGXhqCBdrjKQZSH/Dyh/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DFCDm5ggIAALsJAAAOAAAAAAAAAAAAAAAAADoCAABkcnMv&#10;ZTJvRG9jLnhtbFBLAQItAAoAAAAAAAAAIQCl9gWp1ewAANXsAAAUAAAAAAAAAAAAAAAAAOgEAABk&#10;cnMvbWVkaWEvaW1hZ2UxLnBuZ1BLAQItAAoAAAAAAAAAIQBZ34XIqQsBAKkLAQAUAAAAAAAAAAAA&#10;AAAAAO/xAABkcnMvbWVkaWEvaW1hZ2UyLnBuZ1BLAQItAAoAAAAAAAAAIQAo7af7JAwBACQMAQAU&#10;AAAAAAAAAAAAAAAAAMr9AQBkcnMvbWVkaWEvaW1hZ2UzLnBuZ1BLAQItABQABgAIAAAAIQCjczoo&#10;3wAAAAgBAAAPAAAAAAAAAAAAAAAAACAKAwBkcnMvZG93bnJldi54bWxQSwECLQAUAAYACAAAACEA&#10;NydHYcwAAAApAgAAGQAAAAAAAAAAAAAAAAAsCwMAZHJzL19yZWxzL2Uyb0RvYy54bWwucmVsc1BL&#10;BQYAAAAACAAIAAACAAAvD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24003;height:3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F8HwQAAANsAAAAPAAAAZHJzL2Rvd25yZXYueG1sRE9NawIx&#10;EL0X+h/CFHqr2XqoshoXrbR4EKqr3ofNuLvsZhKSVNd/3xQEb/N4nzMvBtOLC/nQWlbwPspAEFdW&#10;t1wrOB6+3qYgQkTW2FsmBTcKUCyen+aYa3vlPV3KWIsUwiFHBU2MLpcyVA0ZDCPriBN3tt5gTNDX&#10;Unu8pnDTy3GWfUiDLaeGBh19NlR15a9RMJjv9SlsV7Hb7Nx64m669D9aqdeXYTkDEWmID/HdvdFp&#10;/hj+f0kHyMUfAAAA//8DAFBLAQItABQABgAIAAAAIQDb4fbL7gAAAIUBAAATAAAAAAAAAAAAAAAA&#10;AAAAAABbQ29udGVudF9UeXBlc10ueG1sUEsBAi0AFAAGAAgAAAAhAFr0LFu/AAAAFQEAAAsAAAAA&#10;AAAAAAAAAAAAHwEAAF9yZWxzLy5yZWxzUEsBAi0AFAAGAAgAAAAhAFMwXwfBAAAA2wAAAA8AAAAA&#10;AAAAAAAAAAAABwIAAGRycy9kb3ducmV2LnhtbFBLBQYAAAAAAwADALcAAAD1AgAAAAA=&#10;">
                  <v:imagedata r:id="rId17" o:title=""/>
                </v:shape>
                <v:shape id="Picture 13" o:spid="_x0000_s1028" type="#_x0000_t75" style="position:absolute;left:23680;width:24003;height:3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MYAvwAAANsAAAAPAAAAZHJzL2Rvd25yZXYueG1sRE9NawIx&#10;EL0X/A9hhN5q1hakrEYRpSD0VJX2Om7GzWIyWZO4u/33jSD0No/3OYvV4KzoKMTGs4LppABBXHnd&#10;cK3gePh4eQcRE7JG65kU/FKE1XL0tMBS+56/qNunWuQQjiUqMCm1pZSxMuQwTnxLnLmzDw5ThqGW&#10;OmCfw52Vr0Uxkw4bzg0GW9oYqi77m1MQUnH4/G51/MHGh9PWzK72eFXqeTys5yASDelf/HDvdJ7/&#10;Bvdf8gFy+QcAAP//AwBQSwECLQAUAAYACAAAACEA2+H2y+4AAACFAQAAEwAAAAAAAAAAAAAAAAAA&#10;AAAAW0NvbnRlbnRfVHlwZXNdLnhtbFBLAQItABQABgAIAAAAIQBa9CxbvwAAABUBAAALAAAAAAAA&#10;AAAAAAAAAB8BAABfcmVscy8ucmVsc1BLAQItABQABgAIAAAAIQDoNMYAvwAAANsAAAAPAAAAAAAA&#10;AAAAAAAAAAcCAABkcnMvZG93bnJldi54bWxQSwUGAAAAAAMAAwC3AAAA8wIAAAAA&#10;">
                  <v:imagedata r:id="rId18" o:title=""/>
                </v:shape>
                <v:shape id="Picture 14" o:spid="_x0000_s1029" type="#_x0000_t75" style="position:absolute;left:47605;width:24003;height:3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9WPwgAAANsAAAAPAAAAZHJzL2Rvd25yZXYueG1sRE9Na8JA&#10;EL0X+h+WKXgpuqlIldRViqEQ8GQU0duQHZNgdjbNbpP4712h4G0e73OW68HUoqPWVZYVfEwiEMS5&#10;1RUXCg77n/EChPPIGmvLpOBGDtar15clxtr2vKMu84UIIexiVFB638RSurwkg25iG+LAXWxr0AfY&#10;FlK32IdwU8tpFH1KgxWHhhIb2pSUX7M/o2CbnM62O24u6a9urufqPXFzu1dq9DZ8f4HwNPin+N+d&#10;6jB/Bo9fwgFydQcAAP//AwBQSwECLQAUAAYACAAAACEA2+H2y+4AAACFAQAAEwAAAAAAAAAAAAAA&#10;AAAAAAAAW0NvbnRlbnRfVHlwZXNdLnhtbFBLAQItABQABgAIAAAAIQBa9CxbvwAAABUBAAALAAAA&#10;AAAAAAAAAAAAAB8BAABfcmVscy8ucmVsc1BLAQItABQABgAIAAAAIQAVy9WPwgAAANsAAAAPAAAA&#10;AAAAAAAAAAAAAAcCAABkcnMvZG93bnJldi54bWxQSwUGAAAAAAMAAwC3AAAA9gIAAAAA&#10;">
                  <v:imagedata r:id="rId19" o:title=""/>
                </v:shape>
              </v:group>
            </w:pict>
          </mc:Fallback>
        </mc:AlternateContent>
      </w:r>
    </w:p>
    <w:p w14:paraId="27AA13F5" w14:textId="74D7922F" w:rsidR="003066DC" w:rsidRPr="003066DC" w:rsidRDefault="003066DC" w:rsidP="003066DC"/>
    <w:p w14:paraId="34B25944" w14:textId="7016BC5B" w:rsidR="00062744" w:rsidRPr="00062744" w:rsidRDefault="00062744" w:rsidP="00AC5D04"/>
    <w:p w14:paraId="24526DC2" w14:textId="31609B69" w:rsidR="00062744" w:rsidRDefault="00062744" w:rsidP="006919CF">
      <w:pPr>
        <w:spacing w:line="276" w:lineRule="auto"/>
        <w:jc w:val="both"/>
      </w:pPr>
    </w:p>
    <w:p w14:paraId="617FA364" w14:textId="77777777" w:rsidR="005967F2" w:rsidRDefault="005967F2" w:rsidP="005967F2">
      <w:pPr>
        <w:spacing w:line="276" w:lineRule="auto"/>
        <w:jc w:val="both"/>
      </w:pPr>
    </w:p>
    <w:p w14:paraId="25860513" w14:textId="77777777" w:rsidR="005967F2" w:rsidRDefault="005967F2" w:rsidP="005967F2">
      <w:pPr>
        <w:pStyle w:val="ListParagraph"/>
        <w:spacing w:line="276" w:lineRule="auto"/>
      </w:pPr>
    </w:p>
    <w:p w14:paraId="33B2B476" w14:textId="69C1D746" w:rsidR="005967F2" w:rsidRDefault="005967F2" w:rsidP="005967F2">
      <w:pPr>
        <w:pStyle w:val="ListParagraph"/>
        <w:spacing w:line="276" w:lineRule="auto"/>
      </w:pPr>
    </w:p>
    <w:p w14:paraId="4C6C926A" w14:textId="572EB465" w:rsidR="005967F2" w:rsidRDefault="00D40B2D" w:rsidP="00D40B2D">
      <w:pPr>
        <w:spacing w:line="276" w:lineRule="auto"/>
      </w:pPr>
      <w:r w:rsidRPr="00D40B2D">
        <w:rPr>
          <w:i/>
        </w:rPr>
        <w:t xml:space="preserve">Slika 2: </w:t>
      </w:r>
      <w:r w:rsidRPr="00D40B2D">
        <w:t>Šematski prikaz oligotrofnog, mezotrofnog i eutrofnog jezera</w:t>
      </w:r>
    </w:p>
    <w:p w14:paraId="35CB596A" w14:textId="0EE321DB" w:rsidR="00E07C29" w:rsidRDefault="00E07C29" w:rsidP="00D40B2D">
      <w:pPr>
        <w:spacing w:line="276" w:lineRule="auto"/>
      </w:pPr>
    </w:p>
    <w:p w14:paraId="3A9676F2" w14:textId="454B273E" w:rsidR="00E07C29" w:rsidRDefault="00E07C29" w:rsidP="00E07C29">
      <w:pPr>
        <w:pStyle w:val="Heading2"/>
      </w:pPr>
      <w:bookmarkStart w:id="10" w:name="_Toc3930002"/>
      <w:r>
        <w:t>3.5 Eutrofikacija slatkovodnih ekosistema</w:t>
      </w:r>
      <w:bookmarkEnd w:id="10"/>
    </w:p>
    <w:p w14:paraId="03024170" w14:textId="253D329C" w:rsidR="00E07C29" w:rsidRDefault="00E07C29" w:rsidP="00E07C29">
      <w:pPr>
        <w:spacing w:line="276" w:lineRule="auto"/>
        <w:ind w:firstLine="708"/>
      </w:pPr>
      <w:r w:rsidRPr="00E07C29">
        <w:t>Eutrofikacija je proces povećavanja količine nutrijenata u jezeru a time i njegove produktivnosti</w:t>
      </w:r>
      <w:r>
        <w:t>, to</w:t>
      </w:r>
      <w:r w:rsidRPr="00E07C29">
        <w:t xml:space="preserve"> je prirodan proces koji traje hiljadama godina</w:t>
      </w:r>
      <w:r>
        <w:t xml:space="preserve">. </w:t>
      </w:r>
      <w:r w:rsidRPr="00E07C29">
        <w:t>Pored prirodne postoji i antropogena</w:t>
      </w:r>
      <w:r>
        <w:t xml:space="preserve"> to jeste </w:t>
      </w:r>
      <w:r w:rsidRPr="00E07C29">
        <w:t>kulturna eutrofikacija koja se odvija brže</w:t>
      </w:r>
      <w:r>
        <w:t xml:space="preserve"> a </w:t>
      </w:r>
      <w:r w:rsidRPr="00E07C29">
        <w:t>uzrokovana</w:t>
      </w:r>
      <w:r>
        <w:t xml:space="preserve"> je</w:t>
      </w:r>
      <w:r w:rsidRPr="00E07C29">
        <w:t xml:space="preserve"> zagađenjem</w:t>
      </w:r>
      <w:r>
        <w:t xml:space="preserve"> većinom vještačkim đubrivima </w:t>
      </w:r>
      <w:r w:rsidRPr="00E07C29">
        <w:t>(NPK)</w:t>
      </w:r>
      <w:r>
        <w:t>.</w:t>
      </w:r>
      <w:r w:rsidR="00B5621D">
        <w:t xml:space="preserve"> </w:t>
      </w:r>
    </w:p>
    <w:p w14:paraId="37CB5A65" w14:textId="443329AB" w:rsidR="00B5621D" w:rsidRDefault="00B5621D" w:rsidP="00B5621D">
      <w:pPr>
        <w:pStyle w:val="Heading3"/>
      </w:pPr>
      <w:bookmarkStart w:id="11" w:name="_Toc3930003"/>
      <w:r>
        <w:t>3.5.</w:t>
      </w:r>
      <w:r w:rsidR="00CF64CA">
        <w:t>1</w:t>
      </w:r>
      <w:r>
        <w:t xml:space="preserve"> Tok eutrofikacije</w:t>
      </w:r>
      <w:bookmarkEnd w:id="11"/>
    </w:p>
    <w:p w14:paraId="6790DC60" w14:textId="29ABEDE9" w:rsidR="00B5621D" w:rsidRPr="00CB0E18" w:rsidRDefault="00B5621D" w:rsidP="00CB0E18">
      <w:pPr>
        <w:spacing w:line="276" w:lineRule="auto"/>
        <w:ind w:firstLine="708"/>
        <w:jc w:val="both"/>
      </w:pPr>
      <w:r w:rsidRPr="00B5621D">
        <w:t>Na početku jezera su siromašna mineralnim solima, produktivnost je niska a količina sedimenta je ograničena</w:t>
      </w:r>
      <w:r>
        <w:t xml:space="preserve">. </w:t>
      </w:r>
      <w:r w:rsidRPr="00B5621D">
        <w:t>Materije unijete prirodnim ili antropogenim putem koje sadrže azot i fosfor povećavaju primarnu produkciju fitoplanktona koji sada svojim umiranjem pada u niže slojeve gdje se razgrađuje</w:t>
      </w:r>
      <w:r>
        <w:t xml:space="preserve">. </w:t>
      </w:r>
      <w:r w:rsidRPr="00B5621D">
        <w:t>Usljed povećane produkcije izumrli organizmi  se brže talože nego što je to pri normalnim uslovima i materije ne budu potpuno razgrađene</w:t>
      </w:r>
      <w:r>
        <w:t xml:space="preserve">. </w:t>
      </w:r>
      <w:r w:rsidRPr="00B5621D">
        <w:t>Pretjerana razgradnja troši sve više kiseonika</w:t>
      </w:r>
      <w:r>
        <w:t xml:space="preserve">. </w:t>
      </w:r>
      <w:r w:rsidRPr="00B5621D">
        <w:t>Nagomilavanje nerazgrađenih materija dovodi do povećavanja nivoa sedimenta i do izdizanja dna jezera pa jezero postaje pliće</w:t>
      </w:r>
      <w:r>
        <w:t xml:space="preserve">. </w:t>
      </w:r>
      <w:r w:rsidRPr="00B5621D">
        <w:t>Smanjenjem dubine raste trofogeni sloj na račun trofolitičkog pa produkcija još raste što uslovljava dalje nagomilavanje organskog sedimenta</w:t>
      </w:r>
      <w:r>
        <w:t xml:space="preserve">. </w:t>
      </w:r>
      <w:r w:rsidRPr="00B5621D">
        <w:t>Pretjerana produkcija dovodi do cvjetanja algi koje sada vodu čine potpuno neprozirnom što blokira proces fotosinteze kod submerznih biljaka i one izumiru</w:t>
      </w:r>
      <w:r w:rsidR="00CB0E18">
        <w:t xml:space="preserve">. </w:t>
      </w:r>
      <w:r w:rsidRPr="00B5621D">
        <w:t xml:space="preserve">Smanjenje nivoa kiseonika dovodi do smjene jednih organizama drugim, </w:t>
      </w:r>
      <w:r w:rsidRPr="00B5621D">
        <w:rPr>
          <w:i/>
          <w:iCs/>
        </w:rPr>
        <w:t>Salmonidae</w:t>
      </w:r>
      <w:r w:rsidRPr="00B5621D">
        <w:t xml:space="preserve"> zamjenjuju </w:t>
      </w:r>
      <w:r w:rsidRPr="00CB0E18">
        <w:rPr>
          <w:i/>
        </w:rPr>
        <w:t>Cyprinidae</w:t>
      </w:r>
      <w:r w:rsidR="00557F30">
        <w:t>.</w:t>
      </w:r>
    </w:p>
    <w:p w14:paraId="66CD1E43" w14:textId="2AFBCBCE" w:rsidR="00B5621D" w:rsidRDefault="00B5621D" w:rsidP="00557F30">
      <w:pPr>
        <w:spacing w:line="276" w:lineRule="auto"/>
        <w:jc w:val="both"/>
      </w:pPr>
      <w:r w:rsidRPr="00B5621D">
        <w:lastRenderedPageBreak/>
        <w:t>U ekstremnim slučajevima hipoksija prelazi u anoksiju što dovodi do masovnog pomora riba i drugih akvatičnih organizama</w:t>
      </w:r>
      <w:r w:rsidR="00557F30">
        <w:t xml:space="preserve">. </w:t>
      </w:r>
      <w:r w:rsidRPr="00B5621D">
        <w:t>Kada u jezeru počnu da dominiraju ukorijenjene makrofite ono prelazi u močvaru a u krajnjoj fazi u terestrični</w:t>
      </w:r>
      <w:r w:rsidR="00557F30">
        <w:t xml:space="preserve"> </w:t>
      </w:r>
      <w:r w:rsidRPr="00B5621D">
        <w:t>ekosistem</w:t>
      </w:r>
      <w:r w:rsidR="00557F30">
        <w:t>.</w:t>
      </w:r>
      <w:r w:rsidR="00652180">
        <w:t xml:space="preserve"> (Rakočević, 2009)</w:t>
      </w:r>
    </w:p>
    <w:p w14:paraId="0D725F44" w14:textId="14665B7E" w:rsidR="00B5621D" w:rsidRDefault="00B8155C" w:rsidP="00B8155C">
      <w:pPr>
        <w:spacing w:line="276" w:lineRule="auto"/>
        <w:jc w:val="both"/>
      </w:pPr>
      <w:r w:rsidRPr="00B8155C">
        <w:rPr>
          <w:noProof/>
          <w:lang w:eastAsia="sr-Latn-ME"/>
        </w:rPr>
        <w:drawing>
          <wp:inline distT="0" distB="0" distL="0" distR="0" wp14:anchorId="6293FE69" wp14:editId="04F5DE31">
            <wp:extent cx="5760720" cy="3857625"/>
            <wp:effectExtent l="190500" t="190500" r="182880" b="200025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</w:t>
      </w:r>
      <w:r w:rsidRPr="00B8155C">
        <w:rPr>
          <w:i/>
        </w:rPr>
        <w:t>Slika 3</w:t>
      </w:r>
      <w:r>
        <w:t>: Šematski tok eutrofikacije jezera</w:t>
      </w:r>
    </w:p>
    <w:p w14:paraId="35D09C75" w14:textId="1F0F0A60" w:rsidR="00295C4C" w:rsidRDefault="00295C4C" w:rsidP="00B8155C">
      <w:pPr>
        <w:spacing w:line="276" w:lineRule="auto"/>
        <w:jc w:val="both"/>
      </w:pPr>
    </w:p>
    <w:p w14:paraId="1F0DBE7F" w14:textId="367C4B4F" w:rsidR="00295C4C" w:rsidRDefault="00CF64CA" w:rsidP="00CF64CA">
      <w:pPr>
        <w:pStyle w:val="Heading3"/>
      </w:pPr>
      <w:bookmarkStart w:id="12" w:name="_Toc3930004"/>
      <w:r>
        <w:t>3.5.2 Trofični status Skadarskog jezera</w:t>
      </w:r>
      <w:bookmarkEnd w:id="12"/>
    </w:p>
    <w:p w14:paraId="5DE85196" w14:textId="18C65C1B" w:rsidR="00956BC1" w:rsidRDefault="00CF64CA" w:rsidP="00956BC1">
      <w:pPr>
        <w:pStyle w:val="NormalWeb"/>
        <w:spacing w:before="0" w:beforeAutospacing="0" w:after="0" w:afterAutospacing="0" w:line="276" w:lineRule="auto"/>
        <w:ind w:firstLine="708"/>
        <w:jc w:val="both"/>
        <w:rPr>
          <w:rFonts w:eastAsia="+mn-ea"/>
          <w:color w:val="000000"/>
          <w:kern w:val="24"/>
          <w:sz w:val="28"/>
          <w:szCs w:val="28"/>
        </w:rPr>
      </w:pPr>
      <w:r w:rsidRPr="00CF64CA">
        <w:rPr>
          <w:rFonts w:eastAsia="+mn-ea"/>
          <w:color w:val="000000"/>
          <w:kern w:val="24"/>
          <w:sz w:val="28"/>
          <w:szCs w:val="28"/>
        </w:rPr>
        <w:t xml:space="preserve">2002 godine saradnjom albanskih i crnogorskih naučnika </w:t>
      </w:r>
      <w:r w:rsidR="005464EB">
        <w:rPr>
          <w:rFonts w:eastAsia="+mn-ea"/>
          <w:color w:val="000000"/>
          <w:kern w:val="24"/>
          <w:sz w:val="28"/>
          <w:szCs w:val="28"/>
        </w:rPr>
        <w:t xml:space="preserve">sakupljanjem podataka iz naučnih radova i podataka o otkrićima novih vrsta detektovano je </w:t>
      </w:r>
      <w:r w:rsidRPr="00CF64CA">
        <w:rPr>
          <w:rFonts w:eastAsia="+mn-ea"/>
          <w:color w:val="000000"/>
          <w:kern w:val="24"/>
          <w:sz w:val="28"/>
          <w:szCs w:val="28"/>
        </w:rPr>
        <w:t>1069 vrsta algi</w:t>
      </w:r>
      <w:r w:rsidR="005464EB">
        <w:rPr>
          <w:rFonts w:eastAsia="+mn-ea"/>
          <w:color w:val="000000"/>
          <w:kern w:val="24"/>
          <w:sz w:val="28"/>
          <w:szCs w:val="28"/>
        </w:rPr>
        <w:t>. Što govori da je Skadarsko jezero vruća tačka biodiverziteta</w:t>
      </w:r>
      <w:r w:rsidRPr="00CF64CA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5464EB">
        <w:rPr>
          <w:rFonts w:eastAsia="+mn-ea"/>
          <w:color w:val="000000"/>
          <w:kern w:val="24"/>
          <w:sz w:val="28"/>
          <w:szCs w:val="28"/>
        </w:rPr>
        <w:t>(</w:t>
      </w:r>
      <w:r w:rsidRPr="00CF64CA">
        <w:rPr>
          <w:rFonts w:eastAsia="+mn-ea"/>
          <w:color w:val="000000"/>
          <w:kern w:val="24"/>
          <w:sz w:val="28"/>
          <w:szCs w:val="28"/>
        </w:rPr>
        <w:t>hot spot</w:t>
      </w:r>
      <w:r w:rsidR="005464EB">
        <w:rPr>
          <w:rFonts w:eastAsia="+mn-ea"/>
          <w:color w:val="000000"/>
          <w:kern w:val="24"/>
          <w:sz w:val="28"/>
          <w:szCs w:val="28"/>
        </w:rPr>
        <w:t>),</w:t>
      </w:r>
      <w:r w:rsidR="00424ED3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5464EB">
        <w:rPr>
          <w:rFonts w:eastAsia="+mn-ea"/>
          <w:color w:val="000000"/>
          <w:kern w:val="24"/>
          <w:sz w:val="28"/>
          <w:szCs w:val="28"/>
        </w:rPr>
        <w:t>odnosno</w:t>
      </w:r>
      <w:r w:rsidR="00424ED3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5464EB">
        <w:rPr>
          <w:rFonts w:eastAsia="+mn-ea"/>
          <w:color w:val="000000"/>
          <w:kern w:val="24"/>
          <w:sz w:val="28"/>
          <w:szCs w:val="28"/>
        </w:rPr>
        <w:t>bilježi</w:t>
      </w:r>
      <w:r w:rsidR="00424ED3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5464EB">
        <w:rPr>
          <w:rFonts w:eastAsia="+mn-ea"/>
          <w:color w:val="000000"/>
          <w:kern w:val="24"/>
          <w:sz w:val="28"/>
          <w:szCs w:val="28"/>
        </w:rPr>
        <w:t>veliki</w:t>
      </w:r>
      <w:r w:rsidR="00424ED3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5464EB">
        <w:rPr>
          <w:rFonts w:eastAsia="+mn-ea"/>
          <w:color w:val="000000"/>
          <w:kern w:val="24"/>
          <w:sz w:val="28"/>
          <w:szCs w:val="28"/>
        </w:rPr>
        <w:t>broj vrsta</w:t>
      </w:r>
      <w:r w:rsidR="00424ED3">
        <w:rPr>
          <w:rFonts w:eastAsia="+mn-ea"/>
          <w:color w:val="000000"/>
          <w:kern w:val="24"/>
          <w:sz w:val="28"/>
          <w:szCs w:val="28"/>
        </w:rPr>
        <w:t xml:space="preserve">. U odnosu na starija istraživanja i naučne radove (Petković, 1981) i novije </w:t>
      </w:r>
      <w:r w:rsidR="00424ED3" w:rsidRPr="00424ED3">
        <w:rPr>
          <w:rFonts w:eastAsia="+mn-ea"/>
          <w:color w:val="000000"/>
          <w:kern w:val="24"/>
          <w:sz w:val="28"/>
          <w:szCs w:val="28"/>
        </w:rPr>
        <w:t>(Rakočević &amp; Hollert, 2005)</w:t>
      </w:r>
      <w:r w:rsidR="00424ED3">
        <w:rPr>
          <w:rFonts w:eastAsia="+mn-ea"/>
          <w:color w:val="000000"/>
          <w:kern w:val="24"/>
          <w:sz w:val="28"/>
          <w:szCs w:val="28"/>
        </w:rPr>
        <w:t xml:space="preserve"> evidentan je p</w:t>
      </w:r>
      <w:r w:rsidRPr="00CF64CA">
        <w:rPr>
          <w:rFonts w:eastAsia="+mn-ea"/>
          <w:color w:val="000000"/>
          <w:kern w:val="24"/>
          <w:sz w:val="28"/>
          <w:szCs w:val="28"/>
        </w:rPr>
        <w:t>orast brojnosti</w:t>
      </w:r>
      <w:r w:rsidR="00424ED3">
        <w:rPr>
          <w:rFonts w:eastAsia="+mn-ea"/>
          <w:color w:val="000000"/>
          <w:kern w:val="24"/>
          <w:sz w:val="28"/>
          <w:szCs w:val="28"/>
        </w:rPr>
        <w:t xml:space="preserve"> to jeste </w:t>
      </w:r>
      <w:r w:rsidRPr="00CF64CA">
        <w:rPr>
          <w:rFonts w:eastAsia="+mn-ea"/>
          <w:color w:val="000000"/>
          <w:kern w:val="24"/>
          <w:sz w:val="28"/>
          <w:szCs w:val="28"/>
        </w:rPr>
        <w:t>procentalnog udjela zelenih</w:t>
      </w:r>
      <w:r w:rsidR="00424ED3">
        <w:rPr>
          <w:rFonts w:eastAsia="+mn-ea"/>
          <w:color w:val="000000"/>
          <w:kern w:val="24"/>
          <w:sz w:val="28"/>
          <w:szCs w:val="28"/>
        </w:rPr>
        <w:t xml:space="preserve"> (</w:t>
      </w:r>
      <w:r w:rsidR="00424ED3" w:rsidRPr="00424ED3">
        <w:rPr>
          <w:rFonts w:eastAsia="+mn-ea"/>
          <w:i/>
          <w:color w:val="000000"/>
          <w:kern w:val="24"/>
          <w:sz w:val="28"/>
          <w:szCs w:val="28"/>
        </w:rPr>
        <w:t>Chlorophyceae</w:t>
      </w:r>
      <w:r w:rsidR="00424ED3">
        <w:rPr>
          <w:rFonts w:eastAsia="+mn-ea"/>
          <w:color w:val="000000"/>
          <w:kern w:val="24"/>
          <w:sz w:val="28"/>
          <w:szCs w:val="28"/>
        </w:rPr>
        <w:t>)</w:t>
      </w:r>
      <w:r w:rsidRPr="00CF64CA">
        <w:rPr>
          <w:rFonts w:eastAsia="+mn-ea"/>
          <w:color w:val="000000"/>
          <w:kern w:val="24"/>
          <w:sz w:val="28"/>
          <w:szCs w:val="28"/>
        </w:rPr>
        <w:t xml:space="preserve"> i modrozelinih algi </w:t>
      </w:r>
      <w:r w:rsidR="00424ED3">
        <w:rPr>
          <w:rFonts w:eastAsia="+mn-ea"/>
          <w:color w:val="000000"/>
          <w:kern w:val="24"/>
          <w:sz w:val="28"/>
          <w:szCs w:val="28"/>
        </w:rPr>
        <w:t>(Cyanophyceae)</w:t>
      </w:r>
      <w:r w:rsidR="00956BC1">
        <w:rPr>
          <w:rFonts w:eastAsia="+mn-ea"/>
          <w:color w:val="000000"/>
          <w:kern w:val="24"/>
          <w:sz w:val="28"/>
          <w:szCs w:val="28"/>
        </w:rPr>
        <w:t xml:space="preserve"> </w:t>
      </w:r>
      <w:r w:rsidRPr="00CF64CA">
        <w:rPr>
          <w:rFonts w:eastAsia="+mn-ea"/>
          <w:color w:val="000000"/>
          <w:kern w:val="24"/>
          <w:sz w:val="28"/>
          <w:szCs w:val="28"/>
        </w:rPr>
        <w:t>a</w:t>
      </w:r>
      <w:r w:rsidR="00652180">
        <w:rPr>
          <w:rFonts w:eastAsia="+mn-ea"/>
          <w:color w:val="000000"/>
          <w:kern w:val="24"/>
          <w:sz w:val="28"/>
          <w:szCs w:val="28"/>
        </w:rPr>
        <w:t xml:space="preserve"> </w:t>
      </w:r>
      <w:r w:rsidRPr="00CF64CA">
        <w:rPr>
          <w:rFonts w:eastAsia="+mn-ea"/>
          <w:color w:val="000000"/>
          <w:kern w:val="24"/>
          <w:sz w:val="28"/>
          <w:szCs w:val="28"/>
        </w:rPr>
        <w:t>smanjeno</w:t>
      </w:r>
      <w:r w:rsidR="00956BC1">
        <w:rPr>
          <w:rFonts w:eastAsia="+mn-ea"/>
          <w:color w:val="000000"/>
          <w:kern w:val="24"/>
          <w:sz w:val="28"/>
          <w:szCs w:val="28"/>
        </w:rPr>
        <w:t xml:space="preserve">  </w:t>
      </w:r>
      <w:r w:rsidR="00424ED3">
        <w:rPr>
          <w:rFonts w:eastAsia="+mn-ea"/>
          <w:color w:val="000000"/>
          <w:kern w:val="24"/>
          <w:sz w:val="28"/>
          <w:szCs w:val="28"/>
        </w:rPr>
        <w:t>prisustvo</w:t>
      </w:r>
      <w:r w:rsidR="00956BC1">
        <w:rPr>
          <w:rFonts w:eastAsia="+mn-ea"/>
          <w:color w:val="000000"/>
          <w:kern w:val="24"/>
          <w:sz w:val="28"/>
          <w:szCs w:val="28"/>
        </w:rPr>
        <w:t xml:space="preserve"> </w:t>
      </w:r>
      <w:r w:rsidRPr="00CF64CA">
        <w:rPr>
          <w:rFonts w:eastAsia="+mn-ea"/>
          <w:color w:val="000000"/>
          <w:kern w:val="24"/>
          <w:sz w:val="28"/>
          <w:szCs w:val="28"/>
        </w:rPr>
        <w:t>silikatnih</w:t>
      </w:r>
      <w:r w:rsidR="00424ED3">
        <w:rPr>
          <w:rFonts w:eastAsia="+mn-ea"/>
          <w:color w:val="000000"/>
          <w:kern w:val="24"/>
          <w:sz w:val="28"/>
          <w:szCs w:val="28"/>
        </w:rPr>
        <w:t xml:space="preserve"> algi (</w:t>
      </w:r>
      <w:r w:rsidR="00424ED3" w:rsidRPr="00424ED3">
        <w:rPr>
          <w:rFonts w:eastAsia="+mn-ea"/>
          <w:i/>
          <w:color w:val="000000"/>
          <w:kern w:val="24"/>
          <w:sz w:val="28"/>
          <w:szCs w:val="28"/>
        </w:rPr>
        <w:t>Bacillariophyceae</w:t>
      </w:r>
      <w:r w:rsidR="00424ED3">
        <w:rPr>
          <w:rFonts w:eastAsia="+mn-ea"/>
          <w:color w:val="000000"/>
          <w:kern w:val="24"/>
          <w:sz w:val="28"/>
          <w:szCs w:val="28"/>
        </w:rPr>
        <w:t>)</w:t>
      </w:r>
      <w:r w:rsidR="00956BC1">
        <w:rPr>
          <w:rFonts w:eastAsia="+mn-ea"/>
          <w:color w:val="000000"/>
          <w:kern w:val="24"/>
          <w:sz w:val="28"/>
          <w:szCs w:val="28"/>
        </w:rPr>
        <w:t>.</w:t>
      </w:r>
    </w:p>
    <w:p w14:paraId="3A1E57C0" w14:textId="77777777" w:rsidR="00A655A1" w:rsidRDefault="00956BC1" w:rsidP="00956BC1">
      <w:pPr>
        <w:pStyle w:val="NormalWeb"/>
        <w:spacing w:before="0" w:beforeAutospacing="0" w:after="0" w:afterAutospacing="0" w:line="276" w:lineRule="auto"/>
        <w:jc w:val="both"/>
        <w:rPr>
          <w:rFonts w:eastAsia="+mn-ea"/>
          <w:color w:val="000000"/>
          <w:kern w:val="24"/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>Kako su modrozelene alge indikator zagađenh voda a silikatne više čistih</w:t>
      </w:r>
      <w:r w:rsidR="007B22CB">
        <w:rPr>
          <w:rFonts w:eastAsia="+mn-ea"/>
          <w:color w:val="000000"/>
          <w:kern w:val="24"/>
          <w:sz w:val="28"/>
          <w:szCs w:val="28"/>
        </w:rPr>
        <w:t>, govori o tome da je eutrofikacija značajno uznapredovala.</w:t>
      </w:r>
      <w:r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7B22CB">
        <w:rPr>
          <w:rFonts w:eastAsia="+mn-ea"/>
          <w:color w:val="000000"/>
          <w:kern w:val="24"/>
          <w:sz w:val="28"/>
          <w:szCs w:val="28"/>
        </w:rPr>
        <w:t>De</w:t>
      </w:r>
      <w:r w:rsidR="00CF64CA" w:rsidRPr="00CF64CA">
        <w:rPr>
          <w:rFonts w:eastAsia="+mn-ea"/>
          <w:color w:val="000000"/>
          <w:kern w:val="24"/>
          <w:sz w:val="28"/>
          <w:szCs w:val="28"/>
        </w:rPr>
        <w:t>zmidije</w:t>
      </w:r>
      <w:r w:rsidR="007B22CB" w:rsidRPr="00CF64CA">
        <w:rPr>
          <w:rFonts w:eastAsia="+mn-ea"/>
          <w:color w:val="000000"/>
          <w:kern w:val="24"/>
          <w:sz w:val="28"/>
          <w:szCs w:val="28"/>
        </w:rPr>
        <w:t xml:space="preserve"> koje su indikator oligotrofne okoli</w:t>
      </w:r>
      <w:r w:rsidR="007B22CB">
        <w:rPr>
          <w:rFonts w:eastAsia="+mn-ea"/>
          <w:color w:val="000000"/>
          <w:kern w:val="24"/>
          <w:sz w:val="28"/>
          <w:szCs w:val="28"/>
        </w:rPr>
        <w:t>ne su za samo tri decenije spale</w:t>
      </w:r>
      <w:r w:rsidR="00CF64CA" w:rsidRPr="00CF64CA">
        <w:rPr>
          <w:rFonts w:eastAsia="+mn-ea"/>
          <w:color w:val="000000"/>
          <w:kern w:val="24"/>
          <w:sz w:val="28"/>
          <w:szCs w:val="28"/>
        </w:rPr>
        <w:t xml:space="preserve"> sa 29% na 2</w:t>
      </w:r>
      <w:r w:rsidR="007B22CB">
        <w:rPr>
          <w:rFonts w:eastAsia="+mn-ea"/>
          <w:color w:val="000000"/>
          <w:kern w:val="24"/>
          <w:sz w:val="28"/>
          <w:szCs w:val="28"/>
        </w:rPr>
        <w:t>%</w:t>
      </w:r>
      <w:r w:rsidR="00CF64CA" w:rsidRPr="00CF64CA">
        <w:rPr>
          <w:rFonts w:eastAsia="+mn-ea"/>
          <w:color w:val="000000"/>
          <w:kern w:val="24"/>
          <w:sz w:val="28"/>
          <w:szCs w:val="28"/>
        </w:rPr>
        <w:t>.</w:t>
      </w:r>
      <w:r w:rsidR="00424ED3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CF64CA" w:rsidRPr="00CF64CA">
        <w:rPr>
          <w:rFonts w:eastAsia="+mn-ea"/>
          <w:color w:val="000000"/>
          <w:kern w:val="24"/>
          <w:sz w:val="28"/>
          <w:szCs w:val="28"/>
        </w:rPr>
        <w:t>Kvalitativni sastav</w:t>
      </w:r>
      <w:r w:rsidR="007B22CB">
        <w:rPr>
          <w:rFonts w:eastAsia="+mn-ea"/>
          <w:color w:val="000000"/>
          <w:kern w:val="24"/>
          <w:sz w:val="28"/>
          <w:szCs w:val="28"/>
        </w:rPr>
        <w:t xml:space="preserve"> vrsta</w:t>
      </w:r>
      <w:r w:rsidR="00CF64CA" w:rsidRPr="00CF64CA">
        <w:rPr>
          <w:rFonts w:eastAsia="+mn-ea"/>
          <w:color w:val="000000"/>
          <w:kern w:val="24"/>
          <w:sz w:val="28"/>
          <w:szCs w:val="28"/>
        </w:rPr>
        <w:t xml:space="preserve"> se drastično promjenio</w:t>
      </w:r>
      <w:r w:rsidR="007B22CB">
        <w:rPr>
          <w:rFonts w:eastAsia="+mn-ea"/>
          <w:color w:val="000000"/>
          <w:kern w:val="24"/>
          <w:sz w:val="28"/>
          <w:szCs w:val="28"/>
        </w:rPr>
        <w:t>.</w:t>
      </w:r>
      <w:r w:rsidR="00CF64CA" w:rsidRPr="00CF64CA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A655A1">
        <w:rPr>
          <w:rFonts w:eastAsia="+mn-ea"/>
          <w:color w:val="000000"/>
          <w:kern w:val="24"/>
          <w:sz w:val="28"/>
          <w:szCs w:val="28"/>
        </w:rPr>
        <w:t xml:space="preserve">Utvrđeno je da je </w:t>
      </w:r>
      <w:r w:rsidR="00CF64CA" w:rsidRPr="00CF64CA">
        <w:rPr>
          <w:rFonts w:eastAsia="+mn-ea"/>
          <w:color w:val="000000"/>
          <w:kern w:val="24"/>
          <w:sz w:val="28"/>
          <w:szCs w:val="28"/>
        </w:rPr>
        <w:t xml:space="preserve">zbog povećane upotrebe vještačkih đubriva koji </w:t>
      </w:r>
      <w:r w:rsidR="00A655A1">
        <w:rPr>
          <w:rFonts w:eastAsia="+mn-ea"/>
          <w:color w:val="000000"/>
          <w:kern w:val="24"/>
          <w:sz w:val="28"/>
          <w:szCs w:val="28"/>
        </w:rPr>
        <w:t>uvećavaju koncentraciju limitrirajućih nutrijenara (N i P) došlo do ovih posljedica</w:t>
      </w:r>
      <w:r w:rsidR="00424ED3">
        <w:rPr>
          <w:rFonts w:eastAsia="+mn-ea"/>
          <w:color w:val="000000"/>
          <w:kern w:val="24"/>
          <w:sz w:val="28"/>
          <w:szCs w:val="28"/>
        </w:rPr>
        <w:t xml:space="preserve">. </w:t>
      </w:r>
    </w:p>
    <w:p w14:paraId="747CB908" w14:textId="1ECE723B" w:rsidR="00CF64CA" w:rsidRPr="00424ED3" w:rsidRDefault="00CF64CA" w:rsidP="00591274">
      <w:pPr>
        <w:pStyle w:val="NormalWeb"/>
        <w:spacing w:before="0" w:beforeAutospacing="0" w:after="0" w:afterAutospacing="0" w:line="276" w:lineRule="auto"/>
        <w:ind w:firstLine="708"/>
        <w:jc w:val="both"/>
        <w:rPr>
          <w:rFonts w:eastAsia="+mn-ea"/>
          <w:color w:val="000000"/>
          <w:kern w:val="24"/>
          <w:sz w:val="28"/>
          <w:szCs w:val="28"/>
        </w:rPr>
      </w:pPr>
      <w:r w:rsidRPr="00CF64CA">
        <w:rPr>
          <w:rFonts w:eastAsia="+mn-ea"/>
          <w:color w:val="000000"/>
          <w:kern w:val="24"/>
          <w:sz w:val="28"/>
          <w:szCs w:val="28"/>
        </w:rPr>
        <w:lastRenderedPageBreak/>
        <w:t>Maks</w:t>
      </w:r>
      <w:r w:rsidR="00A655A1">
        <w:rPr>
          <w:rFonts w:eastAsia="+mn-ea"/>
          <w:color w:val="000000"/>
          <w:kern w:val="24"/>
          <w:sz w:val="28"/>
          <w:szCs w:val="28"/>
        </w:rPr>
        <w:t>imum</w:t>
      </w:r>
      <w:r w:rsidRPr="00CF64CA">
        <w:rPr>
          <w:rFonts w:eastAsia="+mn-ea"/>
          <w:color w:val="000000"/>
          <w:kern w:val="24"/>
          <w:sz w:val="28"/>
          <w:szCs w:val="28"/>
        </w:rPr>
        <w:t xml:space="preserve"> vrsta </w:t>
      </w:r>
      <w:r w:rsidR="00A655A1">
        <w:rPr>
          <w:rFonts w:eastAsia="+mn-ea"/>
          <w:color w:val="000000"/>
          <w:kern w:val="24"/>
          <w:sz w:val="28"/>
          <w:szCs w:val="28"/>
        </w:rPr>
        <w:t xml:space="preserve">se javlja </w:t>
      </w:r>
      <w:r w:rsidRPr="00CF64CA">
        <w:rPr>
          <w:rFonts w:eastAsia="+mn-ea"/>
          <w:color w:val="000000"/>
          <w:kern w:val="24"/>
          <w:sz w:val="28"/>
          <w:szCs w:val="28"/>
        </w:rPr>
        <w:t>u ljeto</w:t>
      </w:r>
      <w:r w:rsidR="00A655A1">
        <w:rPr>
          <w:rFonts w:eastAsia="+mn-ea"/>
          <w:color w:val="000000"/>
          <w:kern w:val="24"/>
          <w:sz w:val="28"/>
          <w:szCs w:val="28"/>
        </w:rPr>
        <w:t xml:space="preserve"> pa</w:t>
      </w:r>
      <w:r w:rsidRPr="00CF64CA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A655A1">
        <w:rPr>
          <w:rFonts w:eastAsia="+mn-ea"/>
          <w:color w:val="000000"/>
          <w:kern w:val="24"/>
          <w:sz w:val="28"/>
          <w:szCs w:val="28"/>
        </w:rPr>
        <w:t xml:space="preserve">indeks </w:t>
      </w:r>
      <w:r w:rsidRPr="00CF64CA">
        <w:rPr>
          <w:rFonts w:eastAsia="+mn-ea"/>
          <w:color w:val="000000"/>
          <w:kern w:val="24"/>
          <w:sz w:val="28"/>
          <w:szCs w:val="28"/>
        </w:rPr>
        <w:t>diverzitet</w:t>
      </w:r>
      <w:r w:rsidR="00A655A1">
        <w:rPr>
          <w:rFonts w:eastAsia="+mn-ea"/>
          <w:color w:val="000000"/>
          <w:kern w:val="24"/>
          <w:sz w:val="28"/>
          <w:szCs w:val="28"/>
        </w:rPr>
        <w:t>a</w:t>
      </w:r>
      <w:r w:rsidRPr="00CF64CA">
        <w:rPr>
          <w:rFonts w:eastAsia="+mn-ea"/>
          <w:color w:val="000000"/>
          <w:kern w:val="24"/>
          <w:sz w:val="28"/>
          <w:szCs w:val="28"/>
        </w:rPr>
        <w:t xml:space="preserve"> raste sa povećanjem temperature</w:t>
      </w:r>
      <w:r w:rsidR="00A655A1">
        <w:rPr>
          <w:rFonts w:eastAsia="+mn-ea"/>
          <w:color w:val="000000"/>
          <w:kern w:val="24"/>
          <w:sz w:val="28"/>
          <w:szCs w:val="28"/>
        </w:rPr>
        <w:t xml:space="preserve"> sa</w:t>
      </w:r>
      <w:r w:rsidRPr="00CF64CA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A655A1">
        <w:rPr>
          <w:rFonts w:eastAsia="+mn-ea"/>
          <w:color w:val="000000"/>
          <w:kern w:val="24"/>
          <w:sz w:val="28"/>
          <w:szCs w:val="28"/>
        </w:rPr>
        <w:t>H=</w:t>
      </w:r>
      <w:r w:rsidRPr="00CF64CA">
        <w:rPr>
          <w:rFonts w:eastAsia="+mn-ea"/>
          <w:color w:val="000000"/>
          <w:kern w:val="24"/>
          <w:sz w:val="28"/>
          <w:szCs w:val="28"/>
        </w:rPr>
        <w:t>1.42</w:t>
      </w:r>
      <w:r w:rsidR="00A655A1">
        <w:rPr>
          <w:rFonts w:eastAsia="+mn-ea"/>
          <w:color w:val="000000"/>
          <w:kern w:val="24"/>
          <w:sz w:val="28"/>
          <w:szCs w:val="28"/>
        </w:rPr>
        <w:t xml:space="preserve"> zimi</w:t>
      </w:r>
      <w:r w:rsidRPr="00CF64CA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A655A1">
        <w:rPr>
          <w:rFonts w:eastAsia="+mn-ea"/>
          <w:color w:val="000000"/>
          <w:kern w:val="24"/>
          <w:sz w:val="28"/>
          <w:szCs w:val="28"/>
        </w:rPr>
        <w:t>do H=</w:t>
      </w:r>
      <w:r w:rsidRPr="00CF64CA">
        <w:rPr>
          <w:rFonts w:eastAsia="+mn-ea"/>
          <w:color w:val="000000"/>
          <w:kern w:val="24"/>
          <w:sz w:val="28"/>
          <w:szCs w:val="28"/>
        </w:rPr>
        <w:t>3.2</w:t>
      </w:r>
      <w:r w:rsidR="00A655A1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A655A1" w:rsidRPr="00CF64CA">
        <w:rPr>
          <w:rFonts w:eastAsia="+mn-ea"/>
          <w:color w:val="000000"/>
          <w:kern w:val="24"/>
          <w:sz w:val="28"/>
          <w:szCs w:val="28"/>
        </w:rPr>
        <w:t>u ljeto</w:t>
      </w:r>
      <w:r w:rsidRPr="00CF64CA">
        <w:rPr>
          <w:rFonts w:eastAsia="+mn-ea"/>
          <w:color w:val="000000"/>
          <w:kern w:val="24"/>
          <w:sz w:val="28"/>
          <w:szCs w:val="28"/>
        </w:rPr>
        <w:t>, a tada je i najveća količina nutrijenata</w:t>
      </w:r>
      <w:r w:rsidR="00A655A1">
        <w:rPr>
          <w:rFonts w:eastAsia="+mn-ea"/>
          <w:color w:val="000000"/>
          <w:kern w:val="24"/>
          <w:sz w:val="28"/>
          <w:szCs w:val="28"/>
        </w:rPr>
        <w:t>.</w:t>
      </w:r>
      <w:r w:rsidRPr="00CF64CA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A655A1">
        <w:rPr>
          <w:rFonts w:eastAsia="+mn-ea"/>
          <w:color w:val="000000"/>
          <w:kern w:val="24"/>
          <w:sz w:val="28"/>
          <w:szCs w:val="28"/>
        </w:rPr>
        <w:t>M</w:t>
      </w:r>
      <w:r w:rsidRPr="00CF64CA">
        <w:rPr>
          <w:rFonts w:eastAsia="+mn-ea"/>
          <w:color w:val="000000"/>
          <w:kern w:val="24"/>
          <w:sz w:val="28"/>
          <w:szCs w:val="28"/>
        </w:rPr>
        <w:t>anji doliv vode</w:t>
      </w:r>
      <w:r w:rsidR="00A655A1">
        <w:rPr>
          <w:rFonts w:eastAsia="+mn-ea"/>
          <w:color w:val="000000"/>
          <w:kern w:val="24"/>
          <w:sz w:val="28"/>
          <w:szCs w:val="28"/>
        </w:rPr>
        <w:t xml:space="preserve"> je prisutan ljeti pa se nutrijenti koncentruju, čemu doprinosi i povećana evaporacija.</w:t>
      </w:r>
      <w:r w:rsidRPr="00CF64CA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A655A1">
        <w:rPr>
          <w:rFonts w:eastAsia="+mn-ea"/>
          <w:color w:val="000000"/>
          <w:kern w:val="24"/>
          <w:sz w:val="28"/>
          <w:szCs w:val="28"/>
        </w:rPr>
        <w:t xml:space="preserve">Zimi precipitacija uslovljava </w:t>
      </w:r>
      <w:r w:rsidRPr="00CF64CA">
        <w:rPr>
          <w:rFonts w:eastAsia="+mn-ea"/>
          <w:color w:val="000000"/>
          <w:kern w:val="24"/>
          <w:sz w:val="28"/>
          <w:szCs w:val="28"/>
        </w:rPr>
        <w:t>razrijeđenje koje dovodi do najmanje količine nutrijenata</w:t>
      </w:r>
      <w:r w:rsidR="00A655A1">
        <w:rPr>
          <w:rFonts w:eastAsia="+mn-ea"/>
          <w:color w:val="000000"/>
          <w:kern w:val="24"/>
          <w:sz w:val="28"/>
          <w:szCs w:val="28"/>
        </w:rPr>
        <w:t xml:space="preserve"> i primarne produkcije a i temperatura je snižena.</w:t>
      </w:r>
    </w:p>
    <w:p w14:paraId="2A2C4D98" w14:textId="55FEB313" w:rsidR="00CF64CA" w:rsidRDefault="00CF64CA" w:rsidP="00591274">
      <w:pPr>
        <w:pStyle w:val="NormalWeb"/>
        <w:spacing w:before="0" w:beforeAutospacing="0" w:after="0" w:afterAutospacing="0" w:line="276" w:lineRule="auto"/>
        <w:jc w:val="both"/>
        <w:rPr>
          <w:rFonts w:eastAsia="+mn-ea"/>
          <w:color w:val="000000"/>
          <w:kern w:val="24"/>
          <w:sz w:val="28"/>
          <w:szCs w:val="28"/>
        </w:rPr>
      </w:pPr>
      <w:r w:rsidRPr="00CF64CA">
        <w:rPr>
          <w:rFonts w:eastAsia="+mn-ea"/>
          <w:color w:val="000000"/>
          <w:kern w:val="24"/>
          <w:sz w:val="28"/>
          <w:szCs w:val="28"/>
        </w:rPr>
        <w:t xml:space="preserve">Godišnji prosjek </w:t>
      </w:r>
      <w:r w:rsidR="00A655A1">
        <w:rPr>
          <w:rFonts w:eastAsia="+mn-ea"/>
          <w:color w:val="000000"/>
          <w:kern w:val="24"/>
          <w:sz w:val="28"/>
          <w:szCs w:val="28"/>
        </w:rPr>
        <w:t xml:space="preserve">Hlorofila </w:t>
      </w:r>
      <w:r w:rsidRPr="00A655A1">
        <w:rPr>
          <w:rFonts w:eastAsia="+mn-ea"/>
          <w:i/>
          <w:color w:val="000000"/>
          <w:kern w:val="24"/>
          <w:sz w:val="28"/>
          <w:szCs w:val="28"/>
        </w:rPr>
        <w:t>a</w:t>
      </w:r>
      <w:r w:rsidR="00A655A1">
        <w:rPr>
          <w:rFonts w:eastAsia="+mn-ea"/>
          <w:i/>
          <w:color w:val="000000"/>
          <w:kern w:val="24"/>
          <w:sz w:val="28"/>
          <w:szCs w:val="28"/>
        </w:rPr>
        <w:t xml:space="preserve"> </w:t>
      </w:r>
      <w:r w:rsidR="00A655A1">
        <w:rPr>
          <w:rFonts w:eastAsia="+mn-ea"/>
          <w:color w:val="000000"/>
          <w:kern w:val="24"/>
          <w:sz w:val="28"/>
          <w:szCs w:val="28"/>
        </w:rPr>
        <w:t>je</w:t>
      </w:r>
      <w:r w:rsidRPr="00CF64CA">
        <w:rPr>
          <w:rFonts w:eastAsia="+mn-ea"/>
          <w:color w:val="000000"/>
          <w:kern w:val="24"/>
          <w:sz w:val="28"/>
          <w:szCs w:val="28"/>
        </w:rPr>
        <w:t xml:space="preserve"> </w:t>
      </w:r>
      <w:r w:rsidRPr="00A655A1">
        <w:rPr>
          <w:rFonts w:eastAsia="+mn-ea"/>
          <w:color w:val="000000"/>
          <w:kern w:val="24"/>
          <w:sz w:val="28"/>
          <w:szCs w:val="28"/>
          <w:u w:val="single"/>
        </w:rPr>
        <w:t>5.9ug/l</w:t>
      </w:r>
      <w:r w:rsidR="00A655A1">
        <w:rPr>
          <w:rFonts w:eastAsia="+mn-ea"/>
          <w:color w:val="000000"/>
          <w:kern w:val="24"/>
          <w:sz w:val="28"/>
          <w:szCs w:val="28"/>
        </w:rPr>
        <w:t xml:space="preserve"> što prema OECD podjeli spada u rang </w:t>
      </w:r>
      <w:r w:rsidRPr="00CF64CA">
        <w:rPr>
          <w:rFonts w:eastAsia="+mn-ea"/>
          <w:color w:val="000000"/>
          <w:kern w:val="24"/>
          <w:sz w:val="28"/>
          <w:szCs w:val="28"/>
        </w:rPr>
        <w:t>mezotrofij</w:t>
      </w:r>
      <w:r w:rsidR="00A655A1">
        <w:rPr>
          <w:rFonts w:eastAsia="+mn-ea"/>
          <w:color w:val="000000"/>
          <w:kern w:val="24"/>
          <w:sz w:val="28"/>
          <w:szCs w:val="28"/>
        </w:rPr>
        <w:t>e</w:t>
      </w:r>
      <w:r w:rsidRPr="00CF64CA">
        <w:rPr>
          <w:rFonts w:eastAsia="+mn-ea"/>
          <w:color w:val="000000"/>
          <w:kern w:val="24"/>
          <w:sz w:val="28"/>
          <w:szCs w:val="28"/>
        </w:rPr>
        <w:t xml:space="preserve"> (2.5-8</w:t>
      </w:r>
      <w:r w:rsidR="00591274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A655A1" w:rsidRPr="00591274">
        <w:rPr>
          <w:rFonts w:eastAsia="+mn-ea"/>
          <w:color w:val="000000"/>
          <w:kern w:val="24"/>
          <w:sz w:val="28"/>
          <w:szCs w:val="28"/>
        </w:rPr>
        <w:t>ug/l</w:t>
      </w:r>
      <w:r w:rsidRPr="00CF64CA">
        <w:rPr>
          <w:rFonts w:eastAsia="+mn-ea"/>
          <w:color w:val="000000"/>
          <w:kern w:val="24"/>
          <w:sz w:val="28"/>
          <w:szCs w:val="28"/>
        </w:rPr>
        <w:t>)</w:t>
      </w:r>
      <w:r w:rsidR="00591274">
        <w:rPr>
          <w:sz w:val="28"/>
          <w:szCs w:val="28"/>
        </w:rPr>
        <w:t xml:space="preserve">. Trofični indeks TSI (TP) je niži od 40 tokom većine perioda godine što bi spadalo u nivo oligotrofije. Ovo se objašnjava time što su </w:t>
      </w:r>
      <w:r w:rsidR="00591274">
        <w:rPr>
          <w:rFonts w:eastAsia="+mn-ea"/>
          <w:color w:val="000000"/>
          <w:kern w:val="24"/>
          <w:sz w:val="28"/>
          <w:szCs w:val="28"/>
        </w:rPr>
        <w:t>z</w:t>
      </w:r>
      <w:r w:rsidRPr="00CF64CA">
        <w:rPr>
          <w:rFonts w:eastAsia="+mn-ea"/>
          <w:color w:val="000000"/>
          <w:kern w:val="24"/>
          <w:sz w:val="28"/>
          <w:szCs w:val="28"/>
        </w:rPr>
        <w:t>imi dominantne centrične diatom</w:t>
      </w:r>
      <w:r w:rsidR="00591274">
        <w:rPr>
          <w:rFonts w:eastAsia="+mn-ea"/>
          <w:color w:val="000000"/>
          <w:kern w:val="24"/>
          <w:sz w:val="28"/>
          <w:szCs w:val="28"/>
        </w:rPr>
        <w:t>e</w:t>
      </w:r>
      <w:r w:rsidRPr="00CF64CA">
        <w:rPr>
          <w:rFonts w:eastAsia="+mn-ea"/>
          <w:color w:val="000000"/>
          <w:kern w:val="24"/>
          <w:sz w:val="28"/>
          <w:szCs w:val="28"/>
        </w:rPr>
        <w:t>je koje jako efikasno troše fosfor pa zato</w:t>
      </w:r>
      <w:r w:rsidR="00591274" w:rsidRPr="00591274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591274" w:rsidRPr="00CF64CA">
        <w:rPr>
          <w:rFonts w:eastAsia="+mn-ea"/>
          <w:color w:val="000000"/>
          <w:kern w:val="24"/>
          <w:sz w:val="28"/>
          <w:szCs w:val="28"/>
        </w:rPr>
        <w:t>TSI</w:t>
      </w:r>
      <w:r w:rsidR="00591274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591274" w:rsidRPr="00CF64CA">
        <w:rPr>
          <w:rFonts w:eastAsia="+mn-ea"/>
          <w:color w:val="000000"/>
          <w:kern w:val="24"/>
          <w:sz w:val="28"/>
          <w:szCs w:val="28"/>
        </w:rPr>
        <w:t>(TP)</w:t>
      </w:r>
      <w:r w:rsidR="00591274">
        <w:rPr>
          <w:rFonts w:eastAsia="+mn-ea"/>
          <w:color w:val="000000"/>
          <w:kern w:val="24"/>
          <w:sz w:val="28"/>
          <w:szCs w:val="28"/>
        </w:rPr>
        <w:t xml:space="preserve"> koji </w:t>
      </w:r>
      <w:r w:rsidR="00591274" w:rsidRPr="00CF64CA">
        <w:rPr>
          <w:rFonts w:eastAsia="+mn-ea"/>
          <w:color w:val="000000"/>
          <w:kern w:val="24"/>
          <w:sz w:val="28"/>
          <w:szCs w:val="28"/>
        </w:rPr>
        <w:t>pokazuje oligotrofiju</w:t>
      </w:r>
      <w:r w:rsidRPr="00CF64CA">
        <w:rPr>
          <w:rFonts w:eastAsia="+mn-ea"/>
          <w:color w:val="000000"/>
          <w:kern w:val="24"/>
          <w:sz w:val="28"/>
          <w:szCs w:val="28"/>
        </w:rPr>
        <w:t xml:space="preserve"> nije pouzdan </w:t>
      </w:r>
      <w:r w:rsidR="00591274">
        <w:rPr>
          <w:rFonts w:eastAsia="+mn-ea"/>
          <w:color w:val="000000"/>
          <w:kern w:val="24"/>
          <w:sz w:val="28"/>
          <w:szCs w:val="28"/>
        </w:rPr>
        <w:t>parametar. Indeks providnosti mjeren Seki diskom</w:t>
      </w:r>
      <w:r w:rsidR="00591274">
        <w:rPr>
          <w:sz w:val="28"/>
          <w:szCs w:val="28"/>
        </w:rPr>
        <w:t xml:space="preserve"> </w:t>
      </w:r>
      <w:r w:rsidRPr="00591274">
        <w:rPr>
          <w:rFonts w:eastAsia="+mn-ea"/>
          <w:color w:val="000000"/>
          <w:kern w:val="24"/>
          <w:sz w:val="28"/>
          <w:szCs w:val="28"/>
        </w:rPr>
        <w:t>TSI(SD)</w:t>
      </w:r>
      <w:r w:rsidR="00591274">
        <w:rPr>
          <w:rFonts w:eastAsia="+mn-ea"/>
          <w:color w:val="000000"/>
          <w:kern w:val="24"/>
          <w:sz w:val="28"/>
          <w:szCs w:val="28"/>
        </w:rPr>
        <w:t xml:space="preserve"> je</w:t>
      </w:r>
      <w:r w:rsidRPr="00591274">
        <w:rPr>
          <w:rFonts w:eastAsia="+mn-ea"/>
          <w:color w:val="000000"/>
          <w:kern w:val="24"/>
          <w:sz w:val="28"/>
          <w:szCs w:val="28"/>
        </w:rPr>
        <w:t xml:space="preserve"> veći od ostalih indeska, to govori da fitoplankton nije taj koji određuje providnost</w:t>
      </w:r>
      <w:r w:rsidR="00591274">
        <w:rPr>
          <w:rFonts w:eastAsia="+mn-ea"/>
          <w:color w:val="000000"/>
          <w:kern w:val="24"/>
          <w:sz w:val="28"/>
          <w:szCs w:val="28"/>
        </w:rPr>
        <w:t>. Već je to zbog</w:t>
      </w:r>
      <w:r w:rsidR="00591274">
        <w:rPr>
          <w:sz w:val="28"/>
          <w:szCs w:val="28"/>
        </w:rPr>
        <w:t xml:space="preserve"> </w:t>
      </w:r>
      <w:r w:rsidRPr="00591274">
        <w:rPr>
          <w:rFonts w:eastAsia="+mn-ea"/>
          <w:color w:val="000000"/>
          <w:kern w:val="24"/>
          <w:sz w:val="28"/>
          <w:szCs w:val="28"/>
        </w:rPr>
        <w:t>toga što se donose velike količine sedimenata pritokama a i zbog čestih vjetrova koje vrše miješanje i resuspenziju sedimenata kompletnih slojeva jezera što pomaže i relativna plitkost jezera.</w:t>
      </w:r>
    </w:p>
    <w:p w14:paraId="62C90468" w14:textId="577B7525" w:rsidR="00564E3D" w:rsidRPr="00591274" w:rsidRDefault="00564E3D" w:rsidP="00564E3D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 xml:space="preserve">Detektovan je i porast </w:t>
      </w:r>
      <w:r w:rsidRPr="00591274">
        <w:rPr>
          <w:rFonts w:eastAsia="+mn-ea"/>
          <w:color w:val="000000"/>
          <w:kern w:val="24"/>
          <w:sz w:val="28"/>
          <w:szCs w:val="28"/>
        </w:rPr>
        <w:t xml:space="preserve">odnosa ukupnog N prema ukupnom P sa TN/TP=6 </w:t>
      </w:r>
    </w:p>
    <w:p w14:paraId="2728C98E" w14:textId="416BFE94" w:rsidR="00564E3D" w:rsidRPr="00591274" w:rsidRDefault="00564E3D" w:rsidP="00591274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1274">
        <w:rPr>
          <w:rFonts w:eastAsia="+mn-ea"/>
          <w:color w:val="000000"/>
          <w:kern w:val="24"/>
          <w:sz w:val="28"/>
          <w:szCs w:val="28"/>
        </w:rPr>
        <w:t xml:space="preserve">(Petković,1981) na </w:t>
      </w:r>
      <w:r>
        <w:rPr>
          <w:rFonts w:eastAsia="+mn-ea"/>
          <w:color w:val="000000"/>
          <w:kern w:val="24"/>
          <w:sz w:val="28"/>
          <w:szCs w:val="28"/>
        </w:rPr>
        <w:t>TN/TP=</w:t>
      </w:r>
      <w:r w:rsidRPr="00591274">
        <w:rPr>
          <w:rFonts w:eastAsia="+mn-ea"/>
          <w:color w:val="000000"/>
          <w:kern w:val="24"/>
          <w:sz w:val="28"/>
          <w:szCs w:val="28"/>
        </w:rPr>
        <w:t>33 sada</w:t>
      </w:r>
      <w:r>
        <w:rPr>
          <w:rFonts w:eastAsia="+mn-ea"/>
          <w:color w:val="000000"/>
          <w:kern w:val="24"/>
          <w:sz w:val="28"/>
          <w:szCs w:val="28"/>
        </w:rPr>
        <w:t>.</w:t>
      </w:r>
      <w:r w:rsidRPr="00591274">
        <w:rPr>
          <w:rFonts w:eastAsia="+mn-ea"/>
          <w:color w:val="000000"/>
          <w:kern w:val="24"/>
          <w:sz w:val="28"/>
          <w:szCs w:val="28"/>
        </w:rPr>
        <w:t xml:space="preserve"> </w:t>
      </w:r>
      <w:bookmarkStart w:id="13" w:name="_Hlk3732562"/>
      <w:r w:rsidRPr="00591274">
        <w:rPr>
          <w:rFonts w:eastAsia="+mn-ea"/>
          <w:color w:val="000000"/>
          <w:kern w:val="24"/>
          <w:sz w:val="28"/>
          <w:szCs w:val="28"/>
        </w:rPr>
        <w:t>(Rakočević &amp; Hollert, 2005)</w:t>
      </w:r>
      <w:bookmarkEnd w:id="13"/>
    </w:p>
    <w:p w14:paraId="00A9980A" w14:textId="701E363C" w:rsidR="00CF64CA" w:rsidRPr="00591274" w:rsidRDefault="00CF64CA" w:rsidP="00A94AA1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64E3D">
        <w:rPr>
          <w:rFonts w:eastAsia="+mn-ea"/>
          <w:color w:val="000000"/>
          <w:kern w:val="24"/>
          <w:sz w:val="28"/>
          <w:szCs w:val="28"/>
          <w:u w:val="single"/>
        </w:rPr>
        <w:t>Srednje vrijednosti TSI</w:t>
      </w:r>
      <w:r w:rsidR="00591274" w:rsidRPr="00564E3D">
        <w:rPr>
          <w:rFonts w:eastAsia="+mn-ea"/>
          <w:color w:val="000000"/>
          <w:kern w:val="24"/>
          <w:sz w:val="28"/>
          <w:szCs w:val="28"/>
          <w:u w:val="single"/>
        </w:rPr>
        <w:t xml:space="preserve"> </w:t>
      </w:r>
      <w:r w:rsidRPr="00564E3D">
        <w:rPr>
          <w:rFonts w:eastAsia="+mn-ea"/>
          <w:color w:val="000000"/>
          <w:kern w:val="24"/>
          <w:sz w:val="28"/>
          <w:szCs w:val="28"/>
          <w:u w:val="single"/>
        </w:rPr>
        <w:t xml:space="preserve">(HL)=43 i </w:t>
      </w:r>
      <w:r w:rsidR="00591274" w:rsidRPr="00564E3D">
        <w:rPr>
          <w:rFonts w:eastAsia="+mn-ea"/>
          <w:color w:val="000000"/>
          <w:kern w:val="24"/>
          <w:sz w:val="28"/>
          <w:szCs w:val="28"/>
          <w:u w:val="single"/>
        </w:rPr>
        <w:t xml:space="preserve">TSI </w:t>
      </w:r>
      <w:r w:rsidRPr="00564E3D">
        <w:rPr>
          <w:rFonts w:eastAsia="+mn-ea"/>
          <w:color w:val="000000"/>
          <w:kern w:val="24"/>
          <w:sz w:val="28"/>
          <w:szCs w:val="28"/>
          <w:u w:val="single"/>
        </w:rPr>
        <w:t>(SD)=48</w:t>
      </w:r>
      <w:r w:rsidR="00591274" w:rsidRPr="00564E3D">
        <w:rPr>
          <w:rFonts w:eastAsia="+mn-ea"/>
          <w:color w:val="000000"/>
          <w:kern w:val="24"/>
          <w:sz w:val="28"/>
          <w:szCs w:val="28"/>
          <w:u w:val="single"/>
        </w:rPr>
        <w:t xml:space="preserve"> </w:t>
      </w:r>
      <w:r w:rsidRPr="00564E3D">
        <w:rPr>
          <w:rFonts w:eastAsia="+mn-ea"/>
          <w:color w:val="000000"/>
          <w:kern w:val="24"/>
          <w:sz w:val="28"/>
          <w:szCs w:val="28"/>
          <w:u w:val="single"/>
        </w:rPr>
        <w:t xml:space="preserve">govore o </w:t>
      </w:r>
      <w:r w:rsidR="00591274" w:rsidRPr="00564E3D">
        <w:rPr>
          <w:rFonts w:eastAsia="+mn-ea"/>
          <w:color w:val="000000"/>
          <w:kern w:val="24"/>
          <w:sz w:val="28"/>
          <w:szCs w:val="28"/>
          <w:u w:val="single"/>
        </w:rPr>
        <w:t>mezotrofiji, ali je evidentno da jezero od V-IX mjeseca (ljeti) ima blagi eutrofni status</w:t>
      </w:r>
      <w:r w:rsidR="00564E3D" w:rsidRPr="00564E3D">
        <w:rPr>
          <w:rFonts w:eastAsia="+mn-ea"/>
          <w:color w:val="000000"/>
          <w:kern w:val="24"/>
          <w:sz w:val="28"/>
          <w:szCs w:val="28"/>
          <w:u w:val="single"/>
        </w:rPr>
        <w:t>, dok je ostatak godine mezotrofno</w:t>
      </w:r>
      <w:r w:rsidR="00564E3D">
        <w:rPr>
          <w:rFonts w:eastAsia="+mn-ea"/>
          <w:color w:val="000000"/>
          <w:kern w:val="24"/>
          <w:sz w:val="28"/>
          <w:szCs w:val="28"/>
        </w:rPr>
        <w:t>.</w:t>
      </w:r>
    </w:p>
    <w:p w14:paraId="58751002" w14:textId="1DF3F033" w:rsidR="00CF64CA" w:rsidRDefault="00CF64CA" w:rsidP="00CF64CA">
      <w:pPr>
        <w:rPr>
          <w:rFonts w:cs="Times New Roman"/>
          <w:szCs w:val="28"/>
        </w:rPr>
      </w:pPr>
    </w:p>
    <w:p w14:paraId="2C0D2331" w14:textId="01A4D198" w:rsidR="00156FA8" w:rsidRDefault="00156FA8" w:rsidP="00156FA8">
      <w:pPr>
        <w:pStyle w:val="Heading2"/>
      </w:pPr>
      <w:bookmarkStart w:id="14" w:name="_Toc3930005"/>
      <w:r>
        <w:t>3.6 Posljedice eutrofikacije</w:t>
      </w:r>
      <w:bookmarkEnd w:id="14"/>
    </w:p>
    <w:p w14:paraId="3B63F103" w14:textId="77777777" w:rsidR="00C42E5B" w:rsidRPr="00C42E5B" w:rsidRDefault="00C42E5B" w:rsidP="00C42E5B">
      <w:pPr>
        <w:pStyle w:val="ListParagraph"/>
        <w:numPr>
          <w:ilvl w:val="0"/>
          <w:numId w:val="7"/>
        </w:numPr>
        <w:spacing w:line="276" w:lineRule="auto"/>
      </w:pPr>
      <w:bookmarkStart w:id="15" w:name="_Hlk3928252"/>
      <w:r w:rsidRPr="00C42E5B">
        <w:t>Povećana masa fitoplanktona</w:t>
      </w:r>
    </w:p>
    <w:p w14:paraId="0421CBB2" w14:textId="77777777" w:rsidR="00C42E5B" w:rsidRPr="00C42E5B" w:rsidRDefault="00C42E5B" w:rsidP="00C42E5B">
      <w:pPr>
        <w:pStyle w:val="ListParagraph"/>
        <w:numPr>
          <w:ilvl w:val="0"/>
          <w:numId w:val="7"/>
        </w:numPr>
        <w:spacing w:line="276" w:lineRule="auto"/>
      </w:pPr>
      <w:r w:rsidRPr="00C42E5B">
        <w:t>Toksične vrste algi i česta cvjetanja vode</w:t>
      </w:r>
    </w:p>
    <w:p w14:paraId="1F9029B5" w14:textId="77777777" w:rsidR="00C42E5B" w:rsidRPr="00C42E5B" w:rsidRDefault="00C42E5B" w:rsidP="00C42E5B">
      <w:pPr>
        <w:pStyle w:val="ListParagraph"/>
        <w:numPr>
          <w:ilvl w:val="0"/>
          <w:numId w:val="7"/>
        </w:numPr>
        <w:spacing w:line="276" w:lineRule="auto"/>
      </w:pPr>
      <w:r w:rsidRPr="00C42E5B">
        <w:t>Promjena u kvalitativnom sastavu podvodnih makrofita</w:t>
      </w:r>
    </w:p>
    <w:p w14:paraId="789CC783" w14:textId="77777777" w:rsidR="00C42E5B" w:rsidRPr="00C42E5B" w:rsidRDefault="00C42E5B" w:rsidP="00C42E5B">
      <w:pPr>
        <w:pStyle w:val="ListParagraph"/>
        <w:numPr>
          <w:ilvl w:val="0"/>
          <w:numId w:val="7"/>
        </w:numPr>
        <w:spacing w:line="276" w:lineRule="auto"/>
      </w:pPr>
      <w:r w:rsidRPr="00C42E5B">
        <w:t>Smanjenje providnosti vode (povećan turbiditet)</w:t>
      </w:r>
    </w:p>
    <w:p w14:paraId="319EE6B9" w14:textId="77777777" w:rsidR="00C42E5B" w:rsidRPr="00C42E5B" w:rsidRDefault="00C42E5B" w:rsidP="00C42E5B">
      <w:pPr>
        <w:pStyle w:val="ListParagraph"/>
        <w:numPr>
          <w:ilvl w:val="0"/>
          <w:numId w:val="7"/>
        </w:numPr>
        <w:spacing w:line="276" w:lineRule="auto"/>
      </w:pPr>
      <w:r w:rsidRPr="00C42E5B">
        <w:t>Promjena boje i mirisa vode</w:t>
      </w:r>
    </w:p>
    <w:p w14:paraId="5EA195DB" w14:textId="77777777" w:rsidR="00C42E5B" w:rsidRPr="00C42E5B" w:rsidRDefault="00C42E5B" w:rsidP="00C42E5B">
      <w:pPr>
        <w:pStyle w:val="ListParagraph"/>
        <w:numPr>
          <w:ilvl w:val="0"/>
          <w:numId w:val="7"/>
        </w:numPr>
        <w:spacing w:line="276" w:lineRule="auto"/>
      </w:pPr>
      <w:r w:rsidRPr="00C42E5B">
        <w:t>Gubitak ekonomski bitnih vrsta ribe i školjki</w:t>
      </w:r>
    </w:p>
    <w:p w14:paraId="77FEE6EB" w14:textId="77777777" w:rsidR="00C42E5B" w:rsidRPr="00C42E5B" w:rsidRDefault="00C42E5B" w:rsidP="00C42E5B">
      <w:pPr>
        <w:pStyle w:val="ListParagraph"/>
        <w:numPr>
          <w:ilvl w:val="0"/>
          <w:numId w:val="7"/>
        </w:numPr>
        <w:spacing w:line="276" w:lineRule="auto"/>
      </w:pPr>
      <w:r w:rsidRPr="00C42E5B">
        <w:t>Masovni pomor ribe</w:t>
      </w:r>
    </w:p>
    <w:p w14:paraId="08EDC8F3" w14:textId="77777777" w:rsidR="00C42E5B" w:rsidRPr="00C42E5B" w:rsidRDefault="00C42E5B" w:rsidP="00C42E5B">
      <w:pPr>
        <w:pStyle w:val="ListParagraph"/>
        <w:numPr>
          <w:ilvl w:val="0"/>
          <w:numId w:val="7"/>
        </w:numPr>
        <w:spacing w:line="276" w:lineRule="auto"/>
      </w:pPr>
      <w:r w:rsidRPr="00C42E5B">
        <w:t>Pojava invazivnih i novih vrsta</w:t>
      </w:r>
    </w:p>
    <w:p w14:paraId="2542C442" w14:textId="77777777" w:rsidR="00C42E5B" w:rsidRPr="00C42E5B" w:rsidRDefault="00C42E5B" w:rsidP="00C42E5B">
      <w:pPr>
        <w:pStyle w:val="ListParagraph"/>
        <w:numPr>
          <w:ilvl w:val="0"/>
          <w:numId w:val="7"/>
        </w:numPr>
        <w:spacing w:line="276" w:lineRule="auto"/>
      </w:pPr>
      <w:r w:rsidRPr="00C42E5B">
        <w:t>Degradacija rekreativnih vrijednosti vodenih masa</w:t>
      </w:r>
    </w:p>
    <w:p w14:paraId="0F0BD2EA" w14:textId="0D6FD160" w:rsidR="00156FA8" w:rsidRDefault="00C42E5B" w:rsidP="00C42E5B">
      <w:pPr>
        <w:pStyle w:val="ListParagraph"/>
        <w:numPr>
          <w:ilvl w:val="0"/>
          <w:numId w:val="7"/>
        </w:numPr>
        <w:spacing w:line="276" w:lineRule="auto"/>
      </w:pPr>
      <w:r w:rsidRPr="00C42E5B">
        <w:t>Smanjenje biodiverziteta u cjelosti</w:t>
      </w:r>
    </w:p>
    <w:bookmarkEnd w:id="15"/>
    <w:p w14:paraId="58BE9B97" w14:textId="77777777" w:rsidR="00626426" w:rsidRDefault="00626426" w:rsidP="00626426">
      <w:pPr>
        <w:spacing w:line="276" w:lineRule="auto"/>
      </w:pPr>
    </w:p>
    <w:p w14:paraId="57493D49" w14:textId="77777777" w:rsidR="00626426" w:rsidRDefault="00626426" w:rsidP="00626426">
      <w:pPr>
        <w:spacing w:line="276" w:lineRule="auto"/>
      </w:pPr>
    </w:p>
    <w:p w14:paraId="2FC1080A" w14:textId="77777777" w:rsidR="00626426" w:rsidRDefault="00626426" w:rsidP="00626426">
      <w:pPr>
        <w:spacing w:line="276" w:lineRule="auto"/>
      </w:pPr>
    </w:p>
    <w:p w14:paraId="1B5E3E67" w14:textId="77777777" w:rsidR="00626426" w:rsidRDefault="00626426" w:rsidP="00626426">
      <w:pPr>
        <w:spacing w:line="276" w:lineRule="auto"/>
      </w:pPr>
    </w:p>
    <w:p w14:paraId="24844885" w14:textId="77777777" w:rsidR="0063391A" w:rsidRDefault="0063391A" w:rsidP="0063391A">
      <w:pPr>
        <w:spacing w:line="276" w:lineRule="auto"/>
        <w:jc w:val="center"/>
        <w:rPr>
          <w:noProof/>
          <w:lang w:eastAsia="sr-Latn-ME"/>
        </w:rPr>
      </w:pPr>
    </w:p>
    <w:p w14:paraId="63911B5A" w14:textId="532ADE36" w:rsidR="0063391A" w:rsidRDefault="00626426" w:rsidP="0063391A">
      <w:pPr>
        <w:spacing w:line="276" w:lineRule="auto"/>
        <w:jc w:val="center"/>
        <w:rPr>
          <w:noProof/>
          <w:lang w:eastAsia="sr-Latn-ME"/>
        </w:rPr>
      </w:pPr>
      <w:r>
        <w:rPr>
          <w:noProof/>
          <w:lang w:eastAsia="sr-Latn-ME"/>
        </w:rPr>
        <w:drawing>
          <wp:inline distT="0" distB="0" distL="0" distR="0" wp14:anchorId="36941BC1" wp14:editId="5543C909">
            <wp:extent cx="5182235" cy="38893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88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FDCE82" w14:textId="6FFD4D73" w:rsidR="00156FA8" w:rsidRDefault="00626426" w:rsidP="00626426">
      <w:pPr>
        <w:spacing w:line="276" w:lineRule="auto"/>
        <w:jc w:val="center"/>
      </w:pPr>
      <w:r>
        <w:rPr>
          <w:noProof/>
          <w:lang w:eastAsia="sr-Latn-ME"/>
        </w:rPr>
        <w:drawing>
          <wp:inline distT="0" distB="0" distL="0" distR="0" wp14:anchorId="742214A8" wp14:editId="54D844BA">
            <wp:extent cx="5194300" cy="3902075"/>
            <wp:effectExtent l="0" t="0" r="635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406F62" w14:textId="01DEDF87" w:rsidR="00156FA8" w:rsidRPr="0063391A" w:rsidRDefault="0063391A" w:rsidP="0063391A">
      <w:pPr>
        <w:jc w:val="center"/>
        <w:rPr>
          <w:rFonts w:cs="Times New Roman"/>
          <w:szCs w:val="28"/>
        </w:rPr>
      </w:pPr>
      <w:r w:rsidRPr="0063391A">
        <w:rPr>
          <w:rFonts w:cs="Times New Roman"/>
          <w:i/>
          <w:szCs w:val="28"/>
        </w:rPr>
        <w:t>Slika 3 i 4:</w:t>
      </w:r>
      <w:r>
        <w:rPr>
          <w:rFonts w:cs="Times New Roman"/>
          <w:szCs w:val="28"/>
        </w:rPr>
        <w:t xml:space="preserve"> Pomor ribe usljed eutrofikacije (anoksije)</w:t>
      </w:r>
    </w:p>
    <w:p w14:paraId="32529557" w14:textId="77777777" w:rsidR="00CF64CA" w:rsidRPr="00CF64CA" w:rsidRDefault="00CF64CA" w:rsidP="00CF64CA"/>
    <w:p w14:paraId="7A1E740A" w14:textId="516784A0" w:rsidR="00E07C29" w:rsidRDefault="00E07C29" w:rsidP="00D40B2D">
      <w:pPr>
        <w:spacing w:line="276" w:lineRule="auto"/>
      </w:pPr>
    </w:p>
    <w:p w14:paraId="3F720B6C" w14:textId="2449FACC" w:rsidR="00C838A6" w:rsidRDefault="006C35B7" w:rsidP="00970DBB">
      <w:pPr>
        <w:pStyle w:val="Heading2"/>
      </w:pPr>
      <w:bookmarkStart w:id="16" w:name="_Toc3930006"/>
      <w:r>
        <w:lastRenderedPageBreak/>
        <w:t>3.7</w:t>
      </w:r>
      <w:r w:rsidR="00E45067">
        <w:t xml:space="preserve"> Eutrofikacija mora</w:t>
      </w:r>
      <w:bookmarkEnd w:id="16"/>
    </w:p>
    <w:p w14:paraId="47CBD5DF" w14:textId="2937CDD1" w:rsidR="00970DBB" w:rsidRDefault="00970DBB" w:rsidP="00F87F6D">
      <w:pPr>
        <w:spacing w:line="276" w:lineRule="auto"/>
      </w:pPr>
    </w:p>
    <w:p w14:paraId="5CDF8C7D" w14:textId="5D7F2821" w:rsidR="0088183A" w:rsidRDefault="0088183A" w:rsidP="00F87F6D">
      <w:pPr>
        <w:spacing w:line="276" w:lineRule="auto"/>
        <w:jc w:val="both"/>
      </w:pPr>
      <w:r>
        <w:tab/>
        <w:t xml:space="preserve">Eutrofikacija mora teče sličnim putem kao i eutrofikacija slatkovodng ekosistema. </w:t>
      </w:r>
      <w:r w:rsidRPr="0088183A">
        <w:t>Razlika je to što mora ne mogu da prerastu u terestrični ekosistem što može biti slučaj kod jezera</w:t>
      </w:r>
      <w:r>
        <w:t>, jer se ipak radi o ogromnoj količini</w:t>
      </w:r>
      <w:r w:rsidR="001511A1">
        <w:t xml:space="preserve"> sedimenta</w:t>
      </w:r>
      <w:r>
        <w:t xml:space="preserve"> koji bi treba</w:t>
      </w:r>
      <w:r w:rsidR="001511A1">
        <w:t>o</w:t>
      </w:r>
      <w:r>
        <w:t xml:space="preserve"> da se nagomila da bi se to dostiglo, što je nemoguće kada u obzir uzmemo i veliku dubinu mora.</w:t>
      </w:r>
      <w:r w:rsidR="00CF5FB7">
        <w:t xml:space="preserve"> </w:t>
      </w:r>
      <w:r w:rsidR="00CD4AC9">
        <w:t>Kako većina mora čini jednu kontinualnu masu vode zajedno sa okeanima,</w:t>
      </w:r>
      <w:r w:rsidR="001511A1">
        <w:t xml:space="preserve"> </w:t>
      </w:r>
      <w:r w:rsidR="00CD4AC9">
        <w:t>uticajem čestih struja efekat eutrofikacije je dosta smanjen kod takvih tipova vodenih masa. Prema tome, efekat eutrofikacije kod mora dolazi do izražaja u slučaju zatvorenih mora koja nemaju kontakta sa drugim mors</w:t>
      </w:r>
      <w:r w:rsidR="00501012">
        <w:t>k</w:t>
      </w:r>
      <w:r w:rsidR="00CD4AC9">
        <w:t xml:space="preserve">im ili okeanskim cjelinama </w:t>
      </w:r>
      <w:r w:rsidR="00501012">
        <w:t>ili koja imaju jako uzak izlazak ka drugim morima. To</w:t>
      </w:r>
      <w:r w:rsidR="00CD4AC9">
        <w:t xml:space="preserve"> je slučaj kod </w:t>
      </w:r>
      <w:r w:rsidR="00501012">
        <w:t>Kaspijskog mora, Crnog mora a najviše je zahvaćeno Baltičko more.</w:t>
      </w:r>
      <w:r w:rsidR="008E1083">
        <w:t xml:space="preserve"> U odnosu na jezera u moru je azot (N) više limitirajući nutrijent pa se u formuli za izračunavanje trofičnog indeksa (TRIX) osim totalnog fosfora koristi i totalni azot a dodata je i saturacija kiseonika kao bitan parametar trofičnosti. Kao što to pokazuje slika 5.</w:t>
      </w:r>
    </w:p>
    <w:p w14:paraId="12A8BD24" w14:textId="262757C0" w:rsidR="00F87F6D" w:rsidRDefault="008E1083" w:rsidP="00754BB2">
      <w:pPr>
        <w:jc w:val="both"/>
      </w:pPr>
      <w:r>
        <w:rPr>
          <w:noProof/>
        </w:rPr>
        <w:drawing>
          <wp:inline distT="0" distB="0" distL="0" distR="0" wp14:anchorId="77B3F58D" wp14:editId="523DB207">
            <wp:extent cx="5462513" cy="1657350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821" cy="1660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1083">
        <w:rPr>
          <w:i/>
        </w:rPr>
        <w:t>Slika 5:</w:t>
      </w:r>
      <w:r>
        <w:t xml:space="preserve"> Formula za izračunavanje trofičnog indeksa (TRIX-a)</w:t>
      </w:r>
      <w:r w:rsidR="001A770D">
        <w:t xml:space="preserve"> </w:t>
      </w:r>
      <w:r w:rsidR="001A770D" w:rsidRPr="001C31B0">
        <w:t>(Kivokapić, S. et al., 2017)</w:t>
      </w:r>
    </w:p>
    <w:p w14:paraId="03A20046" w14:textId="79001168" w:rsidR="008E1083" w:rsidRDefault="008E1083" w:rsidP="008E1083">
      <w:r>
        <w:t>Prema vrijednosti TRIX-a voda se može klasifikovati u sledeće 4 kategorije:</w:t>
      </w:r>
    </w:p>
    <w:p w14:paraId="58E1551D" w14:textId="3BE7EDDB" w:rsidR="008E1083" w:rsidRPr="004816C6" w:rsidRDefault="008E1083" w:rsidP="00304A51">
      <w:pPr>
        <w:pStyle w:val="ListParagraph"/>
        <w:numPr>
          <w:ilvl w:val="0"/>
          <w:numId w:val="8"/>
        </w:numPr>
        <w:jc w:val="both"/>
      </w:pPr>
      <w:r w:rsidRPr="004816C6">
        <w:t>Visok kvalitet vode/nizak nivo eutrofikacije</w:t>
      </w:r>
    </w:p>
    <w:p w14:paraId="43C04DFF" w14:textId="785761FF" w:rsidR="008E1083" w:rsidRPr="004816C6" w:rsidRDefault="008E1083" w:rsidP="00304A51">
      <w:pPr>
        <w:pStyle w:val="ListParagraph"/>
        <w:numPr>
          <w:ilvl w:val="0"/>
          <w:numId w:val="8"/>
        </w:numPr>
        <w:jc w:val="both"/>
      </w:pPr>
      <w:r w:rsidRPr="004816C6">
        <w:t>Dobar kvalitet vode/srednji nivo eutrofikacije</w:t>
      </w:r>
    </w:p>
    <w:p w14:paraId="4A783B55" w14:textId="7BCD8782" w:rsidR="008E1083" w:rsidRPr="004816C6" w:rsidRDefault="008E1083" w:rsidP="00304A51">
      <w:pPr>
        <w:pStyle w:val="ListParagraph"/>
        <w:numPr>
          <w:ilvl w:val="0"/>
          <w:numId w:val="8"/>
        </w:numPr>
        <w:jc w:val="both"/>
      </w:pPr>
      <w:r w:rsidRPr="004816C6">
        <w:t>Osrednji kvalitet vode/visok nivo eutrofikacije</w:t>
      </w:r>
    </w:p>
    <w:p w14:paraId="38A6680E" w14:textId="52C0EDFD" w:rsidR="008E1083" w:rsidRPr="004816C6" w:rsidRDefault="008E1083" w:rsidP="00304A51">
      <w:pPr>
        <w:pStyle w:val="ListParagraph"/>
        <w:numPr>
          <w:ilvl w:val="0"/>
          <w:numId w:val="8"/>
        </w:numPr>
        <w:jc w:val="both"/>
      </w:pPr>
      <w:r w:rsidRPr="004816C6">
        <w:t>Slab kvalitet vode/znatno povišen nivo eutrofikacije</w:t>
      </w:r>
    </w:p>
    <w:p w14:paraId="4E76F2DA" w14:textId="444F7D45" w:rsidR="00304A51" w:rsidRDefault="00304A51" w:rsidP="00304A51">
      <w:pPr>
        <w:pStyle w:val="ListParagraph"/>
        <w:jc w:val="both"/>
        <w:rPr>
          <w:b/>
        </w:rPr>
      </w:pPr>
    </w:p>
    <w:p w14:paraId="3885A55F" w14:textId="7A25F72A" w:rsidR="00304A51" w:rsidRDefault="00304A51" w:rsidP="00304A51">
      <w:pPr>
        <w:pStyle w:val="ListParagraph"/>
        <w:jc w:val="both"/>
        <w:rPr>
          <w:b/>
        </w:rPr>
      </w:pPr>
    </w:p>
    <w:p w14:paraId="3BE9D6B0" w14:textId="41AB0441" w:rsidR="00812A35" w:rsidRDefault="00812A35" w:rsidP="00812A35">
      <w:pPr>
        <w:pStyle w:val="ListParagraph"/>
      </w:pPr>
      <w:r>
        <w:rPr>
          <w:noProof/>
        </w:rPr>
        <w:lastRenderedPageBreak/>
        <w:drawing>
          <wp:inline distT="0" distB="0" distL="0" distR="0" wp14:anchorId="4AC7512E" wp14:editId="44B78176">
            <wp:extent cx="5120779" cy="1666875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456" cy="1669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12A35">
        <w:rPr>
          <w:i/>
        </w:rPr>
        <w:t>Tabela 3:</w:t>
      </w:r>
      <w:r w:rsidRPr="00812A35">
        <w:t xml:space="preserve"> </w:t>
      </w:r>
      <w:r w:rsidRPr="00812A35">
        <w:t>Tabelarne vrijednosti za utvrđivanje trofičkog statusa i</w:t>
      </w:r>
      <w:r w:rsidRPr="00812A35">
        <w:t xml:space="preserve"> </w:t>
      </w:r>
      <w:r w:rsidRPr="00812A35">
        <w:t>kvaliteta vode</w:t>
      </w:r>
    </w:p>
    <w:p w14:paraId="5A8E1E9D" w14:textId="3AD12C72" w:rsidR="00E02A7A" w:rsidRDefault="009B0097" w:rsidP="006002AA">
      <w:pPr>
        <w:pStyle w:val="Heading3"/>
        <w:jc w:val="both"/>
      </w:pPr>
      <w:bookmarkStart w:id="17" w:name="_Toc3930007"/>
      <w:r>
        <w:t xml:space="preserve">3.7.1 </w:t>
      </w:r>
      <w:r w:rsidRPr="009B0097">
        <w:t>Eutrofikacija i kvalitet vode duž obale Crne Gore</w:t>
      </w:r>
      <w:r>
        <w:t xml:space="preserve"> </w:t>
      </w:r>
      <w:r w:rsidRPr="009B0097">
        <w:t>(Bokokotorski zaliv i otvoreno more)</w:t>
      </w:r>
      <w:bookmarkEnd w:id="17"/>
    </w:p>
    <w:p w14:paraId="31290B2D" w14:textId="2CBA585B" w:rsidR="006002AA" w:rsidRDefault="001C31B0" w:rsidP="001C31B0">
      <w:pPr>
        <w:spacing w:line="276" w:lineRule="auto"/>
        <w:jc w:val="both"/>
        <w:rPr>
          <w:bCs/>
        </w:rPr>
      </w:pPr>
      <w:r w:rsidRPr="001C31B0">
        <w:rPr>
          <w:i/>
        </w:rPr>
        <w:drawing>
          <wp:anchor distT="0" distB="0" distL="114300" distR="114300" simplePos="0" relativeHeight="251660288" behindDoc="1" locked="0" layoutInCell="1" allowOverlap="1" wp14:anchorId="77D42622" wp14:editId="598CB3B2">
            <wp:simplePos x="0" y="0"/>
            <wp:positionH relativeFrom="column">
              <wp:posOffset>-4445</wp:posOffset>
            </wp:positionH>
            <wp:positionV relativeFrom="paragraph">
              <wp:posOffset>2651125</wp:posOffset>
            </wp:positionV>
            <wp:extent cx="3990975" cy="3185160"/>
            <wp:effectExtent l="0" t="0" r="0" b="0"/>
            <wp:wrapTight wrapText="bothSides">
              <wp:wrapPolygon edited="0">
                <wp:start x="1340" y="129"/>
                <wp:lineTo x="825" y="517"/>
                <wp:lineTo x="206" y="1679"/>
                <wp:lineTo x="206" y="19895"/>
                <wp:lineTo x="928" y="21057"/>
                <wp:lineTo x="1547" y="21316"/>
                <wp:lineTo x="20002" y="21316"/>
                <wp:lineTo x="20621" y="21057"/>
                <wp:lineTo x="21445" y="19766"/>
                <wp:lineTo x="21445" y="1809"/>
                <wp:lineTo x="20930" y="775"/>
                <wp:lineTo x="20311" y="129"/>
                <wp:lineTo x="1340" y="129"/>
              </wp:wrapPolygon>
            </wp:wrapTight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2AA" w:rsidRPr="006002AA">
        <w:tab/>
      </w:r>
      <w:r w:rsidR="006002AA">
        <w:t xml:space="preserve">U periodu od </w:t>
      </w:r>
      <w:r w:rsidR="006002AA" w:rsidRPr="006002AA">
        <w:rPr>
          <w:bCs/>
        </w:rPr>
        <w:t>April</w:t>
      </w:r>
      <w:r w:rsidR="006002AA">
        <w:rPr>
          <w:bCs/>
        </w:rPr>
        <w:t>a</w:t>
      </w:r>
      <w:r w:rsidR="006002AA" w:rsidRPr="006002AA">
        <w:rPr>
          <w:bCs/>
        </w:rPr>
        <w:t xml:space="preserve"> 2010</w:t>
      </w:r>
      <w:r w:rsidR="006002AA">
        <w:rPr>
          <w:bCs/>
        </w:rPr>
        <w:t xml:space="preserve">. do </w:t>
      </w:r>
      <w:r w:rsidR="006002AA" w:rsidRPr="006002AA">
        <w:rPr>
          <w:bCs/>
        </w:rPr>
        <w:t>Novemb</w:t>
      </w:r>
      <w:r w:rsidR="006002AA">
        <w:rPr>
          <w:bCs/>
        </w:rPr>
        <w:t>ra</w:t>
      </w:r>
      <w:r w:rsidR="006002AA" w:rsidRPr="006002AA">
        <w:rPr>
          <w:bCs/>
        </w:rPr>
        <w:t xml:space="preserve"> 2010</w:t>
      </w:r>
      <w:r w:rsidR="006002AA">
        <w:rPr>
          <w:bCs/>
        </w:rPr>
        <w:t xml:space="preserve">. </w:t>
      </w:r>
      <w:r w:rsidR="006002AA" w:rsidRPr="006002AA">
        <w:rPr>
          <w:bCs/>
        </w:rPr>
        <w:t>na otvorenom moru duž obale C</w:t>
      </w:r>
      <w:r w:rsidR="006002AA">
        <w:rPr>
          <w:bCs/>
        </w:rPr>
        <w:t xml:space="preserve">rne </w:t>
      </w:r>
      <w:r w:rsidR="006002AA" w:rsidRPr="006002AA">
        <w:rPr>
          <w:bCs/>
        </w:rPr>
        <w:t>G</w:t>
      </w:r>
      <w:r w:rsidR="006002AA">
        <w:rPr>
          <w:bCs/>
        </w:rPr>
        <w:t xml:space="preserve">ore provedeno je istraživanje </w:t>
      </w:r>
      <w:r w:rsidR="006002AA" w:rsidRPr="006002AA">
        <w:rPr>
          <w:bCs/>
        </w:rPr>
        <w:t xml:space="preserve"> </w:t>
      </w:r>
      <w:r w:rsidR="006002AA">
        <w:rPr>
          <w:bCs/>
        </w:rPr>
        <w:t>na 10 lokacija koje su obuhvatale 5 lokacija na otvorenom moru i 5 lokacija</w:t>
      </w:r>
      <w:r w:rsidR="00B27EDC">
        <w:rPr>
          <w:bCs/>
        </w:rPr>
        <w:t xml:space="preserve"> unutar Bokokotorskog zaliva. Uzorci su se uzimali u periodu tokom čitave godine i na različitim dubinama. </w:t>
      </w:r>
      <w:r w:rsidR="00B27EDC" w:rsidRPr="00B27EDC">
        <w:rPr>
          <w:bCs/>
        </w:rPr>
        <w:t xml:space="preserve">Prosječne vrijednosti TRIX-a su bile </w:t>
      </w:r>
      <w:r w:rsidR="00B27EDC" w:rsidRPr="00B27EDC">
        <w:rPr>
          <w:bCs/>
          <w:u w:val="single"/>
        </w:rPr>
        <w:t>3.97</w:t>
      </w:r>
      <w:r w:rsidR="00B27EDC" w:rsidRPr="00B27EDC">
        <w:rPr>
          <w:bCs/>
        </w:rPr>
        <w:t xml:space="preserve"> u zalivu i </w:t>
      </w:r>
      <w:r w:rsidR="00B27EDC" w:rsidRPr="00B27EDC">
        <w:rPr>
          <w:bCs/>
          <w:u w:val="single"/>
        </w:rPr>
        <w:t>3.81</w:t>
      </w:r>
      <w:r w:rsidR="00B27EDC" w:rsidRPr="00B27EDC">
        <w:rPr>
          <w:bCs/>
        </w:rPr>
        <w:t xml:space="preserve"> na otvorenom moru duž obale što se uklapa u kategoriju dobrih trofičkih uslova</w:t>
      </w:r>
      <w:r w:rsidR="00B27EDC" w:rsidRPr="00496C46">
        <w:rPr>
          <w:bCs/>
        </w:rPr>
        <w:t xml:space="preserve">- </w:t>
      </w:r>
      <w:r w:rsidR="00B27EDC" w:rsidRPr="00B27EDC">
        <w:rPr>
          <w:bCs/>
          <w:u w:val="single"/>
        </w:rPr>
        <w:t>dobar kvalitet vode i ni</w:t>
      </w:r>
      <w:r w:rsidR="00B27EDC" w:rsidRPr="00B27EDC">
        <w:rPr>
          <w:bCs/>
          <w:u w:val="single"/>
        </w:rPr>
        <w:t>zak do umjeren nivo</w:t>
      </w:r>
      <w:r w:rsidR="00B27EDC" w:rsidRPr="00B27EDC">
        <w:rPr>
          <w:bCs/>
          <w:u w:val="single"/>
        </w:rPr>
        <w:t xml:space="preserve"> eutrofikacij</w:t>
      </w:r>
      <w:r w:rsidR="00B27EDC" w:rsidRPr="00B27EDC">
        <w:rPr>
          <w:bCs/>
          <w:u w:val="single"/>
        </w:rPr>
        <w:t>e</w:t>
      </w:r>
      <w:r w:rsidR="00B27EDC" w:rsidRPr="00B27EDC">
        <w:rPr>
          <w:bCs/>
        </w:rPr>
        <w:t xml:space="preserve"> (Kivokapić, S. et al., 2017)</w:t>
      </w:r>
      <w:r w:rsidR="00B27EDC">
        <w:rPr>
          <w:bCs/>
        </w:rPr>
        <w:t xml:space="preserve">. </w:t>
      </w:r>
      <w:r w:rsidR="00B27EDC" w:rsidRPr="00B27EDC">
        <w:rPr>
          <w:bCs/>
        </w:rPr>
        <w:t xml:space="preserve">TRIX se kretao u granicama od </w:t>
      </w:r>
      <w:r w:rsidR="00B27EDC" w:rsidRPr="00B27EDC">
        <w:rPr>
          <w:bCs/>
          <w:u w:val="single"/>
        </w:rPr>
        <w:t>0.52</w:t>
      </w:r>
      <w:r w:rsidR="00B27EDC" w:rsidRPr="00B27EDC">
        <w:rPr>
          <w:bCs/>
        </w:rPr>
        <w:t xml:space="preserve"> (Bar, otvoreno more) do </w:t>
      </w:r>
      <w:r w:rsidR="00B27EDC" w:rsidRPr="00AB4FA2">
        <w:rPr>
          <w:bCs/>
          <w:u w:val="single"/>
        </w:rPr>
        <w:t>6.39</w:t>
      </w:r>
      <w:r w:rsidR="00B27EDC" w:rsidRPr="00B27EDC">
        <w:rPr>
          <w:bCs/>
        </w:rPr>
        <w:t xml:space="preserve"> (kod rijeke Bojane) (Kivokapić, S. et al., 2017)</w:t>
      </w:r>
      <w:r w:rsidR="00AB4FA2">
        <w:rPr>
          <w:bCs/>
        </w:rPr>
        <w:t xml:space="preserve">. </w:t>
      </w:r>
      <w:r w:rsidR="00210A8B">
        <w:rPr>
          <w:bCs/>
        </w:rPr>
        <w:t xml:space="preserve"> Primjećeno je i povećavanje </w:t>
      </w:r>
      <w:r w:rsidR="00AB4FA2" w:rsidRPr="00AB4FA2">
        <w:rPr>
          <w:bCs/>
        </w:rPr>
        <w:t>TRIX</w:t>
      </w:r>
      <w:r w:rsidR="00210A8B">
        <w:rPr>
          <w:bCs/>
        </w:rPr>
        <w:t xml:space="preserve">-a </w:t>
      </w:r>
      <w:r w:rsidR="00AB4FA2" w:rsidRPr="00AB4FA2">
        <w:rPr>
          <w:bCs/>
        </w:rPr>
        <w:t>ljeti što je uslovljeno povećanim ispuštanjem otpadnih voda u vrijeme turističke sezone kada su vrijednosti indeksa uvećane</w:t>
      </w:r>
      <w:r w:rsidR="00AB4FA2">
        <w:rPr>
          <w:bCs/>
        </w:rPr>
        <w:t>.</w:t>
      </w:r>
    </w:p>
    <w:p w14:paraId="1DAEB75F" w14:textId="77894802" w:rsidR="001C31B0" w:rsidRPr="006002AA" w:rsidRDefault="001C31B0" w:rsidP="001C31B0">
      <w:pPr>
        <w:spacing w:line="240" w:lineRule="auto"/>
        <w:jc w:val="both"/>
      </w:pPr>
    </w:p>
    <w:p w14:paraId="2E66ED16" w14:textId="45C83587" w:rsidR="00CF752C" w:rsidRPr="00CF752C" w:rsidRDefault="00CF752C" w:rsidP="00CF752C"/>
    <w:p w14:paraId="61B1034D" w14:textId="77777777" w:rsidR="00E02A7A" w:rsidRPr="00812A35" w:rsidRDefault="00E02A7A" w:rsidP="00812A35">
      <w:pPr>
        <w:pStyle w:val="ListParagraph"/>
      </w:pPr>
    </w:p>
    <w:p w14:paraId="4DD1A925" w14:textId="77777777" w:rsidR="005967F2" w:rsidRPr="00234992" w:rsidRDefault="005967F2" w:rsidP="005967F2">
      <w:pPr>
        <w:pStyle w:val="ListParagraph"/>
        <w:spacing w:line="276" w:lineRule="auto"/>
      </w:pPr>
    </w:p>
    <w:p w14:paraId="42F52D8E" w14:textId="77777777" w:rsidR="00643753" w:rsidRDefault="00643753" w:rsidP="0074329A">
      <w:pPr>
        <w:spacing w:line="276" w:lineRule="auto"/>
        <w:jc w:val="both"/>
      </w:pPr>
    </w:p>
    <w:p w14:paraId="1A8549ED" w14:textId="77777777" w:rsidR="00D80901" w:rsidRDefault="00D80901" w:rsidP="0074329A">
      <w:pPr>
        <w:spacing w:line="276" w:lineRule="auto"/>
        <w:jc w:val="both"/>
      </w:pPr>
    </w:p>
    <w:p w14:paraId="0DDF22CB" w14:textId="66E7C3F5" w:rsidR="00193BD0" w:rsidRPr="00274B9A" w:rsidRDefault="00193BD0" w:rsidP="00193BD0">
      <w:pPr>
        <w:jc w:val="both"/>
      </w:pPr>
      <w:r>
        <w:t xml:space="preserve">                                                                                                                                    </w:t>
      </w:r>
    </w:p>
    <w:p w14:paraId="7205E97F" w14:textId="67DB93B6" w:rsidR="00924FB5" w:rsidRDefault="00924FB5" w:rsidP="00924FB5"/>
    <w:p w14:paraId="361C4312" w14:textId="77777777" w:rsidR="00AD7771" w:rsidRDefault="00924FB5" w:rsidP="00AD7771">
      <w:pPr>
        <w:jc w:val="both"/>
      </w:pPr>
      <w:r>
        <w:tab/>
      </w:r>
    </w:p>
    <w:p w14:paraId="2898A96F" w14:textId="7BD85AB1" w:rsidR="00C548ED" w:rsidRDefault="001C31B0" w:rsidP="00AD7771">
      <w:pPr>
        <w:jc w:val="both"/>
      </w:pPr>
      <w:r>
        <w:rPr>
          <w:i/>
        </w:rPr>
        <w:t xml:space="preserve">  </w:t>
      </w:r>
      <w:r w:rsidRPr="001C31B0">
        <w:rPr>
          <w:i/>
        </w:rPr>
        <w:t>Grafik 1:</w:t>
      </w:r>
      <w:r>
        <w:t xml:space="preserve"> </w:t>
      </w:r>
      <w:r w:rsidRPr="001C31B0">
        <w:t>Trofični status vode duž obale Crne Gore (Kivokapić, S. et al., 2017)</w:t>
      </w:r>
    </w:p>
    <w:p w14:paraId="7CCB6837" w14:textId="73931144" w:rsidR="00151256" w:rsidRDefault="00151256" w:rsidP="00151256">
      <w:pPr>
        <w:pStyle w:val="Heading3"/>
      </w:pPr>
      <w:bookmarkStart w:id="18" w:name="_Toc3930008"/>
      <w:r>
        <w:lastRenderedPageBreak/>
        <w:t>3.7.2 Trofični status nekih svjetskih mora</w:t>
      </w:r>
      <w:bookmarkEnd w:id="18"/>
    </w:p>
    <w:p w14:paraId="00BBDAF8" w14:textId="24101268" w:rsidR="00C548ED" w:rsidRDefault="003F661A" w:rsidP="00151256">
      <w:pPr>
        <w:spacing w:line="276" w:lineRule="auto"/>
        <w:ind w:firstLine="708"/>
        <w:jc w:val="both"/>
      </w:pPr>
      <w:r>
        <w:t>Što se tiče situacije u svijetu n</w:t>
      </w:r>
      <w:r w:rsidR="00735A29">
        <w:t>a udaru eutrofikacije našao se</w:t>
      </w:r>
      <w:r>
        <w:t xml:space="preserve"> i</w:t>
      </w:r>
      <w:r w:rsidR="00735A29">
        <w:t xml:space="preserve"> najsjeverni dio Kaspijskog mora</w:t>
      </w:r>
      <w:r>
        <w:t xml:space="preserve"> zatim</w:t>
      </w:r>
      <w:r w:rsidR="00735A29">
        <w:t xml:space="preserve"> Azovsko more koje je u sastavu Crnog mora</w:t>
      </w:r>
      <w:r>
        <w:t xml:space="preserve"> i Baltičko more.</w:t>
      </w:r>
      <w:r w:rsidR="00151256">
        <w:t xml:space="preserve"> 2012 godine čak 97% od ukupnog udjela posljednje pomenutog mora nije imalo zadovoljavajući kvalitet vode i odlikovalo se visokim nivoom eutrofikacije. Zbog toga preduzete su i zakonske mjere koje garantuju smanjenje zagađenja i unošenja materija koja sadrže limitirajuće nutrijente i štetne materije, pa je poslije nekoliko godina </w:t>
      </w:r>
      <w:r w:rsidR="00C1565F">
        <w:t>zapažen pomak u kvalitetu vode</w:t>
      </w:r>
      <w:r w:rsidR="00C32AC3">
        <w:t xml:space="preserve"> </w:t>
      </w:r>
      <w:r w:rsidR="00C1565F">
        <w:t>na bolje.</w:t>
      </w:r>
    </w:p>
    <w:p w14:paraId="0C7FE076" w14:textId="790F3471" w:rsidR="00C1565F" w:rsidRPr="00924FB5" w:rsidRDefault="0009680F" w:rsidP="00C1565F">
      <w:pPr>
        <w:spacing w:line="276" w:lineRule="auto"/>
        <w:jc w:val="both"/>
      </w:pPr>
      <w:r>
        <w:rPr>
          <w:noProof/>
        </w:rPr>
        <w:drawing>
          <wp:inline distT="0" distB="0" distL="0" distR="0" wp14:anchorId="568532CB" wp14:editId="228DB6A0">
            <wp:extent cx="4134680" cy="5848350"/>
            <wp:effectExtent l="0" t="0" r="0" b="0"/>
            <wp:docPr id="20" name="Picture 20" descr="Eutrophication_Status07_11_withI_in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utrophication_Status07_11_withI_inset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31" cy="587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6E071" w14:textId="474FBAF0" w:rsidR="00944B5C" w:rsidRDefault="0009680F" w:rsidP="00374F1B">
      <w:pPr>
        <w:spacing w:line="276" w:lineRule="auto"/>
        <w:jc w:val="both"/>
        <w:rPr>
          <w:rFonts w:cs="Times New Roman"/>
          <w:szCs w:val="28"/>
        </w:rPr>
      </w:pPr>
      <w:r w:rsidRPr="005C26BF">
        <w:rPr>
          <w:rFonts w:cs="Times New Roman"/>
          <w:i/>
          <w:szCs w:val="28"/>
        </w:rPr>
        <w:t>Slika 6:</w:t>
      </w:r>
      <w:r w:rsidRPr="005C26BF">
        <w:rPr>
          <w:rFonts w:cs="Times New Roman"/>
          <w:szCs w:val="28"/>
        </w:rPr>
        <w:t xml:space="preserve"> Status eutrofikacije Baltičkog mora 2007-201</w:t>
      </w:r>
      <w:r w:rsidR="00CA47F7">
        <w:rPr>
          <w:rFonts w:cs="Times New Roman"/>
          <w:szCs w:val="28"/>
        </w:rPr>
        <w:t>1</w:t>
      </w:r>
      <w:r w:rsidR="003513D7">
        <w:rPr>
          <w:rFonts w:cs="Times New Roman"/>
          <w:szCs w:val="28"/>
        </w:rPr>
        <w:t>, crvena boja indikuje status eutrofikacije koji je nezadovoljavajući, (</w:t>
      </w:r>
      <w:r w:rsidR="003513D7" w:rsidRPr="003513D7">
        <w:rPr>
          <w:rFonts w:cs="Times New Roman"/>
          <w:szCs w:val="28"/>
        </w:rPr>
        <w:t>Lysiak-Pastuszak E</w:t>
      </w:r>
      <w:r w:rsidR="003513D7">
        <w:rPr>
          <w:rFonts w:cs="Times New Roman"/>
          <w:szCs w:val="28"/>
        </w:rPr>
        <w:t xml:space="preserve"> et al., 2011)</w:t>
      </w:r>
      <w:r w:rsidR="00250E5C">
        <w:rPr>
          <w:rFonts w:cs="Times New Roman"/>
          <w:szCs w:val="28"/>
        </w:rPr>
        <w:t>.</w:t>
      </w:r>
    </w:p>
    <w:p w14:paraId="1A1A2F0E" w14:textId="798BE70D" w:rsidR="00763FFB" w:rsidRDefault="00763FFB" w:rsidP="00FA6195">
      <w:pPr>
        <w:pStyle w:val="Heading1"/>
      </w:pPr>
    </w:p>
    <w:p w14:paraId="072BDC0E" w14:textId="38A5C227" w:rsidR="00763FFB" w:rsidRDefault="00763FFB" w:rsidP="00763FFB"/>
    <w:p w14:paraId="4A162D6E" w14:textId="77777777" w:rsidR="00763FFB" w:rsidRPr="00763FFB" w:rsidRDefault="00763FFB" w:rsidP="00763FFB"/>
    <w:p w14:paraId="2ED3F858" w14:textId="4044059D" w:rsidR="00250E5C" w:rsidRDefault="00BC5E78" w:rsidP="00FA6195">
      <w:pPr>
        <w:pStyle w:val="Heading1"/>
      </w:pPr>
      <w:bookmarkStart w:id="19" w:name="_Toc3930009"/>
      <w:r>
        <w:t>4.0 Diskusija</w:t>
      </w:r>
      <w:bookmarkEnd w:id="19"/>
    </w:p>
    <w:p w14:paraId="66249B78" w14:textId="4FD9B7F1" w:rsidR="00CE1F47" w:rsidRDefault="004C08E5" w:rsidP="00FB3CEA">
      <w:pPr>
        <w:spacing w:line="276" w:lineRule="auto"/>
        <w:jc w:val="both"/>
        <w:rPr>
          <w:bCs/>
        </w:rPr>
      </w:pPr>
      <w:r>
        <w:tab/>
      </w:r>
      <w:r w:rsidR="00357AFE">
        <w:t xml:space="preserve">Eutrofikacija kao </w:t>
      </w:r>
      <w:r w:rsidR="00357AFE">
        <w:rPr>
          <w:rFonts w:cs="Times New Roman"/>
          <w:szCs w:val="28"/>
        </w:rPr>
        <w:t>proces povećavanja količine nutrijenata u vodenom ekosistemu koje ima za posljedicu povećanje produktivnosti</w:t>
      </w:r>
      <w:r w:rsidR="00F243EE">
        <w:rPr>
          <w:rFonts w:cs="Times New Roman"/>
          <w:szCs w:val="28"/>
        </w:rPr>
        <w:t xml:space="preserve"> globalni je problem</w:t>
      </w:r>
      <w:r w:rsidR="00BB57EC">
        <w:rPr>
          <w:rFonts w:cs="Times New Roman"/>
          <w:szCs w:val="28"/>
        </w:rPr>
        <w:t>. Za određivanje</w:t>
      </w:r>
      <w:r w:rsidR="00F32A0C">
        <w:rPr>
          <w:rFonts w:cs="Times New Roman"/>
          <w:szCs w:val="28"/>
        </w:rPr>
        <w:t xml:space="preserve"> statusa trofičnosti</w:t>
      </w:r>
      <w:r w:rsidR="00FB3CEA">
        <w:rPr>
          <w:rFonts w:cs="Times New Roman"/>
          <w:szCs w:val="28"/>
        </w:rPr>
        <w:t xml:space="preserve"> treba poznavati parametre trofičnosti, načine izračunavanja indeksa trofičnosti i svrstavanje datog indeksa u neku od kategorija vode. </w:t>
      </w:r>
      <w:r w:rsidR="00FB3CEA" w:rsidRPr="00E07C29">
        <w:t>Eutrofikacija je</w:t>
      </w:r>
      <w:r w:rsidR="00FB3CEA" w:rsidRPr="00FB3CEA">
        <w:t xml:space="preserve"> </w:t>
      </w:r>
      <w:r w:rsidR="00FB3CEA" w:rsidRPr="00E07C29">
        <w:t>prirodan proces koji traje hiljadama godin</w:t>
      </w:r>
      <w:r w:rsidR="00FB3CEA">
        <w:t>a ali postoji i čovjekom posredovana eutrofikacija ili antropogena eutrofikacija koja se odvija mnogo većom brzinom u odnosu na prirodnu. Posljedice ovog procesa su brojne ali svakako negativne kada gledamo na duge staze a to su: p</w:t>
      </w:r>
      <w:r w:rsidR="00FB3CEA">
        <w:t>ovećana masa fitoplanktona</w:t>
      </w:r>
      <w:r w:rsidR="00FB3CEA">
        <w:t>, t</w:t>
      </w:r>
      <w:r w:rsidR="00FB3CEA">
        <w:t>oksične vrste algi i česta cvjetanja vode</w:t>
      </w:r>
      <w:r w:rsidR="00FB3CEA">
        <w:t>, p</w:t>
      </w:r>
      <w:r w:rsidR="00FB3CEA">
        <w:t>romjena u kvalitativnom sastavu podvodnih makrofita</w:t>
      </w:r>
      <w:r w:rsidR="00FB3CEA">
        <w:t>, s</w:t>
      </w:r>
      <w:r w:rsidR="00FB3CEA">
        <w:t>manjenje providnosti vode (povećan turbiditet)</w:t>
      </w:r>
      <w:r w:rsidR="00FB3CEA">
        <w:t>, p</w:t>
      </w:r>
      <w:r w:rsidR="00FB3CEA">
        <w:t>romjena boje i mirisa vode</w:t>
      </w:r>
      <w:r w:rsidR="00FB3CEA">
        <w:t>, g</w:t>
      </w:r>
      <w:r w:rsidR="00FB3CEA">
        <w:t>ubitak ekonomski bitnih vrsta ribe i školjki</w:t>
      </w:r>
      <w:r w:rsidR="00FB3CEA">
        <w:t>, m</w:t>
      </w:r>
      <w:r w:rsidR="00FB3CEA">
        <w:t>asovni pomor ribe</w:t>
      </w:r>
      <w:r w:rsidR="00FB3CEA">
        <w:t>, s</w:t>
      </w:r>
      <w:r w:rsidR="00FB3CEA">
        <w:t>manjenje biodiverziteta u cjelosti</w:t>
      </w:r>
      <w:r w:rsidR="00FB3CEA">
        <w:t>.</w:t>
      </w:r>
      <w:r w:rsidR="0017422C">
        <w:t xml:space="preserve"> Što se tiče Crne Gore i njenih jezera srećemo jezera na svim nivoima eutrofikacije, od oligotrofnih (Trnovačko, Pivsko, Zminičko...) do eutrofnih</w:t>
      </w:r>
      <w:r w:rsidR="002E374F">
        <w:t xml:space="preserve"> (Šasko jezero)</w:t>
      </w:r>
      <w:r w:rsidR="00B655D2">
        <w:t>.</w:t>
      </w:r>
      <w:r w:rsidR="003864E2">
        <w:t xml:space="preserve"> Status vode duž obale našeg mora govori o tome da </w:t>
      </w:r>
      <w:r w:rsidR="009C1037">
        <w:t xml:space="preserve">ima </w:t>
      </w:r>
      <w:r w:rsidR="003864E2" w:rsidRPr="003864E2">
        <w:rPr>
          <w:bCs/>
        </w:rPr>
        <w:t>dobar kvalitet vode i nizak do umjeren nivo eutrofikacije</w:t>
      </w:r>
      <w:r w:rsidR="009C1037">
        <w:rPr>
          <w:bCs/>
        </w:rPr>
        <w:t>.</w:t>
      </w:r>
    </w:p>
    <w:p w14:paraId="6E72705D" w14:textId="77777777" w:rsidR="00763FFB" w:rsidRDefault="00763FFB" w:rsidP="00FB3CEA">
      <w:pPr>
        <w:spacing w:line="276" w:lineRule="auto"/>
        <w:jc w:val="both"/>
        <w:rPr>
          <w:bCs/>
        </w:rPr>
      </w:pPr>
    </w:p>
    <w:p w14:paraId="7462933E" w14:textId="1A694D46" w:rsidR="002614A6" w:rsidRDefault="002614A6" w:rsidP="002614A6">
      <w:pPr>
        <w:pStyle w:val="Heading1"/>
      </w:pPr>
      <w:bookmarkStart w:id="20" w:name="_Toc3930010"/>
      <w:r>
        <w:t>5.0 Zaključak</w:t>
      </w:r>
      <w:bookmarkEnd w:id="20"/>
    </w:p>
    <w:p w14:paraId="57004642" w14:textId="59ADCF8A" w:rsidR="002614A6" w:rsidRDefault="002614A6" w:rsidP="002614A6">
      <w:pPr>
        <w:spacing w:line="276" w:lineRule="auto"/>
        <w:jc w:val="both"/>
      </w:pPr>
      <w:r>
        <w:tab/>
        <w:t>Sa obzirom na relativno m</w:t>
      </w:r>
      <w:r w:rsidR="006A1BCA">
        <w:t>alu</w:t>
      </w:r>
      <w:bookmarkStart w:id="21" w:name="_GoBack"/>
      <w:bookmarkEnd w:id="21"/>
      <w:r>
        <w:t xml:space="preserve"> starost ovoga problema potrebno je dalje proučavanje voda, standardizovanje sistema i parametara po kojima se ovi statusi utvrđuju. Sada prisutne preventivne mjere se temelje na smanjenoj upotrebi fertilizatora gdje voda ima nezadovoljavajući kvalitet u pogledu trofičnosti</w:t>
      </w:r>
      <w:r w:rsidR="00EC1B65">
        <w:t>, više razvijeni metodi potenciraju stvaranje „farme“ kelpa koji zbog ogromnih dimenzija koje se kreću i do 100 metara iziskuje velike potrebe za nutrijentima koje na taj način izoluje iz vode i pretvara u biomasu koja može da se otkloni prije razlaganja i iskoristi na neki način</w:t>
      </w:r>
      <w:r w:rsidR="00836F73">
        <w:t xml:space="preserve"> (Xi Xiao et al. 2017)</w:t>
      </w:r>
      <w:r w:rsidR="00077CC8">
        <w:t>.</w:t>
      </w:r>
      <w:r w:rsidR="00C328C9">
        <w:t xml:space="preserve"> </w:t>
      </w:r>
      <w:r w:rsidR="003F6B76">
        <w:t>Uglavnom, dalje usavršavanje prevencije i rješavanja problema u poodmakloj fazi je svakako neophodno.</w:t>
      </w:r>
    </w:p>
    <w:p w14:paraId="4F8C7EC7" w14:textId="5BE87B59" w:rsidR="00A6732F" w:rsidRDefault="00A6732F" w:rsidP="002614A6">
      <w:pPr>
        <w:spacing w:line="276" w:lineRule="auto"/>
        <w:jc w:val="both"/>
      </w:pPr>
    </w:p>
    <w:p w14:paraId="00D0E41F" w14:textId="68CC241E" w:rsidR="00A6732F" w:rsidRDefault="00A6732F" w:rsidP="002614A6">
      <w:pPr>
        <w:spacing w:line="276" w:lineRule="auto"/>
        <w:jc w:val="both"/>
      </w:pPr>
    </w:p>
    <w:p w14:paraId="7A928F34" w14:textId="638CB04E" w:rsidR="00A6732F" w:rsidRDefault="00A6732F" w:rsidP="002614A6">
      <w:pPr>
        <w:spacing w:line="276" w:lineRule="auto"/>
        <w:jc w:val="both"/>
      </w:pPr>
    </w:p>
    <w:p w14:paraId="27548843" w14:textId="70FC49B4" w:rsidR="00A6732F" w:rsidRDefault="00A6732F" w:rsidP="002614A6">
      <w:pPr>
        <w:spacing w:line="276" w:lineRule="auto"/>
        <w:jc w:val="both"/>
      </w:pPr>
    </w:p>
    <w:p w14:paraId="19A476A7" w14:textId="5568ACAC" w:rsidR="00A6732F" w:rsidRDefault="00A6732F" w:rsidP="002614A6">
      <w:pPr>
        <w:spacing w:line="276" w:lineRule="auto"/>
        <w:jc w:val="both"/>
      </w:pPr>
    </w:p>
    <w:p w14:paraId="2BB531AE" w14:textId="613FA8F7" w:rsidR="00A6732F" w:rsidRDefault="00A6732F" w:rsidP="002614A6">
      <w:pPr>
        <w:spacing w:line="276" w:lineRule="auto"/>
        <w:jc w:val="both"/>
      </w:pPr>
    </w:p>
    <w:p w14:paraId="6241F3E1" w14:textId="057CB9B5" w:rsidR="00A6732F" w:rsidRDefault="00A6732F" w:rsidP="00A6732F">
      <w:pPr>
        <w:pStyle w:val="Heading1"/>
      </w:pPr>
      <w:bookmarkStart w:id="22" w:name="_Toc3930011"/>
      <w:r>
        <w:t>6.0 Litertura</w:t>
      </w:r>
      <w:bookmarkEnd w:id="22"/>
    </w:p>
    <w:p w14:paraId="4E776922" w14:textId="77777777" w:rsidR="00A6732F" w:rsidRPr="00A6732F" w:rsidRDefault="00A6732F" w:rsidP="00257E28">
      <w:pPr>
        <w:numPr>
          <w:ilvl w:val="0"/>
          <w:numId w:val="9"/>
        </w:numPr>
        <w:spacing w:line="240" w:lineRule="auto"/>
        <w:jc w:val="both"/>
      </w:pPr>
      <w:r w:rsidRPr="00A6732F">
        <w:t xml:space="preserve">Carlson RE (1977): A trophic state index for lakes. Limnol Oceanogr 22:363–369 </w:t>
      </w:r>
    </w:p>
    <w:p w14:paraId="5609104C" w14:textId="77777777" w:rsidR="00A6732F" w:rsidRPr="00A6732F" w:rsidRDefault="00A6732F" w:rsidP="00257E28">
      <w:pPr>
        <w:numPr>
          <w:ilvl w:val="0"/>
          <w:numId w:val="9"/>
        </w:numPr>
        <w:spacing w:line="240" w:lineRule="auto"/>
        <w:jc w:val="both"/>
      </w:pPr>
      <w:r w:rsidRPr="00A6732F">
        <w:t>Drago Marić, Jelena Rakočević (2009): Hidrobiologija, Univerzitet Crne Gore 2009, Podgorica, 132-141;142-143</w:t>
      </w:r>
    </w:p>
    <w:p w14:paraId="34C3105F" w14:textId="77777777" w:rsidR="00A6732F" w:rsidRPr="00A6732F" w:rsidRDefault="00A6732F" w:rsidP="00257E28">
      <w:pPr>
        <w:numPr>
          <w:ilvl w:val="0"/>
          <w:numId w:val="9"/>
        </w:numPr>
        <w:spacing w:line="240" w:lineRule="auto"/>
        <w:jc w:val="both"/>
      </w:pPr>
      <w:r w:rsidRPr="00A6732F">
        <w:t>Drakulović et al. (2016): Phytoplankton Community and Trophic State in Boka Kotorska Bay</w:t>
      </w:r>
    </w:p>
    <w:p w14:paraId="3A57E168" w14:textId="77777777" w:rsidR="00A6732F" w:rsidRPr="00A6732F" w:rsidRDefault="00A6732F" w:rsidP="00257E28">
      <w:pPr>
        <w:numPr>
          <w:ilvl w:val="0"/>
          <w:numId w:val="9"/>
        </w:numPr>
        <w:spacing w:line="240" w:lineRule="auto"/>
        <w:jc w:val="both"/>
      </w:pPr>
      <w:r w:rsidRPr="00A6732F">
        <w:t>Jelena Rakocevic, Henner Hollert (2005): Phytoplankton Community and Chlorophyll a as Trophic State Indices of Lake Skadar (Montenegro, Balkan)</w:t>
      </w:r>
    </w:p>
    <w:p w14:paraId="586F24E7" w14:textId="77777777" w:rsidR="00A6732F" w:rsidRPr="00A6732F" w:rsidRDefault="00A6732F" w:rsidP="00257E28">
      <w:pPr>
        <w:numPr>
          <w:ilvl w:val="0"/>
          <w:numId w:val="9"/>
        </w:numPr>
        <w:spacing w:line="240" w:lineRule="auto"/>
        <w:jc w:val="both"/>
      </w:pPr>
      <w:r w:rsidRPr="00A6732F">
        <w:t xml:space="preserve">Krivokapic Sladjana &amp; Pestorić Branka &amp; Krivokapić Marina. (2017). Application of theTRIX for water quality assessment along Montenegrin coast. Studia marina. 29. 47-62. </w:t>
      </w:r>
    </w:p>
    <w:p w14:paraId="528E0DD2" w14:textId="08E1F2A2" w:rsidR="00A6732F" w:rsidRPr="00A6732F" w:rsidRDefault="00A6732F" w:rsidP="00257E28">
      <w:pPr>
        <w:numPr>
          <w:ilvl w:val="0"/>
          <w:numId w:val="9"/>
        </w:numPr>
        <w:spacing w:line="240" w:lineRule="auto"/>
        <w:jc w:val="both"/>
      </w:pPr>
      <w:r w:rsidRPr="00A6732F">
        <w:t>Pešić et al. (2018) The Skadar/Shkodra Lake Environment,</w:t>
      </w:r>
      <w:r>
        <w:t xml:space="preserve"> </w:t>
      </w:r>
      <w:r w:rsidRPr="00A6732F">
        <w:t>Jelena Rakocevic Chapter:</w:t>
      </w:r>
      <w:r>
        <w:t xml:space="preserve"> </w:t>
      </w:r>
      <w:r w:rsidRPr="00A6732F">
        <w:t>The Phytoplankton and Trophic State of Lake Skadar/Shkodra,153-167</w:t>
      </w:r>
    </w:p>
    <w:p w14:paraId="2EB50E80" w14:textId="0D5204A7" w:rsidR="00A6732F" w:rsidRDefault="00A6732F" w:rsidP="00257E28">
      <w:pPr>
        <w:numPr>
          <w:ilvl w:val="0"/>
          <w:numId w:val="10"/>
        </w:numPr>
        <w:spacing w:line="240" w:lineRule="auto"/>
        <w:jc w:val="both"/>
      </w:pPr>
      <w:r w:rsidRPr="00A6732F">
        <w:t>Rönnberg, Cecilia &amp; Bonsdorff, Erik. (2004)</w:t>
      </w:r>
      <w:r w:rsidR="00257E28">
        <w:t>:</w:t>
      </w:r>
      <w:r w:rsidRPr="00A6732F">
        <w:t xml:space="preserve"> Baltic Sea eutrophication: area-specific ecological consequences</w:t>
      </w:r>
    </w:p>
    <w:p w14:paraId="579EDFCA" w14:textId="0F53FDCD" w:rsidR="00A6732F" w:rsidRDefault="00A6732F" w:rsidP="00F5230D">
      <w:pPr>
        <w:numPr>
          <w:ilvl w:val="0"/>
          <w:numId w:val="10"/>
        </w:numPr>
        <w:spacing w:line="240" w:lineRule="auto"/>
        <w:jc w:val="both"/>
      </w:pPr>
      <w:r>
        <w:t xml:space="preserve">Xi Xiao et al. </w:t>
      </w:r>
      <w:r>
        <w:t>(</w:t>
      </w:r>
      <w:r>
        <w:t>2017</w:t>
      </w:r>
      <w:r>
        <w:t xml:space="preserve">) </w:t>
      </w:r>
      <w:r w:rsidRPr="00A6732F">
        <w:t>Nutrient removal from Chinese coastal waters by large-scale seaweed aquaculture</w:t>
      </w:r>
    </w:p>
    <w:p w14:paraId="5691A3B3" w14:textId="261EEADC" w:rsidR="00A6732F" w:rsidRDefault="00F5230D" w:rsidP="00F5230D">
      <w:pPr>
        <w:pStyle w:val="Heading3"/>
        <w:rPr>
          <w:sz w:val="32"/>
          <w:szCs w:val="36"/>
        </w:rPr>
      </w:pPr>
      <w:bookmarkStart w:id="23" w:name="_Toc3930012"/>
      <w:r w:rsidRPr="00F5230D">
        <w:rPr>
          <w:sz w:val="32"/>
          <w:szCs w:val="36"/>
        </w:rPr>
        <w:t>6.1 Slike</w:t>
      </w:r>
      <w:r>
        <w:rPr>
          <w:sz w:val="32"/>
          <w:szCs w:val="36"/>
        </w:rPr>
        <w:t>:</w:t>
      </w:r>
      <w:bookmarkEnd w:id="23"/>
    </w:p>
    <w:p w14:paraId="0B24CFB8" w14:textId="52C68743" w:rsidR="00F5230D" w:rsidRDefault="00F5230D" w:rsidP="001A770D">
      <w:pPr>
        <w:pStyle w:val="ListParagraph"/>
        <w:numPr>
          <w:ilvl w:val="0"/>
          <w:numId w:val="11"/>
        </w:numPr>
        <w:spacing w:line="240" w:lineRule="auto"/>
        <w:jc w:val="both"/>
        <w:rPr>
          <w:sz w:val="22"/>
        </w:rPr>
      </w:pPr>
      <w:hyperlink r:id="rId27" w:history="1">
        <w:r w:rsidRPr="00C0667C">
          <w:rPr>
            <w:rStyle w:val="Hyperlink"/>
            <w:sz w:val="22"/>
          </w:rPr>
          <w:t>https://www.google.com/search?q=secchi+disc&amp;source=lnms&amp;tbm=isch&amp;sa=X&amp;ved=0ahUKEwiX-M3wnI_hAhWnyqYKHRj0DdsQ_AUIDigB&amp;biw=1366&amp;bih=657#imgrc=M-EllpsqPkWyGM</w:t>
        </w:r>
      </w:hyperlink>
      <w:r w:rsidRPr="00F5230D">
        <w:rPr>
          <w:sz w:val="22"/>
        </w:rPr>
        <w:t>:</w:t>
      </w:r>
    </w:p>
    <w:p w14:paraId="3DD3301A" w14:textId="77777777" w:rsidR="001A770D" w:rsidRDefault="001A770D" w:rsidP="001A770D">
      <w:pPr>
        <w:pStyle w:val="ListParagraph"/>
        <w:spacing w:line="240" w:lineRule="auto"/>
        <w:jc w:val="both"/>
        <w:rPr>
          <w:sz w:val="22"/>
        </w:rPr>
      </w:pPr>
    </w:p>
    <w:p w14:paraId="14DDE9E5" w14:textId="3E1632F4" w:rsidR="00F5230D" w:rsidRDefault="001A770D" w:rsidP="001A770D">
      <w:pPr>
        <w:pStyle w:val="ListParagraph"/>
        <w:numPr>
          <w:ilvl w:val="0"/>
          <w:numId w:val="11"/>
        </w:numPr>
        <w:spacing w:line="240" w:lineRule="auto"/>
        <w:jc w:val="both"/>
        <w:rPr>
          <w:sz w:val="22"/>
        </w:rPr>
      </w:pPr>
      <w:hyperlink r:id="rId28" w:history="1">
        <w:r w:rsidRPr="00C0667C">
          <w:rPr>
            <w:rStyle w:val="Hyperlink"/>
            <w:sz w:val="22"/>
          </w:rPr>
          <w:t>https://www.google.com/search?q=oligotrophic+lake&amp;source=lnms&amp;tbm=isch&amp;sa=X&amp;ved=0ahUKEwjxzMCenY_hAhVS06YKHSEcDKEQ_AUIDigB&amp;biw=1366&amp;bih=657#imgrc=x_T24GXQGO5NKM</w:t>
        </w:r>
      </w:hyperlink>
      <w:r w:rsidR="00F5230D" w:rsidRPr="00F5230D">
        <w:rPr>
          <w:sz w:val="22"/>
        </w:rPr>
        <w:t>:</w:t>
      </w:r>
    </w:p>
    <w:p w14:paraId="3F5A448F" w14:textId="77777777" w:rsidR="001A770D" w:rsidRDefault="001A770D" w:rsidP="001A770D">
      <w:pPr>
        <w:pStyle w:val="ListParagraph"/>
        <w:spacing w:line="240" w:lineRule="auto"/>
        <w:jc w:val="both"/>
        <w:rPr>
          <w:sz w:val="22"/>
        </w:rPr>
      </w:pPr>
    </w:p>
    <w:p w14:paraId="0AA46B7E" w14:textId="502BABE3" w:rsidR="00F5230D" w:rsidRDefault="001A770D" w:rsidP="001A770D">
      <w:pPr>
        <w:pStyle w:val="ListParagraph"/>
        <w:numPr>
          <w:ilvl w:val="0"/>
          <w:numId w:val="11"/>
        </w:numPr>
        <w:spacing w:line="240" w:lineRule="auto"/>
        <w:jc w:val="both"/>
        <w:rPr>
          <w:sz w:val="22"/>
        </w:rPr>
      </w:pPr>
      <w:hyperlink r:id="rId29" w:history="1">
        <w:r w:rsidRPr="00C0667C">
          <w:rPr>
            <w:rStyle w:val="Hyperlink"/>
            <w:sz w:val="22"/>
          </w:rPr>
          <w:t>https://www.google.com/search?q=eutrophication+process&amp;hl=sr-ME&amp;source=lnms&amp;tbm=isch&amp;sa=X&amp;ved=0ahUKEwjiqem7nY_hAhUbwcQBHZkYAYQQ_AUIDigB&amp;biw=1366&amp;bih=657#imgrc=01lwMbG8s4igXM</w:t>
        </w:r>
      </w:hyperlink>
      <w:r w:rsidRPr="001A770D">
        <w:rPr>
          <w:sz w:val="22"/>
        </w:rPr>
        <w:t>:</w:t>
      </w:r>
    </w:p>
    <w:p w14:paraId="3810C32D" w14:textId="77777777" w:rsidR="001A770D" w:rsidRDefault="001A770D" w:rsidP="001A770D">
      <w:pPr>
        <w:pStyle w:val="ListParagraph"/>
        <w:spacing w:line="240" w:lineRule="auto"/>
        <w:jc w:val="both"/>
        <w:rPr>
          <w:sz w:val="22"/>
        </w:rPr>
      </w:pPr>
    </w:p>
    <w:p w14:paraId="6FA9BB76" w14:textId="5D2DBD03" w:rsidR="001A770D" w:rsidRDefault="001A770D" w:rsidP="001A770D">
      <w:pPr>
        <w:pStyle w:val="ListParagraph"/>
        <w:numPr>
          <w:ilvl w:val="0"/>
          <w:numId w:val="11"/>
        </w:numPr>
        <w:spacing w:line="240" w:lineRule="auto"/>
        <w:jc w:val="both"/>
        <w:rPr>
          <w:sz w:val="22"/>
        </w:rPr>
      </w:pPr>
      <w:hyperlink r:id="rId30" w:history="1">
        <w:r w:rsidRPr="00C0667C">
          <w:rPr>
            <w:rStyle w:val="Hyperlink"/>
            <w:sz w:val="22"/>
          </w:rPr>
          <w:t>https://www.google.com/search?hl=sr-ME&amp;biw=1366&amp;bih=657&amp;tbm=isch&amp;sa=1&amp;ei=_WmRXLXtN4nQaLjsnqgE&amp;q=fish+dead&amp;oq=fish+dead&amp;gs_l=img.3..0i19l8j0i10i19j0i19.48345.52379..52503...0.0..0.204.1120.0j7j1......1....1..gws-wiz-img.......35i39.KpybVMeWLmA</w:t>
        </w:r>
      </w:hyperlink>
    </w:p>
    <w:p w14:paraId="3EB90763" w14:textId="77777777" w:rsidR="001A770D" w:rsidRDefault="001A770D" w:rsidP="001A770D">
      <w:pPr>
        <w:pStyle w:val="ListParagraph"/>
        <w:spacing w:line="240" w:lineRule="auto"/>
        <w:jc w:val="both"/>
        <w:rPr>
          <w:sz w:val="22"/>
        </w:rPr>
      </w:pPr>
    </w:p>
    <w:p w14:paraId="1C24B1F5" w14:textId="154A445F" w:rsidR="001A770D" w:rsidRDefault="001A770D" w:rsidP="001A770D">
      <w:pPr>
        <w:pStyle w:val="ListParagraph"/>
        <w:numPr>
          <w:ilvl w:val="0"/>
          <w:numId w:val="11"/>
        </w:numPr>
        <w:spacing w:line="240" w:lineRule="auto"/>
        <w:jc w:val="both"/>
        <w:rPr>
          <w:sz w:val="22"/>
        </w:rPr>
      </w:pPr>
      <w:hyperlink r:id="rId31" w:history="1">
        <w:r w:rsidRPr="00C0667C">
          <w:rPr>
            <w:rStyle w:val="Hyperlink"/>
            <w:sz w:val="22"/>
          </w:rPr>
          <w:t>http://stateofthebalticsea.helcom.fi/pressures-and-their-status/eutrophication/</w:t>
        </w:r>
      </w:hyperlink>
    </w:p>
    <w:p w14:paraId="2CBD3C14" w14:textId="77777777" w:rsidR="001A770D" w:rsidRDefault="001A770D" w:rsidP="001A770D">
      <w:pPr>
        <w:pStyle w:val="ListParagraph"/>
        <w:spacing w:line="240" w:lineRule="auto"/>
        <w:jc w:val="both"/>
        <w:rPr>
          <w:sz w:val="22"/>
        </w:rPr>
      </w:pPr>
    </w:p>
    <w:p w14:paraId="74EE43D1" w14:textId="77777777" w:rsidR="001A770D" w:rsidRPr="00F5230D" w:rsidRDefault="001A770D" w:rsidP="001A770D">
      <w:pPr>
        <w:pStyle w:val="ListParagraph"/>
        <w:spacing w:line="240" w:lineRule="auto"/>
        <w:rPr>
          <w:sz w:val="22"/>
        </w:rPr>
      </w:pPr>
    </w:p>
    <w:p w14:paraId="66DD090D" w14:textId="77777777" w:rsidR="005F4FDA" w:rsidRPr="005F4FDA" w:rsidRDefault="005F4FDA" w:rsidP="00AD7771">
      <w:pPr>
        <w:rPr>
          <w:b/>
          <w:sz w:val="36"/>
          <w:szCs w:val="36"/>
        </w:rPr>
      </w:pPr>
    </w:p>
    <w:sectPr w:rsidR="005F4FDA" w:rsidRPr="005F4FDA" w:rsidSect="00511A8B">
      <w:pgSz w:w="11906" w:h="16838"/>
      <w:pgMar w:top="709" w:right="1417" w:bottom="993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13216F" w14:textId="77777777" w:rsidR="00B71B7F" w:rsidRDefault="00B71B7F" w:rsidP="005F4FDA">
      <w:pPr>
        <w:spacing w:after="0" w:line="240" w:lineRule="auto"/>
      </w:pPr>
      <w:r>
        <w:separator/>
      </w:r>
    </w:p>
  </w:endnote>
  <w:endnote w:type="continuationSeparator" w:id="0">
    <w:p w14:paraId="3C42C110" w14:textId="77777777" w:rsidR="00B71B7F" w:rsidRDefault="00B71B7F" w:rsidP="005F4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21410291"/>
      <w:docPartObj>
        <w:docPartGallery w:val="Page Numbers (Bottom of Page)"/>
        <w:docPartUnique/>
      </w:docPartObj>
    </w:sdtPr>
    <w:sdtContent>
      <w:p w14:paraId="430ECBEB" w14:textId="34A71108" w:rsidR="006C35B7" w:rsidRDefault="006C35B7">
        <w:pPr>
          <w:pStyle w:val="Footer"/>
        </w:pPr>
        <w:r w:rsidRPr="00C00360">
          <w:rPr>
            <w:rFonts w:asciiTheme="majorHAnsi" w:eastAsiaTheme="majorEastAsia" w:hAnsiTheme="majorHAnsi" w:cstheme="majorBidi"/>
            <w:noProof/>
            <w:lang w:eastAsia="sr-Latn-ME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6DBB37E8" wp14:editId="258038CE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418465" cy="438150"/>
                  <wp:effectExtent l="0" t="0" r="635" b="0"/>
                  <wp:wrapNone/>
                  <wp:docPr id="2" name="Gro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438150"/>
                            <a:chOff x="726" y="14496"/>
                            <a:chExt cx="659" cy="690"/>
                          </a:xfrm>
                        </wpg:grpSpPr>
                        <wps:wsp>
                          <wps:cNvPr id="3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4552"/>
                              <a:ext cx="512" cy="526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5117"/>
                              <a:ext cx="512" cy="43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" y="14496"/>
                              <a:ext cx="659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5CC3E8" w14:textId="77777777" w:rsidR="006C35B7" w:rsidRDefault="006C35B7">
                                <w:pPr>
                                  <w:pStyle w:val="Footer"/>
                                  <w:jc w:val="right"/>
                                  <w:rPr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rPr>
                                    <w:sz w:val="22"/>
                                  </w:rPr>
                                  <w:fldChar w:fldCharType="separate"/>
                                </w:r>
                                <w:r w:rsidRPr="00417BB1">
                                  <w:rPr>
                                    <w:b/>
                                    <w:bCs/>
                                    <w:i/>
                                    <w:iCs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9</w:t>
                                </w:r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54864" tIns="0" rIns="54864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DBB37E8" id="Group 2" o:spid="_x0000_s1026" style="position:absolute;margin-left:0;margin-top:0;width:32.95pt;height:34.5pt;z-index:251659264;mso-position-horizontal:center;mso-position-horizontal-relative:right-margin-area;mso-position-vertical:center;mso-position-vertical-relative:bottom-margin-area" coordorigin="726,14496" coordsize="659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QHEsgMAAGEMAAAOAAAAZHJzL2Uyb0RvYy54bWzsV9tu4zYQfS/QfyD4ruhiSpaEKIvEl6BA&#10;2l3sbj+AlqgLKpEqKUdOi/57h6Tk2MkummSxfWn9IJAccjhzznBmfPnu0LXonknVCJ5h/8LDiPFc&#10;FA2vMvzr560TY6QGygvaCs4y/MAUfnf14w+XY5+yQNSiLZhEoISrdOwzXA9Dn7quymvWUXUhesZB&#10;WArZ0QGmsnILSUfQ3rVu4HmROwpZ9FLkTClYXVshvjL6y5Llw/uyVGxAbYbBtsF8pfnu9Ne9uqRp&#10;JWlfN/lkBn2DFR1tOFx6VLWmA0V72TxT1TW5FEqUw0UuOleUZZMz4wN443tPvLmVYt8bX6p0rPoj&#10;TADtE5zerDb/5f6DRE2R4QAjTjugyNyKAg3N2Fcp7LiV/af+g7T+wfBO5L8pELtP5Xpe2c1oN/4s&#10;ClBH94Mw0BxK2WkV4DQ6GAYejgyww4ByWCR+TKIQoxxEZBH74cRQXgON+tQyiDACoU9IEln28noz&#10;nY7CxB6NEnPOpam91Bg6Gaa9glhTj3Cqb4PzU017ZlhSGqwJzsUM50eIQcqrlqFwYTE122ZAlUUT&#10;cbGqYRu7llKMNaMFWOXr/WD7yQE9UcDFP8IbL/wJqDA0XNJ0Bjn0gWuNcAhg6htmmGjaSzXcMtEh&#10;PciwBNsNd/T+Tg1267xFU6lE2xTbpm3NRFa7VSvRPYW3lpBFtCCT9rNtLUcjyMMgNJrPZOplKrpm&#10;gKTRNl2GY0//9D001ahteGHGA21aOwbvWj7BqJGz/O9E8QAoSmEzAmQwGNRC/oHRCNkgw+r3PZUM&#10;o/YnDkwkEG86fZgJCZcBTOSpZHcqoTwHVRkeMLLD1WBTzr6XTVXDTb7xnYtreBxlY5DVzFqrJmMh&#10;RP+lWCVfiFXD3VnoAd3fO1ZD319aLp/FKjGP5/9Q1cX2PxyqUBtslfqsI+RGHFAY6og5iVQ0HGB9&#10;fmPfK2a/UIjmmP1qGXp1fuVCJ1eT0HQOo+lxYcpqJqlDatYyfb1pOf5MvGQTb2LikCDaOMRbr53r&#10;7Yo40dZfhuvFerVa+3/pDOSTtG6KgnF9zdz++ORl9XBqxGzjcmyAvp7Pt+b3vCS452aYegS+PHHJ&#10;D4h3EyTONoqXDtmS0EmWXux4fnKTRB5JyHp77tJdw9m3u/TCWmWq0NxznEHwylp1ZESb/wgF0A2Q&#10;GKJNP/BYyIbD7jDF/ytrWkjiCDK/rWnHejat2noGq3Mt283Dt9cy04VBH2vcmnpu3SifzmF8+s/g&#10;6m8AAAD//wMAUEsDBBQABgAIAAAAIQDliizy2gAAAAMBAAAPAAAAZHJzL2Rvd25yZXYueG1sTI9B&#10;S8NAEIXvgv9hGcGb3URpsTGbUop6KoKtIN6m2WkSmp0N2W2S/ntHL3qZx/CG977JV5Nr1UB9aDwb&#10;SGcJKOLS24YrAx/7l7tHUCEiW2w9k4ELBVgV11c5ZtaP/E7DLlZKQjhkaKCOscu0DmVNDsPMd8Ti&#10;HX3vMMraV9r2OEq4a/V9kiy0w4alocaONjWVp93ZGXgdcVw/pM/D9nTcXL7287fPbUrG3N5M6ydQ&#10;kab4dww/+IIOhTAd/JltUK0BeST+TvEW8yWog+gyAV3k+j978Q0AAP//AwBQSwECLQAUAAYACAAA&#10;ACEAtoM4kv4AAADhAQAAEwAAAAAAAAAAAAAAAAAAAAAAW0NvbnRlbnRfVHlwZXNdLnhtbFBLAQIt&#10;ABQABgAIAAAAIQA4/SH/1gAAAJQBAAALAAAAAAAAAAAAAAAAAC8BAABfcmVscy8ucmVsc1BLAQIt&#10;ABQABgAIAAAAIQDcCQHEsgMAAGEMAAAOAAAAAAAAAAAAAAAAAC4CAABkcnMvZTJvRG9jLnhtbFBL&#10;AQItABQABgAIAAAAIQDliizy2gAAAAMBAAAPAAAAAAAAAAAAAAAAAAwGAABkcnMvZG93bnJldi54&#10;bWxQSwUGAAAAAAQABADzAAAAEwcAAAAA&#10;">
                  <v:rect id="Rectangle 53" o:spid="_x0000_s1027" style="position:absolute;left:831;top:14552;width:512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UP9wgAAANoAAAAPAAAAZHJzL2Rvd25yZXYueG1sRI9Pi8Iw&#10;FMTvC36H8ARva1rFRbpGWQRRD+JfBG+P5m1btnkpSdT67Y0g7HGYmd8wk1lranEj5yvLCtJ+AoI4&#10;t7riQsHpuPgcg/ABWWNtmRQ8yMNs2vmYYKbtnfd0O4RCRAj7DBWUITSZlD4vyaDv24Y4er/WGQxR&#10;ukJqh/cIN7UcJMmXNFhxXCixoXlJ+d/hahTMlxeXJltMB+Y82g3Pm6ao1xelet325xtEoDb8h9/t&#10;lVYwhNeVeAPk9AkAAP//AwBQSwECLQAUAAYACAAAACEA2+H2y+4AAACFAQAAEwAAAAAAAAAAAAAA&#10;AAAAAAAAW0NvbnRlbnRfVHlwZXNdLnhtbFBLAQItABQABgAIAAAAIQBa9CxbvwAAABUBAAALAAAA&#10;AAAAAAAAAAAAAB8BAABfcmVscy8ucmVsc1BLAQItABQABgAIAAAAIQCRPUP9wgAAANoAAAAPAAAA&#10;AAAAAAAAAAAAAAcCAABkcnMvZG93bnJldi54bWxQSwUGAAAAAAMAAwC3AAAA9gIAAAAA&#10;" fillcolor="#943634" strokecolor="#943634"/>
                  <v:rect id="Rectangle 54" o:spid="_x0000_s1028" style="position:absolute;left:831;top:15117;width:5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NuJwwAAANoAAAAPAAAAZHJzL2Rvd25yZXYueG1sRI9BawIx&#10;FITvBf9DeII3za5aKVujiCDqQdpqEbw9Nq+7i5uXJYm6/nsjCD0OM/MNM523phZXcr6yrCAdJCCI&#10;c6srLhT8Hlb9DxA+IGusLZOCO3mYzzpvU8y0vfEPXfehEBHCPkMFZQhNJqXPSzLoB7Yhjt6fdQZD&#10;lK6Q2uEtwk0th0kykQYrjgslNrQsKT/vL0bBcn1yafKF6dAc379Hx11T1NuTUr1uu/gEEagN/+FX&#10;e6MVjOF5Jd4AOXsAAAD//wMAUEsBAi0AFAAGAAgAAAAhANvh9svuAAAAhQEAABMAAAAAAAAAAAAA&#10;AAAAAAAAAFtDb250ZW50X1R5cGVzXS54bWxQSwECLQAUAAYACAAAACEAWvQsW78AAAAVAQAACwAA&#10;AAAAAAAAAAAAAAAfAQAAX3JlbHMvLnJlbHNQSwECLQAUAAYACAAAACEAHtTbicMAAADaAAAADwAA&#10;AAAAAAAAAAAAAAAHAgAAZHJzL2Rvd25yZXYueG1sUEsFBgAAAAADAAMAtwAAAPcCAAAAAA==&#10;" fillcolor="#943634" strokecolor="#94363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29" type="#_x0000_t202" style="position:absolute;left:726;top:14496;width:659;height:69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6ODwgAAANoAAAAPAAAAZHJzL2Rvd25yZXYueG1sRI9Pi8Iw&#10;FMTvgt8hPMHbmqqsLNUoUvAPetlVEY+P5tkUm5fSRK3ffrOw4HGYmd8ws0VrK/GgxpeOFQwHCQji&#10;3OmSCwWn4+rjC4QPyBorx6TgRR4W825nhql2T/6hxyEUIkLYp6jAhFCnUvrckEU/cDVx9K6usRii&#10;bAqpG3xGuK3kKEkm0mLJccFgTZmh/Ha4WwXr770P5rzZLzO/22YTfb/QmJTq99rlFESgNrzD/+2t&#10;VvAJf1fiDZDzXwAAAP//AwBQSwECLQAUAAYACAAAACEA2+H2y+4AAACFAQAAEwAAAAAAAAAAAAAA&#10;AAAAAAAAW0NvbnRlbnRfVHlwZXNdLnhtbFBLAQItABQABgAIAAAAIQBa9CxbvwAAABUBAAALAAAA&#10;AAAAAAAAAAAAAB8BAABfcmVscy8ucmVsc1BLAQItABQABgAIAAAAIQBOy6ODwgAAANoAAAAPAAAA&#10;AAAAAAAAAAAAAAcCAABkcnMvZG93bnJldi54bWxQSwUGAAAAAAMAAwC3AAAA9gIAAAAA&#10;" filled="f" stroked="f">
                    <v:textbox inset="4.32pt,0,4.32pt,0">
                      <w:txbxContent>
                        <w:p w14:paraId="425CC3E8" w14:textId="77777777" w:rsidR="006C35B7" w:rsidRDefault="006C35B7">
                          <w:pPr>
                            <w:pStyle w:val="Footer"/>
                            <w:jc w:val="right"/>
                            <w:rPr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sz w:val="22"/>
                            </w:rP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rPr>
                              <w:sz w:val="22"/>
                            </w:rPr>
                            <w:fldChar w:fldCharType="separate"/>
                          </w:r>
                          <w:r w:rsidRPr="00417BB1">
                            <w:rPr>
                              <w:b/>
                              <w:bCs/>
                              <w:i/>
                              <w:iCs/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9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8A42C5" w14:textId="77777777" w:rsidR="00B71B7F" w:rsidRDefault="00B71B7F" w:rsidP="005F4FDA">
      <w:pPr>
        <w:spacing w:after="0" w:line="240" w:lineRule="auto"/>
      </w:pPr>
      <w:r>
        <w:separator/>
      </w:r>
    </w:p>
  </w:footnote>
  <w:footnote w:type="continuationSeparator" w:id="0">
    <w:p w14:paraId="31D50B24" w14:textId="77777777" w:rsidR="00B71B7F" w:rsidRDefault="00B71B7F" w:rsidP="005F4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82481B"/>
    <w:multiLevelType w:val="hybridMultilevel"/>
    <w:tmpl w:val="032AC50A"/>
    <w:lvl w:ilvl="0" w:tplc="C7E2AB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1C86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E075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4264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CC2C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3EA0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9E19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121E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6C06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C01F44"/>
    <w:multiLevelType w:val="hybridMultilevel"/>
    <w:tmpl w:val="433CB198"/>
    <w:lvl w:ilvl="0" w:tplc="B68E0A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0CA5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9EE8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023C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D0B1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F251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382B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209B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E86A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915372A"/>
    <w:multiLevelType w:val="hybridMultilevel"/>
    <w:tmpl w:val="EAC63302"/>
    <w:lvl w:ilvl="0" w:tplc="1ABAC2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86F9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FA7B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0AC4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B860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8C01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F47F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E435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A01B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03E73C7"/>
    <w:multiLevelType w:val="hybridMultilevel"/>
    <w:tmpl w:val="B77A41E4"/>
    <w:lvl w:ilvl="0" w:tplc="201AE2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CE30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C2D5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AA2E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E28B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3850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04B1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E2F2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FE32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C19391C"/>
    <w:multiLevelType w:val="hybridMultilevel"/>
    <w:tmpl w:val="6854F306"/>
    <w:lvl w:ilvl="0" w:tplc="B11057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786E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2217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B239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9EA6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D694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C681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2C88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B8DD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68A65EE"/>
    <w:multiLevelType w:val="hybridMultilevel"/>
    <w:tmpl w:val="40D0D0FE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8A0E30"/>
    <w:multiLevelType w:val="hybridMultilevel"/>
    <w:tmpl w:val="043609A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655C26"/>
    <w:multiLevelType w:val="hybridMultilevel"/>
    <w:tmpl w:val="E47A986C"/>
    <w:lvl w:ilvl="0" w:tplc="0A0A61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3EE2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04F5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1447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8859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6EA3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2614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86DC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6886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3B1375D"/>
    <w:multiLevelType w:val="hybridMultilevel"/>
    <w:tmpl w:val="3A58A8DE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457363"/>
    <w:multiLevelType w:val="hybridMultilevel"/>
    <w:tmpl w:val="F37A4B9E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056A3C"/>
    <w:multiLevelType w:val="hybridMultilevel"/>
    <w:tmpl w:val="7DBE50C2"/>
    <w:lvl w:ilvl="0" w:tplc="2C1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8"/>
  </w:num>
  <w:num w:numId="4">
    <w:abstractNumId w:val="4"/>
  </w:num>
  <w:num w:numId="5">
    <w:abstractNumId w:val="1"/>
  </w:num>
  <w:num w:numId="6">
    <w:abstractNumId w:val="7"/>
  </w:num>
  <w:num w:numId="7">
    <w:abstractNumId w:val="9"/>
  </w:num>
  <w:num w:numId="8">
    <w:abstractNumId w:val="6"/>
  </w:num>
  <w:num w:numId="9">
    <w:abstractNumId w:val="2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CF7"/>
    <w:rsid w:val="00024734"/>
    <w:rsid w:val="00042BF7"/>
    <w:rsid w:val="0005619D"/>
    <w:rsid w:val="000607C5"/>
    <w:rsid w:val="00062744"/>
    <w:rsid w:val="00070A9A"/>
    <w:rsid w:val="00077CC8"/>
    <w:rsid w:val="0009680F"/>
    <w:rsid w:val="000E29B8"/>
    <w:rsid w:val="000F5A73"/>
    <w:rsid w:val="0012026A"/>
    <w:rsid w:val="00141C8B"/>
    <w:rsid w:val="001511A1"/>
    <w:rsid w:val="00151256"/>
    <w:rsid w:val="00156FA8"/>
    <w:rsid w:val="00165BA1"/>
    <w:rsid w:val="00167DD8"/>
    <w:rsid w:val="0017422C"/>
    <w:rsid w:val="00180F79"/>
    <w:rsid w:val="00192CF7"/>
    <w:rsid w:val="00193BD0"/>
    <w:rsid w:val="001A770D"/>
    <w:rsid w:val="001B33BD"/>
    <w:rsid w:val="001C31B0"/>
    <w:rsid w:val="001E046F"/>
    <w:rsid w:val="00210A8B"/>
    <w:rsid w:val="00234992"/>
    <w:rsid w:val="00250E5C"/>
    <w:rsid w:val="00257E28"/>
    <w:rsid w:val="002614A6"/>
    <w:rsid w:val="00264C15"/>
    <w:rsid w:val="00274B9A"/>
    <w:rsid w:val="00275107"/>
    <w:rsid w:val="002812EB"/>
    <w:rsid w:val="00295C4C"/>
    <w:rsid w:val="002C7702"/>
    <w:rsid w:val="002E374F"/>
    <w:rsid w:val="00304A51"/>
    <w:rsid w:val="003066DC"/>
    <w:rsid w:val="003513D7"/>
    <w:rsid w:val="00357AFE"/>
    <w:rsid w:val="00374F1B"/>
    <w:rsid w:val="003864E2"/>
    <w:rsid w:val="003B0049"/>
    <w:rsid w:val="003F661A"/>
    <w:rsid w:val="003F6B76"/>
    <w:rsid w:val="00417BB1"/>
    <w:rsid w:val="00424ED3"/>
    <w:rsid w:val="00463379"/>
    <w:rsid w:val="00471D4E"/>
    <w:rsid w:val="004816C6"/>
    <w:rsid w:val="00496C46"/>
    <w:rsid w:val="004C08E5"/>
    <w:rsid w:val="004C3457"/>
    <w:rsid w:val="004E411E"/>
    <w:rsid w:val="00501012"/>
    <w:rsid w:val="00503E56"/>
    <w:rsid w:val="00511A8B"/>
    <w:rsid w:val="005464EB"/>
    <w:rsid w:val="00557F30"/>
    <w:rsid w:val="00564E3D"/>
    <w:rsid w:val="00581371"/>
    <w:rsid w:val="00591274"/>
    <w:rsid w:val="00593E70"/>
    <w:rsid w:val="005967F2"/>
    <w:rsid w:val="005C26BF"/>
    <w:rsid w:val="005F4FDA"/>
    <w:rsid w:val="006002AA"/>
    <w:rsid w:val="00626426"/>
    <w:rsid w:val="0063391A"/>
    <w:rsid w:val="00643753"/>
    <w:rsid w:val="00652180"/>
    <w:rsid w:val="00691244"/>
    <w:rsid w:val="006919CF"/>
    <w:rsid w:val="006A069A"/>
    <w:rsid w:val="006A1BCA"/>
    <w:rsid w:val="006C35B7"/>
    <w:rsid w:val="006E20FA"/>
    <w:rsid w:val="007118A1"/>
    <w:rsid w:val="00711EF5"/>
    <w:rsid w:val="00713AAA"/>
    <w:rsid w:val="007155E9"/>
    <w:rsid w:val="00734343"/>
    <w:rsid w:val="00735A29"/>
    <w:rsid w:val="00741665"/>
    <w:rsid w:val="0074329A"/>
    <w:rsid w:val="00754BB2"/>
    <w:rsid w:val="00763FFB"/>
    <w:rsid w:val="007949CE"/>
    <w:rsid w:val="007A63C8"/>
    <w:rsid w:val="007B16E0"/>
    <w:rsid w:val="007B22CB"/>
    <w:rsid w:val="00812A35"/>
    <w:rsid w:val="00836F73"/>
    <w:rsid w:val="0088183A"/>
    <w:rsid w:val="008934B1"/>
    <w:rsid w:val="008E1083"/>
    <w:rsid w:val="008E6FF5"/>
    <w:rsid w:val="00911A22"/>
    <w:rsid w:val="00924FB5"/>
    <w:rsid w:val="0093494C"/>
    <w:rsid w:val="00944B5C"/>
    <w:rsid w:val="0095355E"/>
    <w:rsid w:val="00956BC1"/>
    <w:rsid w:val="00966DAE"/>
    <w:rsid w:val="00970DBB"/>
    <w:rsid w:val="00980651"/>
    <w:rsid w:val="009B0097"/>
    <w:rsid w:val="009C1037"/>
    <w:rsid w:val="009C68CC"/>
    <w:rsid w:val="00A655A1"/>
    <w:rsid w:val="00A6732F"/>
    <w:rsid w:val="00A7460A"/>
    <w:rsid w:val="00A9032E"/>
    <w:rsid w:val="00A94AA1"/>
    <w:rsid w:val="00AB02CA"/>
    <w:rsid w:val="00AB4FA2"/>
    <w:rsid w:val="00AC5D04"/>
    <w:rsid w:val="00AD61B2"/>
    <w:rsid w:val="00AD7771"/>
    <w:rsid w:val="00AE6D12"/>
    <w:rsid w:val="00B27EDC"/>
    <w:rsid w:val="00B5621D"/>
    <w:rsid w:val="00B57B75"/>
    <w:rsid w:val="00B655D2"/>
    <w:rsid w:val="00B71B7F"/>
    <w:rsid w:val="00B808B4"/>
    <w:rsid w:val="00B8155C"/>
    <w:rsid w:val="00BA0720"/>
    <w:rsid w:val="00BA1A7D"/>
    <w:rsid w:val="00BB57EC"/>
    <w:rsid w:val="00BC2DC5"/>
    <w:rsid w:val="00BC42EF"/>
    <w:rsid w:val="00BC5E78"/>
    <w:rsid w:val="00C00360"/>
    <w:rsid w:val="00C1565F"/>
    <w:rsid w:val="00C275AB"/>
    <w:rsid w:val="00C328C9"/>
    <w:rsid w:val="00C32AC3"/>
    <w:rsid w:val="00C42E5B"/>
    <w:rsid w:val="00C548ED"/>
    <w:rsid w:val="00C67445"/>
    <w:rsid w:val="00C838A6"/>
    <w:rsid w:val="00C9027F"/>
    <w:rsid w:val="00C97E36"/>
    <w:rsid w:val="00CA47F7"/>
    <w:rsid w:val="00CB0E18"/>
    <w:rsid w:val="00CD4AC9"/>
    <w:rsid w:val="00CE1F47"/>
    <w:rsid w:val="00CF0425"/>
    <w:rsid w:val="00CF5FB7"/>
    <w:rsid w:val="00CF64CA"/>
    <w:rsid w:val="00CF752C"/>
    <w:rsid w:val="00D253C1"/>
    <w:rsid w:val="00D2662B"/>
    <w:rsid w:val="00D27565"/>
    <w:rsid w:val="00D36B34"/>
    <w:rsid w:val="00D40B2D"/>
    <w:rsid w:val="00D4437F"/>
    <w:rsid w:val="00D477B5"/>
    <w:rsid w:val="00D80901"/>
    <w:rsid w:val="00D955FA"/>
    <w:rsid w:val="00DE6A31"/>
    <w:rsid w:val="00DF390E"/>
    <w:rsid w:val="00DF4FBC"/>
    <w:rsid w:val="00E014B2"/>
    <w:rsid w:val="00E02A7A"/>
    <w:rsid w:val="00E07C29"/>
    <w:rsid w:val="00E13BD5"/>
    <w:rsid w:val="00E25BDE"/>
    <w:rsid w:val="00E45067"/>
    <w:rsid w:val="00E837E5"/>
    <w:rsid w:val="00EB5677"/>
    <w:rsid w:val="00EC1B65"/>
    <w:rsid w:val="00EC3BB4"/>
    <w:rsid w:val="00EC3BED"/>
    <w:rsid w:val="00EF0F6E"/>
    <w:rsid w:val="00F243EE"/>
    <w:rsid w:val="00F32A0C"/>
    <w:rsid w:val="00F5230D"/>
    <w:rsid w:val="00F54AA0"/>
    <w:rsid w:val="00F75007"/>
    <w:rsid w:val="00F87F6D"/>
    <w:rsid w:val="00FA6195"/>
    <w:rsid w:val="00FB3CEA"/>
    <w:rsid w:val="00FF1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D0C577"/>
  <w15:chartTrackingRefBased/>
  <w15:docId w15:val="{55809056-2E0C-4BDE-949C-79FFB307B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74B9A"/>
    <w:pPr>
      <w:spacing w:line="360" w:lineRule="auto"/>
    </w:pPr>
    <w:rPr>
      <w:rFonts w:ascii="Times New Roman" w:hAnsi="Times New Roman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4B5C"/>
    <w:pPr>
      <w:keepNext/>
      <w:keepLines/>
      <w:spacing w:before="240" w:after="0"/>
      <w:outlineLvl w:val="0"/>
    </w:pPr>
    <w:rPr>
      <w:rFonts w:eastAsiaTheme="majorEastAsia" w:cstheme="majorBidi"/>
      <w:b/>
      <w:color w:val="2F5496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4B5C"/>
    <w:pPr>
      <w:keepNext/>
      <w:keepLines/>
      <w:spacing w:before="40" w:after="0"/>
      <w:outlineLvl w:val="1"/>
    </w:pPr>
    <w:rPr>
      <w:rFonts w:eastAsiaTheme="majorEastAsia" w:cstheme="majorBidi"/>
      <w:b/>
      <w:color w:val="2F5496" w:themeColor="accent1" w:themeShade="BF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66DC"/>
    <w:pPr>
      <w:keepNext/>
      <w:keepLines/>
      <w:spacing w:before="40" w:after="0"/>
      <w:outlineLvl w:val="2"/>
    </w:pPr>
    <w:rPr>
      <w:rFonts w:eastAsiaTheme="majorEastAsia" w:cstheme="majorBidi"/>
      <w:b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4F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4FDA"/>
  </w:style>
  <w:style w:type="paragraph" w:styleId="Footer">
    <w:name w:val="footer"/>
    <w:basedOn w:val="Normal"/>
    <w:link w:val="FooterChar"/>
    <w:uiPriority w:val="99"/>
    <w:unhideWhenUsed/>
    <w:rsid w:val="005F4F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4FDA"/>
  </w:style>
  <w:style w:type="character" w:customStyle="1" w:styleId="Heading1Char">
    <w:name w:val="Heading 1 Char"/>
    <w:basedOn w:val="DefaultParagraphFont"/>
    <w:link w:val="Heading1"/>
    <w:uiPriority w:val="9"/>
    <w:rsid w:val="00944B5C"/>
    <w:rPr>
      <w:rFonts w:ascii="Times New Roman" w:eastAsiaTheme="majorEastAsia" w:hAnsi="Times New Roman" w:cstheme="majorBidi"/>
      <w:b/>
      <w:color w:val="2F5496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44B5C"/>
    <w:rPr>
      <w:rFonts w:ascii="Times New Roman" w:eastAsiaTheme="majorEastAsia" w:hAnsi="Times New Roman" w:cstheme="majorBidi"/>
      <w:b/>
      <w:color w:val="2F5496" w:themeColor="accent1" w:themeShade="BF"/>
      <w:sz w:val="32"/>
      <w:szCs w:val="26"/>
    </w:rPr>
  </w:style>
  <w:style w:type="paragraph" w:styleId="ListParagraph">
    <w:name w:val="List Paragraph"/>
    <w:basedOn w:val="Normal"/>
    <w:uiPriority w:val="34"/>
    <w:qFormat/>
    <w:rsid w:val="00C9027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11A8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sr-Latn-M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29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9B8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3066DC"/>
    <w:rPr>
      <w:rFonts w:ascii="Times New Roman" w:eastAsiaTheme="majorEastAsia" w:hAnsi="Times New Roman" w:cstheme="majorBidi"/>
      <w:b/>
      <w:color w:val="1F3763" w:themeColor="accent1" w:themeShade="7F"/>
      <w:sz w:val="28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7A63C8"/>
    <w:pPr>
      <w:spacing w:line="259" w:lineRule="auto"/>
      <w:outlineLvl w:val="9"/>
    </w:pPr>
    <w:rPr>
      <w:rFonts w:asciiTheme="majorHAnsi" w:hAnsiTheme="majorHAnsi"/>
      <w:b w:val="0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7A63C8"/>
    <w:pPr>
      <w:spacing w:after="100" w:line="259" w:lineRule="auto"/>
      <w:ind w:left="220"/>
    </w:pPr>
    <w:rPr>
      <w:rFonts w:asciiTheme="minorHAnsi" w:eastAsiaTheme="minorEastAsia" w:hAnsiTheme="minorHAnsi" w:cs="Times New Roman"/>
      <w:sz w:val="2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AD7771"/>
    <w:pPr>
      <w:tabs>
        <w:tab w:val="right" w:leader="dot" w:pos="9062"/>
      </w:tabs>
      <w:spacing w:after="100" w:line="259" w:lineRule="auto"/>
    </w:pPr>
    <w:rPr>
      <w:rFonts w:asciiTheme="minorHAnsi" w:eastAsiaTheme="minorEastAsia" w:hAnsiTheme="minorHAnsi" w:cs="Times New Roman"/>
      <w:b/>
      <w:noProof/>
      <w:sz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7A63C8"/>
    <w:pPr>
      <w:spacing w:after="100" w:line="259" w:lineRule="auto"/>
      <w:ind w:left="440"/>
    </w:pPr>
    <w:rPr>
      <w:rFonts w:asciiTheme="minorHAnsi" w:eastAsiaTheme="minorEastAsia" w:hAnsiTheme="minorHAnsi" w:cs="Times New Roman"/>
      <w:sz w:val="22"/>
      <w:lang w:val="en-US"/>
    </w:rPr>
  </w:style>
  <w:style w:type="character" w:styleId="Hyperlink">
    <w:name w:val="Hyperlink"/>
    <w:basedOn w:val="DefaultParagraphFont"/>
    <w:uiPriority w:val="99"/>
    <w:unhideWhenUsed/>
    <w:rsid w:val="007A63C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23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1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090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323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78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90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8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7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143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617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4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54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59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728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90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7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60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871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28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954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6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0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4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568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0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0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03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7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0228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42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28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91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928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05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910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30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70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15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975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18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69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353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02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56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261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73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8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www.google.com/search?q=eutrophication+process&amp;hl=sr-ME&amp;source=lnms&amp;tbm=isch&amp;sa=X&amp;ved=0ahUKEwjiqem7nY_hAhUbwcQBHZkYAYQQ_AUIDigB&amp;biw=1366&amp;bih=657#imgrc=01lwMbG8s4igX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www.google.com/search?q=oligotrophic+lake&amp;source=lnms&amp;tbm=isch&amp;sa=X&amp;ved=0ahUKEwjxzMCenY_hAhVS06YKHSEcDKEQ_AUIDigB&amp;biw=1366&amp;bih=657#imgrc=x_T24GXQGO5NK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://stateofthebalticsea.helcom.fi/pressures-and-their-status/eutrophicatio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www.google.com/search?q=secchi+disc&amp;source=lnms&amp;tbm=isch&amp;sa=X&amp;ved=0ahUKEwiX-M3wnI_hAhWnyqYKHRj0DdsQ_AUIDigB&amp;biw=1366&amp;bih=657#imgrc=M-EllpsqPkWyGM" TargetMode="External"/><Relationship Id="rId30" Type="http://schemas.openxmlformats.org/officeDocument/2006/relationships/hyperlink" Target="https://www.google.com/search?hl=sr-ME&amp;biw=1366&amp;bih=657&amp;tbm=isch&amp;sa=1&amp;ei=_WmRXLXtN4nQaLjsnqgE&amp;q=fish+dead&amp;oq=fish+dead&amp;gs_l=img.3..0i19l8j0i10i19j0i19.48345.52379..52503...0.0..0.204.1120.0j7j1......1....1..gws-wiz-img.......35i39.KpybVMeWLmA" TargetMode="Externa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476CB4-F87D-40C6-8C8A-2AC23597C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15</Pages>
  <Words>3166</Words>
  <Characters>18049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Bojan Lozo</dc:creator>
  <cp:keywords/>
  <dc:description/>
  <cp:lastModifiedBy>Bojan Lozo</cp:lastModifiedBy>
  <cp:revision>75</cp:revision>
  <dcterms:created xsi:type="dcterms:W3CDTF">2019-03-19T16:55:00Z</dcterms:created>
  <dcterms:modified xsi:type="dcterms:W3CDTF">2019-03-19T22:37:00Z</dcterms:modified>
</cp:coreProperties>
</file>