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620"/>
      </w:tblGrid>
      <w:tr w:rsidR="00E5359C" w:rsidRPr="00503A52" w14:paraId="7BFC90EF" w14:textId="77777777" w:rsidTr="00E5359C">
        <w:trPr>
          <w:trHeight w:val="430"/>
        </w:trPr>
        <w:tc>
          <w:tcPr>
            <w:tcW w:w="8820" w:type="dxa"/>
          </w:tcPr>
          <w:p w14:paraId="5364C523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Osnovne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karakteristike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Pomorskog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prava</w:t>
            </w:r>
            <w:proofErr w:type="spellEnd"/>
          </w:p>
        </w:tc>
        <w:tc>
          <w:tcPr>
            <w:tcW w:w="1620" w:type="dxa"/>
          </w:tcPr>
          <w:p w14:paraId="5BEBB145" w14:textId="52206527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>. 201</w:t>
            </w:r>
            <w:r>
              <w:t>9</w:t>
            </w:r>
            <w:r w:rsidR="00E54EBA">
              <w:t>.</w:t>
            </w:r>
          </w:p>
        </w:tc>
      </w:tr>
      <w:tr w:rsidR="00E5359C" w:rsidRPr="00503A52" w14:paraId="706884A2" w14:textId="77777777" w:rsidTr="00E5359C">
        <w:trPr>
          <w:trHeight w:val="390"/>
        </w:trPr>
        <w:tc>
          <w:tcPr>
            <w:tcW w:w="8820" w:type="dxa"/>
          </w:tcPr>
          <w:p w14:paraId="23511E1B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Istorijski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 w:rsidR="006B06C5">
              <w:t>P</w:t>
            </w:r>
            <w:r>
              <w:t>omorskog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</w:p>
        </w:tc>
        <w:tc>
          <w:tcPr>
            <w:tcW w:w="1620" w:type="dxa"/>
          </w:tcPr>
          <w:p w14:paraId="79FCC041" w14:textId="7F84BD44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 xml:space="preserve">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32762EDD" w14:textId="77777777" w:rsidTr="00E5359C">
        <w:tc>
          <w:tcPr>
            <w:tcW w:w="8820" w:type="dxa"/>
          </w:tcPr>
          <w:p w14:paraId="74B520FA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Individualizacija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</w:t>
            </w:r>
            <w:proofErr w:type="spellEnd"/>
          </w:p>
        </w:tc>
        <w:tc>
          <w:tcPr>
            <w:tcW w:w="1620" w:type="dxa"/>
          </w:tcPr>
          <w:p w14:paraId="63BF06D6" w14:textId="0D261BB5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 xml:space="preserve">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50F01D2C" w14:textId="77777777" w:rsidTr="00E5359C">
        <w:tc>
          <w:tcPr>
            <w:tcW w:w="8820" w:type="dxa"/>
          </w:tcPr>
          <w:p w14:paraId="7AF09612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Sposobnost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</w:t>
            </w:r>
            <w:proofErr w:type="spellEnd"/>
            <w:r w:rsidRPr="00503A52">
              <w:t xml:space="preserve"> za </w:t>
            </w:r>
            <w:proofErr w:type="spellStart"/>
            <w:r w:rsidRPr="00503A52">
              <w:t>plovidbu</w:t>
            </w:r>
            <w:bookmarkStart w:id="0" w:name="_GoBack"/>
            <w:bookmarkEnd w:id="0"/>
            <w:proofErr w:type="spellEnd"/>
          </w:p>
        </w:tc>
        <w:tc>
          <w:tcPr>
            <w:tcW w:w="1620" w:type="dxa"/>
          </w:tcPr>
          <w:p w14:paraId="7ABA1CCF" w14:textId="21354BC0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 xml:space="preserve">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11257DC2" w14:textId="77777777" w:rsidTr="00E5359C">
        <w:tc>
          <w:tcPr>
            <w:tcW w:w="8820" w:type="dxa"/>
          </w:tcPr>
          <w:p w14:paraId="269BF116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Svojina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brodu</w:t>
            </w:r>
            <w:proofErr w:type="spellEnd"/>
          </w:p>
        </w:tc>
        <w:tc>
          <w:tcPr>
            <w:tcW w:w="1620" w:type="dxa"/>
          </w:tcPr>
          <w:p w14:paraId="477C9323" w14:textId="2B644940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 xml:space="preserve">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72722481" w14:textId="77777777" w:rsidTr="00E5359C">
        <w:tc>
          <w:tcPr>
            <w:tcW w:w="8820" w:type="dxa"/>
          </w:tcPr>
          <w:p w14:paraId="66563F5C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Hipoteka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brodu</w:t>
            </w:r>
            <w:proofErr w:type="spellEnd"/>
          </w:p>
        </w:tc>
        <w:tc>
          <w:tcPr>
            <w:tcW w:w="1620" w:type="dxa"/>
          </w:tcPr>
          <w:p w14:paraId="15C99BFE" w14:textId="25682340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 xml:space="preserve">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32F6B947" w14:textId="77777777" w:rsidTr="00E5359C">
        <w:tc>
          <w:tcPr>
            <w:tcW w:w="8820" w:type="dxa"/>
          </w:tcPr>
          <w:p w14:paraId="1FEF62C6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Privilegije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brodu</w:t>
            </w:r>
            <w:proofErr w:type="spellEnd"/>
          </w:p>
        </w:tc>
        <w:tc>
          <w:tcPr>
            <w:tcW w:w="1620" w:type="dxa"/>
          </w:tcPr>
          <w:p w14:paraId="3DAD0DC9" w14:textId="1B5F26E9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>. 1</w:t>
            </w:r>
            <w:r>
              <w:t>2</w:t>
            </w:r>
            <w:r w:rsidR="00E54EBA">
              <w:t xml:space="preserve">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3EC998F9" w14:textId="77777777" w:rsidTr="00E5359C">
        <w:tc>
          <w:tcPr>
            <w:tcW w:w="8820" w:type="dxa"/>
          </w:tcPr>
          <w:p w14:paraId="3E2EA9CA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Brodarski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ugovor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vrijeme</w:t>
            </w:r>
            <w:proofErr w:type="spellEnd"/>
          </w:p>
        </w:tc>
        <w:tc>
          <w:tcPr>
            <w:tcW w:w="1620" w:type="dxa"/>
          </w:tcPr>
          <w:p w14:paraId="1F3491C9" w14:textId="2335D734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 xml:space="preserve">. 12. </w:t>
            </w:r>
            <w:r>
              <w:t>2019</w:t>
            </w:r>
            <w:r w:rsidR="00E54EBA">
              <w:t xml:space="preserve">. </w:t>
            </w:r>
          </w:p>
        </w:tc>
      </w:tr>
      <w:tr w:rsidR="00E5359C" w:rsidRPr="00503A52" w14:paraId="66BF7605" w14:textId="77777777" w:rsidTr="00E5359C">
        <w:tc>
          <w:tcPr>
            <w:tcW w:w="8820" w:type="dxa"/>
          </w:tcPr>
          <w:p w14:paraId="56FE50D6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Brodarski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ugovor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putovanje</w:t>
            </w:r>
            <w:proofErr w:type="spellEnd"/>
          </w:p>
        </w:tc>
        <w:tc>
          <w:tcPr>
            <w:tcW w:w="1620" w:type="dxa"/>
          </w:tcPr>
          <w:p w14:paraId="75700D69" w14:textId="4D523984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6DA1E029" w14:textId="77777777" w:rsidTr="00E5359C">
        <w:tc>
          <w:tcPr>
            <w:tcW w:w="8820" w:type="dxa"/>
          </w:tcPr>
          <w:p w14:paraId="5A1F87D7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Vozarski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ugovor</w:t>
            </w:r>
            <w:proofErr w:type="spellEnd"/>
          </w:p>
        </w:tc>
        <w:tc>
          <w:tcPr>
            <w:tcW w:w="1620" w:type="dxa"/>
          </w:tcPr>
          <w:p w14:paraId="06AB1DC6" w14:textId="3C9E31CB" w:rsidR="00E5359C" w:rsidRPr="00503A52" w:rsidRDefault="002A62CB" w:rsidP="00E5359C">
            <w:pPr>
              <w:spacing w:line="360" w:lineRule="auto"/>
            </w:pPr>
            <w:r>
              <w:t>6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D179DE" w14:paraId="7AD58F66" w14:textId="77777777" w:rsidTr="00E5359C">
        <w:tc>
          <w:tcPr>
            <w:tcW w:w="8820" w:type="dxa"/>
          </w:tcPr>
          <w:p w14:paraId="76217DAD" w14:textId="77777777"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Vrijeme ukrcavanja stvari kod prevoza robe morem</w:t>
            </w:r>
          </w:p>
        </w:tc>
        <w:tc>
          <w:tcPr>
            <w:tcW w:w="1620" w:type="dxa"/>
          </w:tcPr>
          <w:p w14:paraId="7DDF4E8E" w14:textId="483A4C98" w:rsidR="00E5359C" w:rsidRPr="00D179DE" w:rsidRDefault="002A62CB" w:rsidP="00E5359C">
            <w:pPr>
              <w:spacing w:line="360" w:lineRule="auto"/>
              <w:rPr>
                <w:lang w:val="it-IT"/>
              </w:rPr>
            </w:pPr>
            <w:r>
              <w:t>13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D179DE" w14:paraId="1A2A4374" w14:textId="77777777" w:rsidTr="00E5359C">
        <w:tc>
          <w:tcPr>
            <w:tcW w:w="8820" w:type="dxa"/>
          </w:tcPr>
          <w:p w14:paraId="6DEB38F5" w14:textId="77777777"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Obaveze brodara kod ugovora o prevozu robe morem</w:t>
            </w:r>
          </w:p>
        </w:tc>
        <w:tc>
          <w:tcPr>
            <w:tcW w:w="1620" w:type="dxa"/>
          </w:tcPr>
          <w:p w14:paraId="73F50769" w14:textId="2641155D" w:rsidR="00E5359C" w:rsidRPr="00D179DE" w:rsidRDefault="002A62CB" w:rsidP="00E5359C">
            <w:pPr>
              <w:spacing w:line="360" w:lineRule="auto"/>
              <w:rPr>
                <w:lang w:val="it-IT"/>
              </w:rPr>
            </w:pPr>
            <w:r>
              <w:t>13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D179DE" w14:paraId="1DDF47B0" w14:textId="77777777" w:rsidTr="00E5359C">
        <w:tc>
          <w:tcPr>
            <w:tcW w:w="8820" w:type="dxa"/>
          </w:tcPr>
          <w:p w14:paraId="626A79CD" w14:textId="77777777"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Vozarina kod ugovora o prevozu robe morem</w:t>
            </w:r>
          </w:p>
        </w:tc>
        <w:tc>
          <w:tcPr>
            <w:tcW w:w="1620" w:type="dxa"/>
          </w:tcPr>
          <w:p w14:paraId="29CFA450" w14:textId="6BFB6F09" w:rsidR="00E5359C" w:rsidRPr="00D179DE" w:rsidRDefault="002A62CB" w:rsidP="00E5359C">
            <w:pPr>
              <w:spacing w:line="360" w:lineRule="auto"/>
              <w:rPr>
                <w:lang w:val="it-IT"/>
              </w:rPr>
            </w:pPr>
            <w:r>
              <w:t>13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59588ACF" w14:textId="77777777" w:rsidTr="00E5359C">
        <w:trPr>
          <w:trHeight w:val="480"/>
        </w:trPr>
        <w:tc>
          <w:tcPr>
            <w:tcW w:w="8820" w:type="dxa"/>
          </w:tcPr>
          <w:p w14:paraId="19CDEE60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Konosman</w:t>
            </w:r>
            <w:proofErr w:type="spellEnd"/>
          </w:p>
        </w:tc>
        <w:tc>
          <w:tcPr>
            <w:tcW w:w="1620" w:type="dxa"/>
          </w:tcPr>
          <w:p w14:paraId="0C3E9EA3" w14:textId="0225D46C" w:rsidR="00E5359C" w:rsidRPr="00503A52" w:rsidRDefault="002A62CB" w:rsidP="00E5359C">
            <w:pPr>
              <w:spacing w:line="360" w:lineRule="auto"/>
            </w:pPr>
            <w:r>
              <w:t>13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436A6036" w14:textId="77777777" w:rsidTr="00E5359C">
        <w:trPr>
          <w:trHeight w:val="350"/>
        </w:trPr>
        <w:tc>
          <w:tcPr>
            <w:tcW w:w="8820" w:type="dxa"/>
          </w:tcPr>
          <w:p w14:paraId="34D21EDC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proofErr w:type="spellStart"/>
            <w:r>
              <w:t>Konvencija</w:t>
            </w:r>
            <w:proofErr w:type="spellEnd"/>
            <w:r>
              <w:t xml:space="preserve"> o </w:t>
            </w:r>
            <w:proofErr w:type="spellStart"/>
            <w:r>
              <w:t>izjednačavanju</w:t>
            </w:r>
            <w:proofErr w:type="spellEnd"/>
            <w:r>
              <w:t xml:space="preserve"> </w:t>
            </w:r>
            <w:proofErr w:type="spellStart"/>
            <w:r>
              <w:t>nekih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o </w:t>
            </w:r>
            <w:proofErr w:type="spellStart"/>
            <w:r>
              <w:t>teretnici</w:t>
            </w:r>
            <w:proofErr w:type="spellEnd"/>
            <w:r>
              <w:t xml:space="preserve"> (</w:t>
            </w:r>
            <w:proofErr w:type="spellStart"/>
            <w:r>
              <w:t>Briselska</w:t>
            </w:r>
            <w:proofErr w:type="spellEnd"/>
            <w:r>
              <w:t xml:space="preserve"> </w:t>
            </w:r>
            <w:proofErr w:type="spellStart"/>
            <w:r>
              <w:t>konvencija</w:t>
            </w:r>
            <w:proofErr w:type="spellEnd"/>
            <w:r>
              <w:t xml:space="preserve">) </w:t>
            </w:r>
          </w:p>
        </w:tc>
        <w:tc>
          <w:tcPr>
            <w:tcW w:w="1620" w:type="dxa"/>
          </w:tcPr>
          <w:p w14:paraId="7BF6BAD4" w14:textId="35CC782F" w:rsidR="00E5359C" w:rsidRPr="00503A52" w:rsidRDefault="002A62CB" w:rsidP="00E5359C">
            <w:pPr>
              <w:spacing w:line="360" w:lineRule="auto"/>
            </w:pPr>
            <w:r>
              <w:t>13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E5359C" w:rsidRPr="00503A52" w14:paraId="3898B1EB" w14:textId="77777777" w:rsidTr="00E5359C">
        <w:trPr>
          <w:trHeight w:val="470"/>
        </w:trPr>
        <w:tc>
          <w:tcPr>
            <w:tcW w:w="8820" w:type="dxa"/>
          </w:tcPr>
          <w:p w14:paraId="62F9C192" w14:textId="77777777" w:rsidR="00E5359C" w:rsidRDefault="00E5359C" w:rsidP="006B06C5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Konvencija</w:t>
            </w:r>
            <w:proofErr w:type="spellEnd"/>
            <w:r>
              <w:t xml:space="preserve"> </w:t>
            </w:r>
            <w:proofErr w:type="spellStart"/>
            <w:r>
              <w:t>Ujedinjenih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o </w:t>
            </w:r>
            <w:proofErr w:type="spellStart"/>
            <w:r>
              <w:t>prevozu</w:t>
            </w:r>
            <w:proofErr w:type="spellEnd"/>
            <w:r>
              <w:t xml:space="preserve"> robe more (</w:t>
            </w:r>
            <w:proofErr w:type="spellStart"/>
            <w:r>
              <w:t>Hamburška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2283E298" w14:textId="1DA6BEBD" w:rsidR="00E5359C" w:rsidRDefault="00E54EBA" w:rsidP="00E5359C">
            <w:pPr>
              <w:spacing w:line="360" w:lineRule="auto"/>
            </w:pPr>
            <w:r>
              <w:t>1</w:t>
            </w:r>
            <w:r w:rsidR="002A62CB">
              <w:t>3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124B6229" w14:textId="77777777" w:rsidTr="00E5359C">
        <w:tc>
          <w:tcPr>
            <w:tcW w:w="8820" w:type="dxa"/>
          </w:tcPr>
          <w:p w14:paraId="54EE4FE6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Tovarni</w:t>
            </w:r>
            <w:proofErr w:type="spellEnd"/>
            <w:r w:rsidRPr="00503A52">
              <w:t xml:space="preserve"> list</w:t>
            </w:r>
          </w:p>
        </w:tc>
        <w:tc>
          <w:tcPr>
            <w:tcW w:w="1620" w:type="dxa"/>
          </w:tcPr>
          <w:p w14:paraId="557C07FD" w14:textId="380AECDD" w:rsidR="00E5359C" w:rsidRPr="00503A52" w:rsidRDefault="00E54EBA" w:rsidP="00E5359C">
            <w:pPr>
              <w:spacing w:line="360" w:lineRule="auto"/>
            </w:pPr>
            <w:r>
              <w:t>1</w:t>
            </w:r>
            <w:r w:rsidR="002A62CB">
              <w:t>3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45A0E9DE" w14:textId="77777777" w:rsidTr="00E5359C">
        <w:tc>
          <w:tcPr>
            <w:tcW w:w="8820" w:type="dxa"/>
          </w:tcPr>
          <w:p w14:paraId="71016BEC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Odgovornost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brodara</w:t>
            </w:r>
            <w:proofErr w:type="spellEnd"/>
            <w:r w:rsidRPr="00503A52">
              <w:t xml:space="preserve"> za </w:t>
            </w:r>
            <w:proofErr w:type="spellStart"/>
            <w:r w:rsidRPr="00503A52">
              <w:t>teret</w:t>
            </w:r>
            <w:proofErr w:type="spellEnd"/>
            <w:r w:rsidRPr="00503A52">
              <w:t xml:space="preserve"> </w:t>
            </w:r>
          </w:p>
        </w:tc>
        <w:tc>
          <w:tcPr>
            <w:tcW w:w="1620" w:type="dxa"/>
          </w:tcPr>
          <w:p w14:paraId="5E96434E" w14:textId="70D47345" w:rsidR="00E5359C" w:rsidRPr="00503A52" w:rsidRDefault="00E54EBA" w:rsidP="00E5359C">
            <w:pPr>
              <w:spacing w:line="360" w:lineRule="auto"/>
            </w:pPr>
            <w:r>
              <w:t>1</w:t>
            </w:r>
            <w:r w:rsidR="002A62CB">
              <w:t>3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D179DE" w14:paraId="14E82101" w14:textId="77777777" w:rsidTr="00E5359C">
        <w:tc>
          <w:tcPr>
            <w:tcW w:w="8820" w:type="dxa"/>
          </w:tcPr>
          <w:p w14:paraId="4938BE04" w14:textId="77777777"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Ugovor o prevozu putnika i prtljaga</w:t>
            </w:r>
          </w:p>
        </w:tc>
        <w:tc>
          <w:tcPr>
            <w:tcW w:w="1620" w:type="dxa"/>
          </w:tcPr>
          <w:p w14:paraId="20DE8D86" w14:textId="25BB3431"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1</w:t>
            </w:r>
            <w:r w:rsidR="002A62CB">
              <w:t>3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4D45A78E" w14:textId="77777777" w:rsidTr="00E5359C">
        <w:tc>
          <w:tcPr>
            <w:tcW w:w="8820" w:type="dxa"/>
          </w:tcPr>
          <w:p w14:paraId="2846D63E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Ugovor</w:t>
            </w:r>
            <w:proofErr w:type="spellEnd"/>
            <w:r w:rsidRPr="00503A52">
              <w:t xml:space="preserve"> o </w:t>
            </w:r>
            <w:proofErr w:type="spellStart"/>
            <w:r w:rsidRPr="00503A52">
              <w:t>tegljenju</w:t>
            </w:r>
            <w:proofErr w:type="spellEnd"/>
            <w:r w:rsidRPr="00503A52">
              <w:t>\</w:t>
            </w:r>
          </w:p>
        </w:tc>
        <w:tc>
          <w:tcPr>
            <w:tcW w:w="1620" w:type="dxa"/>
          </w:tcPr>
          <w:p w14:paraId="4095C8D0" w14:textId="10B9B66B" w:rsidR="00E5359C" w:rsidRPr="00503A52" w:rsidRDefault="00E54EBA" w:rsidP="00E5359C">
            <w:pPr>
              <w:spacing w:line="360" w:lineRule="auto"/>
            </w:pPr>
            <w:r>
              <w:t>1</w:t>
            </w:r>
            <w:r w:rsidR="002A62CB">
              <w:t>3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06A6A6CD" w14:textId="77777777" w:rsidTr="00E5359C">
        <w:tc>
          <w:tcPr>
            <w:tcW w:w="8820" w:type="dxa"/>
          </w:tcPr>
          <w:p w14:paraId="0439E42E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Ugovor</w:t>
            </w:r>
            <w:proofErr w:type="spellEnd"/>
            <w:r w:rsidRPr="00503A52">
              <w:t xml:space="preserve"> o </w:t>
            </w:r>
            <w:proofErr w:type="spellStart"/>
            <w:r w:rsidRPr="00503A52">
              <w:t>pomorsko</w:t>
            </w:r>
            <w:r>
              <w:t>j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agenciji</w:t>
            </w:r>
            <w:proofErr w:type="spellEnd"/>
          </w:p>
        </w:tc>
        <w:tc>
          <w:tcPr>
            <w:tcW w:w="1620" w:type="dxa"/>
          </w:tcPr>
          <w:p w14:paraId="3BF37A46" w14:textId="463FCC77" w:rsidR="00E5359C" w:rsidRPr="00503A52" w:rsidRDefault="002A62CB" w:rsidP="00E5359C">
            <w:pPr>
              <w:spacing w:line="360" w:lineRule="auto"/>
            </w:pPr>
            <w:r>
              <w:t>20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6B06C5" w:rsidRPr="00D179DE" w14:paraId="7EB51B41" w14:textId="77777777" w:rsidTr="006B06C5">
        <w:trPr>
          <w:trHeight w:val="390"/>
        </w:trPr>
        <w:tc>
          <w:tcPr>
            <w:tcW w:w="8820" w:type="dxa"/>
          </w:tcPr>
          <w:p w14:paraId="4259B202" w14:textId="77777777" w:rsidR="006B06C5" w:rsidRPr="00D179DE" w:rsidRDefault="006B06C5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Ugovor o plovidbenom osiguranju – pojam, elementi, prava i obaveze ugovarača</w:t>
            </w:r>
          </w:p>
        </w:tc>
        <w:tc>
          <w:tcPr>
            <w:tcW w:w="1620" w:type="dxa"/>
          </w:tcPr>
          <w:p w14:paraId="060EBEA9" w14:textId="7FDE2078" w:rsidR="006B06C5" w:rsidRPr="00D179DE" w:rsidRDefault="002A62CB" w:rsidP="00E5359C">
            <w:pPr>
              <w:spacing w:line="360" w:lineRule="auto"/>
              <w:rPr>
                <w:lang w:val="it-IT"/>
              </w:rPr>
            </w:pPr>
            <w:r>
              <w:t>20</w:t>
            </w:r>
            <w:r w:rsidR="00E54EBA">
              <w:t xml:space="preserve">. 12. </w:t>
            </w:r>
            <w:r>
              <w:t>2019</w:t>
            </w:r>
            <w:r w:rsidR="00E54EBA">
              <w:t>.</w:t>
            </w:r>
          </w:p>
        </w:tc>
      </w:tr>
      <w:tr w:rsidR="006B06C5" w:rsidRPr="00D179DE" w14:paraId="4AD39AA1" w14:textId="77777777" w:rsidTr="00E5359C">
        <w:trPr>
          <w:trHeight w:val="440"/>
        </w:trPr>
        <w:tc>
          <w:tcPr>
            <w:tcW w:w="8820" w:type="dxa"/>
          </w:tcPr>
          <w:p w14:paraId="04E37FDB" w14:textId="77777777" w:rsidR="006B06C5" w:rsidRPr="00D179DE" w:rsidRDefault="006B06C5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Polisa osiguranja kod ugovora o plovidbenom osiguranju – pojam i vrste</w:t>
            </w:r>
          </w:p>
        </w:tc>
        <w:tc>
          <w:tcPr>
            <w:tcW w:w="1620" w:type="dxa"/>
          </w:tcPr>
          <w:p w14:paraId="26ACB61F" w14:textId="4F544E46" w:rsidR="006B06C5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D179DE" w14:paraId="66A3466A" w14:textId="77777777" w:rsidTr="00E5359C">
        <w:tc>
          <w:tcPr>
            <w:tcW w:w="8820" w:type="dxa"/>
          </w:tcPr>
          <w:p w14:paraId="32DFE463" w14:textId="77777777"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 xml:space="preserve">Vanugovorna odgovornost u pomorskom pravu </w:t>
            </w:r>
          </w:p>
        </w:tc>
        <w:tc>
          <w:tcPr>
            <w:tcW w:w="1620" w:type="dxa"/>
          </w:tcPr>
          <w:p w14:paraId="524971E5" w14:textId="21EFA57E"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62F7BAB0" w14:textId="77777777" w:rsidTr="00E5359C">
        <w:tc>
          <w:tcPr>
            <w:tcW w:w="8820" w:type="dxa"/>
          </w:tcPr>
          <w:p w14:paraId="20D143C0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Odgovornost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preduzetnika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nuklearnog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</w:t>
            </w:r>
            <w:proofErr w:type="spellEnd"/>
            <w:r w:rsidRPr="00503A52">
              <w:t>\</w:t>
            </w:r>
          </w:p>
        </w:tc>
        <w:tc>
          <w:tcPr>
            <w:tcW w:w="1620" w:type="dxa"/>
          </w:tcPr>
          <w:p w14:paraId="1720DE2A" w14:textId="53424FF0" w:rsidR="00E5359C" w:rsidRPr="00503A52" w:rsidRDefault="00E54EBA" w:rsidP="00E5359C">
            <w:pPr>
              <w:spacing w:line="360" w:lineRule="auto"/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1B021EAF" w14:textId="77777777" w:rsidTr="00E5359C">
        <w:tc>
          <w:tcPr>
            <w:tcW w:w="8820" w:type="dxa"/>
          </w:tcPr>
          <w:p w14:paraId="54C1CC13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Pojam</w:t>
            </w:r>
            <w:proofErr w:type="spellEnd"/>
            <w:r w:rsidRPr="00503A52">
              <w:t xml:space="preserve">, </w:t>
            </w:r>
            <w:proofErr w:type="spellStart"/>
            <w:r w:rsidRPr="00503A52">
              <w:t>pravna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priroda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likvidacija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zajednicke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havarije</w:t>
            </w:r>
            <w:proofErr w:type="spellEnd"/>
          </w:p>
        </w:tc>
        <w:tc>
          <w:tcPr>
            <w:tcW w:w="1620" w:type="dxa"/>
          </w:tcPr>
          <w:p w14:paraId="29BEE273" w14:textId="0046DCCF" w:rsidR="00E5359C" w:rsidRPr="00503A52" w:rsidRDefault="00E54EBA" w:rsidP="00E5359C">
            <w:pPr>
              <w:spacing w:line="360" w:lineRule="auto"/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5046CBDC" w14:textId="77777777" w:rsidTr="002A62CB">
        <w:trPr>
          <w:trHeight w:val="419"/>
        </w:trPr>
        <w:tc>
          <w:tcPr>
            <w:tcW w:w="8820" w:type="dxa"/>
          </w:tcPr>
          <w:p w14:paraId="3B5FEF4C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Sudar</w:t>
            </w:r>
            <w:proofErr w:type="spellEnd"/>
            <w:r w:rsidRPr="00503A52">
              <w:t xml:space="preserve"> brodova</w:t>
            </w:r>
            <w:r w:rsidR="00F0277E">
              <w:t>1</w:t>
            </w:r>
          </w:p>
        </w:tc>
        <w:tc>
          <w:tcPr>
            <w:tcW w:w="1620" w:type="dxa"/>
          </w:tcPr>
          <w:p w14:paraId="6A6C1AA3" w14:textId="202E57A4" w:rsidR="00E5359C" w:rsidRPr="00503A52" w:rsidRDefault="00E54EBA" w:rsidP="00E5359C">
            <w:pPr>
              <w:spacing w:line="360" w:lineRule="auto"/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127E6BC5" w14:textId="77777777" w:rsidTr="00E5359C">
        <w:trPr>
          <w:trHeight w:val="390"/>
        </w:trPr>
        <w:tc>
          <w:tcPr>
            <w:tcW w:w="8820" w:type="dxa"/>
          </w:tcPr>
          <w:p w14:paraId="47079F4C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Zajednička</w:t>
            </w:r>
            <w:proofErr w:type="spellEnd"/>
            <w:r>
              <w:t xml:space="preserve"> </w:t>
            </w:r>
            <w:proofErr w:type="spellStart"/>
            <w:r>
              <w:t>havarija</w:t>
            </w:r>
            <w:proofErr w:type="spellEnd"/>
          </w:p>
        </w:tc>
        <w:tc>
          <w:tcPr>
            <w:tcW w:w="1620" w:type="dxa"/>
          </w:tcPr>
          <w:p w14:paraId="0A77016D" w14:textId="7688E9F0" w:rsidR="00E5359C" w:rsidRPr="00503A52" w:rsidRDefault="00E54EBA" w:rsidP="00E5359C">
            <w:pPr>
              <w:spacing w:line="360" w:lineRule="auto"/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D179DE" w14:paraId="72B4E161" w14:textId="77777777" w:rsidTr="00E5359C">
        <w:tc>
          <w:tcPr>
            <w:tcW w:w="8820" w:type="dxa"/>
          </w:tcPr>
          <w:p w14:paraId="16F92EC0" w14:textId="77777777"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Spa</w:t>
            </w:r>
            <w:r w:rsidR="006B06C5" w:rsidRPr="00D179DE">
              <w:rPr>
                <w:lang w:val="it-IT"/>
              </w:rPr>
              <w:t>š</w:t>
            </w:r>
            <w:r w:rsidRPr="00D179DE">
              <w:rPr>
                <w:lang w:val="it-IT"/>
              </w:rPr>
              <w:t xml:space="preserve">avanje lica i imovine na moru </w:t>
            </w:r>
          </w:p>
        </w:tc>
        <w:tc>
          <w:tcPr>
            <w:tcW w:w="1620" w:type="dxa"/>
          </w:tcPr>
          <w:p w14:paraId="7083287B" w14:textId="3D3318BA"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E5359C" w:rsidRPr="00503A52" w14:paraId="63255BB5" w14:textId="77777777" w:rsidTr="00E5359C">
        <w:tc>
          <w:tcPr>
            <w:tcW w:w="8820" w:type="dxa"/>
          </w:tcPr>
          <w:p w14:paraId="20373941" w14:textId="77777777"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Vadjenje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potonulih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stvari</w:t>
            </w:r>
            <w:proofErr w:type="spellEnd"/>
          </w:p>
        </w:tc>
        <w:tc>
          <w:tcPr>
            <w:tcW w:w="1620" w:type="dxa"/>
          </w:tcPr>
          <w:p w14:paraId="019C4590" w14:textId="33308F70" w:rsidR="00E5359C" w:rsidRPr="00503A52" w:rsidRDefault="00E54EBA" w:rsidP="00E5359C">
            <w:pPr>
              <w:spacing w:line="360" w:lineRule="auto"/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>.</w:t>
            </w:r>
          </w:p>
        </w:tc>
      </w:tr>
      <w:tr w:rsidR="00D179DE" w:rsidRPr="00503A52" w14:paraId="1C1BCBAB" w14:textId="77777777" w:rsidTr="00E5359C">
        <w:tc>
          <w:tcPr>
            <w:tcW w:w="8820" w:type="dxa"/>
          </w:tcPr>
          <w:p w14:paraId="2B3C2A04" w14:textId="77777777" w:rsidR="00D179DE" w:rsidRPr="00503A52" w:rsidRDefault="00D179DE" w:rsidP="00C014C6">
            <w:pPr>
              <w:numPr>
                <w:ilvl w:val="0"/>
                <w:numId w:val="1"/>
              </w:numPr>
              <w:spacing w:line="360" w:lineRule="auto"/>
            </w:pPr>
            <w:r>
              <w:t>“</w:t>
            </w:r>
            <w:proofErr w:type="spellStart"/>
            <w:r>
              <w:t>Roterdamska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>”</w:t>
            </w:r>
          </w:p>
        </w:tc>
        <w:tc>
          <w:tcPr>
            <w:tcW w:w="1620" w:type="dxa"/>
          </w:tcPr>
          <w:p w14:paraId="3E2492AD" w14:textId="13FDCC3D" w:rsidR="00D179DE" w:rsidRPr="00503A52" w:rsidRDefault="00E54EBA" w:rsidP="00E5359C">
            <w:pPr>
              <w:spacing w:line="360" w:lineRule="auto"/>
            </w:pPr>
            <w:r>
              <w:t>2</w:t>
            </w:r>
            <w:r w:rsidR="002A62CB">
              <w:t>0</w:t>
            </w:r>
            <w:r>
              <w:t xml:space="preserve">. 12. </w:t>
            </w:r>
            <w:r w:rsidR="002A62CB">
              <w:t>2019</w:t>
            </w:r>
            <w:r>
              <w:t xml:space="preserve">.   </w:t>
            </w:r>
          </w:p>
        </w:tc>
      </w:tr>
    </w:tbl>
    <w:p w14:paraId="71612A45" w14:textId="77777777" w:rsidR="00F0277E" w:rsidRDefault="00F0277E" w:rsidP="00CF24EA">
      <w:pPr>
        <w:spacing w:line="360" w:lineRule="auto"/>
      </w:pPr>
    </w:p>
    <w:sectPr w:rsidR="00F0277E" w:rsidSect="006B06C5">
      <w:headerReference w:type="default" r:id="rId7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84E1" w14:textId="77777777" w:rsidR="009A530B" w:rsidRDefault="009A530B" w:rsidP="006B72F8">
      <w:r>
        <w:separator/>
      </w:r>
    </w:p>
  </w:endnote>
  <w:endnote w:type="continuationSeparator" w:id="0">
    <w:p w14:paraId="49DB4F9C" w14:textId="77777777" w:rsidR="009A530B" w:rsidRDefault="009A530B" w:rsidP="006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CA5B2" w14:textId="77777777" w:rsidR="009A530B" w:rsidRDefault="009A530B" w:rsidP="006B72F8">
      <w:r>
        <w:separator/>
      </w:r>
    </w:p>
  </w:footnote>
  <w:footnote w:type="continuationSeparator" w:id="0">
    <w:p w14:paraId="7928C2E6" w14:textId="77777777" w:rsidR="009A530B" w:rsidRDefault="009A530B" w:rsidP="006B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1B86" w14:textId="77777777" w:rsidR="006B72F8" w:rsidRPr="00D179DE" w:rsidRDefault="00DF48AE" w:rsidP="00DF48AE">
    <w:pPr>
      <w:pStyle w:val="Header"/>
      <w:rPr>
        <w:b/>
        <w:lang w:val="it-IT"/>
      </w:rPr>
    </w:pPr>
    <w:r>
      <w:rPr>
        <w:b/>
        <w:lang w:val="it-IT"/>
      </w:rPr>
      <w:t xml:space="preserve">          </w:t>
    </w:r>
    <w:r w:rsidR="006B72F8" w:rsidRPr="00D179DE">
      <w:rPr>
        <w:b/>
        <w:lang w:val="it-IT"/>
      </w:rPr>
      <w:t>SPISAK TEMA ZA SEMINARSKE RADOVE IZ POMORSKOG PRAVA</w:t>
    </w:r>
  </w:p>
  <w:p w14:paraId="5949ACCF" w14:textId="66508F61" w:rsidR="006B72F8" w:rsidRPr="006B72F8" w:rsidRDefault="006B72F8" w:rsidP="006B72F8">
    <w:pPr>
      <w:pStyle w:val="Header"/>
      <w:jc w:val="center"/>
      <w:rPr>
        <w:lang w:val="sr-Latn-CS"/>
      </w:rPr>
    </w:pPr>
    <w:r>
      <w:rPr>
        <w:lang w:val="sr-Latn-CS"/>
      </w:rPr>
      <w:t xml:space="preserve">Specijalističke studije – Poslovno-pravni smjer - Jesenji semestar </w:t>
    </w:r>
    <w:r w:rsidR="002A62CB">
      <w:rPr>
        <w:lang w:val="sr-Latn-CS"/>
      </w:rPr>
      <w:t>2019</w:t>
    </w:r>
    <w:r>
      <w:rPr>
        <w:lang w:val="sr-Latn-CS"/>
      </w:rPr>
      <w:t>/20</w:t>
    </w:r>
    <w:r w:rsidR="002A62CB">
      <w:rPr>
        <w:lang w:val="sr-Latn-CS"/>
      </w:rPr>
      <w:t>20</w:t>
    </w:r>
    <w:r w:rsidR="00F0277E">
      <w:rPr>
        <w:lang w:val="sr-Latn-CS"/>
      </w:rPr>
      <w:t>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46211"/>
    <w:multiLevelType w:val="hybridMultilevel"/>
    <w:tmpl w:val="F014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BDD"/>
    <w:rsid w:val="00026184"/>
    <w:rsid w:val="00063D73"/>
    <w:rsid w:val="00114509"/>
    <w:rsid w:val="00122E7F"/>
    <w:rsid w:val="001E443C"/>
    <w:rsid w:val="00243D78"/>
    <w:rsid w:val="002A62CB"/>
    <w:rsid w:val="003100EE"/>
    <w:rsid w:val="004B6149"/>
    <w:rsid w:val="004E7BDD"/>
    <w:rsid w:val="004F2DCE"/>
    <w:rsid w:val="00503A52"/>
    <w:rsid w:val="005A33B2"/>
    <w:rsid w:val="00621D21"/>
    <w:rsid w:val="006A7CA8"/>
    <w:rsid w:val="006B06C5"/>
    <w:rsid w:val="006B72F8"/>
    <w:rsid w:val="008C359D"/>
    <w:rsid w:val="009063AC"/>
    <w:rsid w:val="009A530B"/>
    <w:rsid w:val="00C014C6"/>
    <w:rsid w:val="00C45217"/>
    <w:rsid w:val="00C95242"/>
    <w:rsid w:val="00CF24EA"/>
    <w:rsid w:val="00D179DE"/>
    <w:rsid w:val="00DF48AE"/>
    <w:rsid w:val="00E5359C"/>
    <w:rsid w:val="00E54EBA"/>
    <w:rsid w:val="00ED2F7B"/>
    <w:rsid w:val="00F0277E"/>
    <w:rsid w:val="00F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2AFBC"/>
  <w15:docId w15:val="{24A91463-8A6E-499C-A4F9-05BDAB35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2F8"/>
    <w:rPr>
      <w:sz w:val="24"/>
      <w:szCs w:val="24"/>
    </w:rPr>
  </w:style>
  <w:style w:type="paragraph" w:styleId="Footer">
    <w:name w:val="footer"/>
    <w:basedOn w:val="Normal"/>
    <w:link w:val="FooterChar"/>
    <w:rsid w:val="006B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7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Vladan</dc:creator>
  <cp:lastModifiedBy>PC</cp:lastModifiedBy>
  <cp:revision>3</cp:revision>
  <cp:lastPrinted>2018-10-11T10:15:00Z</cp:lastPrinted>
  <dcterms:created xsi:type="dcterms:W3CDTF">2018-11-02T07:24:00Z</dcterms:created>
  <dcterms:modified xsi:type="dcterms:W3CDTF">2019-11-28T12:11:00Z</dcterms:modified>
</cp:coreProperties>
</file>