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E1" w:rsidRDefault="00CE16D8">
      <w:pPr>
        <w:rPr>
          <w:lang w:val="sr-Latn-ME"/>
        </w:rPr>
      </w:pPr>
      <w:r>
        <w:rPr>
          <w:lang w:val="sr-Latn-ME"/>
        </w:rPr>
        <w:t>REZULTATI KOLOKVIJUMA I GRUPA IZ GRAĐANSKOG PROCESNOG PRAVA</w:t>
      </w:r>
    </w:p>
    <w:p w:rsidR="00CE16D8" w:rsidRDefault="00CE16D8">
      <w:pPr>
        <w:rPr>
          <w:lang w:val="sr-Latn-ME"/>
        </w:rPr>
      </w:pPr>
    </w:p>
    <w:p w:rsidR="00CE16D8" w:rsidRDefault="00CE16D8">
      <w:pPr>
        <w:rPr>
          <w:lang w:val="sr-Latn-ME"/>
        </w:rPr>
      </w:pPr>
      <w:r>
        <w:rPr>
          <w:lang w:val="sr-Latn-ME"/>
        </w:rPr>
        <w:t>ANDRI</w:t>
      </w:r>
      <w:r w:rsidR="00447590">
        <w:rPr>
          <w:lang w:val="sr-Latn-ME"/>
        </w:rPr>
        <w:t>JAŠEVIĆ, 10 POENA,KOVAČEVIĆ, 7, MIJANOVIĆ,13, KORDIĆ,10, ILIĆ, 13, BOŽOVIĆ, 17, ŽIVKOVIĆ, 7, GARIĆ, 17, JASOVIĆ, 10, KRAVARUŠIĆ,7, MITROVIĆ, 10, IGIĆ, 7</w:t>
      </w:r>
      <w:r>
        <w:rPr>
          <w:lang w:val="sr-Latn-ME"/>
        </w:rPr>
        <w:t xml:space="preserve">, </w:t>
      </w:r>
      <w:r w:rsidR="00447590">
        <w:rPr>
          <w:lang w:val="sr-Latn-ME"/>
        </w:rPr>
        <w:t>BRAUNOVIĆ, 13, RAIČEVIĆ 10, GLOBAREVIĆ 7, RAŠKOVIĆ, 7</w:t>
      </w:r>
      <w:r>
        <w:rPr>
          <w:lang w:val="sr-Latn-ME"/>
        </w:rPr>
        <w:t>, MURIĆ, 10, ROVČANI</w:t>
      </w:r>
      <w:r w:rsidR="00447590">
        <w:rPr>
          <w:lang w:val="sr-Latn-ME"/>
        </w:rPr>
        <w:t>N,10, SMOLOVIĆ, 10, NOVOVIĆ, 7, BULATOVIĆ, 13</w:t>
      </w:r>
      <w:r>
        <w:rPr>
          <w:lang w:val="sr-Latn-ME"/>
        </w:rPr>
        <w:t>, VELIMIROVI</w:t>
      </w:r>
      <w:r w:rsidR="00447590">
        <w:rPr>
          <w:lang w:val="sr-Latn-ME"/>
        </w:rPr>
        <w:t>Ć 10, JANKOVIĆ, 7, TADIĆ, 17, MIĆANOVIĆ, 13, IVOVIĆ, 17,</w:t>
      </w:r>
      <w:r>
        <w:rPr>
          <w:lang w:val="sr-Latn-ME"/>
        </w:rPr>
        <w:t xml:space="preserve"> GOGIĆ, 10,</w:t>
      </w:r>
      <w:r w:rsidR="00447590">
        <w:rPr>
          <w:lang w:val="sr-Latn-ME"/>
        </w:rPr>
        <w:t xml:space="preserve"> RAIČEVIĆ, 7, RADUSINOVIĆ, 7</w:t>
      </w:r>
      <w:r>
        <w:rPr>
          <w:lang w:val="sr-Latn-ME"/>
        </w:rPr>
        <w:t>, ČAVOR, 1</w:t>
      </w:r>
      <w:r w:rsidR="00447590">
        <w:rPr>
          <w:lang w:val="sr-Latn-ME"/>
        </w:rPr>
        <w:t>7</w:t>
      </w:r>
      <w:r>
        <w:rPr>
          <w:lang w:val="sr-Latn-ME"/>
        </w:rPr>
        <w:t>, PETKOVIĆ, 10, VUKIČEVIĆ</w:t>
      </w:r>
      <w:r w:rsidR="00447590">
        <w:rPr>
          <w:lang w:val="sr-Latn-ME"/>
        </w:rPr>
        <w:t xml:space="preserve"> KATARINA, 7, DRAŠKOVIĆ, 7, POPOVIĆ, 7</w:t>
      </w:r>
      <w:r w:rsidR="00751052">
        <w:rPr>
          <w:lang w:val="sr-Latn-ME"/>
        </w:rPr>
        <w:t xml:space="preserve">, PEPELJAK, 10, LONČAR, </w:t>
      </w:r>
      <w:r w:rsidR="00447590">
        <w:rPr>
          <w:lang w:val="sr-Latn-ME"/>
        </w:rPr>
        <w:t>10, DRAGOVIĆ, 10, BOŠKOVIĆ, 13, MIJANOVIĆ,10, VUKIĆEVIĆ,4, BORILOVIĆ,4, BOLJEVIĆ, 4</w:t>
      </w:r>
    </w:p>
    <w:p w:rsidR="00447590" w:rsidRDefault="00447590">
      <w:pPr>
        <w:rPr>
          <w:lang w:val="sr-Latn-ME"/>
        </w:rPr>
      </w:pPr>
    </w:p>
    <w:p w:rsidR="00447590" w:rsidRDefault="00447590">
      <w:pPr>
        <w:rPr>
          <w:lang w:val="sr-Latn-ME"/>
        </w:rPr>
      </w:pPr>
      <w:r>
        <w:rPr>
          <w:lang w:val="sr-Latn-ME"/>
        </w:rPr>
        <w:t xml:space="preserve">NAJMANJI BROJ POENA ZA PRELAZNU OCJENU JE BIO 20, ŠTO ODGOVARA TAČNIM ODGOVORIMA ZA ŠEST PITANJA. </w:t>
      </w:r>
    </w:p>
    <w:p w:rsidR="00447590" w:rsidRDefault="00447590">
      <w:pPr>
        <w:rPr>
          <w:lang w:val="sr-Latn-ME"/>
        </w:rPr>
      </w:pPr>
      <w:r>
        <w:rPr>
          <w:lang w:val="sr-Latn-ME"/>
        </w:rPr>
        <w:t>DJELIMIČNI ODGOVORI SE NIJESU PRIZNAVALI, KAO NI ONI KOJI SU POSLATI POSLIJE VREMENA ODREĐENOG ZA KOLOKVIJUM.</w:t>
      </w:r>
      <w:bookmarkStart w:id="0" w:name="_GoBack"/>
      <w:bookmarkEnd w:id="0"/>
    </w:p>
    <w:p w:rsidR="00447590" w:rsidRPr="00CE16D8" w:rsidRDefault="00447590">
      <w:pPr>
        <w:rPr>
          <w:lang w:val="sr-Latn-ME"/>
        </w:rPr>
      </w:pPr>
      <w:r>
        <w:rPr>
          <w:lang w:val="sr-Latn-ME"/>
        </w:rPr>
        <w:t>O REZULTATIMA I PRAVILNIM ODGOVORIMA ĆEMO RAZGOVARATI NA ČASU U PONEDELJAK, A AKO NEKO IMA NEKU DILEMU U VEZI RAZULTATA MOŽE ME KONTAKTIRATI MAILOM.</w:t>
      </w:r>
    </w:p>
    <w:sectPr w:rsidR="00447590" w:rsidRPr="00CE1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D8"/>
    <w:rsid w:val="00447590"/>
    <w:rsid w:val="00684AE1"/>
    <w:rsid w:val="00751052"/>
    <w:rsid w:val="00A05F48"/>
    <w:rsid w:val="00CE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540B"/>
  <w15:chartTrackingRefBased/>
  <w15:docId w15:val="{52136C38-B43D-4F42-81C4-5B92ACA9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3</cp:revision>
  <dcterms:created xsi:type="dcterms:W3CDTF">2020-05-04T19:05:00Z</dcterms:created>
  <dcterms:modified xsi:type="dcterms:W3CDTF">2020-05-04T19:36:00Z</dcterms:modified>
</cp:coreProperties>
</file>