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B7" w:rsidRDefault="00BE2E59" w:rsidP="00D96C2A">
      <w:pPr>
        <w:jc w:val="both"/>
        <w:rPr>
          <w:lang w:val="sr-Latn-ME"/>
        </w:rPr>
      </w:pPr>
      <w:r>
        <w:rPr>
          <w:lang w:val="sr-Latn-ME"/>
        </w:rPr>
        <w:t>OBAVJEŠTAVAJU SE ST</w:t>
      </w:r>
      <w:r w:rsidR="002426B0">
        <w:rPr>
          <w:lang w:val="sr-Latn-ME"/>
        </w:rPr>
        <w:t>UDENTI u PODGORICI</w:t>
      </w:r>
      <w:r>
        <w:rPr>
          <w:lang w:val="sr-Latn-ME"/>
        </w:rPr>
        <w:t xml:space="preserve"> DA ĆE SE</w:t>
      </w:r>
      <w:r w:rsidR="00425655">
        <w:rPr>
          <w:lang w:val="sr-Latn-ME"/>
        </w:rPr>
        <w:t xml:space="preserve"> POPRAVNI</w:t>
      </w:r>
      <w:r>
        <w:rPr>
          <w:lang w:val="sr-Latn-ME"/>
        </w:rPr>
        <w:t xml:space="preserve"> KOLOKVIJUM IZ GRAĐANSKOG</w:t>
      </w:r>
      <w:r w:rsidR="00425655">
        <w:rPr>
          <w:lang w:val="sr-Latn-ME"/>
        </w:rPr>
        <w:t xml:space="preserve"> PROCESNOG PRAVA ODRŽATI </w:t>
      </w:r>
      <w:r w:rsidR="00D96C2A">
        <w:rPr>
          <w:lang w:val="sr-Latn-ME"/>
        </w:rPr>
        <w:t>DANA 18.05.2020 SA POČETKOM U 13</w:t>
      </w:r>
      <w:r w:rsidR="00425655">
        <w:rPr>
          <w:lang w:val="sr-Latn-ME"/>
        </w:rPr>
        <w:t xml:space="preserve"> ČASOVA.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STU</w:t>
      </w:r>
      <w:r w:rsidR="00D96C2A">
        <w:rPr>
          <w:lang w:val="sr-Latn-ME"/>
        </w:rPr>
        <w:t>DENTI ĆE NA SAJTU FAKULTETA U 13</w:t>
      </w:r>
      <w:r>
        <w:rPr>
          <w:lang w:val="sr-Latn-ME"/>
        </w:rPr>
        <w:t xml:space="preserve"> ČASOVA DOBITI PRAKTIČNE</w:t>
      </w:r>
      <w:r w:rsidR="00A81151">
        <w:rPr>
          <w:lang w:val="sr-Latn-ME"/>
        </w:rPr>
        <w:t xml:space="preserve"> ZADATKE</w:t>
      </w:r>
      <w:r w:rsidR="00D96C2A">
        <w:rPr>
          <w:lang w:val="sr-Latn-ME"/>
        </w:rPr>
        <w:t xml:space="preserve"> (ISTE ZA OBADVIJE GRUPE)</w:t>
      </w:r>
      <w:r w:rsidR="00425655">
        <w:rPr>
          <w:lang w:val="sr-Latn-ME"/>
        </w:rPr>
        <w:t xml:space="preserve"> </w:t>
      </w:r>
      <w:r>
        <w:rPr>
          <w:lang w:val="sr-Latn-ME"/>
        </w:rPr>
        <w:t xml:space="preserve"> UKUPNO 10 KOJE ĆE RADITI 30 MIN</w:t>
      </w:r>
      <w:r w:rsidR="00425655">
        <w:rPr>
          <w:lang w:val="sr-Latn-ME"/>
        </w:rPr>
        <w:t>UTA U NAJKASNIJE</w:t>
      </w:r>
      <w:r w:rsidR="00D96C2A">
        <w:rPr>
          <w:lang w:val="sr-Latn-ME"/>
        </w:rPr>
        <w:t xml:space="preserve"> 35 MINUTA DO 14</w:t>
      </w:r>
      <w:r>
        <w:rPr>
          <w:lang w:val="sr-Latn-ME"/>
        </w:rPr>
        <w:t xml:space="preserve"> ČASOVA MORAJU IH POSLATI NA MAIL</w:t>
      </w:r>
      <w:r w:rsidR="00425655">
        <w:rPr>
          <w:lang w:val="sr-Latn-ME"/>
        </w:rPr>
        <w:t xml:space="preserve"> </w:t>
      </w:r>
      <w:r w:rsidR="00CD36AB">
        <w:rPr>
          <w:lang w:val="sr-Latn-ME"/>
        </w:rPr>
        <w:t>:</w:t>
      </w:r>
      <w:r>
        <w:rPr>
          <w:lang w:val="sr-Latn-ME"/>
        </w:rPr>
        <w:t xml:space="preserve"> </w:t>
      </w:r>
      <w:hyperlink r:id="rId4" w:history="1">
        <w:r w:rsidRPr="00F25848">
          <w:rPr>
            <w:rStyle w:val="Hyperlink"/>
            <w:lang w:val="sr-Latn-ME"/>
          </w:rPr>
          <w:t>djuricin</w:t>
        </w:r>
        <w:r w:rsidRPr="00F25848">
          <w:rPr>
            <w:rStyle w:val="Hyperlink"/>
          </w:rPr>
          <w:t>@</w:t>
        </w:r>
        <w:r w:rsidRPr="00F25848">
          <w:rPr>
            <w:rStyle w:val="Hyperlink"/>
            <w:lang w:val="sr-Latn-ME"/>
          </w:rPr>
          <w:t>t-com.me</w:t>
        </w:r>
      </w:hyperlink>
      <w:r>
        <w:rPr>
          <w:lang w:val="sr-Latn-ME"/>
        </w:rPr>
        <w:t xml:space="preserve"> </w:t>
      </w:r>
      <w:r w:rsidR="00425655">
        <w:rPr>
          <w:lang w:val="sr-Latn-ME"/>
        </w:rPr>
        <w:t>,ODNOSNO</w:t>
      </w:r>
      <w:r w:rsidR="00CD36AB">
        <w:rPr>
          <w:lang w:val="sr-Latn-ME"/>
        </w:rPr>
        <w:t xml:space="preserve"> na mail: biljanadj</w:t>
      </w:r>
      <w:r w:rsidR="00CD36AB">
        <w:t>@ucg.ac.me</w:t>
      </w:r>
      <w:r w:rsidR="002426B0">
        <w:rPr>
          <w:lang w:val="sr-Latn-ME"/>
        </w:rPr>
        <w:t xml:space="preserve"> </w:t>
      </w:r>
      <w:r>
        <w:rPr>
          <w:lang w:val="sr-Latn-ME"/>
        </w:rPr>
        <w:t>MEJLOVI KOJI STIGNU POSLIJE OVOG VREMENA NEĆE SE UZETI U OCJENJIVANJE.</w:t>
      </w:r>
    </w:p>
    <w:p w:rsidR="002426B0" w:rsidRDefault="002426B0" w:rsidP="00D96C2A">
      <w:pPr>
        <w:jc w:val="both"/>
        <w:rPr>
          <w:lang w:val="sr-Latn-ME"/>
        </w:rPr>
      </w:pPr>
      <w:r>
        <w:rPr>
          <w:lang w:val="sr-Latn-ME"/>
        </w:rPr>
        <w:t>STUDENTI SE MORAJU ST</w:t>
      </w:r>
      <w:r w:rsidR="00425655">
        <w:rPr>
          <w:lang w:val="sr-Latn-ME"/>
        </w:rPr>
        <w:t>ROGO PRIDRŽAVATI GRUPA KOJE SU ODREĐENE MAILOM</w:t>
      </w:r>
      <w:r>
        <w:rPr>
          <w:lang w:val="sr-Latn-ME"/>
        </w:rPr>
        <w:t>.</w:t>
      </w:r>
    </w:p>
    <w:p w:rsidR="002426B0" w:rsidRPr="00425655" w:rsidRDefault="00D96C2A" w:rsidP="00D96C2A">
      <w:pPr>
        <w:jc w:val="both"/>
      </w:pPr>
      <w:r>
        <w:rPr>
          <w:lang w:val="sr-Latn-ME"/>
        </w:rPr>
        <w:t>I GRUPA:</w:t>
      </w:r>
      <w:r w:rsidR="002426B0">
        <w:rPr>
          <w:lang w:val="sr-Latn-ME"/>
        </w:rPr>
        <w:t>BR. INDEXA</w:t>
      </w:r>
      <w:r w:rsidR="00CD36AB">
        <w:rPr>
          <w:lang w:val="sr-Latn-ME"/>
        </w:rPr>
        <w:t xml:space="preserve"> </w:t>
      </w:r>
      <w:r w:rsidR="002426B0">
        <w:rPr>
          <w:lang w:val="sr-Latn-ME"/>
        </w:rPr>
        <w:t>241/17 ZAKLJUČNO</w:t>
      </w:r>
      <w:r w:rsidR="00CD36AB">
        <w:rPr>
          <w:lang w:val="sr-Latn-ME"/>
        </w:rPr>
        <w:t xml:space="preserve"> </w:t>
      </w:r>
      <w:r w:rsidR="002426B0">
        <w:rPr>
          <w:lang w:val="sr-Latn-ME"/>
        </w:rPr>
        <w:t>256/17, 5/16 ZAKLJUČNO SA 182/16</w:t>
      </w:r>
      <w:r w:rsidR="00425655">
        <w:rPr>
          <w:lang w:val="sr-Latn-ME"/>
        </w:rPr>
        <w:t xml:space="preserve"> NA MAIL djuricin</w:t>
      </w:r>
      <w:r w:rsidR="00425655">
        <w:t>@t-com.me</w:t>
      </w:r>
    </w:p>
    <w:p w:rsidR="002426B0" w:rsidRDefault="00D96C2A" w:rsidP="00D96C2A">
      <w:pPr>
        <w:jc w:val="both"/>
        <w:rPr>
          <w:lang w:val="sr-Latn-ME"/>
        </w:rPr>
      </w:pPr>
      <w:r>
        <w:rPr>
          <w:lang w:val="sr-Latn-ME"/>
        </w:rPr>
        <w:t>II GRUPA:</w:t>
      </w:r>
      <w:r w:rsidR="002426B0">
        <w:rPr>
          <w:lang w:val="sr-Latn-ME"/>
        </w:rPr>
        <w:t>BR. INDEXA 192/16 ZAKLJUČNO SA 459/98</w:t>
      </w:r>
      <w:r w:rsidR="00425655">
        <w:rPr>
          <w:lang w:val="sr-Latn-ME"/>
        </w:rPr>
        <w:t xml:space="preserve"> NA MAIL biljanadj@ucg.ac.me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MAKSIMALAN BROJ BODOVA JE 47, A MINIMALAN ZA PRELAZNU OCJENU JE 20. ZA MINIMALAN BROJ BODOVA JE POTREBNO URADITI 6 TAČNIH ODGOVORA. DJELIMIČNI ODGOVORI SE NEĆE BODOVATI.</w:t>
      </w:r>
      <w:r w:rsidR="00D96C2A">
        <w:rPr>
          <w:lang w:val="sr-Latn-ME"/>
        </w:rPr>
        <w:t xml:space="preserve"> PREPISIVANJE IZ UDŽBENIKA, KAO I JEDNIH OD DRUGIH ĆE BITI SANKCIONISANO PONIŠTENJEM RADA.</w:t>
      </w:r>
    </w:p>
    <w:p w:rsidR="00BE2E59" w:rsidRDefault="00425655" w:rsidP="00D96C2A">
      <w:pPr>
        <w:jc w:val="both"/>
        <w:rPr>
          <w:lang w:val="sr-Latn-ME"/>
        </w:rPr>
      </w:pPr>
      <w:r>
        <w:rPr>
          <w:lang w:val="sr-Latn-ME"/>
        </w:rPr>
        <w:t>ODGOVARA SE PRECIZNO</w:t>
      </w:r>
      <w:r w:rsidR="008955ED">
        <w:rPr>
          <w:lang w:val="sr-Latn-ME"/>
        </w:rPr>
        <w:t>,</w:t>
      </w:r>
      <w:r>
        <w:rPr>
          <w:lang w:val="sr-Latn-ME"/>
        </w:rPr>
        <w:t xml:space="preserve"> AKO JE U PITANJU OBRAZLOŽENJE</w:t>
      </w:r>
      <w:r w:rsidR="008955ED">
        <w:rPr>
          <w:lang w:val="sr-Latn-ME"/>
        </w:rPr>
        <w:t xml:space="preserve"> ILI KOMENTARISANJE</w:t>
      </w:r>
      <w:r>
        <w:rPr>
          <w:lang w:val="sr-Latn-ME"/>
        </w:rPr>
        <w:t xml:space="preserve"> JASNO I KONCIZNO</w:t>
      </w:r>
      <w:r w:rsidR="008955ED">
        <w:rPr>
          <w:lang w:val="sr-Latn-ME"/>
        </w:rPr>
        <w:t xml:space="preserve"> ISPOD SVAKOG PITANJA I BEZ PREPISIVANJA.</w:t>
      </w:r>
      <w:bookmarkStart w:id="0" w:name="_GoBack"/>
      <w:bookmarkEnd w:id="0"/>
      <w:r w:rsidR="00BE2E59">
        <w:rPr>
          <w:lang w:val="sr-Latn-ME"/>
        </w:rPr>
        <w:t xml:space="preserve"> NARAVNO, STUDENTI ĆE DOKUMENAT SE ZADACIMA SNIMITI U SVOJ KOMPJUTER, ODGOVORITI I KAO ATTACHMENT POSLATI NA MAIL PREDMETNOM NASTAVNIKU.</w:t>
      </w:r>
    </w:p>
    <w:p w:rsidR="00253A4B" w:rsidRDefault="00253A4B" w:rsidP="00D96C2A">
      <w:pPr>
        <w:jc w:val="both"/>
        <w:rPr>
          <w:lang w:val="sr-Latn-ME"/>
        </w:rPr>
      </w:pPr>
      <w:r>
        <w:rPr>
          <w:lang w:val="sr-Latn-ME"/>
        </w:rPr>
        <w:t>RJEŠENJEM PRAKTIČNIH ZADATAKA, STUDENT POTVRĐUJE DA JE OVLADAO MATERIJOM GRAĐANSKOG PROCESNOG PRAVA KOJA JE PREDVIĐENA NASTAVNIM PLANOM I PROGRAMOM.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PRILIKOM OBAVJEŠTENJA O REZULTATIMA KOLOKVIJUMA, PREDMETNI NASTAVNIK ĆE ISTAĆI TAČNE ODGOVORE NA SAJT.</w:t>
      </w:r>
    </w:p>
    <w:p w:rsidR="00425655" w:rsidRDefault="00425655" w:rsidP="00D96C2A">
      <w:pPr>
        <w:jc w:val="both"/>
        <w:rPr>
          <w:lang w:val="sr-Latn-ME"/>
        </w:rPr>
      </w:pPr>
      <w:r>
        <w:rPr>
          <w:lang w:val="sr-Latn-ME"/>
        </w:rPr>
        <w:t>POENI DOBIJENI NA KOLOKVIJUMU SE PONIŠTAVAJU I STUDENT DOBIJA NOVE POENE NA POPRAVNIO</w:t>
      </w:r>
      <w:r w:rsidR="00A81151">
        <w:rPr>
          <w:lang w:val="sr-Latn-ME"/>
        </w:rPr>
        <w:t>M KOLOKVIJUMU, POD USLOVOM DA</w:t>
      </w:r>
      <w:r>
        <w:rPr>
          <w:lang w:val="sr-Latn-ME"/>
        </w:rPr>
        <w:t xml:space="preserve"> RADI POPRAVNI.</w:t>
      </w:r>
    </w:p>
    <w:p w:rsidR="00425655" w:rsidRDefault="00425655" w:rsidP="00D96C2A">
      <w:pPr>
        <w:jc w:val="both"/>
        <w:rPr>
          <w:lang w:val="sr-Latn-ME"/>
        </w:rPr>
      </w:pPr>
      <w:r>
        <w:rPr>
          <w:lang w:val="sr-Latn-ME"/>
        </w:rPr>
        <w:t>STUDENTI KOJI SU SE PRIJAVILI ZA POPRAVNI USMENO, ISTI ĆE POLAGATI NA POCETKU ZAVRŠNOG ISPITNOG ROKA I IMAĆE DOVOLJNO VREMENA DO ZAVRŠNOG ISPITA.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NAPOMINJEM DA ĆE SE ZAVRŠNI ISPIT I POPRAVNI ISTOG OBAVITI U PROSTORIJAMA FAKULTETA, KADA SE ZA TO STEKNU USLOVI, SHODNO ODLUCI SENATA UCG.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ISPITNA PITANJA ZA ZAVRŠNI ISPIT ĆE BITI DOSTUPNA NA SAJTU FAKULTETA.</w:t>
      </w:r>
    </w:p>
    <w:p w:rsidR="00BE2E59" w:rsidRDefault="00BE2E59" w:rsidP="00D96C2A">
      <w:pPr>
        <w:jc w:val="both"/>
        <w:rPr>
          <w:lang w:val="sr-Latn-ME"/>
        </w:rPr>
      </w:pPr>
      <w:r>
        <w:rPr>
          <w:lang w:val="sr-Latn-ME"/>
        </w:rPr>
        <w:t>UKOLIKO STUDENT  IMA BILO KAKVE DILEME OKO KOLOKVIJUMA, MOŽE SE NA GORNJI MAIL OBRATITI PREDMETNOM NASTAVNIKU PRIJE ODRŽAVANJA KOLOKVIJUMA.</w:t>
      </w:r>
    </w:p>
    <w:p w:rsidR="00BE2E59" w:rsidRPr="00BE2E59" w:rsidRDefault="00BE2E59" w:rsidP="00D96C2A">
      <w:pPr>
        <w:jc w:val="both"/>
        <w:rPr>
          <w:lang w:val="sr-Latn-ME"/>
        </w:rPr>
      </w:pPr>
    </w:p>
    <w:sectPr w:rsidR="00BE2E59" w:rsidRPr="00BE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9"/>
    <w:rsid w:val="002426B0"/>
    <w:rsid w:val="00253A4B"/>
    <w:rsid w:val="004224B7"/>
    <w:rsid w:val="00425655"/>
    <w:rsid w:val="008955ED"/>
    <w:rsid w:val="00A046F8"/>
    <w:rsid w:val="00A81151"/>
    <w:rsid w:val="00BE2E59"/>
    <w:rsid w:val="00CD36AB"/>
    <w:rsid w:val="00D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5D7F"/>
  <w15:chartTrackingRefBased/>
  <w15:docId w15:val="{78D628E7-B0D8-4C81-9BAF-4DC77EB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uricin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10</cp:revision>
  <dcterms:created xsi:type="dcterms:W3CDTF">2020-04-28T07:41:00Z</dcterms:created>
  <dcterms:modified xsi:type="dcterms:W3CDTF">2020-05-14T08:00:00Z</dcterms:modified>
</cp:coreProperties>
</file>