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A" w:rsidRDefault="003C1921">
      <w:pPr>
        <w:rPr>
          <w:lang w:val="sr-Latn-ME"/>
        </w:rPr>
      </w:pPr>
      <w:r>
        <w:rPr>
          <w:lang w:val="sr-Latn-ME"/>
        </w:rPr>
        <w:t>NAPISATI TUŽBU NA OSNOVU SLIJEDEĆEG ČINJENIČNOG SUPSTRATA :</w:t>
      </w:r>
    </w:p>
    <w:p w:rsidR="003C1921" w:rsidRDefault="003C1921">
      <w:pPr>
        <w:rPr>
          <w:lang w:val="sr-Latn-ME"/>
        </w:rPr>
      </w:pPr>
    </w:p>
    <w:p w:rsidR="003C1921" w:rsidRDefault="003C1921">
      <w:pPr>
        <w:rPr>
          <w:lang w:val="sr-Latn-ME"/>
        </w:rPr>
      </w:pPr>
      <w:r>
        <w:rPr>
          <w:lang w:val="sr-Latn-ME"/>
        </w:rPr>
        <w:t>LICE A JE U BRAKU SA LICEM B OD 12.03.2011 GODINE.  BRAK SU SKLOPILI U PODGORICI.</w:t>
      </w:r>
    </w:p>
    <w:p w:rsidR="003C1921" w:rsidRDefault="003C1921">
      <w:pPr>
        <w:rPr>
          <w:lang w:val="sr-Latn-ME"/>
        </w:rPr>
      </w:pPr>
      <w:r>
        <w:rPr>
          <w:lang w:val="sr-Latn-ME"/>
        </w:rPr>
        <w:t>SADA ŽIVE U NIKŠIĆU NA ADRESAMA......</w:t>
      </w:r>
    </w:p>
    <w:p w:rsidR="003C1921" w:rsidRDefault="003C1921">
      <w:pPr>
        <w:rPr>
          <w:lang w:val="sr-Latn-ME"/>
        </w:rPr>
      </w:pPr>
      <w:r>
        <w:rPr>
          <w:lang w:val="sr-Latn-ME"/>
        </w:rPr>
        <w:t>U BRAKU NEMAJU DJECE.</w:t>
      </w:r>
    </w:p>
    <w:p w:rsidR="003C1921" w:rsidRDefault="003C1921">
      <w:pPr>
        <w:rPr>
          <w:lang w:val="sr-Latn-ME"/>
        </w:rPr>
      </w:pPr>
      <w:r>
        <w:rPr>
          <w:lang w:val="sr-Latn-ME"/>
        </w:rPr>
        <w:t>LICE B FIZIČKI I PSIHIČKI MALTRETIRA LICE</w:t>
      </w:r>
      <w:r w:rsidR="00DC6380">
        <w:rPr>
          <w:lang w:val="sr-Latn-ME"/>
        </w:rPr>
        <w:t xml:space="preserve"> A</w:t>
      </w:r>
      <w:bookmarkStart w:id="0" w:name="_GoBack"/>
      <w:bookmarkEnd w:id="0"/>
      <w:r>
        <w:rPr>
          <w:lang w:val="sr-Latn-ME"/>
        </w:rPr>
        <w:t>, I LICE A ODLUČUJE DA PODNESE TUŽBU ZA RAZVOD BRAKA.</w:t>
      </w:r>
    </w:p>
    <w:p w:rsidR="003C1921" w:rsidRDefault="003C1921">
      <w:pPr>
        <w:rPr>
          <w:lang w:val="sr-Latn-ME"/>
        </w:rPr>
      </w:pPr>
      <w:r>
        <w:rPr>
          <w:lang w:val="sr-Latn-ME"/>
        </w:rPr>
        <w:t>SAMI DOPUNITI ADRESE, DOKAZE I OSTALE ELEMENTE DA BI TUŽBA BILA UREDNA.</w:t>
      </w:r>
    </w:p>
    <w:p w:rsidR="003C1921" w:rsidRPr="00553A8A" w:rsidRDefault="003C1921">
      <w:pPr>
        <w:rPr>
          <w:lang w:val="sr-Latn-ME"/>
        </w:rPr>
      </w:pPr>
      <w:r>
        <w:rPr>
          <w:lang w:val="sr-Latn-ME"/>
        </w:rPr>
        <w:t>POSLATI NA MAIL KOJI JE VEC U OBAVJEŠTENJU I DRŽATI SE STROGO OSTALIH UPUTSTAVA ZA OVAJ VID PROVJERE.</w:t>
      </w:r>
    </w:p>
    <w:sectPr w:rsidR="003C1921" w:rsidRPr="00553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A"/>
    <w:rsid w:val="0003327B"/>
    <w:rsid w:val="000845B6"/>
    <w:rsid w:val="002001F4"/>
    <w:rsid w:val="00310585"/>
    <w:rsid w:val="003935E5"/>
    <w:rsid w:val="003C1921"/>
    <w:rsid w:val="00402D09"/>
    <w:rsid w:val="00410A9E"/>
    <w:rsid w:val="004B54A9"/>
    <w:rsid w:val="00553A8A"/>
    <w:rsid w:val="00622DD6"/>
    <w:rsid w:val="00644056"/>
    <w:rsid w:val="00865FC2"/>
    <w:rsid w:val="009831DE"/>
    <w:rsid w:val="00A749BE"/>
    <w:rsid w:val="00AF59AC"/>
    <w:rsid w:val="00B94D86"/>
    <w:rsid w:val="00D32919"/>
    <w:rsid w:val="00DC6380"/>
    <w:rsid w:val="00E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2282"/>
  <w15:chartTrackingRefBased/>
  <w15:docId w15:val="{A3D69E4C-543E-45D5-9A1F-BF3291A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6</cp:revision>
  <dcterms:created xsi:type="dcterms:W3CDTF">2020-04-26T07:49:00Z</dcterms:created>
  <dcterms:modified xsi:type="dcterms:W3CDTF">2020-04-27T08:48:00Z</dcterms:modified>
</cp:coreProperties>
</file>