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8A" w:rsidRDefault="003C1921">
      <w:pPr>
        <w:rPr>
          <w:lang w:val="sr-Latn-ME"/>
        </w:rPr>
      </w:pPr>
      <w:r>
        <w:rPr>
          <w:lang w:val="sr-Latn-ME"/>
        </w:rPr>
        <w:t>NAPISATI TUŽBU NA OSNOVU SLIJEDEĆEG ČINJENIČNOG SUPSTRATA :</w:t>
      </w:r>
    </w:p>
    <w:p w:rsidR="003C1921" w:rsidRDefault="003C1921">
      <w:pPr>
        <w:rPr>
          <w:lang w:val="sr-Latn-ME"/>
        </w:rPr>
      </w:pPr>
    </w:p>
    <w:p w:rsidR="003C1921" w:rsidRDefault="00DB429B">
      <w:pPr>
        <w:rPr>
          <w:lang w:val="sr-Latn-ME"/>
        </w:rPr>
      </w:pPr>
      <w:r>
        <w:rPr>
          <w:lang w:val="sr-Latn-ME"/>
        </w:rPr>
        <w:t>LICE A. P. JE PRIČINILO ŠTETU LICU M.M. TAKO ŠTO  JE REŽUĆI VELIKI BOR U SVOJEM DVORIŠTU, BOR SE SRUŠIO I POLOMIO ŽIČANU OGRADU KOJA DIJELI IMANJA LICA A.P. I LICA M.M. LICE A.P. JE IZ NIKŠIĆA, A LICE M.M. IZ PODGORICE.</w:t>
      </w:r>
    </w:p>
    <w:p w:rsidR="00DB429B" w:rsidRDefault="00DB429B">
      <w:pPr>
        <w:rPr>
          <w:lang w:val="sr-Latn-ME"/>
        </w:rPr>
      </w:pPr>
      <w:r>
        <w:rPr>
          <w:lang w:val="sr-Latn-ME"/>
        </w:rPr>
        <w:t>LICE M.M. PODNOSI TUŽBU SUDU.</w:t>
      </w:r>
      <w:bookmarkStart w:id="0" w:name="_GoBack"/>
      <w:bookmarkEnd w:id="0"/>
    </w:p>
    <w:p w:rsidR="003C1921" w:rsidRDefault="003C1921">
      <w:pPr>
        <w:rPr>
          <w:lang w:val="sr-Latn-ME"/>
        </w:rPr>
      </w:pPr>
      <w:r>
        <w:rPr>
          <w:lang w:val="sr-Latn-ME"/>
        </w:rPr>
        <w:t>SAMI DOPUNITI ADRESE, DOKAZE I OSTALE ELEMENTE DA BI TUŽBA BILA UREDNA.</w:t>
      </w:r>
    </w:p>
    <w:p w:rsidR="003C1921" w:rsidRPr="00553A8A" w:rsidRDefault="003C1921">
      <w:pPr>
        <w:rPr>
          <w:lang w:val="sr-Latn-ME"/>
        </w:rPr>
      </w:pPr>
      <w:r>
        <w:rPr>
          <w:lang w:val="sr-Latn-ME"/>
        </w:rPr>
        <w:t>POSLATI NA</w:t>
      </w:r>
      <w:r w:rsidR="00DB429B">
        <w:rPr>
          <w:lang w:val="sr-Latn-ME"/>
        </w:rPr>
        <w:t xml:space="preserve"> MAIL </w:t>
      </w:r>
      <w:hyperlink r:id="rId4" w:history="1">
        <w:r w:rsidR="00DB429B" w:rsidRPr="00C75E0D">
          <w:rPr>
            <w:rStyle w:val="Hyperlink"/>
            <w:lang w:val="sr-Latn-ME"/>
          </w:rPr>
          <w:t>djuricin</w:t>
        </w:r>
        <w:r w:rsidR="00DB429B" w:rsidRPr="00C75E0D">
          <w:rPr>
            <w:rStyle w:val="Hyperlink"/>
          </w:rPr>
          <w:t>@t-com.me</w:t>
        </w:r>
      </w:hyperlink>
      <w:r w:rsidR="00DB429B">
        <w:t xml:space="preserve"> </w:t>
      </w:r>
      <w:r>
        <w:rPr>
          <w:lang w:val="sr-Latn-ME"/>
        </w:rPr>
        <w:t xml:space="preserve"> I DRŽATI SE STROGO OSTALIH UPUTSTAVA ZA OVAJ VID PROVJERE.</w:t>
      </w:r>
    </w:p>
    <w:sectPr w:rsidR="003C1921" w:rsidRPr="00553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8A"/>
    <w:rsid w:val="0003327B"/>
    <w:rsid w:val="000845B6"/>
    <w:rsid w:val="002001F4"/>
    <w:rsid w:val="00310585"/>
    <w:rsid w:val="003935E5"/>
    <w:rsid w:val="003C1921"/>
    <w:rsid w:val="00402D09"/>
    <w:rsid w:val="00410A9E"/>
    <w:rsid w:val="004B54A9"/>
    <w:rsid w:val="00553A8A"/>
    <w:rsid w:val="00622DD6"/>
    <w:rsid w:val="00644056"/>
    <w:rsid w:val="00865FC2"/>
    <w:rsid w:val="009831DE"/>
    <w:rsid w:val="00A749BE"/>
    <w:rsid w:val="00AF59AC"/>
    <w:rsid w:val="00B94D86"/>
    <w:rsid w:val="00D32919"/>
    <w:rsid w:val="00DB429B"/>
    <w:rsid w:val="00DC6380"/>
    <w:rsid w:val="00E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9C2A"/>
  <w15:chartTrackingRefBased/>
  <w15:docId w15:val="{A3D69E4C-543E-45D5-9A1F-BF3291A2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uricin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2020-05-10T09:23:00Z</dcterms:created>
  <dcterms:modified xsi:type="dcterms:W3CDTF">2020-05-10T09:23:00Z</dcterms:modified>
</cp:coreProperties>
</file>