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3D" w:rsidRDefault="00402B3D" w:rsidP="00402B3D">
      <w:pPr>
        <w:jc w:val="both"/>
      </w:pPr>
      <w:r w:rsidRPr="000D0D13">
        <w:rPr>
          <w:b/>
        </w:rPr>
        <w:t>Ime i prezime: _______________</w:t>
      </w:r>
      <w:r>
        <w:rPr>
          <w:b/>
        </w:rPr>
        <w:t xml:space="preserve">_____________________       </w:t>
      </w:r>
      <w:r w:rsidRPr="000D0D13">
        <w:rPr>
          <w:b/>
        </w:rPr>
        <w:t xml:space="preserve"> br. indexa</w:t>
      </w:r>
      <w:r>
        <w:t xml:space="preserve"> 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</w:p>
    <w:p w:rsidR="00402B3D" w:rsidRDefault="00402B3D" w:rsidP="00402B3D">
      <w:pPr>
        <w:jc w:val="both"/>
      </w:pPr>
    </w:p>
    <w:p w:rsidR="00402B3D" w:rsidRDefault="00402B3D" w:rsidP="00402B3D">
      <w:pPr>
        <w:jc w:val="both"/>
      </w:pPr>
    </w:p>
    <w:p w:rsidR="00402B3D" w:rsidRDefault="00402B3D" w:rsidP="00402B3D">
      <w:pPr>
        <w:pStyle w:val="BodyText"/>
      </w:pPr>
      <w:r>
        <w:t>Mitar Mitić rođen 2. februara 1985. godine u Danilovgradu i Savka Savić rođena 5. marta 1986. rođena godine u Nikšiću, sklopili su brak 25. maja 2010. godine pred nadležnim organom u Opštini Danilovgrad</w:t>
      </w:r>
      <w:r w:rsidRPr="000D0D13">
        <w:t xml:space="preserve"> </w:t>
      </w:r>
      <w:r>
        <w:t>upisan u matičnu knjigu za 2010. godinu pod  br.150. Sada žive u Podgorici, kao podstanari, u Ulici Marksa i Engelsa br. 10. Mitar je nezaposlen, studira 10 godina i pri kraju je studija prava. Savka je farmaceut, radi u privatnoj apoteci i zarađuje 700 € mjesečno. U braku su dobili dvoje djece: kćerku Klaru rođenu 10. juna 2011. godine i sina Viktora, rođenog 5. januara 2013. godine.</w:t>
      </w:r>
    </w:p>
    <w:p w:rsidR="00402B3D" w:rsidRDefault="00402B3D" w:rsidP="00402B3D">
      <w:pPr>
        <w:pStyle w:val="BodyText"/>
      </w:pPr>
      <w:r>
        <w:t>Supruga Slavka došla je da je zastupate u parnici za razvod braka jer je Mitar tukao prije dva dana i nanio joj lakše povrede u prisustvu komšinice Milice. Istakla je da je Marko sklon konzumiranju alkohola, da je često vrijeđa, da svake večeri izbiva iz kuće, odbija svaki kontakt sa njom, a  izbijegava i kontakt sa djecom. Inače,  zadnje dvije godine Mitar često zlostavlja i grubo vrijeđa Savku. Prošle godine Mitar je uspostavio  vanbračnu vezu sa koleginicom sa studija. Noću često ne dolazi kući, ne pomaže u obavljanju kućnih poslova, ne doprinosi izdržavanju i ne brine o djeci</w:t>
      </w:r>
      <w:r w:rsidRPr="000D0D13">
        <w:t xml:space="preserve"> </w:t>
      </w:r>
      <w:r>
        <w:t xml:space="preserve">Za struju i zakupninu duguju 8000 €. </w:t>
      </w:r>
      <w:r w:rsidRPr="00021177">
        <w:rPr>
          <w:b/>
        </w:rPr>
        <w:t>Savka traži da joj napišete tužbu za razvod braka.</w:t>
      </w:r>
      <w:r>
        <w:t xml:space="preserve"> </w:t>
      </w:r>
    </w:p>
    <w:p w:rsidR="0088437E" w:rsidRDefault="0088437E"/>
    <w:sectPr w:rsidR="0088437E" w:rsidSect="000461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B3D"/>
    <w:rsid w:val="00402B3D"/>
    <w:rsid w:val="0079367B"/>
    <w:rsid w:val="0088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B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B3D"/>
    <w:pPr>
      <w:jc w:val="both"/>
    </w:pPr>
    <w:rPr>
      <w:noProof w:val="0"/>
      <w:lang w:val="sl-SI"/>
    </w:rPr>
  </w:style>
  <w:style w:type="character" w:customStyle="1" w:styleId="BodyTextChar">
    <w:name w:val="Body Text Char"/>
    <w:basedOn w:val="DefaultParagraphFont"/>
    <w:link w:val="BodyText"/>
    <w:rsid w:val="00402B3D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XXX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2020-04-29T20:34:00Z</dcterms:created>
  <dcterms:modified xsi:type="dcterms:W3CDTF">2020-04-29T20:35:00Z</dcterms:modified>
</cp:coreProperties>
</file>