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ACD" w:rsidRPr="00DF777D" w:rsidRDefault="00DF777D" w:rsidP="00DF777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77D">
        <w:rPr>
          <w:rFonts w:ascii="Times New Roman" w:hAnsi="Times New Roman" w:cs="Times New Roman"/>
          <w:b/>
          <w:sz w:val="24"/>
          <w:szCs w:val="24"/>
          <w:lang w:val="sr-Latn-ME"/>
        </w:rPr>
        <w:t>SISTEMATIKA I UPOREDNA ANATOMIJA KIČMENJAKA II</w:t>
      </w:r>
    </w:p>
    <w:p w:rsidR="00DF777D" w:rsidRPr="00DF777D" w:rsidRDefault="00DF777D" w:rsidP="00DF777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77D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testova</w:t>
      </w:r>
    </w:p>
    <w:p w:rsidR="00DF777D" w:rsidRPr="00DF777D" w:rsidRDefault="00DF777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77D">
        <w:rPr>
          <w:rFonts w:ascii="Times New Roman" w:hAnsi="Times New Roman" w:cs="Times New Roman"/>
          <w:b/>
          <w:sz w:val="24"/>
          <w:szCs w:val="24"/>
          <w:lang w:val="sr-Latn-ME"/>
        </w:rPr>
        <w:t>Test I: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Kožar Ilda – 9.6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 Isidora – 8.7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Boljević Teodora - 8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Ljujđuraj Luka – 7.2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- 7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Stanić Emilija - 7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DF777D">
        <w:rPr>
          <w:rFonts w:ascii="Times New Roman" w:hAnsi="Times New Roman" w:cs="Times New Roman"/>
          <w:sz w:val="24"/>
          <w:szCs w:val="24"/>
          <w:lang w:val="sr-Latn-ME"/>
        </w:rPr>
        <w:t xml:space="preserve">Mijović Aleksandar </w:t>
      </w:r>
      <w:r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DF777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33B7E">
        <w:rPr>
          <w:rFonts w:ascii="Times New Roman" w:hAnsi="Times New Roman" w:cs="Times New Roman"/>
          <w:sz w:val="24"/>
          <w:szCs w:val="24"/>
          <w:lang w:val="sr-Latn-ME"/>
        </w:rPr>
        <w:t>6</w:t>
      </w:r>
      <w:bookmarkStart w:id="0" w:name="_GoBack"/>
      <w:bookmarkEnd w:id="0"/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Milikić Katarina - 6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Šabanović Dina - 6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Kontić Nađa – 6.4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Slavica – 6.4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Drašković Vanja – 5.7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5.2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Nenadović Milena – 4.7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Milena – 4.6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Mušikić Ana – 3.8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 – 3.6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Vuković Natalija – 2.2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Đonović Monika – 1.4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Muratović Amar – 1.3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Ostojić Anđela – 0.5</w:t>
      </w:r>
    </w:p>
    <w:p w:rsidR="00DF777D" w:rsidRDefault="00DF777D" w:rsidP="00DF77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Rajković Milena – 0.5</w:t>
      </w:r>
    </w:p>
    <w:p w:rsidR="00DF777D" w:rsidRPr="00DF777D" w:rsidRDefault="00DF777D" w:rsidP="00DF777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F777D">
        <w:rPr>
          <w:rFonts w:ascii="Times New Roman" w:hAnsi="Times New Roman" w:cs="Times New Roman"/>
          <w:b/>
          <w:sz w:val="24"/>
          <w:szCs w:val="24"/>
          <w:lang w:val="sr-Latn-ME"/>
        </w:rPr>
        <w:t>Test II: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 – 6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6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Pajović Petar – 5.5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Matović Tatjana – 5.3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Joksović Vesna - 5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Mrkajić Anastasija – 4.8</w:t>
      </w:r>
    </w:p>
    <w:p w:rsidR="00DF777D" w:rsidRDefault="00DF777D" w:rsidP="00DF77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DF777D">
        <w:rPr>
          <w:rFonts w:ascii="Times New Roman" w:hAnsi="Times New Roman" w:cs="Times New Roman"/>
          <w:sz w:val="24"/>
          <w:szCs w:val="24"/>
          <w:lang w:val="sr-Latn-ME"/>
        </w:rPr>
        <w:t xml:space="preserve">Mijović Aleksandar </w:t>
      </w:r>
      <w:r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DF777D">
        <w:rPr>
          <w:rFonts w:ascii="Times New Roman" w:hAnsi="Times New Roman" w:cs="Times New Roman"/>
          <w:sz w:val="24"/>
          <w:szCs w:val="24"/>
          <w:lang w:val="sr-Latn-ME"/>
        </w:rPr>
        <w:t xml:space="preserve"> 4</w:t>
      </w:r>
    </w:p>
    <w:p w:rsidR="00DF777D" w:rsidRPr="00DF777D" w:rsidRDefault="00DF777D" w:rsidP="00DF777D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F777D" w:rsidRPr="00DF7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1514"/>
    <w:multiLevelType w:val="hybridMultilevel"/>
    <w:tmpl w:val="42F0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E99"/>
    <w:multiLevelType w:val="hybridMultilevel"/>
    <w:tmpl w:val="77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0040"/>
    <w:multiLevelType w:val="hybridMultilevel"/>
    <w:tmpl w:val="05169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869EB"/>
    <w:multiLevelType w:val="hybridMultilevel"/>
    <w:tmpl w:val="7A56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7D"/>
    <w:rsid w:val="00033B7E"/>
    <w:rsid w:val="007A61EB"/>
    <w:rsid w:val="00C13ACD"/>
    <w:rsid w:val="00D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CA39"/>
  <w15:chartTrackingRefBased/>
  <w15:docId w15:val="{677694AF-A00E-454F-9727-603B33BC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2018-05-08T11:13:00Z</dcterms:created>
  <dcterms:modified xsi:type="dcterms:W3CDTF">2018-05-08T11:24:00Z</dcterms:modified>
</cp:coreProperties>
</file>