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EF4F" w14:textId="77777777" w:rsidR="00C13ACD" w:rsidRPr="0044290A" w:rsidRDefault="0044290A" w:rsidP="0044290A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290A">
        <w:rPr>
          <w:rFonts w:ascii="Times New Roman" w:hAnsi="Times New Roman" w:cs="Times New Roman"/>
          <w:b/>
          <w:sz w:val="24"/>
          <w:szCs w:val="24"/>
        </w:rPr>
        <w:t>SISTEMATIKA I UPOREDNA ANATOMIJA KI</w:t>
      </w:r>
      <w:r w:rsidRPr="0044290A">
        <w:rPr>
          <w:rFonts w:ascii="Times New Roman" w:hAnsi="Times New Roman" w:cs="Times New Roman"/>
          <w:b/>
          <w:sz w:val="24"/>
          <w:szCs w:val="24"/>
          <w:lang w:val="sr-Latn-ME"/>
        </w:rPr>
        <w:t>ČMENJAKA II</w:t>
      </w:r>
    </w:p>
    <w:p w14:paraId="7933723A" w14:textId="0853E8EA" w:rsidR="0044290A" w:rsidRPr="0044290A" w:rsidRDefault="0044290A" w:rsidP="0044290A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290A">
        <w:rPr>
          <w:rFonts w:ascii="Times New Roman" w:hAnsi="Times New Roman" w:cs="Times New Roman"/>
          <w:b/>
          <w:sz w:val="24"/>
          <w:szCs w:val="24"/>
          <w:lang w:val="sr-Latn-ME"/>
        </w:rPr>
        <w:t>Rezultati popravnih kolokvijuma</w:t>
      </w:r>
    </w:p>
    <w:p w14:paraId="161B1FBE" w14:textId="7E2EE809" w:rsidR="0044290A" w:rsidRPr="0044290A" w:rsidRDefault="0044290A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290A">
        <w:rPr>
          <w:rFonts w:ascii="Times New Roman" w:hAnsi="Times New Roman" w:cs="Times New Roman"/>
          <w:b/>
          <w:sz w:val="24"/>
          <w:szCs w:val="24"/>
          <w:lang w:val="sr-Latn-ME"/>
        </w:rPr>
        <w:t>Kolokvijum I:</w:t>
      </w:r>
    </w:p>
    <w:p w14:paraId="688894F5" w14:textId="6434766C" w:rsidR="0044290A" w:rsidRDefault="0044290A" w:rsidP="00442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4290A">
        <w:rPr>
          <w:rFonts w:ascii="Times New Roman" w:hAnsi="Times New Roman" w:cs="Times New Roman"/>
          <w:sz w:val="24"/>
          <w:szCs w:val="24"/>
          <w:lang w:val="sr-Latn-ME"/>
        </w:rPr>
        <w:t>Maraš Isidora – 12.5</w:t>
      </w:r>
    </w:p>
    <w:p w14:paraId="4BAFF2B0" w14:textId="0E154F67" w:rsidR="0044290A" w:rsidRDefault="0044290A" w:rsidP="00442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Alorić Ilinka – 11.4</w:t>
      </w:r>
    </w:p>
    <w:p w14:paraId="6293E481" w14:textId="26117665" w:rsidR="0044290A" w:rsidRDefault="0044290A" w:rsidP="00442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Janjušević Milica – 10.9</w:t>
      </w:r>
    </w:p>
    <w:p w14:paraId="06F7C2DB" w14:textId="3FF9359F" w:rsidR="0044290A" w:rsidRDefault="0044290A" w:rsidP="00442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Šabanović Dina – 10.7</w:t>
      </w:r>
    </w:p>
    <w:p w14:paraId="28E9B61C" w14:textId="76CDC69C" w:rsidR="0044290A" w:rsidRDefault="0044290A" w:rsidP="00442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Agramović Ana – 9.7</w:t>
      </w:r>
    </w:p>
    <w:p w14:paraId="4F493519" w14:textId="1CF565F7" w:rsidR="0044290A" w:rsidRDefault="0044290A" w:rsidP="00442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Vučinić Marina – 9.5</w:t>
      </w:r>
    </w:p>
    <w:p w14:paraId="0D556836" w14:textId="334921D3" w:rsidR="0044290A" w:rsidRDefault="0044290A" w:rsidP="00442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Minić Isidora - 9</w:t>
      </w:r>
      <w:bookmarkStart w:id="0" w:name="_GoBack"/>
      <w:bookmarkEnd w:id="0"/>
    </w:p>
    <w:p w14:paraId="69AA7915" w14:textId="55F78DCA" w:rsidR="0044290A" w:rsidRDefault="0044290A" w:rsidP="00442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Tomović Jelena – 7.5</w:t>
      </w:r>
    </w:p>
    <w:p w14:paraId="1507706D" w14:textId="52C7C86E" w:rsidR="0044290A" w:rsidRDefault="0044290A" w:rsidP="00442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Caušević Dijana – 6.8</w:t>
      </w:r>
    </w:p>
    <w:p w14:paraId="2E8CFC0F" w14:textId="5560F9FA" w:rsidR="0044290A" w:rsidRDefault="0044290A" w:rsidP="00442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Rakojević Jelena – 5.7</w:t>
      </w:r>
    </w:p>
    <w:p w14:paraId="0462D9BE" w14:textId="568AF12E" w:rsidR="0044290A" w:rsidRDefault="0044290A" w:rsidP="004429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Ostojić Anđela – 2.1</w:t>
      </w:r>
    </w:p>
    <w:p w14:paraId="730B75A0" w14:textId="2AD42A73" w:rsidR="0044290A" w:rsidRPr="0044290A" w:rsidRDefault="0044290A" w:rsidP="0044290A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4290A">
        <w:rPr>
          <w:rFonts w:ascii="Times New Roman" w:hAnsi="Times New Roman" w:cs="Times New Roman"/>
          <w:b/>
          <w:sz w:val="24"/>
          <w:szCs w:val="24"/>
          <w:lang w:val="sr-Latn-ME"/>
        </w:rPr>
        <w:t>Kolokvijum II:</w:t>
      </w:r>
    </w:p>
    <w:p w14:paraId="25131321" w14:textId="419F726C" w:rsidR="0044290A" w:rsidRDefault="0044290A" w:rsidP="004429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Preljević Kenan – 12.4</w:t>
      </w:r>
    </w:p>
    <w:p w14:paraId="25CB7D6D" w14:textId="4E18B636" w:rsidR="0044290A" w:rsidRDefault="0044290A" w:rsidP="004429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Đurašković Magdalena – 7.5</w:t>
      </w:r>
    </w:p>
    <w:p w14:paraId="612486A4" w14:textId="75C51BE1" w:rsidR="0044290A" w:rsidRDefault="0044290A" w:rsidP="004429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Šoškić Marina – 5.9</w:t>
      </w:r>
    </w:p>
    <w:p w14:paraId="494639AC" w14:textId="0712C2BA" w:rsidR="0044290A" w:rsidRDefault="0044290A" w:rsidP="004429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Vučeraković Vuk – 5.1</w:t>
      </w:r>
    </w:p>
    <w:p w14:paraId="76015512" w14:textId="3F880B41" w:rsidR="0044290A" w:rsidRDefault="0044290A" w:rsidP="004429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Milena - 5</w:t>
      </w:r>
    </w:p>
    <w:p w14:paraId="3DAA34A6" w14:textId="7D0D6479" w:rsidR="0044290A" w:rsidRDefault="0044290A" w:rsidP="004429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Pejanović Ivana – 3.6</w:t>
      </w:r>
    </w:p>
    <w:p w14:paraId="286D4D47" w14:textId="3EAE3EC0" w:rsidR="0044290A" w:rsidRPr="0044290A" w:rsidRDefault="0044290A" w:rsidP="004429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4290A">
        <w:rPr>
          <w:rFonts w:ascii="Times New Roman" w:hAnsi="Times New Roman" w:cs="Times New Roman"/>
          <w:sz w:val="24"/>
          <w:szCs w:val="24"/>
          <w:lang w:val="sr-Latn-ME"/>
        </w:rPr>
        <w:t>Noković Ivana – 2.7</w:t>
      </w:r>
    </w:p>
    <w:sectPr w:rsidR="0044290A" w:rsidRPr="00442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006A5"/>
    <w:multiLevelType w:val="hybridMultilevel"/>
    <w:tmpl w:val="3EB6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F219D"/>
    <w:multiLevelType w:val="hybridMultilevel"/>
    <w:tmpl w:val="89D65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B4263"/>
    <w:multiLevelType w:val="hybridMultilevel"/>
    <w:tmpl w:val="A914C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0A"/>
    <w:rsid w:val="0044290A"/>
    <w:rsid w:val="007A61EB"/>
    <w:rsid w:val="00C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746A"/>
  <w15:chartTrackingRefBased/>
  <w15:docId w15:val="{B3095872-392D-463C-AB1B-56C8DA6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2018-05-29T09:19:00Z</dcterms:created>
  <dcterms:modified xsi:type="dcterms:W3CDTF">2018-05-29T09:29:00Z</dcterms:modified>
</cp:coreProperties>
</file>